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1. Minimum number of reducers that can be set: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0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B73C44" w:rsidRPr="00AC6393" w:rsidRDefault="00B73C44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AC6393">
        <w:rPr>
          <w:rFonts w:ascii="Calibri" w:hAnsi="Calibri" w:cs="Calibri"/>
          <w:highlight w:val="yellow"/>
        </w:rPr>
        <w:t xml:space="preserve">1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  <w:bookmarkStart w:id="0" w:name="_GoBack"/>
      <w:bookmarkEnd w:id="0"/>
    </w:p>
    <w:p w:rsidR="00B73C44" w:rsidRDefault="00B73C44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2. Who calls the submit method on job?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Resource 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B73C44" w:rsidRPr="00AC6393" w:rsidRDefault="00B73C44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AC6393">
        <w:rPr>
          <w:rFonts w:ascii="Calibri" w:hAnsi="Calibri" w:cs="Calibri"/>
          <w:highlight w:val="yellow"/>
        </w:rPr>
        <w:t xml:space="preserve">Client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Master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Node 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3. Once the NameSpace edits are done, these are periodically updated to?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:rsidR="00B73C44" w:rsidRPr="00D8184F" w:rsidRDefault="00B73C44">
      <w:pPr>
        <w:widowControl w:val="0"/>
        <w:numPr>
          <w:ilvl w:val="0"/>
          <w:numId w:val="3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D8184F">
        <w:rPr>
          <w:rFonts w:ascii="Calibri" w:hAnsi="Calibri" w:cs="Calibri"/>
          <w:highlight w:val="yellow"/>
        </w:rPr>
        <w:t xml:space="preserve">Active 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3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 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3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of these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3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CE4B23" w:rsidRDefault="00CE4B23" w:rsidP="00CE4B2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73C44" w:rsidRDefault="00B73C44" w:rsidP="00CE4B23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4. Full form of YARN?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Yet Another Resource Negotiation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B73C44" w:rsidRPr="00DF688E" w:rsidRDefault="00B73C44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DF688E">
        <w:rPr>
          <w:rFonts w:ascii="Calibri" w:hAnsi="Calibri" w:cs="Calibri"/>
          <w:highlight w:val="yellow"/>
        </w:rPr>
        <w:t xml:space="preserve">Yet Another Resource Negotiator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Yet Another Resource 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5. For every ___ seconds, a name node receives heart beats from data nodes.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5sec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10sec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Pr="00034D06" w:rsidRDefault="00B73C44">
      <w:pPr>
        <w:widowControl w:val="0"/>
        <w:numPr>
          <w:ilvl w:val="0"/>
          <w:numId w:val="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  <w:highlight w:val="yellow"/>
        </w:rPr>
      </w:pPr>
      <w:r w:rsidRPr="00034D06">
        <w:rPr>
          <w:rFonts w:ascii="Calibri" w:hAnsi="Calibri" w:cs="Calibri"/>
          <w:highlight w:val="yellow"/>
        </w:rPr>
        <w:t xml:space="preserve">3sec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4sec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6. Master layer in Hadoop Architecture contains: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B73C44" w:rsidRPr="004523C8" w:rsidRDefault="00B73C44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4523C8">
        <w:rPr>
          <w:rFonts w:ascii="Calibri" w:hAnsi="Calibri" w:cs="Calibri"/>
          <w:highlight w:val="yellow"/>
        </w:rPr>
        <w:t xml:space="preserve">Name Node &amp; Resource Manger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Slave nodes &amp; Node 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6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Name Node &amp; Node 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Slave nodes &amp; Resource 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0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7. For every job submitted to Resource Manager, it returns an acknowledgement in the form of: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Application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Pr="00564319" w:rsidRDefault="00B73C44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564319">
        <w:rPr>
          <w:rFonts w:ascii="Calibri" w:hAnsi="Calibri" w:cs="Calibri"/>
          <w:highlight w:val="yellow"/>
        </w:rPr>
        <w:t xml:space="preserve">AppId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7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above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9F1EB9" w:rsidRDefault="009F1EB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8. A container is supervised by: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NodeManager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Pr="00547631" w:rsidRDefault="00B73C44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 w:rsidRPr="00547631">
        <w:rPr>
          <w:rFonts w:ascii="Calibri" w:hAnsi="Calibri" w:cs="Calibri"/>
        </w:rPr>
        <w:t xml:space="preserve">ResourceManager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Pr="00547631" w:rsidRDefault="00B73C44">
      <w:pPr>
        <w:widowControl w:val="0"/>
        <w:numPr>
          <w:ilvl w:val="0"/>
          <w:numId w:val="8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  <w:highlight w:val="yellow"/>
        </w:rPr>
      </w:pPr>
      <w:r w:rsidRPr="00547631">
        <w:rPr>
          <w:rFonts w:ascii="Calibri" w:hAnsi="Calibri" w:cs="Calibri"/>
          <w:highlight w:val="yellow"/>
        </w:rPr>
        <w:t xml:space="preserve">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 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9. Who manages the file system, Namespace?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73C44" w:rsidRPr="00524BF1" w:rsidRDefault="00B73C44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524BF1">
        <w:rPr>
          <w:rFonts w:ascii="Calibri" w:hAnsi="Calibri" w:cs="Calibri"/>
          <w:highlight w:val="yellow"/>
        </w:rPr>
        <w:t xml:space="preserve">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9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 Namenode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1"/>
          <w:szCs w:val="31"/>
        </w:rPr>
        <w:t>10. Metadata information in the Namenode is present in which file?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73C44" w:rsidRPr="00524BF1" w:rsidRDefault="00B73C44">
      <w:pPr>
        <w:widowControl w:val="0"/>
        <w:numPr>
          <w:ilvl w:val="0"/>
          <w:numId w:val="10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  <w:highlight w:val="yellow"/>
        </w:rPr>
      </w:pPr>
      <w:r w:rsidRPr="00524BF1">
        <w:rPr>
          <w:rFonts w:ascii="Calibri" w:hAnsi="Calibri" w:cs="Calibri"/>
          <w:highlight w:val="yellow"/>
        </w:rPr>
        <w:t xml:space="preserve">fsimage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10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sfimage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10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fdimage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B73C44" w:rsidRDefault="00B73C44">
      <w:pPr>
        <w:widowControl w:val="0"/>
        <w:numPr>
          <w:ilvl w:val="0"/>
          <w:numId w:val="10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dfimage </w:t>
      </w:r>
    </w:p>
    <w:p w:rsidR="00B73C44" w:rsidRDefault="00B73C44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B73C44" w:rsidRDefault="00EE3E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73C44">
          <w:pgSz w:w="12240" w:h="15840"/>
          <w:pgMar w:top="715" w:right="1780" w:bottom="448" w:left="1440" w:header="720" w:footer="720" w:gutter="0"/>
          <w:cols w:space="720" w:equalWidth="0">
            <w:col w:w="90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-747395</wp:posOffset>
            </wp:positionH>
            <wp:positionV relativeFrom="paragraph">
              <wp:posOffset>1867535</wp:posOffset>
            </wp:positionV>
            <wp:extent cx="7428230" cy="356870"/>
            <wp:effectExtent l="0" t="0" r="127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3C44" w:rsidRDefault="00B73C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sectPr w:rsidR="00B73C44">
      <w:type w:val="continuous"/>
      <w:pgSz w:w="12240" w:h="15840"/>
      <w:pgMar w:top="715" w:right="620" w:bottom="448" w:left="260" w:header="720" w:footer="720" w:gutter="0"/>
      <w:cols w:space="720" w:equalWidth="0">
        <w:col w:w="11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91C"/>
    <w:multiLevelType w:val="hybridMultilevel"/>
    <w:tmpl w:val="00004D06"/>
    <w:lvl w:ilvl="0" w:tplc="00004DB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5AF1"/>
    <w:multiLevelType w:val="hybridMultilevel"/>
    <w:tmpl w:val="000041BB"/>
    <w:lvl w:ilvl="0" w:tplc="000026E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23"/>
    <w:rsid w:val="00034D06"/>
    <w:rsid w:val="004523C8"/>
    <w:rsid w:val="00524BF1"/>
    <w:rsid w:val="00547258"/>
    <w:rsid w:val="00547631"/>
    <w:rsid w:val="00564319"/>
    <w:rsid w:val="009F1EB9"/>
    <w:rsid w:val="00AC6393"/>
    <w:rsid w:val="00B73C44"/>
    <w:rsid w:val="00CE4B23"/>
    <w:rsid w:val="00D8184F"/>
    <w:rsid w:val="00DF688E"/>
    <w:rsid w:val="00E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2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 Kumar</dc:creator>
  <cp:lastModifiedBy>Bharani Kumar</cp:lastModifiedBy>
  <cp:revision>2</cp:revision>
  <dcterms:created xsi:type="dcterms:W3CDTF">2016-07-09T13:41:00Z</dcterms:created>
  <dcterms:modified xsi:type="dcterms:W3CDTF">2016-07-09T13:41:00Z</dcterms:modified>
</cp:coreProperties>
</file>