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9F4E9" w14:textId="384EAC51" w:rsidR="003C6061" w:rsidRDefault="00432031" w:rsidP="00432031">
      <w:pPr>
        <w:jc w:val="center"/>
        <w:rPr>
          <w:sz w:val="40"/>
          <w:szCs w:val="40"/>
        </w:rPr>
      </w:pPr>
      <w:r>
        <w:rPr>
          <w:sz w:val="40"/>
          <w:szCs w:val="40"/>
        </w:rPr>
        <w:t>Designed</w:t>
      </w:r>
    </w:p>
    <w:p w14:paraId="20192DB1" w14:textId="47155BE7" w:rsidR="00432031" w:rsidRDefault="00432031" w:rsidP="00432031">
      <w:pPr>
        <w:jc w:val="center"/>
        <w:rPr>
          <w:sz w:val="40"/>
          <w:szCs w:val="40"/>
        </w:rPr>
      </w:pPr>
      <w:r>
        <w:rPr>
          <w:sz w:val="40"/>
          <w:szCs w:val="40"/>
        </w:rPr>
        <w:t>By</w:t>
      </w:r>
    </w:p>
    <w:p w14:paraId="3CC8FC79" w14:textId="7E92C2D4" w:rsidR="00432031" w:rsidRDefault="00432031" w:rsidP="00432031">
      <w:pPr>
        <w:jc w:val="center"/>
        <w:rPr>
          <w:sz w:val="40"/>
          <w:szCs w:val="40"/>
        </w:rPr>
      </w:pPr>
      <w:r>
        <w:rPr>
          <w:sz w:val="40"/>
          <w:szCs w:val="40"/>
        </w:rPr>
        <w:t>B.P.N.V.S.Sudheer</w:t>
      </w:r>
    </w:p>
    <w:p w14:paraId="5F49394C" w14:textId="1728033C" w:rsidR="00432031" w:rsidRDefault="00432031" w:rsidP="00432031">
      <w:pPr>
        <w:jc w:val="center"/>
        <w:rPr>
          <w:sz w:val="40"/>
          <w:szCs w:val="40"/>
        </w:rPr>
      </w:pPr>
    </w:p>
    <w:p w14:paraId="7510DA7A" w14:textId="229A77AD" w:rsidR="00432031" w:rsidRDefault="00432031" w:rsidP="00432031">
      <w:pPr>
        <w:rPr>
          <w:sz w:val="40"/>
          <w:szCs w:val="40"/>
        </w:rPr>
      </w:pPr>
    </w:p>
    <w:tbl>
      <w:tblPr>
        <w:tblStyle w:val="TableGrid"/>
        <w:tblW w:w="0" w:type="auto"/>
        <w:tblLook w:val="04A0" w:firstRow="1" w:lastRow="0" w:firstColumn="1" w:lastColumn="0" w:noHBand="0" w:noVBand="1"/>
      </w:tblPr>
      <w:tblGrid>
        <w:gridCol w:w="9016"/>
      </w:tblGrid>
      <w:tr w:rsidR="00432031" w14:paraId="6EC7C959" w14:textId="77777777" w:rsidTr="00432031">
        <w:tc>
          <w:tcPr>
            <w:tcW w:w="9016" w:type="dxa"/>
          </w:tcPr>
          <w:p w14:paraId="01F6A941" w14:textId="5F358552" w:rsidR="00432031" w:rsidRPr="00432031" w:rsidRDefault="00432031" w:rsidP="00432031">
            <w:pPr>
              <w:rPr>
                <w:color w:val="00B0F0"/>
                <w:sz w:val="40"/>
                <w:szCs w:val="40"/>
              </w:rPr>
            </w:pPr>
            <w:r w:rsidRPr="00432031">
              <w:rPr>
                <w:color w:val="00B0F0"/>
                <w:sz w:val="40"/>
                <w:szCs w:val="40"/>
              </w:rPr>
              <w:t>1.Explain Linear Search Using Arrays</w:t>
            </w:r>
          </w:p>
        </w:tc>
      </w:tr>
      <w:tr w:rsidR="00432031" w14:paraId="4D316599" w14:textId="77777777" w:rsidTr="00432031">
        <w:tc>
          <w:tcPr>
            <w:tcW w:w="9016" w:type="dxa"/>
          </w:tcPr>
          <w:p w14:paraId="01845805" w14:textId="1A8D3044" w:rsidR="00432031" w:rsidRDefault="00432031" w:rsidP="00432031">
            <w:pPr>
              <w:rPr>
                <w:sz w:val="40"/>
                <w:szCs w:val="40"/>
              </w:rPr>
            </w:pPr>
            <w:r w:rsidRPr="00432031">
              <w:rPr>
                <w:color w:val="92D050"/>
                <w:sz w:val="40"/>
                <w:szCs w:val="40"/>
              </w:rPr>
              <w:t>Description</w:t>
            </w:r>
          </w:p>
        </w:tc>
      </w:tr>
      <w:tr w:rsidR="00432031" w14:paraId="34E5C589" w14:textId="77777777" w:rsidTr="00432031">
        <w:tc>
          <w:tcPr>
            <w:tcW w:w="9016" w:type="dxa"/>
          </w:tcPr>
          <w:p w14:paraId="22070504" w14:textId="77777777" w:rsidR="00432031" w:rsidRPr="00432031" w:rsidRDefault="00432031" w:rsidP="00432031">
            <w:pPr>
              <w:rPr>
                <w:sz w:val="40"/>
                <w:szCs w:val="40"/>
              </w:rPr>
            </w:pPr>
            <w:r w:rsidRPr="00432031">
              <w:rPr>
                <w:sz w:val="40"/>
                <w:szCs w:val="40"/>
              </w:rPr>
              <w:t>A linear search is the simplest method of searching a data set.</w:t>
            </w:r>
          </w:p>
          <w:p w14:paraId="0258414D" w14:textId="77777777" w:rsidR="00432031" w:rsidRPr="00432031" w:rsidRDefault="00432031" w:rsidP="00432031">
            <w:pPr>
              <w:rPr>
                <w:sz w:val="40"/>
                <w:szCs w:val="40"/>
              </w:rPr>
            </w:pPr>
          </w:p>
          <w:p w14:paraId="0ECDC818" w14:textId="56FCD85B" w:rsidR="00432031" w:rsidRPr="00432031" w:rsidRDefault="00432031" w:rsidP="00432031">
            <w:pPr>
              <w:rPr>
                <w:sz w:val="40"/>
                <w:szCs w:val="40"/>
              </w:rPr>
            </w:pPr>
            <w:r w:rsidRPr="00432031">
              <w:rPr>
                <w:sz w:val="40"/>
                <w:szCs w:val="40"/>
              </w:rPr>
              <w:t xml:space="preserve">Starting at the beginning of the data set, each item of data is </w:t>
            </w:r>
            <w:r w:rsidR="007420FD">
              <w:rPr>
                <w:sz w:val="40"/>
                <w:szCs w:val="40"/>
              </w:rPr>
              <w:t>checked</w:t>
            </w:r>
            <w:r w:rsidRPr="00432031">
              <w:rPr>
                <w:sz w:val="40"/>
                <w:szCs w:val="40"/>
              </w:rPr>
              <w:t xml:space="preserve"> until a match is made. Once the item is found, the search ends. If there is no match, the algorithm must deal with this.</w:t>
            </w:r>
          </w:p>
          <w:p w14:paraId="0781FF24" w14:textId="77777777" w:rsidR="00432031" w:rsidRPr="00432031" w:rsidRDefault="00432031" w:rsidP="00432031">
            <w:pPr>
              <w:rPr>
                <w:sz w:val="40"/>
                <w:szCs w:val="40"/>
              </w:rPr>
            </w:pPr>
          </w:p>
          <w:p w14:paraId="2125B7F6" w14:textId="77777777" w:rsidR="00432031" w:rsidRPr="00432031" w:rsidRDefault="00432031" w:rsidP="00432031">
            <w:pPr>
              <w:rPr>
                <w:sz w:val="40"/>
                <w:szCs w:val="40"/>
              </w:rPr>
            </w:pPr>
            <w:r w:rsidRPr="00432031">
              <w:rPr>
                <w:sz w:val="40"/>
                <w:szCs w:val="40"/>
              </w:rPr>
              <w:t>A written description algorithm for a linear search might be:</w:t>
            </w:r>
          </w:p>
          <w:p w14:paraId="3F0F0E77" w14:textId="77777777" w:rsidR="00432031" w:rsidRPr="00432031" w:rsidRDefault="00432031" w:rsidP="00432031">
            <w:pPr>
              <w:rPr>
                <w:sz w:val="40"/>
                <w:szCs w:val="40"/>
              </w:rPr>
            </w:pPr>
          </w:p>
          <w:p w14:paraId="3FAACA9D" w14:textId="7165ECA7" w:rsidR="00432031" w:rsidRPr="00432031" w:rsidRDefault="007420FD" w:rsidP="00432031">
            <w:pPr>
              <w:rPr>
                <w:sz w:val="40"/>
                <w:szCs w:val="40"/>
              </w:rPr>
            </w:pPr>
            <w:r>
              <w:rPr>
                <w:sz w:val="40"/>
                <w:szCs w:val="40"/>
              </w:rPr>
              <w:t>1.</w:t>
            </w:r>
            <w:r w:rsidR="00432031" w:rsidRPr="00432031">
              <w:rPr>
                <w:sz w:val="40"/>
                <w:szCs w:val="40"/>
              </w:rPr>
              <w:t>Find out the length of the data set.</w:t>
            </w:r>
          </w:p>
          <w:p w14:paraId="162BCBA5" w14:textId="39CC13FB" w:rsidR="00432031" w:rsidRPr="00432031" w:rsidRDefault="007420FD" w:rsidP="00432031">
            <w:pPr>
              <w:rPr>
                <w:sz w:val="40"/>
                <w:szCs w:val="40"/>
              </w:rPr>
            </w:pPr>
            <w:r>
              <w:rPr>
                <w:sz w:val="40"/>
                <w:szCs w:val="40"/>
              </w:rPr>
              <w:t>2.</w:t>
            </w:r>
            <w:r w:rsidR="00432031" w:rsidRPr="00432031">
              <w:rPr>
                <w:sz w:val="40"/>
                <w:szCs w:val="40"/>
              </w:rPr>
              <w:t>Set counter to 0.</w:t>
            </w:r>
          </w:p>
          <w:p w14:paraId="29302DEB" w14:textId="2F917D69" w:rsidR="00432031" w:rsidRPr="00432031" w:rsidRDefault="007420FD" w:rsidP="00432031">
            <w:pPr>
              <w:rPr>
                <w:sz w:val="40"/>
                <w:szCs w:val="40"/>
              </w:rPr>
            </w:pPr>
            <w:r>
              <w:rPr>
                <w:sz w:val="40"/>
                <w:szCs w:val="40"/>
              </w:rPr>
              <w:t>3.</w:t>
            </w:r>
            <w:r w:rsidR="00432031" w:rsidRPr="00432031">
              <w:rPr>
                <w:sz w:val="40"/>
                <w:szCs w:val="40"/>
              </w:rPr>
              <w:t>Examine value held in the list at the counter position.</w:t>
            </w:r>
          </w:p>
          <w:p w14:paraId="385E53F5" w14:textId="339C503E" w:rsidR="00432031" w:rsidRPr="00432031" w:rsidRDefault="007420FD" w:rsidP="00432031">
            <w:pPr>
              <w:rPr>
                <w:sz w:val="40"/>
                <w:szCs w:val="40"/>
              </w:rPr>
            </w:pPr>
            <w:r>
              <w:rPr>
                <w:sz w:val="40"/>
                <w:szCs w:val="40"/>
              </w:rPr>
              <w:t>4.</w:t>
            </w:r>
            <w:r w:rsidR="00432031" w:rsidRPr="00432031">
              <w:rPr>
                <w:sz w:val="40"/>
                <w:szCs w:val="40"/>
              </w:rPr>
              <w:t>Check to see if the value at that position matches the value searched for.</w:t>
            </w:r>
          </w:p>
          <w:p w14:paraId="15C7B1B4" w14:textId="5876A363" w:rsidR="00432031" w:rsidRPr="00432031" w:rsidRDefault="007420FD" w:rsidP="00432031">
            <w:pPr>
              <w:rPr>
                <w:sz w:val="40"/>
                <w:szCs w:val="40"/>
              </w:rPr>
            </w:pPr>
            <w:r>
              <w:rPr>
                <w:sz w:val="40"/>
                <w:szCs w:val="40"/>
              </w:rPr>
              <w:t>5.</w:t>
            </w:r>
            <w:r w:rsidR="00432031" w:rsidRPr="00432031">
              <w:rPr>
                <w:sz w:val="40"/>
                <w:szCs w:val="40"/>
              </w:rPr>
              <w:t>If it matches, the value is found. Send a message and end the search.</w:t>
            </w:r>
          </w:p>
          <w:p w14:paraId="28F8F5BF" w14:textId="3A3DECA9" w:rsidR="00432031" w:rsidRPr="00432031" w:rsidRDefault="007420FD" w:rsidP="00432031">
            <w:pPr>
              <w:rPr>
                <w:sz w:val="40"/>
                <w:szCs w:val="40"/>
              </w:rPr>
            </w:pPr>
            <w:r>
              <w:rPr>
                <w:sz w:val="40"/>
                <w:szCs w:val="40"/>
              </w:rPr>
              <w:lastRenderedPageBreak/>
              <w:t>6.</w:t>
            </w:r>
            <w:r w:rsidR="00432031" w:rsidRPr="00432031">
              <w:rPr>
                <w:sz w:val="40"/>
                <w:szCs w:val="40"/>
              </w:rPr>
              <w:t>If not, increment the counter by 1 and go back to step 3 until there are no more items to search.</w:t>
            </w:r>
          </w:p>
          <w:p w14:paraId="71F8726E" w14:textId="296DE99B" w:rsidR="00432031" w:rsidRPr="00432031" w:rsidRDefault="007420FD" w:rsidP="00432031">
            <w:pPr>
              <w:rPr>
                <w:sz w:val="40"/>
                <w:szCs w:val="40"/>
              </w:rPr>
            </w:pPr>
            <w:r>
              <w:rPr>
                <w:sz w:val="40"/>
                <w:szCs w:val="40"/>
              </w:rPr>
              <w:t>7.</w:t>
            </w:r>
            <w:r w:rsidR="00432031" w:rsidRPr="00432031">
              <w:rPr>
                <w:sz w:val="40"/>
                <w:szCs w:val="40"/>
              </w:rPr>
              <w:t>If all the items have been checked and no match is found, send a message.</w:t>
            </w:r>
          </w:p>
          <w:p w14:paraId="634AE231" w14:textId="77777777" w:rsidR="00432031" w:rsidRPr="00432031" w:rsidRDefault="00432031" w:rsidP="00432031">
            <w:pPr>
              <w:rPr>
                <w:sz w:val="40"/>
                <w:szCs w:val="40"/>
              </w:rPr>
            </w:pPr>
            <w:r w:rsidRPr="00432031">
              <w:rPr>
                <w:sz w:val="40"/>
                <w:szCs w:val="40"/>
              </w:rPr>
              <w:t>Consider this list of unordered numbers:</w:t>
            </w:r>
          </w:p>
          <w:p w14:paraId="4AD451EF" w14:textId="77777777" w:rsidR="00432031" w:rsidRPr="00432031" w:rsidRDefault="00432031" w:rsidP="00432031">
            <w:pPr>
              <w:rPr>
                <w:sz w:val="40"/>
                <w:szCs w:val="40"/>
              </w:rPr>
            </w:pPr>
          </w:p>
          <w:p w14:paraId="4E581963" w14:textId="77777777" w:rsidR="00432031" w:rsidRPr="00432031" w:rsidRDefault="00432031" w:rsidP="00432031">
            <w:pPr>
              <w:rPr>
                <w:sz w:val="40"/>
                <w:szCs w:val="40"/>
              </w:rPr>
            </w:pPr>
            <w:r w:rsidRPr="00432031">
              <w:rPr>
                <w:sz w:val="40"/>
                <w:szCs w:val="40"/>
              </w:rPr>
              <w:t>Table with a list of unordered numbers</w:t>
            </w:r>
          </w:p>
          <w:p w14:paraId="24D2C375" w14:textId="77777777" w:rsidR="00432031" w:rsidRPr="00432031" w:rsidRDefault="00432031" w:rsidP="00432031">
            <w:pPr>
              <w:rPr>
                <w:sz w:val="40"/>
                <w:szCs w:val="40"/>
              </w:rPr>
            </w:pPr>
            <w:r w:rsidRPr="00432031">
              <w:rPr>
                <w:sz w:val="40"/>
                <w:szCs w:val="40"/>
              </w:rPr>
              <w:t>Suppose we were to search for the value 2 in this list. The search would start at position 0 and check the value held there, in this case 3. 3 does not match 2, so we move on to the next position.</w:t>
            </w:r>
          </w:p>
          <w:p w14:paraId="44A126D6" w14:textId="77777777" w:rsidR="00432031" w:rsidRPr="00432031" w:rsidRDefault="00432031" w:rsidP="00432031">
            <w:pPr>
              <w:rPr>
                <w:sz w:val="40"/>
                <w:szCs w:val="40"/>
              </w:rPr>
            </w:pPr>
          </w:p>
          <w:p w14:paraId="755BB695" w14:textId="77777777" w:rsidR="00432031" w:rsidRPr="00432031" w:rsidRDefault="00432031" w:rsidP="00432031">
            <w:pPr>
              <w:rPr>
                <w:sz w:val="40"/>
                <w:szCs w:val="40"/>
              </w:rPr>
            </w:pPr>
            <w:r w:rsidRPr="00432031">
              <w:rPr>
                <w:sz w:val="40"/>
                <w:szCs w:val="40"/>
              </w:rPr>
              <w:t>The value at position 1 is 5. 5 does not match 2, so we move on to the next position.</w:t>
            </w:r>
          </w:p>
          <w:p w14:paraId="5A785FF9" w14:textId="77777777" w:rsidR="00432031" w:rsidRPr="00432031" w:rsidRDefault="00432031" w:rsidP="00432031">
            <w:pPr>
              <w:rPr>
                <w:sz w:val="40"/>
                <w:szCs w:val="40"/>
              </w:rPr>
            </w:pPr>
          </w:p>
          <w:p w14:paraId="7B1377BF" w14:textId="5706B862" w:rsidR="00432031" w:rsidRDefault="00432031" w:rsidP="00432031">
            <w:pPr>
              <w:rPr>
                <w:sz w:val="40"/>
                <w:szCs w:val="40"/>
              </w:rPr>
            </w:pPr>
            <w:r w:rsidRPr="00432031">
              <w:rPr>
                <w:sz w:val="40"/>
                <w:szCs w:val="40"/>
              </w:rPr>
              <w:t>The value at position 2 is 2 - a match. The search ends.</w:t>
            </w:r>
          </w:p>
        </w:tc>
      </w:tr>
      <w:tr w:rsidR="00432031" w14:paraId="0F132CE7" w14:textId="77777777" w:rsidTr="00432031">
        <w:tc>
          <w:tcPr>
            <w:tcW w:w="9016" w:type="dxa"/>
          </w:tcPr>
          <w:p w14:paraId="6DD7E904" w14:textId="77777777" w:rsidR="00432031" w:rsidRDefault="00432031" w:rsidP="00432031">
            <w:pPr>
              <w:rPr>
                <w:sz w:val="40"/>
                <w:szCs w:val="40"/>
              </w:rPr>
            </w:pPr>
          </w:p>
        </w:tc>
      </w:tr>
      <w:tr w:rsidR="00432031" w14:paraId="51607E6F" w14:textId="77777777" w:rsidTr="00432031">
        <w:tc>
          <w:tcPr>
            <w:tcW w:w="9016" w:type="dxa"/>
          </w:tcPr>
          <w:p w14:paraId="6DAE4380" w14:textId="0AA6CE92" w:rsidR="00432031" w:rsidRDefault="007420FD" w:rsidP="00432031">
            <w:pPr>
              <w:rPr>
                <w:sz w:val="40"/>
                <w:szCs w:val="40"/>
              </w:rPr>
            </w:pPr>
            <w:r w:rsidRPr="007420FD">
              <w:rPr>
                <w:noProof/>
                <w:sz w:val="40"/>
                <w:szCs w:val="40"/>
              </w:rPr>
              <w:drawing>
                <wp:inline distT="0" distB="0" distL="0" distR="0" wp14:anchorId="3C4F68DE" wp14:editId="4D76DE78">
                  <wp:extent cx="2156647" cy="86875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56647" cy="868755"/>
                          </a:xfrm>
                          <a:prstGeom prst="rect">
                            <a:avLst/>
                          </a:prstGeom>
                        </pic:spPr>
                      </pic:pic>
                    </a:graphicData>
                  </a:graphic>
                </wp:inline>
              </w:drawing>
            </w:r>
          </w:p>
        </w:tc>
      </w:tr>
      <w:tr w:rsidR="00432031" w14:paraId="79F70B8C" w14:textId="77777777" w:rsidTr="00432031">
        <w:tc>
          <w:tcPr>
            <w:tcW w:w="9016" w:type="dxa"/>
          </w:tcPr>
          <w:p w14:paraId="7DDF48C1" w14:textId="77777777" w:rsidR="00432031" w:rsidRDefault="00432031" w:rsidP="00432031">
            <w:pPr>
              <w:rPr>
                <w:sz w:val="40"/>
                <w:szCs w:val="40"/>
              </w:rPr>
            </w:pPr>
          </w:p>
        </w:tc>
      </w:tr>
      <w:tr w:rsidR="00432031" w14:paraId="5A19A814" w14:textId="77777777" w:rsidTr="00432031">
        <w:tc>
          <w:tcPr>
            <w:tcW w:w="9016" w:type="dxa"/>
          </w:tcPr>
          <w:p w14:paraId="1582E862" w14:textId="40F9C9ED" w:rsidR="00432031" w:rsidRDefault="007420FD" w:rsidP="00432031">
            <w:pPr>
              <w:rPr>
                <w:sz w:val="40"/>
                <w:szCs w:val="40"/>
              </w:rPr>
            </w:pPr>
            <w:r w:rsidRPr="007420FD">
              <w:rPr>
                <w:color w:val="92D050"/>
                <w:sz w:val="40"/>
                <w:szCs w:val="40"/>
              </w:rPr>
              <w:t>Code :</w:t>
            </w:r>
          </w:p>
        </w:tc>
      </w:tr>
      <w:tr w:rsidR="00432031" w14:paraId="543517F3" w14:textId="77777777" w:rsidTr="00432031">
        <w:tc>
          <w:tcPr>
            <w:tcW w:w="9016" w:type="dxa"/>
          </w:tcPr>
          <w:p w14:paraId="690FC5CE" w14:textId="77777777" w:rsidR="007420FD" w:rsidRDefault="007420FD" w:rsidP="007420FD">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14:paraId="1D245C8F" w14:textId="77777777" w:rsidR="007420FD" w:rsidRDefault="007420FD" w:rsidP="007420FD">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14:paraId="16FFA2EF" w14:textId="77777777" w:rsidR="007420FD" w:rsidRDefault="007420FD" w:rsidP="007420FD">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14:paraId="681A5B27" w14:textId="77777777" w:rsidR="007420FD" w:rsidRDefault="007420FD" w:rsidP="007420FD">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14:paraId="5627C713" w14:textId="77777777" w:rsidR="007420FD" w:rsidRDefault="007420FD" w:rsidP="007420FD">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14:paraId="4F0D10EC" w14:textId="77777777" w:rsidR="007420FD" w:rsidRDefault="007420FD" w:rsidP="007420FD">
            <w:pPr>
              <w:autoSpaceDE w:val="0"/>
              <w:autoSpaceDN w:val="0"/>
              <w:adjustRightInd w:val="0"/>
              <w:rPr>
                <w:rFonts w:ascii="Cascadia Mono" w:hAnsi="Cascadia Mono" w:cs="Cascadia Mono"/>
                <w:color w:val="000000"/>
                <w:sz w:val="19"/>
                <w:szCs w:val="19"/>
              </w:rPr>
            </w:pPr>
          </w:p>
          <w:p w14:paraId="434F1297" w14:textId="77777777" w:rsidR="007420FD" w:rsidRDefault="007420FD" w:rsidP="007420FD">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linear_search</w:t>
            </w:r>
          </w:p>
          <w:p w14:paraId="4B88F110" w14:textId="77777777" w:rsidR="007420FD" w:rsidRDefault="007420FD" w:rsidP="007420F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5F94D438" w14:textId="77777777" w:rsidR="007420FD" w:rsidRDefault="007420FD" w:rsidP="007420F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6B9E4747" w14:textId="77777777" w:rsidR="007420FD" w:rsidRDefault="007420FD" w:rsidP="007420F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214DF4" w14:textId="77777777" w:rsidR="007420FD" w:rsidRDefault="007420FD" w:rsidP="007420F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args)</w:t>
            </w:r>
          </w:p>
          <w:p w14:paraId="42B8577E" w14:textId="77777777" w:rsidR="007420FD" w:rsidRDefault="007420FD" w:rsidP="007420F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5014C0C" w14:textId="77777777" w:rsidR="007420FD" w:rsidRDefault="007420FD" w:rsidP="007420F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array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[4] { 10, 20, 30, 40, };</w:t>
            </w:r>
          </w:p>
          <w:p w14:paraId="0DCF48F2" w14:textId="77777777" w:rsidR="007420FD" w:rsidRDefault="007420FD" w:rsidP="007420F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42E248F" w14:textId="77777777" w:rsidR="007420FD" w:rsidRDefault="007420FD" w:rsidP="007420F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"input stu id"</w:t>
            </w:r>
            <w:r>
              <w:rPr>
                <w:rFonts w:ascii="Cascadia Mono" w:hAnsi="Cascadia Mono" w:cs="Cascadia Mono"/>
                <w:color w:val="000000"/>
                <w:sz w:val="19"/>
                <w:szCs w:val="19"/>
              </w:rPr>
              <w:t>);</w:t>
            </w:r>
          </w:p>
          <w:p w14:paraId="593D6813" w14:textId="77777777" w:rsidR="007420FD" w:rsidRDefault="007420FD" w:rsidP="007420F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stuid =Convert.ToInt32(Console.ReadLine());</w:t>
            </w:r>
          </w:p>
          <w:p w14:paraId="23CE90D9" w14:textId="77777777" w:rsidR="007420FD" w:rsidRDefault="007420FD" w:rsidP="007420F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index = linear_search(array, stuid);</w:t>
            </w:r>
          </w:p>
          <w:p w14:paraId="4697968B" w14:textId="77777777" w:rsidR="007420FD" w:rsidRDefault="007420FD" w:rsidP="007420FD">
            <w:pPr>
              <w:autoSpaceDE w:val="0"/>
              <w:autoSpaceDN w:val="0"/>
              <w:adjustRightInd w:val="0"/>
              <w:rPr>
                <w:rFonts w:ascii="Cascadia Mono" w:hAnsi="Cascadia Mono" w:cs="Cascadia Mono"/>
                <w:color w:val="000000"/>
                <w:sz w:val="19"/>
                <w:szCs w:val="19"/>
              </w:rPr>
            </w:pPr>
          </w:p>
          <w:p w14:paraId="407737CD" w14:textId="77777777" w:rsidR="007420FD" w:rsidRDefault="007420FD" w:rsidP="007420FD">
            <w:pPr>
              <w:autoSpaceDE w:val="0"/>
              <w:autoSpaceDN w:val="0"/>
              <w:adjustRightInd w:val="0"/>
              <w:rPr>
                <w:rFonts w:ascii="Cascadia Mono" w:hAnsi="Cascadia Mono" w:cs="Cascadia Mono"/>
                <w:color w:val="000000"/>
                <w:sz w:val="19"/>
                <w:szCs w:val="19"/>
              </w:rPr>
            </w:pPr>
          </w:p>
          <w:p w14:paraId="38A47D21" w14:textId="77777777" w:rsidR="007420FD" w:rsidRDefault="007420FD" w:rsidP="007420F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(index &lt; 0)</w:t>
            </w:r>
          </w:p>
          <w:p w14:paraId="196123AC" w14:textId="77777777" w:rsidR="007420FD" w:rsidRDefault="007420FD" w:rsidP="007420F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EA2384E" w14:textId="77777777" w:rsidR="007420FD" w:rsidRDefault="007420FD" w:rsidP="007420F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 stud id is not found"</w:t>
            </w:r>
            <w:r>
              <w:rPr>
                <w:rFonts w:ascii="Cascadia Mono" w:hAnsi="Cascadia Mono" w:cs="Cascadia Mono"/>
                <w:color w:val="000000"/>
                <w:sz w:val="19"/>
                <w:szCs w:val="19"/>
              </w:rPr>
              <w:t>);</w:t>
            </w:r>
          </w:p>
          <w:p w14:paraId="7056D25D" w14:textId="77777777" w:rsidR="007420FD" w:rsidRDefault="007420FD" w:rsidP="007420F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Console.ReadLine();</w:t>
            </w:r>
          </w:p>
          <w:p w14:paraId="4DD1254F" w14:textId="77777777" w:rsidR="007420FD" w:rsidRDefault="007420FD" w:rsidP="007420F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911459" w14:textId="77777777" w:rsidR="007420FD" w:rsidRDefault="007420FD" w:rsidP="007420F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37C69391" w14:textId="77777777" w:rsidR="007420FD" w:rsidRDefault="007420FD" w:rsidP="007420F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817F79E" w14:textId="77777777" w:rsidR="007420FD" w:rsidRDefault="007420FD" w:rsidP="007420F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 stud id  is found"</w:t>
            </w:r>
            <w:r>
              <w:rPr>
                <w:rFonts w:ascii="Cascadia Mono" w:hAnsi="Cascadia Mono" w:cs="Cascadia Mono"/>
                <w:color w:val="000000"/>
                <w:sz w:val="19"/>
                <w:szCs w:val="19"/>
              </w:rPr>
              <w:t>);</w:t>
            </w:r>
          </w:p>
          <w:p w14:paraId="2A834F5A" w14:textId="77777777" w:rsidR="007420FD" w:rsidRDefault="007420FD" w:rsidP="007420F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Console.ReadLine();</w:t>
            </w:r>
          </w:p>
          <w:p w14:paraId="0A87F934" w14:textId="77777777" w:rsidR="007420FD" w:rsidRDefault="007420FD" w:rsidP="007420F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6FFAA3" w14:textId="77777777" w:rsidR="007420FD" w:rsidRDefault="007420FD" w:rsidP="007420F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linear_search(</w:t>
            </w:r>
            <w:r>
              <w:rPr>
                <w:rFonts w:ascii="Cascadia Mono" w:hAnsi="Cascadia Mono" w:cs="Cascadia Mono"/>
                <w:color w:val="0000FF"/>
                <w:sz w:val="19"/>
                <w:szCs w:val="19"/>
              </w:rPr>
              <w:t>int</w:t>
            </w:r>
            <w:r>
              <w:rPr>
                <w:rFonts w:ascii="Cascadia Mono" w:hAnsi="Cascadia Mono" w:cs="Cascadia Mono"/>
                <w:color w:val="000000"/>
                <w:sz w:val="19"/>
                <w:szCs w:val="19"/>
              </w:rPr>
              <w:t>[] arr,</w:t>
            </w:r>
            <w:r>
              <w:rPr>
                <w:rFonts w:ascii="Cascadia Mono" w:hAnsi="Cascadia Mono" w:cs="Cascadia Mono"/>
                <w:color w:val="0000FF"/>
                <w:sz w:val="19"/>
                <w:szCs w:val="19"/>
              </w:rPr>
              <w:t>int</w:t>
            </w:r>
            <w:r>
              <w:rPr>
                <w:rFonts w:ascii="Cascadia Mono" w:hAnsi="Cascadia Mono" w:cs="Cascadia Mono"/>
                <w:color w:val="000000"/>
                <w:sz w:val="19"/>
                <w:szCs w:val="19"/>
              </w:rPr>
              <w:t xml:space="preserve"> x )</w:t>
            </w:r>
          </w:p>
          <w:p w14:paraId="6BEF0246" w14:textId="77777777" w:rsidR="007420FD" w:rsidRDefault="007420FD" w:rsidP="007420F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B372713" w14:textId="77777777" w:rsidR="007420FD" w:rsidRDefault="007420FD" w:rsidP="007420FD">
            <w:pPr>
              <w:autoSpaceDE w:val="0"/>
              <w:autoSpaceDN w:val="0"/>
              <w:adjustRightInd w:val="0"/>
              <w:rPr>
                <w:rFonts w:ascii="Cascadia Mono" w:hAnsi="Cascadia Mono" w:cs="Cascadia Mono"/>
                <w:color w:val="000000"/>
                <w:sz w:val="19"/>
                <w:szCs w:val="19"/>
              </w:rPr>
            </w:pPr>
          </w:p>
          <w:p w14:paraId="1DE2D042" w14:textId="77777777" w:rsidR="007420FD" w:rsidRDefault="007420FD" w:rsidP="007420F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array.Length; i++)</w:t>
            </w:r>
          </w:p>
          <w:p w14:paraId="215C2AFA" w14:textId="77777777" w:rsidR="007420FD" w:rsidRDefault="007420FD" w:rsidP="007420F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7E978BB" w14:textId="77777777" w:rsidR="007420FD" w:rsidRDefault="007420FD" w:rsidP="007420FD">
            <w:pPr>
              <w:autoSpaceDE w:val="0"/>
              <w:autoSpaceDN w:val="0"/>
              <w:adjustRightInd w:val="0"/>
              <w:rPr>
                <w:rFonts w:ascii="Cascadia Mono" w:hAnsi="Cascadia Mono" w:cs="Cascadia Mono"/>
                <w:color w:val="000000"/>
                <w:sz w:val="19"/>
                <w:szCs w:val="19"/>
              </w:rPr>
            </w:pPr>
          </w:p>
          <w:p w14:paraId="02C99BD1" w14:textId="77777777" w:rsidR="007420FD" w:rsidRDefault="007420FD" w:rsidP="007420FD">
            <w:pPr>
              <w:autoSpaceDE w:val="0"/>
              <w:autoSpaceDN w:val="0"/>
              <w:adjustRightInd w:val="0"/>
              <w:rPr>
                <w:rFonts w:ascii="Cascadia Mono" w:hAnsi="Cascadia Mono" w:cs="Cascadia Mono"/>
                <w:color w:val="000000"/>
                <w:sz w:val="19"/>
                <w:szCs w:val="19"/>
              </w:rPr>
            </w:pPr>
          </w:p>
          <w:p w14:paraId="0B6B5A66" w14:textId="77777777" w:rsidR="007420FD" w:rsidRDefault="007420FD" w:rsidP="007420F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(array[i] == x)</w:t>
            </w:r>
          </w:p>
          <w:p w14:paraId="3077BABF" w14:textId="77777777" w:rsidR="007420FD" w:rsidRDefault="007420FD" w:rsidP="007420F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440AFD" w14:textId="77777777" w:rsidR="007420FD" w:rsidRDefault="007420FD" w:rsidP="007420F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i;</w:t>
            </w:r>
          </w:p>
          <w:p w14:paraId="59668628" w14:textId="77777777" w:rsidR="007420FD" w:rsidRDefault="007420FD" w:rsidP="007420F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358086" w14:textId="77777777" w:rsidR="007420FD" w:rsidRDefault="007420FD" w:rsidP="007420F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908646" w14:textId="77777777" w:rsidR="007420FD" w:rsidRDefault="007420FD" w:rsidP="007420F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-1;</w:t>
            </w:r>
          </w:p>
          <w:p w14:paraId="7B7BECFD" w14:textId="77777777" w:rsidR="007420FD" w:rsidRDefault="007420FD" w:rsidP="007420F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3FA3A3" w14:textId="77777777" w:rsidR="007420FD" w:rsidRDefault="007420FD" w:rsidP="007420FD">
            <w:pPr>
              <w:autoSpaceDE w:val="0"/>
              <w:autoSpaceDN w:val="0"/>
              <w:adjustRightInd w:val="0"/>
              <w:rPr>
                <w:rFonts w:ascii="Cascadia Mono" w:hAnsi="Cascadia Mono" w:cs="Cascadia Mono"/>
                <w:color w:val="000000"/>
                <w:sz w:val="19"/>
                <w:szCs w:val="19"/>
              </w:rPr>
            </w:pPr>
          </w:p>
          <w:p w14:paraId="10759CA1" w14:textId="77777777" w:rsidR="007420FD" w:rsidRDefault="007420FD" w:rsidP="007420FD">
            <w:pPr>
              <w:autoSpaceDE w:val="0"/>
              <w:autoSpaceDN w:val="0"/>
              <w:adjustRightInd w:val="0"/>
              <w:rPr>
                <w:rFonts w:ascii="Cascadia Mono" w:hAnsi="Cascadia Mono" w:cs="Cascadia Mono"/>
                <w:color w:val="000000"/>
                <w:sz w:val="19"/>
                <w:szCs w:val="19"/>
              </w:rPr>
            </w:pPr>
          </w:p>
          <w:p w14:paraId="0B067BFF" w14:textId="77777777" w:rsidR="007420FD" w:rsidRDefault="007420FD" w:rsidP="007420F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CF9F42" w14:textId="77777777" w:rsidR="007420FD" w:rsidRDefault="007420FD" w:rsidP="007420F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1D749A" w14:textId="77777777" w:rsidR="007420FD" w:rsidRDefault="007420FD" w:rsidP="007420F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0F18AD" w14:textId="77777777" w:rsidR="007420FD" w:rsidRDefault="007420FD" w:rsidP="007420F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51F51D" w14:textId="013291CC" w:rsidR="00432031" w:rsidRDefault="007420FD" w:rsidP="007420FD">
            <w:pPr>
              <w:rPr>
                <w:sz w:val="40"/>
                <w:szCs w:val="40"/>
              </w:rPr>
            </w:pPr>
            <w:r>
              <w:rPr>
                <w:rFonts w:ascii="Cascadia Mono" w:hAnsi="Cascadia Mono" w:cs="Cascadia Mono"/>
                <w:color w:val="000000"/>
                <w:sz w:val="19"/>
                <w:szCs w:val="19"/>
              </w:rPr>
              <w:t>}</w:t>
            </w:r>
          </w:p>
        </w:tc>
      </w:tr>
      <w:tr w:rsidR="000A6C29" w14:paraId="1B603D11" w14:textId="77777777" w:rsidTr="000A6C29">
        <w:tc>
          <w:tcPr>
            <w:tcW w:w="9016" w:type="dxa"/>
          </w:tcPr>
          <w:p w14:paraId="51156D6B" w14:textId="3E13798A" w:rsidR="000A6C29" w:rsidRDefault="000A6C29" w:rsidP="00432031">
            <w:pPr>
              <w:rPr>
                <w:sz w:val="40"/>
                <w:szCs w:val="40"/>
              </w:rPr>
            </w:pPr>
            <w:proofErr w:type="gramStart"/>
            <w:r w:rsidRPr="000A6C29">
              <w:rPr>
                <w:sz w:val="40"/>
                <w:szCs w:val="40"/>
                <w:highlight w:val="yellow"/>
              </w:rPr>
              <w:lastRenderedPageBreak/>
              <w:t>Output :</w:t>
            </w:r>
            <w:proofErr w:type="gramEnd"/>
          </w:p>
          <w:p w14:paraId="0C2A6A8B" w14:textId="326D19D3" w:rsidR="000A6C29" w:rsidRDefault="000A6C29" w:rsidP="00432031">
            <w:pPr>
              <w:rPr>
                <w:sz w:val="40"/>
                <w:szCs w:val="40"/>
              </w:rPr>
            </w:pPr>
            <w:r w:rsidRPr="000A6C29">
              <w:rPr>
                <w:noProof/>
                <w:sz w:val="40"/>
                <w:szCs w:val="40"/>
              </w:rPr>
              <w:drawing>
                <wp:inline distT="0" distB="0" distL="0" distR="0" wp14:anchorId="1E8482B4" wp14:editId="5C96FF11">
                  <wp:extent cx="1828958" cy="746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28958" cy="746825"/>
                          </a:xfrm>
                          <a:prstGeom prst="rect">
                            <a:avLst/>
                          </a:prstGeom>
                        </pic:spPr>
                      </pic:pic>
                    </a:graphicData>
                  </a:graphic>
                </wp:inline>
              </w:drawing>
            </w:r>
          </w:p>
          <w:p w14:paraId="1739B1A1" w14:textId="4BCB4B52" w:rsidR="000A6C29" w:rsidRDefault="000A6C29" w:rsidP="00432031">
            <w:pPr>
              <w:rPr>
                <w:sz w:val="40"/>
                <w:szCs w:val="40"/>
              </w:rPr>
            </w:pPr>
          </w:p>
        </w:tc>
      </w:tr>
    </w:tbl>
    <w:p w14:paraId="1AEDFD58" w14:textId="27C41A8D" w:rsidR="00432031" w:rsidRDefault="00432031" w:rsidP="00432031">
      <w:pPr>
        <w:rPr>
          <w:sz w:val="40"/>
          <w:szCs w:val="40"/>
        </w:rPr>
      </w:pPr>
    </w:p>
    <w:tbl>
      <w:tblPr>
        <w:tblStyle w:val="TableGrid"/>
        <w:tblW w:w="0" w:type="auto"/>
        <w:tblLook w:val="04A0" w:firstRow="1" w:lastRow="0" w:firstColumn="1" w:lastColumn="0" w:noHBand="0" w:noVBand="1"/>
      </w:tblPr>
      <w:tblGrid>
        <w:gridCol w:w="9016"/>
      </w:tblGrid>
      <w:tr w:rsidR="000A6C29" w14:paraId="1C59F21B" w14:textId="77777777" w:rsidTr="000A6C29">
        <w:tc>
          <w:tcPr>
            <w:tcW w:w="9016" w:type="dxa"/>
          </w:tcPr>
          <w:p w14:paraId="29F7A3F7" w14:textId="3B46460F" w:rsidR="000A6C29" w:rsidRDefault="000A6C29" w:rsidP="00432031">
            <w:pPr>
              <w:rPr>
                <w:sz w:val="40"/>
                <w:szCs w:val="40"/>
              </w:rPr>
            </w:pPr>
            <w:r w:rsidRPr="000A6C29">
              <w:rPr>
                <w:color w:val="92D050"/>
                <w:sz w:val="40"/>
                <w:szCs w:val="40"/>
              </w:rPr>
              <w:t>2.Explain Bubble sort program using arrays</w:t>
            </w:r>
          </w:p>
        </w:tc>
      </w:tr>
      <w:tr w:rsidR="000A6C29" w14:paraId="262637CE" w14:textId="77777777" w:rsidTr="000A6C29">
        <w:tc>
          <w:tcPr>
            <w:tcW w:w="9016" w:type="dxa"/>
          </w:tcPr>
          <w:p w14:paraId="41A9B233" w14:textId="77777777" w:rsidR="000A6C29" w:rsidRDefault="000A6C29" w:rsidP="00432031">
            <w:pPr>
              <w:rPr>
                <w:sz w:val="40"/>
                <w:szCs w:val="40"/>
              </w:rPr>
            </w:pPr>
          </w:p>
        </w:tc>
      </w:tr>
      <w:tr w:rsidR="000A6C29" w14:paraId="2662DA28" w14:textId="77777777" w:rsidTr="000A6C29">
        <w:tc>
          <w:tcPr>
            <w:tcW w:w="9016" w:type="dxa"/>
          </w:tcPr>
          <w:p w14:paraId="2337952E" w14:textId="1DD05BBF" w:rsidR="000A6C29" w:rsidRDefault="000A6C29" w:rsidP="00432031">
            <w:pPr>
              <w:rPr>
                <w:sz w:val="40"/>
                <w:szCs w:val="40"/>
              </w:rPr>
            </w:pPr>
            <w:r w:rsidRPr="00225455">
              <w:rPr>
                <w:color w:val="7030A0"/>
                <w:sz w:val="40"/>
                <w:szCs w:val="40"/>
              </w:rPr>
              <w:t>Description</w:t>
            </w:r>
          </w:p>
        </w:tc>
      </w:tr>
      <w:tr w:rsidR="000A6C29" w14:paraId="7FE66373" w14:textId="77777777" w:rsidTr="000A6C29">
        <w:tc>
          <w:tcPr>
            <w:tcW w:w="9016" w:type="dxa"/>
          </w:tcPr>
          <w:p w14:paraId="22724DA0" w14:textId="77777777" w:rsidR="00846526" w:rsidRPr="00846526" w:rsidRDefault="00846526" w:rsidP="00846526">
            <w:pPr>
              <w:rPr>
                <w:sz w:val="40"/>
                <w:szCs w:val="40"/>
              </w:rPr>
            </w:pPr>
            <w:r w:rsidRPr="00846526">
              <w:rPr>
                <w:sz w:val="40"/>
                <w:szCs w:val="40"/>
              </w:rPr>
              <w:t xml:space="preserve">Bubble Sort is a simple algorithm which is used to sort a given set of n elements provided in form of an array </w:t>
            </w:r>
            <w:r w:rsidRPr="00846526">
              <w:rPr>
                <w:sz w:val="40"/>
                <w:szCs w:val="40"/>
              </w:rPr>
              <w:lastRenderedPageBreak/>
              <w:t>with n number of elements. Bubble Sort compares all the element one by one and sort them based on their values.</w:t>
            </w:r>
          </w:p>
          <w:p w14:paraId="1618B058" w14:textId="77777777" w:rsidR="00846526" w:rsidRPr="00846526" w:rsidRDefault="00846526" w:rsidP="00846526">
            <w:pPr>
              <w:rPr>
                <w:sz w:val="40"/>
                <w:szCs w:val="40"/>
              </w:rPr>
            </w:pPr>
          </w:p>
          <w:p w14:paraId="4C31E2CE" w14:textId="77777777" w:rsidR="00846526" w:rsidRPr="00846526" w:rsidRDefault="00846526" w:rsidP="00846526">
            <w:pPr>
              <w:rPr>
                <w:sz w:val="40"/>
                <w:szCs w:val="40"/>
              </w:rPr>
            </w:pPr>
            <w:r w:rsidRPr="00846526">
              <w:rPr>
                <w:sz w:val="40"/>
                <w:szCs w:val="40"/>
              </w:rPr>
              <w:t>If the given array has to be sorted in ascending order, then bubble sort will start by comparing the first element of the array with the second element, if the first element is greater than the second element, it will swap both the elements, and then move on to compare the second and the third element, and so on.</w:t>
            </w:r>
          </w:p>
          <w:p w14:paraId="30D6D393" w14:textId="77777777" w:rsidR="00846526" w:rsidRPr="00846526" w:rsidRDefault="00846526" w:rsidP="00846526">
            <w:pPr>
              <w:rPr>
                <w:sz w:val="40"/>
                <w:szCs w:val="40"/>
              </w:rPr>
            </w:pPr>
          </w:p>
          <w:p w14:paraId="3C7F86F8" w14:textId="77777777" w:rsidR="00846526" w:rsidRPr="00846526" w:rsidRDefault="00846526" w:rsidP="00846526">
            <w:pPr>
              <w:rPr>
                <w:sz w:val="40"/>
                <w:szCs w:val="40"/>
              </w:rPr>
            </w:pPr>
            <w:r w:rsidRPr="00846526">
              <w:rPr>
                <w:sz w:val="40"/>
                <w:szCs w:val="40"/>
              </w:rPr>
              <w:t>If we have total n elements, then we need to repeat this process for n-1 times.</w:t>
            </w:r>
          </w:p>
          <w:p w14:paraId="0369A666" w14:textId="77777777" w:rsidR="00846526" w:rsidRPr="00846526" w:rsidRDefault="00846526" w:rsidP="00846526">
            <w:pPr>
              <w:rPr>
                <w:sz w:val="40"/>
                <w:szCs w:val="40"/>
              </w:rPr>
            </w:pPr>
          </w:p>
          <w:p w14:paraId="0721436B" w14:textId="77777777" w:rsidR="00846526" w:rsidRPr="00846526" w:rsidRDefault="00846526" w:rsidP="00846526">
            <w:pPr>
              <w:rPr>
                <w:sz w:val="40"/>
                <w:szCs w:val="40"/>
              </w:rPr>
            </w:pPr>
            <w:r w:rsidRPr="00846526">
              <w:rPr>
                <w:sz w:val="40"/>
                <w:szCs w:val="40"/>
              </w:rPr>
              <w:t>It is known as bubble sort, because with every complete iteration the largest element in the given array, bubbles up towards the last place or the highest index, just like a water bubble rises up to the water surface.</w:t>
            </w:r>
          </w:p>
          <w:p w14:paraId="2224015E" w14:textId="77777777" w:rsidR="00846526" w:rsidRPr="00846526" w:rsidRDefault="00846526" w:rsidP="00846526">
            <w:pPr>
              <w:rPr>
                <w:sz w:val="40"/>
                <w:szCs w:val="40"/>
              </w:rPr>
            </w:pPr>
          </w:p>
          <w:p w14:paraId="36CEF3AD" w14:textId="77777777" w:rsidR="000A6C29" w:rsidRDefault="00846526" w:rsidP="00846526">
            <w:pPr>
              <w:rPr>
                <w:sz w:val="40"/>
                <w:szCs w:val="40"/>
              </w:rPr>
            </w:pPr>
            <w:r w:rsidRPr="00846526">
              <w:rPr>
                <w:sz w:val="40"/>
                <w:szCs w:val="40"/>
              </w:rPr>
              <w:t>Sorting takes place by stepping through all the elements one-by-one and comparing it with the adjacent element and swapping them if required.</w:t>
            </w:r>
          </w:p>
          <w:p w14:paraId="13E4472D" w14:textId="77777777" w:rsidR="00846526" w:rsidRPr="00846526" w:rsidRDefault="00846526" w:rsidP="00846526">
            <w:pPr>
              <w:rPr>
                <w:sz w:val="40"/>
                <w:szCs w:val="40"/>
              </w:rPr>
            </w:pPr>
            <w:r w:rsidRPr="00846526">
              <w:rPr>
                <w:sz w:val="40"/>
                <w:szCs w:val="40"/>
              </w:rPr>
              <w:t>Following are the steps involved in bubble sort(for sorting a given array in ascending order):</w:t>
            </w:r>
          </w:p>
          <w:p w14:paraId="378B4AFC" w14:textId="77777777" w:rsidR="00846526" w:rsidRPr="00846526" w:rsidRDefault="00846526" w:rsidP="00846526">
            <w:pPr>
              <w:rPr>
                <w:sz w:val="40"/>
                <w:szCs w:val="40"/>
              </w:rPr>
            </w:pPr>
          </w:p>
          <w:p w14:paraId="75C883E1" w14:textId="0C75A0EC" w:rsidR="00846526" w:rsidRPr="00846526" w:rsidRDefault="00846526" w:rsidP="00846526">
            <w:pPr>
              <w:rPr>
                <w:sz w:val="40"/>
                <w:szCs w:val="40"/>
              </w:rPr>
            </w:pPr>
            <w:r>
              <w:rPr>
                <w:sz w:val="40"/>
                <w:szCs w:val="40"/>
              </w:rPr>
              <w:lastRenderedPageBreak/>
              <w:t>1.</w:t>
            </w:r>
            <w:r w:rsidRPr="00846526">
              <w:rPr>
                <w:sz w:val="40"/>
                <w:szCs w:val="40"/>
              </w:rPr>
              <w:t>Starting with the first element(index = 0), compare the current element with the next element of the array.</w:t>
            </w:r>
          </w:p>
          <w:p w14:paraId="287842E1" w14:textId="48CB9663" w:rsidR="00846526" w:rsidRPr="00846526" w:rsidRDefault="00846526" w:rsidP="00846526">
            <w:pPr>
              <w:rPr>
                <w:sz w:val="40"/>
                <w:szCs w:val="40"/>
              </w:rPr>
            </w:pPr>
            <w:r>
              <w:rPr>
                <w:sz w:val="40"/>
                <w:szCs w:val="40"/>
              </w:rPr>
              <w:t>2 .</w:t>
            </w:r>
            <w:r w:rsidRPr="00846526">
              <w:rPr>
                <w:sz w:val="40"/>
                <w:szCs w:val="40"/>
              </w:rPr>
              <w:t>If the current element is greater than the next element of the array, swap them.</w:t>
            </w:r>
          </w:p>
          <w:p w14:paraId="3957FF35" w14:textId="6F6F0DA5" w:rsidR="00846526" w:rsidRDefault="00846526" w:rsidP="00846526">
            <w:pPr>
              <w:rPr>
                <w:sz w:val="40"/>
                <w:szCs w:val="40"/>
              </w:rPr>
            </w:pPr>
            <w:r>
              <w:rPr>
                <w:sz w:val="40"/>
                <w:szCs w:val="40"/>
              </w:rPr>
              <w:t>3.</w:t>
            </w:r>
            <w:r w:rsidRPr="00846526">
              <w:rPr>
                <w:sz w:val="40"/>
                <w:szCs w:val="40"/>
              </w:rPr>
              <w:t>If the current element is less than the next element, move to the next element. Repeat Step 1.</w:t>
            </w:r>
          </w:p>
        </w:tc>
      </w:tr>
      <w:tr w:rsidR="000A6C29" w14:paraId="51E1F93E" w14:textId="77777777" w:rsidTr="000A6C29">
        <w:tc>
          <w:tcPr>
            <w:tcW w:w="9016" w:type="dxa"/>
          </w:tcPr>
          <w:p w14:paraId="448232C1" w14:textId="286A06FC" w:rsidR="000A6C29" w:rsidRDefault="00846526" w:rsidP="00432031">
            <w:pPr>
              <w:rPr>
                <w:sz w:val="40"/>
                <w:szCs w:val="40"/>
              </w:rPr>
            </w:pPr>
            <w:r w:rsidRPr="00846526">
              <w:rPr>
                <w:noProof/>
                <w:sz w:val="40"/>
                <w:szCs w:val="40"/>
              </w:rPr>
              <w:lastRenderedPageBreak/>
              <w:drawing>
                <wp:inline distT="0" distB="0" distL="0" distR="0" wp14:anchorId="069ACB78" wp14:editId="7B7C5D82">
                  <wp:extent cx="2179509" cy="447332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79509" cy="4473328"/>
                          </a:xfrm>
                          <a:prstGeom prst="rect">
                            <a:avLst/>
                          </a:prstGeom>
                        </pic:spPr>
                      </pic:pic>
                    </a:graphicData>
                  </a:graphic>
                </wp:inline>
              </w:drawing>
            </w:r>
          </w:p>
        </w:tc>
      </w:tr>
      <w:tr w:rsidR="000A6C29" w14:paraId="238861E5" w14:textId="77777777" w:rsidTr="000A6C29">
        <w:tc>
          <w:tcPr>
            <w:tcW w:w="9016" w:type="dxa"/>
          </w:tcPr>
          <w:p w14:paraId="6523A546" w14:textId="4856A6DB" w:rsidR="000A6C29" w:rsidRDefault="00846526" w:rsidP="00432031">
            <w:pPr>
              <w:rPr>
                <w:sz w:val="40"/>
                <w:szCs w:val="40"/>
              </w:rPr>
            </w:pPr>
            <w:r w:rsidRPr="00846526">
              <w:rPr>
                <w:color w:val="833C0B" w:themeColor="accent2" w:themeShade="80"/>
                <w:sz w:val="40"/>
                <w:szCs w:val="40"/>
              </w:rPr>
              <w:t>Code :</w:t>
            </w:r>
          </w:p>
        </w:tc>
      </w:tr>
      <w:tr w:rsidR="000A6C29" w14:paraId="6FBCB2A7" w14:textId="77777777" w:rsidTr="000A6C29">
        <w:tc>
          <w:tcPr>
            <w:tcW w:w="9016" w:type="dxa"/>
          </w:tcPr>
          <w:p w14:paraId="6B9CE2D0" w14:textId="77777777" w:rsidR="00691697" w:rsidRDefault="00691697" w:rsidP="00691697">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14:paraId="7CB63A86" w14:textId="77777777" w:rsidR="00691697" w:rsidRDefault="00691697" w:rsidP="00691697">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14:paraId="75F01559" w14:textId="77777777" w:rsidR="00691697" w:rsidRDefault="00691697" w:rsidP="00691697">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14:paraId="166FDC1D" w14:textId="77777777" w:rsidR="00691697" w:rsidRDefault="00691697" w:rsidP="00691697">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14:paraId="5C5C03D9" w14:textId="68D6D8F4" w:rsidR="00691697" w:rsidRDefault="00691697" w:rsidP="00691697">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14:paraId="42B957D3" w14:textId="77777777" w:rsidR="00691697" w:rsidRDefault="00691697" w:rsidP="00691697">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bubble_sort</w:t>
            </w:r>
          </w:p>
          <w:p w14:paraId="5B6B1271" w14:textId="77777777" w:rsidR="00691697" w:rsidRDefault="00691697" w:rsidP="0069169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35AF5C42" w14:textId="77777777" w:rsidR="00691697" w:rsidRDefault="00691697" w:rsidP="0069169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23731656" w14:textId="77777777" w:rsidR="00691697" w:rsidRDefault="00691697" w:rsidP="0069169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2CAA3A" w14:textId="77777777" w:rsidR="00691697" w:rsidRDefault="00691697" w:rsidP="0069169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args)</w:t>
            </w:r>
          </w:p>
          <w:p w14:paraId="798B2365" w14:textId="77777777" w:rsidR="00691697" w:rsidRDefault="00691697" w:rsidP="0069169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D9DFF6" w14:textId="03D69A0C" w:rsidR="00691697" w:rsidRDefault="00691697" w:rsidP="0069169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arr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[5] { 20, 40, 30, 60, 50,  };</w:t>
            </w:r>
          </w:p>
          <w:p w14:paraId="6671CD63" w14:textId="77777777" w:rsidR="00691697" w:rsidRDefault="00691697" w:rsidP="0069169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temp = 0;</w:t>
            </w:r>
          </w:p>
          <w:p w14:paraId="36E133D2" w14:textId="77777777" w:rsidR="00691697" w:rsidRDefault="00691697" w:rsidP="00691697">
            <w:pPr>
              <w:autoSpaceDE w:val="0"/>
              <w:autoSpaceDN w:val="0"/>
              <w:adjustRightInd w:val="0"/>
              <w:rPr>
                <w:rFonts w:ascii="Cascadia Mono" w:hAnsi="Cascadia Mono" w:cs="Cascadia Mono"/>
                <w:color w:val="000000"/>
                <w:sz w:val="19"/>
                <w:szCs w:val="19"/>
              </w:rPr>
            </w:pPr>
          </w:p>
          <w:p w14:paraId="788DC57E" w14:textId="77777777" w:rsidR="00691697" w:rsidRDefault="00691697" w:rsidP="0069169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arr.Length; i++)</w:t>
            </w:r>
          </w:p>
          <w:p w14:paraId="71DE7A8A" w14:textId="77777777" w:rsidR="00691697" w:rsidRDefault="00691697" w:rsidP="0069169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10056D" w14:textId="77777777" w:rsidR="00691697" w:rsidRDefault="00691697" w:rsidP="0069169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arr.Length; j++)</w:t>
            </w:r>
          </w:p>
          <w:p w14:paraId="24AD2C32" w14:textId="77777777" w:rsidR="00691697" w:rsidRDefault="00691697" w:rsidP="0069169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2854EE9" w14:textId="77777777" w:rsidR="00691697" w:rsidRDefault="00691697" w:rsidP="0069169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(arr[i] &lt; arr[j])</w:t>
            </w:r>
          </w:p>
          <w:p w14:paraId="6F3104D4" w14:textId="77777777" w:rsidR="00691697" w:rsidRDefault="00691697" w:rsidP="0069169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6931E18" w14:textId="77777777" w:rsidR="00691697" w:rsidRDefault="00691697" w:rsidP="0069169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temp = arr[i];</w:t>
            </w:r>
          </w:p>
          <w:p w14:paraId="14F659E9" w14:textId="77777777" w:rsidR="00691697" w:rsidRDefault="00691697" w:rsidP="0069169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arr[i] = arr[j];</w:t>
            </w:r>
          </w:p>
          <w:p w14:paraId="49E3F54B" w14:textId="77777777" w:rsidR="00691697" w:rsidRDefault="00691697" w:rsidP="0069169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arr[j] = temp;</w:t>
            </w:r>
          </w:p>
          <w:p w14:paraId="49461A2F" w14:textId="77777777" w:rsidR="00691697" w:rsidRDefault="00691697" w:rsidP="0069169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167520C" w14:textId="77777777" w:rsidR="00691697" w:rsidRDefault="00691697" w:rsidP="0069169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C34917" w14:textId="77777777" w:rsidR="00691697" w:rsidRDefault="00691697" w:rsidP="0069169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D7A9B5" w14:textId="77777777" w:rsidR="00691697" w:rsidRDefault="00691697" w:rsidP="00691697">
            <w:pPr>
              <w:autoSpaceDE w:val="0"/>
              <w:autoSpaceDN w:val="0"/>
              <w:adjustRightInd w:val="0"/>
              <w:rPr>
                <w:rFonts w:ascii="Cascadia Mono" w:hAnsi="Cascadia Mono" w:cs="Cascadia Mono"/>
                <w:color w:val="000000"/>
                <w:sz w:val="19"/>
                <w:szCs w:val="19"/>
              </w:rPr>
            </w:pPr>
          </w:p>
          <w:p w14:paraId="7D9660FD" w14:textId="77777777" w:rsidR="00691697" w:rsidRDefault="00691697" w:rsidP="0069169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arr.Length; i++)</w:t>
            </w:r>
          </w:p>
          <w:p w14:paraId="0D13BAC1" w14:textId="77777777" w:rsidR="00691697" w:rsidRDefault="00691697" w:rsidP="0069169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F046DE" w14:textId="77777777" w:rsidR="00691697" w:rsidRDefault="00691697" w:rsidP="0069169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"{0}"</w:t>
            </w:r>
            <w:r>
              <w:rPr>
                <w:rFonts w:ascii="Cascadia Mono" w:hAnsi="Cascadia Mono" w:cs="Cascadia Mono"/>
                <w:color w:val="000000"/>
                <w:sz w:val="19"/>
                <w:szCs w:val="19"/>
              </w:rPr>
              <w:t>, arr[i]);</w:t>
            </w:r>
          </w:p>
          <w:p w14:paraId="44DB9ACC" w14:textId="77777777" w:rsidR="00691697" w:rsidRDefault="00691697" w:rsidP="00691697">
            <w:pPr>
              <w:autoSpaceDE w:val="0"/>
              <w:autoSpaceDN w:val="0"/>
              <w:adjustRightInd w:val="0"/>
              <w:rPr>
                <w:rFonts w:ascii="Cascadia Mono" w:hAnsi="Cascadia Mono" w:cs="Cascadia Mono"/>
                <w:color w:val="000000"/>
                <w:sz w:val="19"/>
                <w:szCs w:val="19"/>
              </w:rPr>
            </w:pPr>
          </w:p>
          <w:p w14:paraId="37CE7062" w14:textId="77777777" w:rsidR="00691697" w:rsidRDefault="00691697" w:rsidP="0069169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BA2524" w14:textId="77777777" w:rsidR="00691697" w:rsidRDefault="00691697" w:rsidP="0069169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2F78C5" w14:textId="77777777" w:rsidR="00691697" w:rsidRDefault="00691697" w:rsidP="0069169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38FB3B" w14:textId="77777777" w:rsidR="00691697" w:rsidRDefault="00691697" w:rsidP="0069169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154DEBB3" w14:textId="77777777" w:rsidR="00691697" w:rsidRDefault="00691697" w:rsidP="00691697">
            <w:pPr>
              <w:autoSpaceDE w:val="0"/>
              <w:autoSpaceDN w:val="0"/>
              <w:adjustRightInd w:val="0"/>
              <w:rPr>
                <w:rFonts w:ascii="Cascadia Mono" w:hAnsi="Cascadia Mono" w:cs="Cascadia Mono"/>
                <w:color w:val="000000"/>
                <w:sz w:val="19"/>
                <w:szCs w:val="19"/>
              </w:rPr>
            </w:pPr>
          </w:p>
          <w:p w14:paraId="510C8854" w14:textId="77777777" w:rsidR="00691697" w:rsidRDefault="00691697" w:rsidP="00691697">
            <w:pPr>
              <w:autoSpaceDE w:val="0"/>
              <w:autoSpaceDN w:val="0"/>
              <w:adjustRightInd w:val="0"/>
              <w:rPr>
                <w:rFonts w:ascii="Cascadia Mono" w:hAnsi="Cascadia Mono" w:cs="Cascadia Mono"/>
                <w:color w:val="000000"/>
                <w:sz w:val="19"/>
                <w:szCs w:val="19"/>
              </w:rPr>
            </w:pPr>
          </w:p>
          <w:p w14:paraId="42206482" w14:textId="77777777" w:rsidR="000A6C29" w:rsidRDefault="000A6C29" w:rsidP="00432031">
            <w:pPr>
              <w:rPr>
                <w:sz w:val="40"/>
                <w:szCs w:val="40"/>
              </w:rPr>
            </w:pPr>
          </w:p>
        </w:tc>
      </w:tr>
      <w:tr w:rsidR="000A6C29" w14:paraId="75AACA60" w14:textId="77777777" w:rsidTr="000A6C29">
        <w:tc>
          <w:tcPr>
            <w:tcW w:w="9016" w:type="dxa"/>
          </w:tcPr>
          <w:p w14:paraId="57B82F46" w14:textId="77777777" w:rsidR="000A6C29" w:rsidRDefault="00691697" w:rsidP="00432031">
            <w:pPr>
              <w:rPr>
                <w:sz w:val="40"/>
                <w:szCs w:val="40"/>
              </w:rPr>
            </w:pPr>
            <w:proofErr w:type="gramStart"/>
            <w:r w:rsidRPr="00691697">
              <w:rPr>
                <w:sz w:val="40"/>
                <w:szCs w:val="40"/>
                <w:highlight w:val="yellow"/>
              </w:rPr>
              <w:lastRenderedPageBreak/>
              <w:t>Output :</w:t>
            </w:r>
            <w:proofErr w:type="gramEnd"/>
          </w:p>
          <w:p w14:paraId="351EB24B" w14:textId="6D575DBA" w:rsidR="00691697" w:rsidRDefault="00691697" w:rsidP="00432031">
            <w:pPr>
              <w:rPr>
                <w:sz w:val="40"/>
                <w:szCs w:val="40"/>
              </w:rPr>
            </w:pPr>
            <w:r w:rsidRPr="00691697">
              <w:rPr>
                <w:noProof/>
                <w:sz w:val="40"/>
                <w:szCs w:val="40"/>
              </w:rPr>
              <w:drawing>
                <wp:inline distT="0" distB="0" distL="0" distR="0" wp14:anchorId="4BB39956" wp14:editId="440E6051">
                  <wp:extent cx="716342" cy="899238"/>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16342" cy="899238"/>
                          </a:xfrm>
                          <a:prstGeom prst="rect">
                            <a:avLst/>
                          </a:prstGeom>
                        </pic:spPr>
                      </pic:pic>
                    </a:graphicData>
                  </a:graphic>
                </wp:inline>
              </w:drawing>
            </w:r>
          </w:p>
        </w:tc>
      </w:tr>
    </w:tbl>
    <w:p w14:paraId="293B51DD" w14:textId="4772CE34" w:rsidR="000A6C29" w:rsidRDefault="000A6C29" w:rsidP="00432031">
      <w:pPr>
        <w:rPr>
          <w:sz w:val="40"/>
          <w:szCs w:val="40"/>
        </w:rPr>
      </w:pPr>
    </w:p>
    <w:p w14:paraId="1A5D8692" w14:textId="1100552D" w:rsidR="007713AD" w:rsidRDefault="007713AD" w:rsidP="00432031">
      <w:pPr>
        <w:rPr>
          <w:sz w:val="40"/>
          <w:szCs w:val="40"/>
        </w:rPr>
      </w:pPr>
    </w:p>
    <w:tbl>
      <w:tblPr>
        <w:tblStyle w:val="TableGrid"/>
        <w:tblW w:w="0" w:type="auto"/>
        <w:tblLook w:val="04A0" w:firstRow="1" w:lastRow="0" w:firstColumn="1" w:lastColumn="0" w:noHBand="0" w:noVBand="1"/>
      </w:tblPr>
      <w:tblGrid>
        <w:gridCol w:w="9016"/>
      </w:tblGrid>
      <w:tr w:rsidR="007713AD" w14:paraId="520E539E" w14:textId="77777777" w:rsidTr="007713AD">
        <w:tc>
          <w:tcPr>
            <w:tcW w:w="9016" w:type="dxa"/>
          </w:tcPr>
          <w:p w14:paraId="10A982DF" w14:textId="5CCC2195" w:rsidR="007713AD" w:rsidRDefault="007713AD" w:rsidP="00432031">
            <w:pPr>
              <w:rPr>
                <w:sz w:val="40"/>
                <w:szCs w:val="40"/>
              </w:rPr>
            </w:pPr>
            <w:r w:rsidRPr="0084292D">
              <w:rPr>
                <w:color w:val="538135" w:themeColor="accent6" w:themeShade="BF"/>
                <w:sz w:val="40"/>
                <w:szCs w:val="40"/>
              </w:rPr>
              <w:t>3.</w:t>
            </w:r>
            <w:r w:rsidR="0084292D" w:rsidRPr="0084292D">
              <w:rPr>
                <w:color w:val="538135" w:themeColor="accent6" w:themeShade="BF"/>
                <w:sz w:val="40"/>
                <w:szCs w:val="40"/>
              </w:rPr>
              <w:t>Explain binary search using arrays</w:t>
            </w:r>
          </w:p>
        </w:tc>
      </w:tr>
      <w:tr w:rsidR="007713AD" w14:paraId="50CE6D20" w14:textId="77777777" w:rsidTr="007713AD">
        <w:tc>
          <w:tcPr>
            <w:tcW w:w="9016" w:type="dxa"/>
          </w:tcPr>
          <w:p w14:paraId="0AAAAD7E" w14:textId="77777777" w:rsidR="007713AD" w:rsidRDefault="007713AD" w:rsidP="00432031">
            <w:pPr>
              <w:rPr>
                <w:sz w:val="40"/>
                <w:szCs w:val="40"/>
              </w:rPr>
            </w:pPr>
          </w:p>
        </w:tc>
      </w:tr>
      <w:tr w:rsidR="007713AD" w14:paraId="3AEE28C4" w14:textId="77777777" w:rsidTr="007713AD">
        <w:tc>
          <w:tcPr>
            <w:tcW w:w="9016" w:type="dxa"/>
          </w:tcPr>
          <w:p w14:paraId="68EB5E10" w14:textId="77777777" w:rsidR="007713AD" w:rsidRDefault="0084292D" w:rsidP="00432031">
            <w:pPr>
              <w:rPr>
                <w:sz w:val="40"/>
                <w:szCs w:val="40"/>
              </w:rPr>
            </w:pPr>
            <w:r>
              <w:rPr>
                <w:sz w:val="40"/>
                <w:szCs w:val="40"/>
              </w:rPr>
              <w:t>It is a divide and conquer technique in binary search the  search process always focussed on middle element of the list in order to perform</w:t>
            </w:r>
            <w:r w:rsidR="00603C44">
              <w:rPr>
                <w:sz w:val="40"/>
                <w:szCs w:val="40"/>
              </w:rPr>
              <w:t xml:space="preserve"> binary search the element of the list should be arranged in a sorted order in binary search we calculate the location of the middle element then that element is compared with compared with key element</w:t>
            </w:r>
          </w:p>
          <w:p w14:paraId="03ABACA4" w14:textId="77777777" w:rsidR="00603C44" w:rsidRDefault="00603C44" w:rsidP="00432031">
            <w:pPr>
              <w:rPr>
                <w:sz w:val="40"/>
                <w:szCs w:val="40"/>
              </w:rPr>
            </w:pPr>
            <w:r>
              <w:rPr>
                <w:sz w:val="40"/>
                <w:szCs w:val="40"/>
              </w:rPr>
              <w:lastRenderedPageBreak/>
              <w:t>1.If the key element is equal to the middle element then we conclude that the element was found and will stop the searching process</w:t>
            </w:r>
          </w:p>
          <w:p w14:paraId="78D3419D" w14:textId="77777777" w:rsidR="00603C44" w:rsidRDefault="00603C44" w:rsidP="00432031">
            <w:pPr>
              <w:rPr>
                <w:sz w:val="40"/>
                <w:szCs w:val="40"/>
              </w:rPr>
            </w:pPr>
            <w:r>
              <w:rPr>
                <w:sz w:val="40"/>
                <w:szCs w:val="40"/>
              </w:rPr>
              <w:t>2.If the key element is less than the middle element</w:t>
            </w:r>
            <w:r w:rsidR="0086089F">
              <w:rPr>
                <w:sz w:val="40"/>
                <w:szCs w:val="40"/>
              </w:rPr>
              <w:t xml:space="preserve"> then we divide the array from the first element to middle element and repeat the same process by calculating middle element</w:t>
            </w:r>
          </w:p>
          <w:p w14:paraId="1A3D40DD" w14:textId="39C8E2BA" w:rsidR="0086089F" w:rsidRDefault="0086089F" w:rsidP="00432031">
            <w:pPr>
              <w:rPr>
                <w:sz w:val="40"/>
                <w:szCs w:val="40"/>
              </w:rPr>
            </w:pPr>
            <w:r>
              <w:rPr>
                <w:sz w:val="40"/>
                <w:szCs w:val="40"/>
              </w:rPr>
              <w:t>3.If the key element is greater than the middle element,then we divide the array from middle element to last element and repeat the same process</w:t>
            </w:r>
          </w:p>
        </w:tc>
      </w:tr>
    </w:tbl>
    <w:p w14:paraId="54D0536C" w14:textId="77777777" w:rsidR="007713AD" w:rsidRPr="00432031" w:rsidRDefault="007713AD" w:rsidP="00432031">
      <w:pPr>
        <w:rPr>
          <w:sz w:val="40"/>
          <w:szCs w:val="40"/>
        </w:rPr>
      </w:pPr>
    </w:p>
    <w:sectPr w:rsidR="007713AD" w:rsidRPr="004320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031"/>
    <w:rsid w:val="000A6C29"/>
    <w:rsid w:val="00225455"/>
    <w:rsid w:val="003C6061"/>
    <w:rsid w:val="00432031"/>
    <w:rsid w:val="00603C44"/>
    <w:rsid w:val="00691697"/>
    <w:rsid w:val="007420FD"/>
    <w:rsid w:val="007713AD"/>
    <w:rsid w:val="0084292D"/>
    <w:rsid w:val="00846526"/>
    <w:rsid w:val="0086089F"/>
    <w:rsid w:val="00C33C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8AD2C"/>
  <w15:chartTrackingRefBased/>
  <w15:docId w15:val="{4819F2F5-0F2E-4364-B08E-358E4792E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20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7</Pages>
  <Words>826</Words>
  <Characters>4713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sudheer</dc:creator>
  <cp:keywords/>
  <dc:description/>
  <cp:lastModifiedBy>sai sudheer</cp:lastModifiedBy>
  <cp:revision>5</cp:revision>
  <dcterms:created xsi:type="dcterms:W3CDTF">2022-02-03T12:26:00Z</dcterms:created>
  <dcterms:modified xsi:type="dcterms:W3CDTF">2022-02-03T16:22:00Z</dcterms:modified>
</cp:coreProperties>
</file>