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D81641" w14:paraId="2C078E63" wp14:textId="54D05D4B">
      <w:pPr>
        <w:jc w:val="both"/>
      </w:pPr>
      <w:bookmarkStart w:name="_GoBack" w:id="0"/>
      <w:bookmarkEnd w:id="0"/>
      <w:r w:rsidR="09D81641">
        <w:rPr/>
        <w:t xml:space="preserve">                                                          </w:t>
      </w:r>
      <w:r w:rsidRPr="09D81641" w:rsidR="09D81641">
        <w:rPr>
          <w:sz w:val="40"/>
          <w:szCs w:val="40"/>
        </w:rPr>
        <w:t xml:space="preserve">   Day 16 Assignment </w:t>
      </w:r>
    </w:p>
    <w:p w:rsidR="09D81641" w:rsidP="09D81641" w:rsidRDefault="09D81641" w14:paraId="71491414" w14:textId="4F4FD6FF">
      <w:pPr>
        <w:pStyle w:val="Normal"/>
        <w:jc w:val="both"/>
        <w:rPr>
          <w:sz w:val="40"/>
          <w:szCs w:val="40"/>
        </w:rPr>
      </w:pPr>
      <w:r w:rsidRPr="09D81641" w:rsidR="09D81641">
        <w:rPr>
          <w:sz w:val="40"/>
          <w:szCs w:val="40"/>
        </w:rPr>
        <w:t xml:space="preserve">                                               By</w:t>
      </w:r>
    </w:p>
    <w:p w:rsidR="09D81641" w:rsidP="09D81641" w:rsidRDefault="09D81641" w14:paraId="4BDB0705" w14:textId="5E02E0EB">
      <w:pPr>
        <w:pStyle w:val="Normal"/>
        <w:jc w:val="both"/>
        <w:rPr>
          <w:sz w:val="40"/>
          <w:szCs w:val="40"/>
        </w:rPr>
      </w:pPr>
      <w:r w:rsidRPr="09D81641" w:rsidR="09D81641">
        <w:rPr>
          <w:sz w:val="40"/>
          <w:szCs w:val="40"/>
        </w:rPr>
        <w:t xml:space="preserve">                                    B.P.N.V.S.Sudheer</w:t>
      </w:r>
    </w:p>
    <w:p w:rsidR="09D81641" w:rsidP="09D81641" w:rsidRDefault="09D81641" w14:paraId="31A58D7B" w14:textId="66BFBEB2">
      <w:pPr>
        <w:pStyle w:val="Normal"/>
        <w:jc w:val="both"/>
        <w:rPr>
          <w:sz w:val="40"/>
          <w:szCs w:val="40"/>
        </w:rPr>
      </w:pPr>
      <w:r w:rsidRPr="09D81641" w:rsidR="09D81641">
        <w:rPr>
          <w:sz w:val="40"/>
          <w:szCs w:val="40"/>
        </w:rPr>
        <w:t xml:space="preserve">                                         14 –02-22</w:t>
      </w:r>
    </w:p>
    <w:p w:rsidR="09D81641" w:rsidP="09D81641" w:rsidRDefault="09D81641" w14:paraId="2653C1E1" w14:textId="200F62C2">
      <w:pPr>
        <w:pStyle w:val="Normal"/>
        <w:jc w:val="both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D81641" w:rsidTr="09D81641" w14:paraId="5A170A78">
        <w:tc>
          <w:tcPr>
            <w:tcW w:w="9360" w:type="dxa"/>
            <w:tcMar/>
          </w:tcPr>
          <w:p w:rsidR="09D81641" w:rsidP="09D81641" w:rsidRDefault="09D81641" w14:paraId="64B208BC" w14:textId="13FB97C3">
            <w:pPr>
              <w:pStyle w:val="Normal"/>
              <w:rPr>
                <w:color w:val="00B0F0"/>
                <w:sz w:val="40"/>
                <w:szCs w:val="40"/>
              </w:rPr>
            </w:pPr>
            <w:r w:rsidRPr="09D81641" w:rsidR="09D81641">
              <w:rPr>
                <w:color w:val="00B0F0"/>
                <w:sz w:val="40"/>
                <w:szCs w:val="40"/>
              </w:rPr>
              <w:t xml:space="preserve">1.WACP to print Hello </w:t>
            </w:r>
          </w:p>
          <w:p w:rsidR="09D81641" w:rsidP="09D81641" w:rsidRDefault="09D81641" w14:paraId="3B9489A5" w14:textId="73C8464B">
            <w:pPr>
              <w:pStyle w:val="Normal"/>
              <w:rPr>
                <w:color w:val="00B0F0"/>
                <w:sz w:val="40"/>
                <w:szCs w:val="40"/>
              </w:rPr>
            </w:pPr>
            <w:proofErr w:type="spellStart"/>
            <w:r w:rsidRPr="09D81641" w:rsidR="09D81641">
              <w:rPr>
                <w:color w:val="00B0F0"/>
                <w:sz w:val="40"/>
                <w:szCs w:val="40"/>
              </w:rPr>
              <w:t>Hint:Think</w:t>
            </w:r>
            <w:proofErr w:type="spellEnd"/>
            <w:r w:rsidRPr="09D81641" w:rsidR="09D81641">
              <w:rPr>
                <w:color w:val="00B0F0"/>
                <w:sz w:val="40"/>
                <w:szCs w:val="40"/>
              </w:rPr>
              <w:t xml:space="preserve"> object oriented</w:t>
            </w:r>
          </w:p>
        </w:tc>
      </w:tr>
      <w:tr w:rsidR="09D81641" w:rsidTr="09D81641" w14:paraId="527E6C48">
        <w:tc>
          <w:tcPr>
            <w:tcW w:w="9360" w:type="dxa"/>
            <w:tcMar/>
          </w:tcPr>
          <w:p w:rsidR="09D81641" w:rsidP="09D81641" w:rsidRDefault="09D81641" w14:paraId="14D9D388" w14:textId="7EAA487D">
            <w:pPr>
              <w:pStyle w:val="Normal"/>
              <w:rPr>
                <w:color w:val="00B050"/>
                <w:sz w:val="40"/>
                <w:szCs w:val="40"/>
              </w:rPr>
            </w:pPr>
            <w:r w:rsidRPr="09D81641" w:rsidR="09D81641">
              <w:rPr>
                <w:color w:val="00B050"/>
                <w:sz w:val="40"/>
                <w:szCs w:val="40"/>
              </w:rPr>
              <w:t>Code :</w:t>
            </w:r>
          </w:p>
        </w:tc>
      </w:tr>
      <w:tr w:rsidR="09D81641" w:rsidTr="09D81641" w14:paraId="13B19993">
        <w:tc>
          <w:tcPr>
            <w:tcW w:w="9360" w:type="dxa"/>
            <w:tcMar/>
          </w:tcPr>
          <w:p w:rsidR="09D81641" w:rsidP="09D81641" w:rsidRDefault="09D81641" w14:paraId="58BB2441" w14:textId="210C4B1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09D81641" w:rsidP="09D81641" w:rsidRDefault="09D81641" w14:paraId="270C7BB3" w14:textId="2792FE8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09D81641" w:rsidP="09D81641" w:rsidRDefault="09D81641" w14:paraId="69B14648" w14:textId="180D6E8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09D81641" w:rsidP="09D81641" w:rsidRDefault="09D81641" w14:paraId="48E53C7D" w14:textId="100DB75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using System.Text;</w:t>
            </w:r>
          </w:p>
          <w:p w:rsidR="09D81641" w:rsidP="09D81641" w:rsidRDefault="09D81641" w14:paraId="4EC53C25" w14:textId="724817F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09D81641" w:rsidP="09D81641" w:rsidRDefault="09D81641" w14:paraId="026FE32D" w14:textId="20B657B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09D81641" w:rsidP="09D81641" w:rsidRDefault="09D81641" w14:paraId="28F09F29" w14:textId="4221AC2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namespace _16thdayproject1</w:t>
            </w:r>
          </w:p>
          <w:p w:rsidR="09D81641" w:rsidP="09D81641" w:rsidRDefault="09D81641" w14:paraId="09D14709" w14:textId="4D066C8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09D81641" w:rsidP="09D81641" w:rsidRDefault="09D81641" w14:paraId="02615D71" w14:textId="7DB3A843">
            <w:pPr>
              <w:pStyle w:val="Normal"/>
              <w:rPr>
                <w:color w:val="00B050"/>
                <w:sz w:val="28"/>
                <w:szCs w:val="28"/>
              </w:rPr>
            </w:pPr>
            <w:r w:rsidRPr="09D81641" w:rsidR="09D81641">
              <w:rPr>
                <w:color w:val="00B050"/>
                <w:sz w:val="28"/>
                <w:szCs w:val="28"/>
              </w:rPr>
              <w:t xml:space="preserve">    //**************************************************************//</w:t>
            </w:r>
          </w:p>
          <w:p w:rsidR="09D81641" w:rsidP="09D81641" w:rsidRDefault="09D81641" w14:paraId="687F128A" w14:textId="3E2478E9">
            <w:pPr>
              <w:pStyle w:val="Normal"/>
              <w:rPr>
                <w:color w:val="00B050"/>
                <w:sz w:val="28"/>
                <w:szCs w:val="28"/>
              </w:rPr>
            </w:pPr>
            <w:r w:rsidRPr="09D81641" w:rsidR="09D81641">
              <w:rPr>
                <w:color w:val="00B050"/>
                <w:sz w:val="28"/>
                <w:szCs w:val="28"/>
              </w:rPr>
              <w:t xml:space="preserve">    //***************************************************************//</w:t>
            </w:r>
          </w:p>
          <w:p w:rsidR="09D81641" w:rsidP="09D81641" w:rsidRDefault="09D81641" w14:paraId="7D51BDAC" w14:textId="542A61A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</w:t>
            </w:r>
          </w:p>
          <w:p w:rsidR="09D81641" w:rsidP="09D81641" w:rsidRDefault="09D81641" w14:paraId="4D1A030D" w14:textId="55DBBED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class message</w:t>
            </w:r>
          </w:p>
          <w:p w:rsidR="09D81641" w:rsidP="09D81641" w:rsidRDefault="09D81641" w14:paraId="66460684" w14:textId="09A9C4F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09D81641" w:rsidP="09D81641" w:rsidRDefault="09D81641" w14:paraId="77C30B1F" w14:textId="629C54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09D81641" w:rsidP="09D81641" w:rsidRDefault="09D81641" w14:paraId="4A568328" w14:textId="096722F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public static string 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name(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  <w:p w:rsidR="09D81641" w:rsidP="09D81641" w:rsidRDefault="09D81641" w14:paraId="787D9C9C" w14:textId="0010516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09D81641" w:rsidP="09D81641" w:rsidRDefault="09D81641" w14:paraId="37378385" w14:textId="4EFB031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return  "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Hello";</w:t>
            </w:r>
          </w:p>
          <w:p w:rsidR="09D81641" w:rsidP="09D81641" w:rsidRDefault="09D81641" w14:paraId="6787B55C" w14:textId="57D0874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</w:p>
          <w:p w:rsidR="09D81641" w:rsidP="09D81641" w:rsidRDefault="09D81641" w14:paraId="0087B9AE" w14:textId="07D1255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</w:p>
          <w:p w:rsidR="09D81641" w:rsidP="09D81641" w:rsidRDefault="09D81641" w14:paraId="16E7BA12" w14:textId="1B76B0C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09D81641" w:rsidP="09D81641" w:rsidRDefault="09D81641" w14:paraId="52C915CE" w14:textId="6A5959E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09D81641" w:rsidP="09D81641" w:rsidRDefault="09D81641" w14:paraId="733D27AC" w14:textId="1B7C330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09D81641" w:rsidP="09D81641" w:rsidRDefault="09D81641" w14:paraId="0B54E2AF" w14:textId="7DF6CF5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09D81641" w:rsidP="09D81641" w:rsidRDefault="09D81641" w14:paraId="5FB998AA" w14:textId="6234E89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09D81641" w:rsidP="09D81641" w:rsidRDefault="09D81641" w14:paraId="17575ED5" w14:textId="2A66DE9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09D81641" w:rsidP="09D81641" w:rsidRDefault="09D81641" w14:paraId="40254E81" w14:textId="024066F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Console.WriteLine( message.name());</w:t>
            </w:r>
          </w:p>
          <w:p w:rsidR="09D81641" w:rsidP="09D81641" w:rsidRDefault="09D81641" w14:paraId="629B59B9" w14:textId="32F2819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</w:p>
          <w:p w:rsidR="09D81641" w:rsidP="09D81641" w:rsidRDefault="09D81641" w14:paraId="1AB81BAA" w14:textId="66EB269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</w:t>
            </w:r>
          </w:p>
          <w:p w:rsidR="09D81641" w:rsidP="09D81641" w:rsidRDefault="09D81641" w14:paraId="12EE0D24" w14:textId="412D1D8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    Console.ReadLine();</w:t>
            </w:r>
          </w:p>
          <w:p w:rsidR="09D81641" w:rsidP="09D81641" w:rsidRDefault="09D81641" w14:paraId="333B9E7E" w14:textId="2561AB7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09D81641" w:rsidP="09D81641" w:rsidRDefault="09D81641" w14:paraId="112A996A" w14:textId="2B173E9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09D81641" w:rsidP="09D81641" w:rsidRDefault="09D81641" w14:paraId="062B61FF" w14:textId="49B5EB9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09D81641" w:rsidR="09D81641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</w:tc>
      </w:tr>
      <w:tr w:rsidR="09D81641" w:rsidTr="09D81641" w14:paraId="6CF0E62A">
        <w:tc>
          <w:tcPr>
            <w:tcW w:w="9360" w:type="dxa"/>
            <w:tcMar/>
          </w:tcPr>
          <w:p w:rsidR="09D81641" w:rsidP="09D81641" w:rsidRDefault="09D81641" w14:paraId="6BE7105E" w14:textId="6D3A7F80">
            <w:pPr>
              <w:pStyle w:val="Normal"/>
              <w:rPr>
                <w:sz w:val="40"/>
                <w:szCs w:val="40"/>
              </w:rPr>
            </w:pPr>
            <w:r w:rsidRPr="09D81641" w:rsidR="09D81641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09D81641" w:rsidTr="09D81641" w14:paraId="6F5DA553">
        <w:tc>
          <w:tcPr>
            <w:tcW w:w="9360" w:type="dxa"/>
            <w:tcMar/>
          </w:tcPr>
          <w:p w:rsidR="09D81641" w:rsidP="09D81641" w:rsidRDefault="09D81641" w14:paraId="4C77BDB2" w14:textId="571B52E3">
            <w:pPr>
              <w:pStyle w:val="Normal"/>
            </w:pPr>
            <w:r w:rsidR="09D81641">
              <w:drawing>
                <wp:inline wp14:editId="4EFED97B" wp14:anchorId="0C9F0813">
                  <wp:extent cx="2762250" cy="1609725"/>
                  <wp:effectExtent l="0" t="0" r="0" b="0"/>
                  <wp:docPr id="12738490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77bfe0762d46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D81641" w:rsidTr="09D81641" w14:paraId="4D9B0D9C">
        <w:tc>
          <w:tcPr>
            <w:tcW w:w="9360" w:type="dxa"/>
            <w:tcMar/>
          </w:tcPr>
          <w:p w:rsidR="09D81641" w:rsidP="09D81641" w:rsidRDefault="09D81641" w14:paraId="3E87EB32" w14:textId="1723F421">
            <w:pPr>
              <w:pStyle w:val="Normal"/>
              <w:rPr>
                <w:color w:val="00B050"/>
                <w:sz w:val="40"/>
                <w:szCs w:val="40"/>
              </w:rPr>
            </w:pPr>
            <w:r w:rsidRPr="09D81641" w:rsidR="09D81641">
              <w:rPr>
                <w:color w:val="00B050"/>
                <w:sz w:val="40"/>
                <w:szCs w:val="40"/>
              </w:rPr>
              <w:t>2.WACP to read a number from user and print factorial of it</w:t>
            </w:r>
          </w:p>
        </w:tc>
      </w:tr>
      <w:tr w:rsidR="09D81641" w:rsidTr="09D81641" w14:paraId="7E457DB9">
        <w:tc>
          <w:tcPr>
            <w:tcW w:w="9360" w:type="dxa"/>
            <w:tcMar/>
          </w:tcPr>
          <w:p w:rsidR="09D81641" w:rsidP="09D81641" w:rsidRDefault="09D81641" w14:paraId="0D350500" w14:textId="2D67050E">
            <w:pPr>
              <w:pStyle w:val="Normal"/>
              <w:rPr>
                <w:color w:val="7030A0"/>
                <w:sz w:val="40"/>
                <w:szCs w:val="40"/>
              </w:rPr>
            </w:pPr>
            <w:r w:rsidRPr="09D81641" w:rsidR="09D81641">
              <w:rPr>
                <w:color w:val="7030A0"/>
                <w:sz w:val="40"/>
                <w:szCs w:val="40"/>
              </w:rPr>
              <w:t>Code :</w:t>
            </w:r>
          </w:p>
        </w:tc>
      </w:tr>
      <w:tr w:rsidR="09D81641" w:rsidTr="09D81641" w14:paraId="2DA5983D">
        <w:tc>
          <w:tcPr>
            <w:tcW w:w="9360" w:type="dxa"/>
            <w:tcMar/>
          </w:tcPr>
          <w:p w:rsidR="09D81641" w:rsidP="09D81641" w:rsidRDefault="09D81641" w14:paraId="56A70E55" w14:textId="59CFB363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using System;</w:t>
            </w:r>
          </w:p>
          <w:p w:rsidR="09D81641" w:rsidP="09D81641" w:rsidRDefault="09D81641" w14:paraId="111517CA" w14:textId="36F0A0F1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using System.Collections.Generic;</w:t>
            </w:r>
          </w:p>
          <w:p w:rsidR="09D81641" w:rsidP="09D81641" w:rsidRDefault="09D81641" w14:paraId="0F86BA5B" w14:textId="32F5C8F4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using System.Linq;</w:t>
            </w:r>
          </w:p>
          <w:p w:rsidR="09D81641" w:rsidP="09D81641" w:rsidRDefault="09D81641" w14:paraId="761E7759" w14:textId="42CA06E4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using System.Text;</w:t>
            </w:r>
          </w:p>
          <w:p w:rsidR="09D81641" w:rsidP="09D81641" w:rsidRDefault="09D81641" w14:paraId="4F609FC6" w14:textId="525C74A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using System.Threading.Tasks;</w:t>
            </w:r>
          </w:p>
          <w:p w:rsidR="09D81641" w:rsidP="09D81641" w:rsidRDefault="09D81641" w14:paraId="27EAF960" w14:textId="2C37DAFA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</w:t>
            </w:r>
          </w:p>
          <w:p w:rsidR="09D81641" w:rsidP="09D81641" w:rsidRDefault="09D81641" w14:paraId="3D1F1ED4" w14:textId="2085B3BC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namespace _16thdayproject2</w:t>
            </w:r>
          </w:p>
          <w:p w:rsidR="09D81641" w:rsidP="09D81641" w:rsidRDefault="09D81641" w14:paraId="2D28598E" w14:textId="789676F2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{</w:t>
            </w:r>
          </w:p>
          <w:p w:rsidR="09D81641" w:rsidP="09D81641" w:rsidRDefault="09D81641" w14:paraId="19339063" w14:textId="19F854E5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class factorial</w:t>
            </w:r>
          </w:p>
          <w:p w:rsidR="09D81641" w:rsidP="09D81641" w:rsidRDefault="09D81641" w14:paraId="1A374471" w14:textId="11F42939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{</w:t>
            </w:r>
          </w:p>
          <w:p w:rsidR="09D81641" w:rsidP="09D81641" w:rsidRDefault="09D81641" w14:paraId="74F61991" w14:textId="52E016B4">
            <w:pPr>
              <w:pStyle w:val="Normal"/>
              <w:rPr>
                <w:color w:val="00B050"/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</w:t>
            </w:r>
            <w:r w:rsidRPr="09D81641" w:rsidR="09D81641">
              <w:rPr>
                <w:color w:val="00B050"/>
                <w:sz w:val="28"/>
                <w:szCs w:val="28"/>
              </w:rPr>
              <w:t>//read input from user</w:t>
            </w:r>
          </w:p>
          <w:p w:rsidR="09D81641" w:rsidP="09D81641" w:rsidRDefault="09D81641" w14:paraId="3D1F5355" w14:textId="2AF4821E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int n;</w:t>
            </w:r>
          </w:p>
          <w:p w:rsidR="09D81641" w:rsidP="09D81641" w:rsidRDefault="09D81641" w14:paraId="5138D3DC" w14:textId="1109C30B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09D81641" w:rsidR="09D81641">
              <w:rPr>
                <w:sz w:val="28"/>
                <w:szCs w:val="28"/>
              </w:rPr>
              <w:t>Readdata</w:t>
            </w:r>
            <w:proofErr w:type="spellEnd"/>
            <w:r w:rsidRPr="09D81641" w:rsidR="09D81641">
              <w:rPr>
                <w:sz w:val="28"/>
                <w:szCs w:val="28"/>
              </w:rPr>
              <w:t>()</w:t>
            </w:r>
          </w:p>
          <w:p w:rsidR="09D81641" w:rsidP="09D81641" w:rsidRDefault="09D81641" w14:paraId="64E8DB6D" w14:textId="12F9AC5D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{</w:t>
            </w:r>
          </w:p>
          <w:p w:rsidR="09D81641" w:rsidP="09D81641" w:rsidRDefault="09D81641" w14:paraId="1E57DAB8" w14:textId="426019EF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Console.WriteLine("enter number");</w:t>
            </w:r>
          </w:p>
          <w:p w:rsidR="09D81641" w:rsidP="09D81641" w:rsidRDefault="09D81641" w14:paraId="1C2E3429" w14:textId="282DD4B9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n = Convert.ToInt32(Console.ReadLine());</w:t>
            </w:r>
          </w:p>
          <w:p w:rsidR="09D81641" w:rsidP="09D81641" w:rsidRDefault="09D81641" w14:paraId="3C5FF6B1" w14:textId="444F0CF9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}</w:t>
            </w:r>
          </w:p>
          <w:p w:rsidR="09D81641" w:rsidP="09D81641" w:rsidRDefault="09D81641" w14:paraId="3EA6459A" w14:textId="0402FBF5">
            <w:pPr>
              <w:pStyle w:val="Normal"/>
              <w:rPr>
                <w:color w:val="00B050"/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</w:t>
            </w:r>
            <w:r w:rsidRPr="09D81641" w:rsidR="09D81641">
              <w:rPr>
                <w:color w:val="00B050"/>
                <w:sz w:val="28"/>
                <w:szCs w:val="28"/>
              </w:rPr>
              <w:t xml:space="preserve"> //print data</w:t>
            </w:r>
          </w:p>
          <w:p w:rsidR="09D81641" w:rsidP="09D81641" w:rsidRDefault="09D81641" w14:paraId="2B784FFF" w14:textId="2C591185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int fact = 1;</w:t>
            </w:r>
          </w:p>
          <w:p w:rsidR="09D81641" w:rsidP="09D81641" w:rsidRDefault="09D81641" w14:paraId="13017DA4" w14:textId="4A96B0E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</w:t>
            </w:r>
            <w:r w:rsidRPr="09D81641" w:rsidR="09D81641">
              <w:rPr>
                <w:sz w:val="28"/>
                <w:szCs w:val="28"/>
              </w:rPr>
              <w:t>public  void</w:t>
            </w:r>
            <w:r w:rsidRPr="09D81641" w:rsidR="09D81641">
              <w:rPr>
                <w:sz w:val="28"/>
                <w:szCs w:val="28"/>
              </w:rPr>
              <w:t xml:space="preserve">   </w:t>
            </w:r>
            <w:proofErr w:type="spellStart"/>
            <w:r w:rsidRPr="09D81641" w:rsidR="09D81641">
              <w:rPr>
                <w:sz w:val="28"/>
                <w:szCs w:val="28"/>
              </w:rPr>
              <w:t>printdata</w:t>
            </w:r>
            <w:proofErr w:type="spellEnd"/>
            <w:r w:rsidRPr="09D81641" w:rsidR="09D81641">
              <w:rPr>
                <w:sz w:val="28"/>
                <w:szCs w:val="28"/>
              </w:rPr>
              <w:t>()</w:t>
            </w:r>
          </w:p>
          <w:p w:rsidR="09D81641" w:rsidP="09D81641" w:rsidRDefault="09D81641" w14:paraId="0830D0F4" w14:textId="2AE1239F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{</w:t>
            </w:r>
          </w:p>
          <w:p w:rsidR="09D81641" w:rsidP="09D81641" w:rsidRDefault="09D81641" w14:paraId="1F0FADF4" w14:textId="0513386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09D81641" w:rsidR="09D81641">
              <w:rPr>
                <w:sz w:val="28"/>
                <w:szCs w:val="28"/>
              </w:rPr>
              <w:t>i</w:t>
            </w:r>
            <w:proofErr w:type="spellEnd"/>
            <w:r w:rsidRPr="09D81641" w:rsidR="09D81641">
              <w:rPr>
                <w:sz w:val="28"/>
                <w:szCs w:val="28"/>
              </w:rPr>
              <w:t xml:space="preserve"> = 1; </w:t>
            </w:r>
            <w:proofErr w:type="spellStart"/>
            <w:r w:rsidRPr="09D81641" w:rsidR="09D81641">
              <w:rPr>
                <w:sz w:val="28"/>
                <w:szCs w:val="28"/>
              </w:rPr>
              <w:t>i</w:t>
            </w:r>
            <w:proofErr w:type="spellEnd"/>
            <w:r w:rsidRPr="09D81641" w:rsidR="09D81641">
              <w:rPr>
                <w:sz w:val="28"/>
                <w:szCs w:val="28"/>
              </w:rPr>
              <w:t xml:space="preserve">&lt;=n; </w:t>
            </w:r>
            <w:proofErr w:type="spellStart"/>
            <w:r w:rsidRPr="09D81641" w:rsidR="09D81641">
              <w:rPr>
                <w:sz w:val="28"/>
                <w:szCs w:val="28"/>
              </w:rPr>
              <w:t>i</w:t>
            </w:r>
            <w:proofErr w:type="spellEnd"/>
            <w:r w:rsidRPr="09D81641" w:rsidR="09D81641">
              <w:rPr>
                <w:sz w:val="28"/>
                <w:szCs w:val="28"/>
              </w:rPr>
              <w:t>++)</w:t>
            </w:r>
          </w:p>
          <w:p w:rsidR="09D81641" w:rsidP="09D81641" w:rsidRDefault="09D81641" w14:paraId="227B0ABD" w14:textId="7DE88B7D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{</w:t>
            </w:r>
          </w:p>
          <w:p w:rsidR="09D81641" w:rsidP="09D81641" w:rsidRDefault="09D81641" w14:paraId="425D1C47" w14:textId="0A1877FE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    fact = fact * </w:t>
            </w:r>
            <w:proofErr w:type="spellStart"/>
            <w:r w:rsidRPr="09D81641" w:rsidR="09D81641">
              <w:rPr>
                <w:sz w:val="28"/>
                <w:szCs w:val="28"/>
              </w:rPr>
              <w:t>i</w:t>
            </w:r>
            <w:proofErr w:type="spellEnd"/>
            <w:r w:rsidRPr="09D81641" w:rsidR="09D81641">
              <w:rPr>
                <w:sz w:val="28"/>
                <w:szCs w:val="28"/>
              </w:rPr>
              <w:t>;</w:t>
            </w:r>
          </w:p>
          <w:p w:rsidR="09D81641" w:rsidP="09D81641" w:rsidRDefault="09D81641" w14:paraId="4027C39A" w14:textId="0FB6D1D1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   </w:t>
            </w:r>
          </w:p>
          <w:p w:rsidR="09D81641" w:rsidP="09D81641" w:rsidRDefault="09D81641" w14:paraId="528EA915" w14:textId="55F21FC8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    </w:t>
            </w:r>
          </w:p>
          <w:p w:rsidR="09D81641" w:rsidP="09D81641" w:rsidRDefault="09D81641" w14:paraId="085D7D46" w14:textId="5223EE89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}</w:t>
            </w:r>
          </w:p>
          <w:p w:rsidR="09D81641" w:rsidP="09D81641" w:rsidRDefault="09D81641" w14:paraId="75723DFB" w14:textId="2CEEBAD4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 Console.WriteLine(fact);</w:t>
            </w:r>
          </w:p>
          <w:p w:rsidR="09D81641" w:rsidP="09D81641" w:rsidRDefault="09D81641" w14:paraId="592A5A4B" w14:textId="16CC5F53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</w:t>
            </w:r>
          </w:p>
          <w:p w:rsidR="09D81641" w:rsidP="09D81641" w:rsidRDefault="09D81641" w14:paraId="0685BF4C" w14:textId="5EEF63A2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</w:t>
            </w:r>
          </w:p>
          <w:p w:rsidR="09D81641" w:rsidP="09D81641" w:rsidRDefault="09D81641" w14:paraId="2D788444" w14:textId="73B9C7D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</w:t>
            </w:r>
          </w:p>
          <w:p w:rsidR="09D81641" w:rsidP="09D81641" w:rsidRDefault="09D81641" w14:paraId="76564064" w14:textId="12E548C6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}</w:t>
            </w:r>
          </w:p>
          <w:p w:rsidR="09D81641" w:rsidP="09D81641" w:rsidRDefault="09D81641" w14:paraId="7DEB0C32" w14:textId="240A960E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</w:t>
            </w:r>
          </w:p>
          <w:p w:rsidR="09D81641" w:rsidP="09D81641" w:rsidRDefault="09D81641" w14:paraId="69C59151" w14:textId="6B368AF2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}</w:t>
            </w:r>
          </w:p>
          <w:p w:rsidR="09D81641" w:rsidP="09D81641" w:rsidRDefault="09D81641" w14:paraId="4D8EFDF6" w14:textId="5001D62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internal class Program</w:t>
            </w:r>
          </w:p>
          <w:p w:rsidR="09D81641" w:rsidP="09D81641" w:rsidRDefault="09D81641" w14:paraId="379D7981" w14:textId="6B9AB087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{</w:t>
            </w:r>
          </w:p>
          <w:p w:rsidR="09D81641" w:rsidP="09D81641" w:rsidRDefault="09D81641" w14:paraId="4880E5B1" w14:textId="1649FB71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static void Main(</w:t>
            </w:r>
            <w:r w:rsidRPr="09D81641" w:rsidR="09D81641">
              <w:rPr>
                <w:sz w:val="28"/>
                <w:szCs w:val="28"/>
              </w:rPr>
              <w:t>string[</w:t>
            </w:r>
            <w:r w:rsidRPr="09D81641" w:rsidR="09D81641">
              <w:rPr>
                <w:sz w:val="28"/>
                <w:szCs w:val="28"/>
              </w:rPr>
              <w:t>] args)</w:t>
            </w:r>
          </w:p>
          <w:p w:rsidR="09D81641" w:rsidP="09D81641" w:rsidRDefault="09D81641" w14:paraId="0EAFF3A5" w14:textId="035DF844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{</w:t>
            </w:r>
          </w:p>
          <w:p w:rsidR="09D81641" w:rsidP="09D81641" w:rsidRDefault="09D81641" w14:paraId="487B6D57" w14:textId="4308E5DD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factorial f = new </w:t>
            </w:r>
            <w:r w:rsidRPr="09D81641" w:rsidR="09D81641">
              <w:rPr>
                <w:sz w:val="28"/>
                <w:szCs w:val="28"/>
              </w:rPr>
              <w:t>factorial(</w:t>
            </w:r>
            <w:r w:rsidRPr="09D81641" w:rsidR="09D81641">
              <w:rPr>
                <w:sz w:val="28"/>
                <w:szCs w:val="28"/>
              </w:rPr>
              <w:t>);</w:t>
            </w:r>
          </w:p>
          <w:p w:rsidR="09D81641" w:rsidP="09D81641" w:rsidRDefault="09D81641" w14:paraId="3B337A3B" w14:textId="02712964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</w:t>
            </w:r>
            <w:proofErr w:type="spellStart"/>
            <w:r w:rsidRPr="09D81641" w:rsidR="09D81641">
              <w:rPr>
                <w:sz w:val="28"/>
                <w:szCs w:val="28"/>
              </w:rPr>
              <w:t>f.Readdata</w:t>
            </w:r>
            <w:proofErr w:type="spellEnd"/>
            <w:r w:rsidRPr="09D81641" w:rsidR="09D81641">
              <w:rPr>
                <w:sz w:val="28"/>
                <w:szCs w:val="28"/>
              </w:rPr>
              <w:t>();</w:t>
            </w:r>
          </w:p>
          <w:p w:rsidR="09D81641" w:rsidP="09D81641" w:rsidRDefault="09D81641" w14:paraId="18BC5FFF" w14:textId="30C98CC9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</w:t>
            </w:r>
            <w:proofErr w:type="spellStart"/>
            <w:r w:rsidRPr="09D81641" w:rsidR="09D81641">
              <w:rPr>
                <w:sz w:val="28"/>
                <w:szCs w:val="28"/>
              </w:rPr>
              <w:t>f.printdata</w:t>
            </w:r>
            <w:proofErr w:type="spellEnd"/>
            <w:r w:rsidRPr="09D81641" w:rsidR="09D81641">
              <w:rPr>
                <w:sz w:val="28"/>
                <w:szCs w:val="28"/>
              </w:rPr>
              <w:t>();</w:t>
            </w:r>
          </w:p>
          <w:p w:rsidR="09D81641" w:rsidP="09D81641" w:rsidRDefault="09D81641" w14:paraId="2D664E5E" w14:textId="15E7670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    Console.ReadLine();</w:t>
            </w:r>
          </w:p>
          <w:p w:rsidR="09D81641" w:rsidP="09D81641" w:rsidRDefault="09D81641" w14:paraId="5628114B" w14:textId="73467E62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</w:t>
            </w:r>
          </w:p>
          <w:p w:rsidR="09D81641" w:rsidP="09D81641" w:rsidRDefault="09D81641" w14:paraId="6608BB5C" w14:textId="0836B070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 xml:space="preserve">        }</w:t>
            </w:r>
          </w:p>
          <w:p w:rsidR="09D81641" w:rsidP="09D81641" w:rsidRDefault="09D81641" w14:paraId="6C647154" w14:textId="36D9DFF5">
            <w:pPr>
              <w:pStyle w:val="Normal"/>
              <w:rPr>
                <w:sz w:val="40"/>
                <w:szCs w:val="40"/>
              </w:rPr>
            </w:pPr>
            <w:r w:rsidRPr="09D81641" w:rsidR="09D81641">
              <w:rPr>
                <w:sz w:val="40"/>
                <w:szCs w:val="40"/>
              </w:rPr>
              <w:t xml:space="preserve">   </w:t>
            </w:r>
            <w:r w:rsidRPr="09D81641" w:rsidR="09D81641">
              <w:rPr>
                <w:sz w:val="28"/>
                <w:szCs w:val="28"/>
              </w:rPr>
              <w:t xml:space="preserve"> }</w:t>
            </w:r>
          </w:p>
          <w:p w:rsidR="09D81641" w:rsidP="09D81641" w:rsidRDefault="09D81641" w14:paraId="0365CD62" w14:textId="3D507A7C">
            <w:pPr>
              <w:pStyle w:val="Normal"/>
              <w:rPr>
                <w:sz w:val="28"/>
                <w:szCs w:val="28"/>
              </w:rPr>
            </w:pPr>
            <w:r w:rsidRPr="09D81641" w:rsidR="09D81641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D81641" w:rsidTr="1B492733" w14:paraId="756E1586">
        <w:tc>
          <w:tcPr>
            <w:tcW w:w="9360" w:type="dxa"/>
            <w:tcMar/>
          </w:tcPr>
          <w:p w:rsidR="09D81641" w:rsidP="09D81641" w:rsidRDefault="09D81641" w14:paraId="19B31D42" w14:textId="46CDCC10">
            <w:pPr>
              <w:pStyle w:val="Normal"/>
              <w:rPr>
                <w:sz w:val="40"/>
                <w:szCs w:val="40"/>
              </w:rPr>
            </w:pPr>
            <w:r w:rsidRPr="09D81641" w:rsidR="09D81641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09D81641" w:rsidTr="1B492733" w14:paraId="59E1000A">
        <w:tc>
          <w:tcPr>
            <w:tcW w:w="9360" w:type="dxa"/>
            <w:tcMar/>
          </w:tcPr>
          <w:p w:rsidR="09D81641" w:rsidP="09D81641" w:rsidRDefault="09D81641" w14:paraId="04E7A68D" w14:textId="35CE0A04">
            <w:pPr>
              <w:pStyle w:val="Normal"/>
            </w:pPr>
            <w:r w:rsidR="09D81641">
              <w:drawing>
                <wp:inline wp14:editId="06588C7C" wp14:anchorId="0022D12B">
                  <wp:extent cx="2819400" cy="1457325"/>
                  <wp:effectExtent l="0" t="0" r="0" b="0"/>
                  <wp:docPr id="12909921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5ac1285c4e4d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D81641" w:rsidTr="1B492733" w14:paraId="360B9D35">
        <w:tc>
          <w:tcPr>
            <w:tcW w:w="9360" w:type="dxa"/>
            <w:tcMar/>
          </w:tcPr>
          <w:p w:rsidR="09D81641" w:rsidP="09D81641" w:rsidRDefault="09D81641" w14:paraId="0F37A551" w14:textId="114BC4A3">
            <w:pPr>
              <w:pStyle w:val="Normal"/>
              <w:rPr>
                <w:sz w:val="40"/>
                <w:szCs w:val="40"/>
              </w:rPr>
            </w:pPr>
            <w:r w:rsidRPr="09D81641" w:rsidR="09D81641">
              <w:rPr>
                <w:color w:val="7030A0"/>
                <w:sz w:val="40"/>
                <w:szCs w:val="40"/>
              </w:rPr>
              <w:t xml:space="preserve">3.For the console application </w:t>
            </w:r>
            <w:proofErr w:type="spellStart"/>
            <w:r w:rsidRPr="09D81641" w:rsidR="09D81641">
              <w:rPr>
                <w:color w:val="7030A0"/>
                <w:sz w:val="40"/>
                <w:szCs w:val="40"/>
              </w:rPr>
              <w:t>creat</w:t>
            </w:r>
            <w:proofErr w:type="spellEnd"/>
            <w:r w:rsidRPr="09D81641" w:rsidR="09D81641">
              <w:rPr>
                <w:color w:val="7030A0"/>
                <w:sz w:val="40"/>
                <w:szCs w:val="40"/>
              </w:rPr>
              <w:t xml:space="preserve"> a task </w:t>
            </w:r>
            <w:r w:rsidRPr="09D81641" w:rsidR="09D81641">
              <w:rPr>
                <w:color w:val="7030A0"/>
                <w:sz w:val="40"/>
                <w:szCs w:val="40"/>
              </w:rPr>
              <w:t>add</w:t>
            </w:r>
            <w:r w:rsidRPr="09D81641" w:rsidR="09D81641">
              <w:rPr>
                <w:color w:val="7030A0"/>
                <w:sz w:val="40"/>
                <w:szCs w:val="40"/>
              </w:rPr>
              <w:t xml:space="preserve"> </w:t>
            </w:r>
            <w:proofErr w:type="spellStart"/>
            <w:r w:rsidRPr="09D81641" w:rsidR="09D81641">
              <w:rPr>
                <w:color w:val="7030A0"/>
                <w:sz w:val="40"/>
                <w:szCs w:val="40"/>
              </w:rPr>
              <w:t>screnshot</w:t>
            </w:r>
            <w:proofErr w:type="spellEnd"/>
            <w:r w:rsidRPr="09D81641" w:rsidR="09D81641">
              <w:rPr>
                <w:color w:val="7030A0"/>
                <w:sz w:val="40"/>
                <w:szCs w:val="40"/>
              </w:rPr>
              <w:t xml:space="preserve"> of the .exe file location</w:t>
            </w:r>
          </w:p>
        </w:tc>
      </w:tr>
      <w:tr w:rsidR="09D81641" w:rsidTr="1B492733" w14:paraId="25B94195">
        <w:tc>
          <w:tcPr>
            <w:tcW w:w="9360" w:type="dxa"/>
            <w:tcMar/>
          </w:tcPr>
          <w:p w:rsidR="09D81641" w:rsidP="09D81641" w:rsidRDefault="09D81641" w14:paraId="42B33E45" w14:textId="3A676280">
            <w:pPr>
              <w:pStyle w:val="Normal"/>
              <w:rPr>
                <w:color w:val="FF0000"/>
                <w:sz w:val="40"/>
                <w:szCs w:val="40"/>
              </w:rPr>
            </w:pPr>
            <w:r w:rsidRPr="09D81641" w:rsidR="09D81641">
              <w:rPr>
                <w:color w:val="FF0000"/>
                <w:sz w:val="40"/>
                <w:szCs w:val="40"/>
              </w:rPr>
              <w:t>Output:</w:t>
            </w:r>
          </w:p>
        </w:tc>
      </w:tr>
      <w:tr w:rsidR="09D81641" w:rsidTr="1B492733" w14:paraId="5ACDF493">
        <w:tc>
          <w:tcPr>
            <w:tcW w:w="9360" w:type="dxa"/>
            <w:tcMar/>
          </w:tcPr>
          <w:p w:rsidR="09D81641" w:rsidP="09D81641" w:rsidRDefault="09D81641" w14:paraId="56254937" w14:textId="699D071A">
            <w:pPr>
              <w:pStyle w:val="Normal"/>
            </w:pPr>
            <w:r w:rsidR="09D81641">
              <w:drawing>
                <wp:inline wp14:editId="112B654C" wp14:anchorId="0AD2180A">
                  <wp:extent cx="3914775" cy="3333750"/>
                  <wp:effectExtent l="0" t="0" r="0" b="0"/>
                  <wp:docPr id="10561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6d87a6faf049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D81641" w:rsidTr="1B492733" w14:paraId="6ECF1423">
        <w:tc>
          <w:tcPr>
            <w:tcW w:w="9360" w:type="dxa"/>
            <w:tcMar/>
          </w:tcPr>
          <w:p w:rsidR="09D81641" w:rsidP="09D81641" w:rsidRDefault="09D81641" w14:paraId="53F0368F" w14:textId="5C8CAB66">
            <w:pPr>
              <w:pStyle w:val="Normal"/>
            </w:pPr>
            <w:r w:rsidR="09D81641">
              <w:drawing>
                <wp:inline wp14:editId="0DE46BFD" wp14:anchorId="2F9A5C28">
                  <wp:extent cx="4572000" cy="1181100"/>
                  <wp:effectExtent l="0" t="0" r="0" b="0"/>
                  <wp:docPr id="3913249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c6867760844f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9D81641" w:rsidTr="1B492733" w14:paraId="7E2DCD94">
        <w:tc>
          <w:tcPr>
            <w:tcW w:w="9360" w:type="dxa"/>
            <w:tcMar/>
          </w:tcPr>
          <w:p w:rsidR="09D81641" w:rsidP="20338B4F" w:rsidRDefault="09D81641" w14:paraId="78F4AC2A" w14:textId="58AA3F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C000" w:themeColor="accent4" w:themeTint="FF" w:themeShade="FF"/>
                <w:sz w:val="40"/>
                <w:szCs w:val="40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C000" w:themeColor="accent4" w:themeTint="FF" w:themeShade="FF"/>
                <w:sz w:val="40"/>
                <w:szCs w:val="40"/>
              </w:rPr>
              <w:t>4.create a class library project with name as &lt;your name&gt;library</w:t>
            </w:r>
          </w:p>
          <w:p w:rsidR="09D81641" w:rsidP="1B492733" w:rsidRDefault="09D81641" w14:paraId="334D1DA9" w14:textId="64AD52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</w:pP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Create a class Mathematics as discussed in the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class.[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Add methods for reading number and finding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factorial ]</w:t>
            </w:r>
          </w:p>
          <w:p w:rsidR="09D81641" w:rsidP="1B492733" w:rsidRDefault="09D81641" w14:paraId="4C8281ED" w14:textId="07684D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</w:pP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Re-Build the project and you will a .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dll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file.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(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Put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the screen shot of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this )</w:t>
            </w:r>
          </w:p>
          <w:p w:rsidR="09D81641" w:rsidP="1B492733" w:rsidRDefault="09D81641" w14:paraId="1E085538" w14:textId="56B895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</w:pP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Copy the dll file to your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desktop(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put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the screen shot of </w:t>
            </w:r>
            <w:r w:rsidRPr="1B492733" w:rsidR="38F25F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this )</w:t>
            </w:r>
          </w:p>
        </w:tc>
      </w:tr>
      <w:tr w:rsidR="09D81641" w:rsidTr="1B492733" w14:paraId="477B57AF">
        <w:tc>
          <w:tcPr>
            <w:tcW w:w="9360" w:type="dxa"/>
            <w:tcMar/>
          </w:tcPr>
          <w:p w:rsidR="09D81641" w:rsidP="20338B4F" w:rsidRDefault="09D81641" w14:paraId="0CE4FC83" w14:textId="254E2F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  <w:t>Code: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338B4F" w:rsidTr="1B492733" w14:paraId="5A25C23C">
        <w:tc>
          <w:tcPr>
            <w:tcW w:w="9360" w:type="dxa"/>
            <w:tcMar/>
          </w:tcPr>
          <w:p w:rsidR="20338B4F" w:rsidP="20338B4F" w:rsidRDefault="20338B4F" w14:paraId="5503D39B" w14:textId="1AF54A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20338B4F" w:rsidP="20338B4F" w:rsidRDefault="20338B4F" w14:paraId="5CA32462" w14:textId="3041ED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20338B4F" w:rsidP="20338B4F" w:rsidRDefault="20338B4F" w14:paraId="316CB5F7" w14:textId="19992C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20338B4F" w:rsidP="20338B4F" w:rsidRDefault="20338B4F" w14:paraId="636A25E8" w14:textId="09911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20338B4F" w:rsidP="20338B4F" w:rsidRDefault="20338B4F" w14:paraId="4E1A4B5E" w14:textId="76D4DD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20338B4F" w:rsidP="20338B4F" w:rsidRDefault="20338B4F" w14:paraId="13DCC015" w14:textId="37E1B4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20338B4F" w:rsidRDefault="20338B4F" w14:paraId="7EF2B9DE" w14:textId="40E0BE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namespace </w:t>
            </w:r>
            <w:proofErr w:type="spellStart"/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Sudheerlibrary</w:t>
            </w:r>
            <w:proofErr w:type="spellEnd"/>
          </w:p>
          <w:p w:rsidR="20338B4F" w:rsidP="20338B4F" w:rsidRDefault="20338B4F" w14:paraId="5C06B9D1" w14:textId="355AB3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20338B4F" w:rsidP="20338B4F" w:rsidRDefault="20338B4F" w14:paraId="47D6B055" w14:textId="4AA66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20338B4F" w:rsidRDefault="20338B4F" w14:paraId="4CEFDCA3" w14:textId="0E0D7A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internal class mathematics</w:t>
            </w:r>
          </w:p>
          <w:p w:rsidR="20338B4F" w:rsidP="20338B4F" w:rsidRDefault="20338B4F" w14:paraId="107AA20F" w14:textId="620FCA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20338B4F" w:rsidP="20338B4F" w:rsidRDefault="20338B4F" w14:paraId="28479528" w14:textId="7C136F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//read input from user</w:t>
            </w:r>
          </w:p>
          <w:p w:rsidR="20338B4F" w:rsidP="20338B4F" w:rsidRDefault="20338B4F" w14:paraId="5D7E4506" w14:textId="1FBF16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int n;</w:t>
            </w:r>
          </w:p>
          <w:p w:rsidR="20338B4F" w:rsidP="20338B4F" w:rsidRDefault="20338B4F" w14:paraId="6BA4F4FF" w14:textId="0C99FA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Readdata()</w:t>
            </w:r>
          </w:p>
          <w:p w:rsidR="20338B4F" w:rsidP="20338B4F" w:rsidRDefault="20338B4F" w14:paraId="27AD5FA8" w14:textId="044CC4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20338B4F" w:rsidP="20338B4F" w:rsidRDefault="20338B4F" w14:paraId="33EDE244" w14:textId="5F10B8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number");</w:t>
            </w:r>
          </w:p>
          <w:p w:rsidR="20338B4F" w:rsidP="20338B4F" w:rsidRDefault="20338B4F" w14:paraId="2D8EDCE5" w14:textId="027F66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n = Convert.ToInt32(Console.ReadLine());</w:t>
            </w:r>
          </w:p>
          <w:p w:rsidR="20338B4F" w:rsidP="20338B4F" w:rsidRDefault="20338B4F" w14:paraId="3F503D57" w14:textId="598F6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20338B4F" w:rsidP="20338B4F" w:rsidRDefault="20338B4F" w14:paraId="561F4976" w14:textId="08ADF3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//print data</w:t>
            </w:r>
          </w:p>
          <w:p w:rsidR="20338B4F" w:rsidP="20338B4F" w:rsidRDefault="20338B4F" w14:paraId="5267E297" w14:textId="616A15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int fact = 1;</w:t>
            </w:r>
          </w:p>
          <w:p w:rsidR="20338B4F" w:rsidP="20338B4F" w:rsidRDefault="20338B4F" w14:paraId="6E249DF5" w14:textId="60F830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printdata()</w:t>
            </w:r>
          </w:p>
          <w:p w:rsidR="20338B4F" w:rsidP="20338B4F" w:rsidRDefault="20338B4F" w14:paraId="6FCC8288" w14:textId="4081F8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20338B4F" w:rsidP="20338B4F" w:rsidRDefault="20338B4F" w14:paraId="1C8E2A1B" w14:textId="0AE38F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for (int i = 1; i &lt;= n; i++)</w:t>
            </w:r>
          </w:p>
          <w:p w:rsidR="20338B4F" w:rsidP="20338B4F" w:rsidRDefault="20338B4F" w14:paraId="55E2775A" w14:textId="4C97BB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{</w:t>
            </w:r>
          </w:p>
          <w:p w:rsidR="20338B4F" w:rsidP="20338B4F" w:rsidRDefault="20338B4F" w14:paraId="4A365AC4" w14:textId="34703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fact = fact * i;</w:t>
            </w:r>
          </w:p>
          <w:p w:rsidR="20338B4F" w:rsidP="20338B4F" w:rsidRDefault="20338B4F" w14:paraId="311059B5" w14:textId="26DB13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20338B4F" w:rsidRDefault="20338B4F" w14:paraId="4E641242" w14:textId="0F639E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20338B4F" w:rsidRDefault="20338B4F" w14:paraId="5D0AC076" w14:textId="4C2F2C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}</w:t>
            </w:r>
          </w:p>
          <w:p w:rsidR="20338B4F" w:rsidP="20338B4F" w:rsidRDefault="20338B4F" w14:paraId="768D3990" w14:textId="300198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Console.WriteLine(fact);</w:t>
            </w:r>
          </w:p>
          <w:p w:rsidR="20338B4F" w:rsidP="20338B4F" w:rsidRDefault="20338B4F" w14:paraId="72754DFD" w14:textId="1BBE2B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20338B4F" w:rsidRDefault="20338B4F" w14:paraId="25D4222C" w14:textId="231BC3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20338B4F" w:rsidP="20338B4F" w:rsidRDefault="20338B4F" w14:paraId="441DBA35" w14:textId="5A28D1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20338B4F" w:rsidP="20338B4F" w:rsidRDefault="20338B4F" w14:paraId="0997C7E2" w14:textId="36E76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20338B4F" w:rsidP="20338B4F" w:rsidRDefault="20338B4F" w14:paraId="622553F7" w14:textId="018AEA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20338B4F" w:rsidTr="1B492733" w14:paraId="5CB2F11E">
        <w:tc>
          <w:tcPr>
            <w:tcW w:w="9360" w:type="dxa"/>
            <w:tcMar/>
          </w:tcPr>
          <w:p w:rsidR="20338B4F" w:rsidP="20338B4F" w:rsidRDefault="20338B4F" w14:paraId="45524277" w14:textId="11D6CD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  <w:r w:rsidRPr="20338B4F" w:rsidR="20338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  <w:t>Output:</w:t>
            </w:r>
          </w:p>
        </w:tc>
      </w:tr>
      <w:tr w:rsidR="20338B4F" w:rsidTr="1B492733" w14:paraId="0FDE6613">
        <w:tc>
          <w:tcPr>
            <w:tcW w:w="9360" w:type="dxa"/>
            <w:tcMar/>
          </w:tcPr>
          <w:p w:rsidR="20338B4F" w:rsidP="20338B4F" w:rsidRDefault="20338B4F" w14:paraId="6887866D" w14:textId="005FC95A">
            <w:pPr>
              <w:pStyle w:val="Normal"/>
            </w:pPr>
            <w:r w:rsidR="20338B4F">
              <w:drawing>
                <wp:inline wp14:editId="064A83BC" wp14:anchorId="2EB76BB5">
                  <wp:extent cx="4572000" cy="828675"/>
                  <wp:effectExtent l="0" t="0" r="0" b="0"/>
                  <wp:docPr id="1914506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43a88aa2b145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338B4F" w:rsidTr="1B492733" w14:paraId="76F7824B">
        <w:tc>
          <w:tcPr>
            <w:tcW w:w="9360" w:type="dxa"/>
            <w:tcMar/>
          </w:tcPr>
          <w:p w:rsidR="20338B4F" w:rsidP="20338B4F" w:rsidRDefault="20338B4F" w14:paraId="402A0333" w14:textId="1E17F951">
            <w:pPr>
              <w:pStyle w:val="Normal"/>
            </w:pPr>
            <w:r w:rsidR="20338B4F">
              <w:drawing>
                <wp:inline wp14:editId="209B860B" wp14:anchorId="1CDC1D08">
                  <wp:extent cx="4362450" cy="2181225"/>
                  <wp:effectExtent l="0" t="0" r="0" b="0"/>
                  <wp:docPr id="13252957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8369dda09648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338B4F" w:rsidTr="1B492733" w14:paraId="6459163B">
        <w:tc>
          <w:tcPr>
            <w:tcW w:w="9360" w:type="dxa"/>
            <w:tcMar/>
          </w:tcPr>
          <w:p w:rsidR="20338B4F" w:rsidP="1B492733" w:rsidRDefault="20338B4F" w14:paraId="35CDB81F" w14:textId="33C97D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 w:themeColor="accent2" w:themeTint="FF" w:themeShade="FF"/>
                <w:sz w:val="40"/>
                <w:szCs w:val="40"/>
                <w:lang w:val="en-US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 xml:space="preserve">5. Create a class library with three classes in it:   a. Mathematics   b. Physics   c.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>Chemistry and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 xml:space="preserve"> add methods as discussed in the class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>refer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 xml:space="preserve">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>all the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C31"/>
                <w:sz w:val="40"/>
                <w:szCs w:val="40"/>
                <w:lang w:val="en-US"/>
              </w:rPr>
              <w:t xml:space="preserve"> three classes in a console application.</w:t>
            </w:r>
          </w:p>
        </w:tc>
      </w:tr>
      <w:tr w:rsidR="20338B4F" w:rsidTr="1B492733" w14:paraId="1335A204">
        <w:tc>
          <w:tcPr>
            <w:tcW w:w="9360" w:type="dxa"/>
            <w:tcMar/>
          </w:tcPr>
          <w:p w:rsidR="20338B4F" w:rsidP="06945356" w:rsidRDefault="20338B4F" w14:paraId="4B409C7D" w14:textId="64B57F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92D050"/>
                <w:sz w:val="40"/>
                <w:szCs w:val="40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92D050"/>
                <w:sz w:val="40"/>
                <w:szCs w:val="40"/>
              </w:rPr>
              <w:t>Code :</w:t>
            </w:r>
          </w:p>
        </w:tc>
      </w:tr>
      <w:tr w:rsidR="20338B4F" w:rsidTr="1B492733" w14:paraId="120E48CB">
        <w:tc>
          <w:tcPr>
            <w:tcW w:w="9360" w:type="dxa"/>
            <w:tcMar/>
          </w:tcPr>
          <w:p w:rsidR="20338B4F" w:rsidP="06945356" w:rsidRDefault="20338B4F" w14:paraId="3E27B481" w14:textId="48412F53">
            <w:pPr>
              <w:pStyle w:val="Normal"/>
              <w:rPr>
                <w:color w:val="7030A0"/>
                <w:sz w:val="40"/>
                <w:szCs w:val="40"/>
              </w:rPr>
            </w:pPr>
            <w:r w:rsidRPr="06945356" w:rsidR="06945356">
              <w:rPr>
                <w:color w:val="7030A0"/>
                <w:sz w:val="40"/>
                <w:szCs w:val="40"/>
              </w:rPr>
              <w:t>Chemistry:</w:t>
            </w:r>
          </w:p>
        </w:tc>
      </w:tr>
      <w:tr w:rsidR="20338B4F" w:rsidTr="1B492733" w14:paraId="0BEC8F16">
        <w:tc>
          <w:tcPr>
            <w:tcW w:w="9360" w:type="dxa"/>
            <w:tcMar/>
          </w:tcPr>
          <w:p w:rsidR="20338B4F" w:rsidP="06945356" w:rsidRDefault="20338B4F" w14:paraId="53168936" w14:textId="413ACE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20338B4F" w:rsidP="06945356" w:rsidRDefault="20338B4F" w14:paraId="5D0FA18E" w14:textId="54986D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20338B4F" w:rsidP="06945356" w:rsidRDefault="20338B4F" w14:paraId="64B84CED" w14:textId="21F144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20338B4F" w:rsidP="06945356" w:rsidRDefault="20338B4F" w14:paraId="4FAADDC6" w14:textId="49223C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20338B4F" w:rsidP="06945356" w:rsidRDefault="20338B4F" w14:paraId="4030DF6C" w14:textId="311E2F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20338B4F" w:rsidP="06945356" w:rsidRDefault="20338B4F" w14:paraId="6FA68BEA" w14:textId="6714D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20338B4F" w:rsidP="06945356" w:rsidRDefault="20338B4F" w14:paraId="10A0AD9F" w14:textId="3055E1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Sudheerlibrary</w:t>
            </w:r>
          </w:p>
          <w:p w:rsidR="20338B4F" w:rsidP="06945356" w:rsidRDefault="20338B4F" w14:paraId="65281106" w14:textId="5D56A1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20338B4F" w:rsidP="06945356" w:rsidRDefault="20338B4F" w14:paraId="723AC47B" w14:textId="442A6B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public class chemistry</w:t>
            </w:r>
          </w:p>
          <w:p w:rsidR="20338B4F" w:rsidP="06945356" w:rsidRDefault="20338B4F" w14:paraId="350743CA" w14:textId="65C9D8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20338B4F" w:rsidP="06945356" w:rsidRDefault="20338B4F" w14:paraId="0F9706D2" w14:textId="52175B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string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Getbenzene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</w:t>
            </w:r>
          </w:p>
          <w:p w:rsidR="20338B4F" w:rsidP="06945356" w:rsidRDefault="20338B4F" w14:paraId="20F4195E" w14:textId="386B37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20338B4F" w:rsidP="06945356" w:rsidRDefault="20338B4F" w14:paraId="73946448" w14:textId="3E1ACE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"C6H6";</w:t>
            </w:r>
          </w:p>
          <w:p w:rsidR="20338B4F" w:rsidP="06945356" w:rsidRDefault="20338B4F" w14:paraId="5F646E23" w14:textId="511741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20338B4F" w:rsidP="06945356" w:rsidRDefault="20338B4F" w14:paraId="6CE8A4BE" w14:textId="463949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string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Getwater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</w:t>
            </w:r>
          </w:p>
          <w:p w:rsidR="20338B4F" w:rsidP="06945356" w:rsidRDefault="20338B4F" w14:paraId="3D190A8E" w14:textId="41D3B1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20338B4F" w:rsidP="06945356" w:rsidRDefault="20338B4F" w14:paraId="22BDBD28" w14:textId="2BD137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"H2o";</w:t>
            </w:r>
          </w:p>
          <w:p w:rsidR="20338B4F" w:rsidP="06945356" w:rsidRDefault="20338B4F" w14:paraId="02D3A39B" w14:textId="03BB4C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20338B4F" w:rsidP="06945356" w:rsidRDefault="20338B4F" w14:paraId="49CD5659" w14:textId="1162EA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20338B4F" w:rsidP="06945356" w:rsidRDefault="20338B4F" w14:paraId="0E5B0DF5" w14:textId="23202A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20338B4F" w:rsidP="06945356" w:rsidRDefault="20338B4F" w14:paraId="129886D0" w14:textId="5FBFC0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945356" w:rsidTr="06945356" w14:paraId="226DCBA7">
        <w:tc>
          <w:tcPr>
            <w:tcW w:w="9360" w:type="dxa"/>
            <w:tcMar/>
          </w:tcPr>
          <w:p w:rsidR="06945356" w:rsidP="06945356" w:rsidRDefault="06945356" w14:paraId="62C3C8A0" w14:textId="15D0E8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70C0"/>
                <w:sz w:val="40"/>
                <w:szCs w:val="40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70C0"/>
                <w:sz w:val="40"/>
                <w:szCs w:val="40"/>
              </w:rPr>
              <w:t>Mathematics</w:t>
            </w:r>
          </w:p>
        </w:tc>
      </w:tr>
      <w:tr w:rsidR="06945356" w:rsidTr="06945356" w14:paraId="0AA7F163">
        <w:tc>
          <w:tcPr>
            <w:tcW w:w="9360" w:type="dxa"/>
            <w:tcMar/>
          </w:tcPr>
          <w:p w:rsidR="06945356" w:rsidP="06945356" w:rsidRDefault="06945356" w14:paraId="40DB7F6A" w14:textId="2ECE5D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5E9D92B1" w14:textId="049004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5E2B345F" w14:textId="05713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65F2C51D" w14:textId="470E31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7563CD62" w14:textId="0C84F7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2AEE53A1" w14:textId="08B8BC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4B8D2025" w14:textId="248FE6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Sudheerlibrary</w:t>
            </w:r>
          </w:p>
          <w:p w:rsidR="06945356" w:rsidP="06945356" w:rsidRDefault="06945356" w14:paraId="1CADBC34" w14:textId="3DE545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060D46AA" w14:textId="0B154E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42587D7F" w14:textId="5BED2F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public class mathematics</w:t>
            </w:r>
          </w:p>
          <w:p w:rsidR="06945356" w:rsidP="06945356" w:rsidRDefault="06945356" w14:paraId="6B38333D" w14:textId="7EB2D7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3E47564E" w14:textId="35DF8C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28"/>
                <w:szCs w:val="28"/>
              </w:rPr>
              <w:t xml:space="preserve"> //read input from user</w:t>
            </w:r>
          </w:p>
          <w:p w:rsidR="06945356" w:rsidP="06945356" w:rsidRDefault="06945356" w14:paraId="0C1BCDD9" w14:textId="756390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int n;</w:t>
            </w:r>
          </w:p>
          <w:p w:rsidR="06945356" w:rsidP="06945356" w:rsidRDefault="06945356" w14:paraId="30961660" w14:textId="7D37A2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Readdata()</w:t>
            </w:r>
          </w:p>
          <w:p w:rsidR="06945356" w:rsidP="06945356" w:rsidRDefault="06945356" w14:paraId="5009C353" w14:textId="27D3DD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1671F1AF" w14:textId="470229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any number");</w:t>
            </w:r>
          </w:p>
          <w:p w:rsidR="06945356" w:rsidP="06945356" w:rsidRDefault="06945356" w14:paraId="11EEBA90" w14:textId="3B50DD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n = Convert.ToInt32(Console.ReadLine());</w:t>
            </w:r>
          </w:p>
          <w:p w:rsidR="06945356" w:rsidP="06945356" w:rsidRDefault="06945356" w14:paraId="77D05781" w14:textId="5D2853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5A3B60E6" w14:textId="1B1D8D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28"/>
                <w:szCs w:val="28"/>
              </w:rPr>
              <w:t xml:space="preserve"> //print data</w:t>
            </w:r>
          </w:p>
          <w:p w:rsidR="06945356" w:rsidP="06945356" w:rsidRDefault="06945356" w14:paraId="4636B6B3" w14:textId="4E9055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int fact = 1;</w:t>
            </w:r>
          </w:p>
          <w:p w:rsidR="06945356" w:rsidP="06945356" w:rsidRDefault="06945356" w14:paraId="3505D7DD" w14:textId="7B37EA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printdata()</w:t>
            </w:r>
          </w:p>
          <w:p w:rsidR="06945356" w:rsidP="06945356" w:rsidRDefault="06945356" w14:paraId="2327D227" w14:textId="0EF4FC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5BC58524" w14:textId="5FD1E9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for (int i = 1; i &lt;= n; i++)</w:t>
            </w:r>
          </w:p>
          <w:p w:rsidR="06945356" w:rsidP="06945356" w:rsidRDefault="06945356" w14:paraId="48C4275C" w14:textId="08FCBE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{</w:t>
            </w:r>
          </w:p>
          <w:p w:rsidR="06945356" w:rsidP="06945356" w:rsidRDefault="06945356" w14:paraId="4362F381" w14:textId="704FA4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fact = fact * i;</w:t>
            </w:r>
          </w:p>
          <w:p w:rsidR="06945356" w:rsidP="06945356" w:rsidRDefault="06945356" w14:paraId="49D3F474" w14:textId="60DF75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489BB86B" w14:textId="1B5702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3F6AC808" w14:textId="5D0DA3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}</w:t>
            </w:r>
          </w:p>
          <w:p w:rsidR="06945356" w:rsidP="06945356" w:rsidRDefault="06945356" w14:paraId="19EFF75B" w14:textId="4CFBE3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Console.WriteLine(fact);</w:t>
            </w:r>
          </w:p>
          <w:p w:rsidR="06945356" w:rsidP="06945356" w:rsidRDefault="06945356" w14:paraId="41161D90" w14:textId="486F24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6617AA90" w14:textId="21EA9A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36DA6415" w14:textId="356D97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08875CA5" w14:textId="701011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06945356" w:rsidP="06945356" w:rsidRDefault="06945356" w14:paraId="4F271418" w14:textId="1F0CFC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06945356" w:rsidTr="06945356" w14:paraId="66E3B09C">
        <w:tc>
          <w:tcPr>
            <w:tcW w:w="9360" w:type="dxa"/>
            <w:tcMar/>
          </w:tcPr>
          <w:p w:rsidR="06945356" w:rsidP="06945356" w:rsidRDefault="06945356" w14:paraId="1FFB0E76" w14:textId="7F1DD5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F0"/>
                <w:sz w:val="40"/>
                <w:szCs w:val="40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70C0"/>
                <w:sz w:val="40"/>
                <w:szCs w:val="40"/>
              </w:rPr>
              <w:t>Physics</w:t>
            </w:r>
          </w:p>
        </w:tc>
      </w:tr>
      <w:tr w:rsidR="06945356" w:rsidTr="06945356" w14:paraId="655BFE12">
        <w:tc>
          <w:tcPr>
            <w:tcW w:w="9360" w:type="dxa"/>
            <w:tcMar/>
          </w:tcPr>
          <w:p w:rsidR="06945356" w:rsidP="06945356" w:rsidRDefault="06945356" w14:paraId="3DDA6B18" w14:textId="539C17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770B9D34" w14:textId="2F37BD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3E56A70E" w14:textId="54F7A0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0210FA1F" w14:textId="125117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4C896FD0" w14:textId="319768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512AFE22" w14:textId="26BFF4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324BB936" w14:textId="53BE92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Sudheerlibrary</w:t>
            </w:r>
          </w:p>
          <w:p w:rsidR="06945356" w:rsidP="06945356" w:rsidRDefault="06945356" w14:paraId="19702C52" w14:textId="4C4256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48A73883" w14:textId="256FB7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public class physics</w:t>
            </w:r>
          </w:p>
          <w:p w:rsidR="06945356" w:rsidP="06945356" w:rsidRDefault="06945356" w14:paraId="6711FD44" w14:textId="07E9BC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011DD3BC" w14:textId="53EE39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int u;</w:t>
            </w:r>
          </w:p>
          <w:p w:rsidR="06945356" w:rsidP="06945356" w:rsidRDefault="06945356" w14:paraId="7F7E1E1B" w14:textId="054860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int a;</w:t>
            </w:r>
          </w:p>
          <w:p w:rsidR="06945356" w:rsidP="06945356" w:rsidRDefault="06945356" w14:paraId="1A2A6C8D" w14:textId="442CD4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int t;</w:t>
            </w:r>
          </w:p>
          <w:p w:rsidR="06945356" w:rsidP="06945356" w:rsidRDefault="06945356" w14:paraId="40C7037F" w14:textId="64A1D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Readdata()</w:t>
            </w:r>
          </w:p>
          <w:p w:rsidR="06945356" w:rsidP="06945356" w:rsidRDefault="06945356" w14:paraId="6E10AE65" w14:textId="3E4BD5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3B470075" w14:textId="5227C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u value");</w:t>
            </w:r>
          </w:p>
          <w:p w:rsidR="06945356" w:rsidP="06945356" w:rsidRDefault="06945356" w14:paraId="6E55B899" w14:textId="248D5A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u = Convert.ToInt32(Console.ReadLine());</w:t>
            </w:r>
          </w:p>
          <w:p w:rsidR="06945356" w:rsidP="06945356" w:rsidRDefault="06945356" w14:paraId="2F210016" w14:textId="4B95AA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a value");</w:t>
            </w:r>
          </w:p>
          <w:p w:rsidR="06945356" w:rsidP="06945356" w:rsidRDefault="06945356" w14:paraId="6A5DE769" w14:textId="1459A4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a = Convert.ToInt32(Console.ReadLine());</w:t>
            </w:r>
          </w:p>
          <w:p w:rsidR="06945356" w:rsidP="06945356" w:rsidRDefault="06945356" w14:paraId="584D760E" w14:textId="230515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t value");</w:t>
            </w:r>
          </w:p>
          <w:p w:rsidR="06945356" w:rsidP="06945356" w:rsidRDefault="06945356" w14:paraId="43CE89CA" w14:textId="44D407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t = Convert.ToInt32(Console.ReadLine());</w:t>
            </w:r>
          </w:p>
          <w:p w:rsidR="06945356" w:rsidP="06945356" w:rsidRDefault="06945356" w14:paraId="0A50B4C0" w14:textId="0EC4E8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03FF1F21" w14:textId="500052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2C587A95" w14:textId="692C3E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int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Finalvelocity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</w:t>
            </w:r>
          </w:p>
          <w:p w:rsidR="06945356" w:rsidP="06945356" w:rsidRDefault="06945356" w14:paraId="74A339CE" w14:textId="30EE33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6E7E00BA" w14:textId="213F02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u + a * t;</w:t>
            </w:r>
          </w:p>
          <w:p w:rsidR="06945356" w:rsidP="06945356" w:rsidRDefault="06945356" w14:paraId="7A1E1554" w14:textId="7645D2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249E1B7C" w14:textId="35CB7C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6B8C2A9F" w14:textId="00F5C2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06945356" w:rsidP="06945356" w:rsidRDefault="06945356" w14:paraId="01F96FF0" w14:textId="30FFE8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</w:p>
        </w:tc>
      </w:tr>
      <w:tr w:rsidR="06945356" w:rsidTr="06945356" w14:paraId="508415A6">
        <w:tc>
          <w:tcPr>
            <w:tcW w:w="9360" w:type="dxa"/>
            <w:tcMar/>
          </w:tcPr>
          <w:p w:rsidR="06945356" w:rsidP="06945356" w:rsidRDefault="06945356" w14:paraId="18B96D0E" w14:textId="50F362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0000"/>
                <w:sz w:val="40"/>
                <w:szCs w:val="40"/>
              </w:rPr>
              <w:t>Console Application</w:t>
            </w:r>
          </w:p>
        </w:tc>
      </w:tr>
      <w:tr w:rsidR="06945356" w:rsidTr="06945356" w14:paraId="26DA7326">
        <w:tc>
          <w:tcPr>
            <w:tcW w:w="9360" w:type="dxa"/>
            <w:tcMar/>
          </w:tcPr>
          <w:p w:rsidR="06945356" w:rsidP="06945356" w:rsidRDefault="06945356" w14:paraId="3662C063" w14:textId="29A44D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53528B07" w14:textId="3B5E3C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Sudheerlibrary;</w:t>
            </w:r>
          </w:p>
          <w:p w:rsidR="06945356" w:rsidP="06945356" w:rsidRDefault="06945356" w14:paraId="2D488E68" w14:textId="20DFF1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3728127C" w14:textId="7066C7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7022F770" w14:textId="7E5C38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5E5DAA46" w14:textId="30729B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18CE8348" w14:textId="757DD7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7A124A1A" w14:textId="572DD4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_16thdayproject5</w:t>
            </w:r>
          </w:p>
          <w:p w:rsidR="06945356" w:rsidP="06945356" w:rsidRDefault="06945356" w14:paraId="032A869B" w14:textId="730063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1A5DC029" w14:textId="11A10B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internal class Program</w:t>
            </w:r>
          </w:p>
          <w:p w:rsidR="06945356" w:rsidP="06945356" w:rsidRDefault="06945356" w14:paraId="6FF5A8EC" w14:textId="0C943A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51E258B6" w14:textId="54E8D7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</w:t>
            </w:r>
          </w:p>
          <w:p w:rsidR="06945356" w:rsidP="06945356" w:rsidRDefault="06945356" w14:paraId="36010EC0" w14:textId="3367C1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static void Main(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string[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] args)</w:t>
            </w:r>
          </w:p>
          <w:p w:rsidR="06945356" w:rsidP="06945356" w:rsidRDefault="06945356" w14:paraId="6F8951C8" w14:textId="7AE0F6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044ABD9F" w14:textId="3E8B51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physics p = new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physics(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);</w:t>
            </w:r>
          </w:p>
          <w:p w:rsidR="06945356" w:rsidP="06945356" w:rsidRDefault="06945356" w14:paraId="42721D46" w14:textId="6E89CC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p.Readdata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06945356" w:rsidP="06945356" w:rsidRDefault="06945356" w14:paraId="77A12960" w14:textId="67CC85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p.Finalvelocity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());</w:t>
            </w:r>
          </w:p>
          <w:p w:rsidR="06945356" w:rsidP="06945356" w:rsidRDefault="06945356" w14:paraId="1A9DBA6F" w14:textId="794A37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</w:p>
          <w:p w:rsidR="06945356" w:rsidP="06945356" w:rsidRDefault="06945356" w14:paraId="116D6608" w14:textId="4B275C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107FCDF9" w14:textId="0B2EA3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57EBDE1D" w14:textId="06156A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mathematics m = new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mathematics(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);</w:t>
            </w:r>
          </w:p>
          <w:p w:rsidR="06945356" w:rsidP="06945356" w:rsidRDefault="06945356" w14:paraId="0A13661D" w14:textId="25232C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m.Readdata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06945356" w:rsidP="06945356" w:rsidRDefault="06945356" w14:paraId="6D6B2FB7" w14:textId="656197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08F10DC4" w14:textId="785340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m.printdata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06945356" w:rsidP="06945356" w:rsidRDefault="06945356" w14:paraId="3C6C3045" w14:textId="174776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</w:p>
          <w:p w:rsidR="06945356" w:rsidP="06945356" w:rsidRDefault="06945356" w14:paraId="0DFA66A7" w14:textId="65C568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chemistry c = new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chemistry(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);</w:t>
            </w:r>
          </w:p>
          <w:p w:rsidR="06945356" w:rsidP="06945356" w:rsidRDefault="06945356" w14:paraId="1FFD3B25" w14:textId="48AD13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c.Getbenzene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());</w:t>
            </w:r>
          </w:p>
          <w:p w:rsidR="06945356" w:rsidP="06945356" w:rsidRDefault="06945356" w14:paraId="18C1B0C8" w14:textId="2AB03B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c.Getwater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());</w:t>
            </w:r>
          </w:p>
          <w:p w:rsidR="06945356" w:rsidP="06945356" w:rsidRDefault="06945356" w14:paraId="1E99FE7B" w14:textId="44D594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Console.ReadLine();</w:t>
            </w:r>
          </w:p>
          <w:p w:rsidR="06945356" w:rsidP="06945356" w:rsidRDefault="06945356" w14:paraId="6EEF66EF" w14:textId="74E192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388A55E5" w14:textId="0B8FC9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10059727" w14:textId="4BE58D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06945356" w:rsidP="06945356" w:rsidRDefault="06945356" w14:paraId="11CFBD11" w14:textId="39858E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</w:p>
        </w:tc>
      </w:tr>
      <w:tr w:rsidR="06945356" w:rsidTr="06945356" w14:paraId="084CA2FD">
        <w:tc>
          <w:tcPr>
            <w:tcW w:w="9360" w:type="dxa"/>
            <w:tcMar/>
          </w:tcPr>
          <w:p w:rsidR="06945356" w:rsidP="06945356" w:rsidRDefault="06945356" w14:paraId="06151B1F" w14:textId="0B777D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  <w:t>Output:</w:t>
            </w:r>
          </w:p>
        </w:tc>
      </w:tr>
      <w:tr w:rsidR="06945356" w:rsidTr="06945356" w14:paraId="3A852B28">
        <w:tc>
          <w:tcPr>
            <w:tcW w:w="9360" w:type="dxa"/>
            <w:tcMar/>
          </w:tcPr>
          <w:p w:rsidR="06945356" w:rsidP="06945356" w:rsidRDefault="06945356" w14:paraId="42B08AAB" w14:textId="0D4FBB5E">
            <w:pPr>
              <w:pStyle w:val="Normal"/>
            </w:pPr>
            <w:r w:rsidR="06945356">
              <w:drawing>
                <wp:inline wp14:editId="4BD8DDE9" wp14:anchorId="7DC909FC">
                  <wp:extent cx="3362325" cy="2905125"/>
                  <wp:effectExtent l="0" t="0" r="0" b="0"/>
                  <wp:docPr id="11317094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b50acb16954e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945356" w:rsidTr="1B492733" w14:paraId="01A91926">
        <w:tc>
          <w:tcPr>
            <w:tcW w:w="9360" w:type="dxa"/>
            <w:tcMar/>
          </w:tcPr>
          <w:p w:rsidR="06945356" w:rsidP="1B492733" w:rsidRDefault="06945356" w14:paraId="6CF6FE5A" w14:textId="5F3CAF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 w:themeColor="text1" w:themeTint="FF" w:themeShade="FF"/>
                <w:sz w:val="21"/>
                <w:szCs w:val="21"/>
                <w:lang w:val="en-US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6. Create a solution "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MyProject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" (as discussed in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class)  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Add three projects    a.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YourNameLibrary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(and add any class with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methods)  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b.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PublicLibrary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(add any class with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methods)  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c.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ClientApp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(and here 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refer</w:t>
            </w: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 xml:space="preserve"> above two libraries)</w:t>
            </w:r>
          </w:p>
        </w:tc>
      </w:tr>
      <w:tr w:rsidR="06945356" w:rsidTr="1B492733" w14:paraId="74C7C39C">
        <w:tc>
          <w:tcPr>
            <w:tcW w:w="9360" w:type="dxa"/>
            <w:tcMar/>
          </w:tcPr>
          <w:p w:rsidR="06945356" w:rsidP="1B492733" w:rsidRDefault="06945356" w14:paraId="7AE681C9" w14:textId="44E56B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  <w:t>Sudheer Library</w:t>
            </w:r>
          </w:p>
        </w:tc>
      </w:tr>
      <w:tr w:rsidR="06945356" w:rsidTr="1B492733" w14:paraId="150B62C1">
        <w:tc>
          <w:tcPr>
            <w:tcW w:w="9360" w:type="dxa"/>
            <w:tcMar/>
          </w:tcPr>
          <w:p w:rsidR="06945356" w:rsidP="06945356" w:rsidRDefault="06945356" w14:paraId="6275575A" w14:textId="5F7C89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640B6963" w14:textId="0CACD0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31D0DB4E" w14:textId="321623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544EA2DD" w14:textId="01DD84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7965FCC4" w14:textId="2C2A24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0D8150D2" w14:textId="33136F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53A58C5E" w14:textId="45C07B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55EE4825" w14:textId="119E91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sudheerLibrary</w:t>
            </w:r>
          </w:p>
          <w:p w:rsidR="06945356" w:rsidP="06945356" w:rsidRDefault="06945356" w14:paraId="663217B9" w14:textId="435F3C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797E632A" w14:textId="4E04CC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public static class physics</w:t>
            </w:r>
          </w:p>
          <w:p w:rsidR="06945356" w:rsidP="06945356" w:rsidRDefault="06945356" w14:paraId="526A7DE5" w14:textId="56ACCE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68CC75C3" w14:textId="35975A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static int Finalvelocity(int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u,int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a,int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t)</w:t>
            </w:r>
          </w:p>
          <w:p w:rsidR="06945356" w:rsidP="06945356" w:rsidRDefault="06945356" w14:paraId="3091A326" w14:textId="312DF9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04522EBB" w14:textId="0E48BE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u + a * t;</w:t>
            </w:r>
          </w:p>
          <w:p w:rsidR="06945356" w:rsidP="06945356" w:rsidRDefault="06945356" w14:paraId="25CC4E8C" w14:textId="0FF020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5750BC67" w14:textId="6C9C7E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62C55269" w14:textId="68EB4D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</w:tc>
      </w:tr>
      <w:tr w:rsidR="06945356" w:rsidTr="1B492733" w14:paraId="291ED192">
        <w:tc>
          <w:tcPr>
            <w:tcW w:w="9360" w:type="dxa"/>
            <w:tcMar/>
          </w:tcPr>
          <w:p w:rsidR="06945356" w:rsidP="1B492733" w:rsidRDefault="06945356" w14:paraId="6F4E7A54" w14:textId="0D74DF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  <w:t>Public library</w:t>
            </w:r>
          </w:p>
        </w:tc>
      </w:tr>
      <w:tr w:rsidR="06945356" w:rsidTr="1B492733" w14:paraId="4C9821E1">
        <w:tc>
          <w:tcPr>
            <w:tcW w:w="9360" w:type="dxa"/>
            <w:tcMar/>
          </w:tcPr>
          <w:p w:rsidR="06945356" w:rsidP="06945356" w:rsidRDefault="06945356" w14:paraId="367F11F3" w14:textId="1F34A8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34D5DA34" w14:textId="447E36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3CADE837" w14:textId="146967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36A530F4" w14:textId="59CDE5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0D0511A1" w14:textId="104921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38468FAE" w14:textId="1628E4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0B20A580" w14:textId="4B9A2C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publicLibrary</w:t>
            </w:r>
          </w:p>
          <w:p w:rsidR="06945356" w:rsidP="06945356" w:rsidRDefault="06945356" w14:paraId="5B1456D3" w14:textId="3ACB70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0B163EB5" w14:textId="2B5BFC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public static class mathematics</w:t>
            </w:r>
          </w:p>
          <w:p w:rsidR="06945356" w:rsidP="06945356" w:rsidRDefault="06945356" w14:paraId="58DC2D87" w14:textId="6E19BD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65A1DF9E" w14:textId="5EAC23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static int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factorial(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int n)</w:t>
            </w:r>
          </w:p>
          <w:p w:rsidR="06945356" w:rsidP="06945356" w:rsidRDefault="06945356" w14:paraId="5CA849C2" w14:textId="3293FB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7BAB0FA5" w14:textId="6CA50B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int fact = 1;</w:t>
            </w:r>
          </w:p>
          <w:p w:rsidR="06945356" w:rsidP="06945356" w:rsidRDefault="06945356" w14:paraId="4984EFBB" w14:textId="3C2304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for(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int i = 1; i &lt;= n; i++)</w:t>
            </w:r>
          </w:p>
          <w:p w:rsidR="06945356" w:rsidP="06945356" w:rsidRDefault="06945356" w14:paraId="268A443D" w14:textId="3A45C6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fact = fact * i;</w:t>
            </w:r>
          </w:p>
          <w:p w:rsidR="06945356" w:rsidP="06945356" w:rsidRDefault="06945356" w14:paraId="38616C79" w14:textId="0BCE06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fact;</w:t>
            </w:r>
          </w:p>
          <w:p w:rsidR="06945356" w:rsidP="06945356" w:rsidRDefault="06945356" w14:paraId="4CD4CE4F" w14:textId="3D1136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304F7E9C" w14:textId="375BE5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static int 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Add(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int a, int b)</w:t>
            </w:r>
          </w:p>
          <w:p w:rsidR="06945356" w:rsidP="06945356" w:rsidRDefault="06945356" w14:paraId="11B8D229" w14:textId="371364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5096F088" w14:textId="0FF121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a + b;</w:t>
            </w:r>
          </w:p>
          <w:p w:rsidR="06945356" w:rsidP="06945356" w:rsidRDefault="06945356" w14:paraId="40E2912C" w14:textId="65DE1A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69A14DCB" w14:textId="5726C8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static int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mul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(int a, int b)</w:t>
            </w:r>
          </w:p>
          <w:p w:rsidR="06945356" w:rsidP="06945356" w:rsidRDefault="06945356" w14:paraId="2644C9A0" w14:textId="45354A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78AE8E9C" w14:textId="0BC03D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return a * b;</w:t>
            </w:r>
          </w:p>
          <w:p w:rsidR="06945356" w:rsidP="06945356" w:rsidRDefault="06945356" w14:paraId="260CCD8A" w14:textId="189B45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4002BBE0" w14:textId="70D101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0C6FABE9" w14:textId="03B241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3350A396" w14:textId="1BD8F0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06945356" w:rsidP="06945356" w:rsidRDefault="06945356" w14:paraId="78E12FEA" w14:textId="1FFE9B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06945356" w:rsidTr="1B492733" w14:paraId="7BEB423C">
        <w:tc>
          <w:tcPr>
            <w:tcW w:w="9360" w:type="dxa"/>
            <w:tcMar/>
          </w:tcPr>
          <w:p w:rsidR="06945356" w:rsidP="1B492733" w:rsidRDefault="06945356" w14:paraId="53E63888" w14:textId="0C392E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40"/>
                <w:szCs w:val="40"/>
              </w:rPr>
              <w:t>Console App</w:t>
            </w:r>
          </w:p>
        </w:tc>
      </w:tr>
      <w:tr w:rsidR="06945356" w:rsidTr="1B492733" w14:paraId="6F4022B0">
        <w:tc>
          <w:tcPr>
            <w:tcW w:w="9360" w:type="dxa"/>
            <w:tcMar/>
          </w:tcPr>
          <w:p w:rsidR="06945356" w:rsidP="06945356" w:rsidRDefault="06945356" w14:paraId="2CD271B4" w14:textId="701680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06945356" w:rsidP="06945356" w:rsidRDefault="06945356" w14:paraId="1D780435" w14:textId="14AD1C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06945356" w:rsidP="06945356" w:rsidRDefault="06945356" w14:paraId="4438B927" w14:textId="573394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06945356" w:rsidP="06945356" w:rsidRDefault="06945356" w14:paraId="51E863CF" w14:textId="16C449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06945356" w:rsidP="06945356" w:rsidRDefault="06945356" w14:paraId="188A88AC" w14:textId="6A2351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06945356" w:rsidP="06945356" w:rsidRDefault="06945356" w14:paraId="2DEB921F" w14:textId="0D4C67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sudheerLibrary;</w:t>
            </w:r>
          </w:p>
          <w:p w:rsidR="06945356" w:rsidP="06945356" w:rsidRDefault="06945356" w14:paraId="72FF2A5B" w14:textId="390299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publicLibrary;</w:t>
            </w:r>
          </w:p>
          <w:p w:rsidR="06945356" w:rsidP="06945356" w:rsidRDefault="06945356" w14:paraId="3469AE70" w14:textId="11102D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01BA67CF" w14:textId="7CEEDB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namespace 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client_app</w:t>
            </w:r>
            <w:proofErr w:type="spellEnd"/>
          </w:p>
          <w:p w:rsidR="06945356" w:rsidP="06945356" w:rsidRDefault="06945356" w14:paraId="29DC9893" w14:textId="7205E5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06945356" w:rsidP="06945356" w:rsidRDefault="06945356" w14:paraId="4E492E7C" w14:textId="2887E8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internal class Program</w:t>
            </w:r>
          </w:p>
          <w:p w:rsidR="06945356" w:rsidP="06945356" w:rsidRDefault="06945356" w14:paraId="5D5FF531" w14:textId="7A964D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06945356" w:rsidP="06945356" w:rsidRDefault="06945356" w14:paraId="76346FCA" w14:textId="3DD08C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static void Main(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string[</w:t>
            </w: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] args)</w:t>
            </w:r>
          </w:p>
          <w:p w:rsidR="06945356" w:rsidP="06945356" w:rsidRDefault="06945356" w14:paraId="6FE31B3A" w14:textId="04E74C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06945356" w:rsidP="06945356" w:rsidRDefault="06945356" w14:paraId="47FCB64C" w14:textId="6E63AB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mathematics.factorial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(5));</w:t>
            </w:r>
          </w:p>
          <w:p w:rsidR="06945356" w:rsidP="06945356" w:rsidRDefault="06945356" w14:paraId="171A6161" w14:textId="4B4D64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mathematics.Add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(5,6));</w:t>
            </w:r>
          </w:p>
          <w:p w:rsidR="06945356" w:rsidP="06945356" w:rsidRDefault="06945356" w14:paraId="3F6D07BD" w14:textId="452E84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mathematics.mul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(5,6));</w:t>
            </w:r>
          </w:p>
          <w:p w:rsidR="06945356" w:rsidP="06945356" w:rsidRDefault="06945356" w14:paraId="7AEE1C52" w14:textId="0694F9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</w:t>
            </w:r>
            <w:proofErr w:type="spellStart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physics.Finalvelocity</w:t>
            </w:r>
            <w:proofErr w:type="spellEnd"/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(5,5,5));</w:t>
            </w:r>
          </w:p>
          <w:p w:rsidR="06945356" w:rsidP="06945356" w:rsidRDefault="06945356" w14:paraId="64884045" w14:textId="485D77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06945356" w:rsidP="06945356" w:rsidRDefault="06945356" w14:paraId="649D2EB9" w14:textId="019C5C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Console.ReadLine();</w:t>
            </w:r>
          </w:p>
          <w:p w:rsidR="06945356" w:rsidP="06945356" w:rsidRDefault="06945356" w14:paraId="24D5C776" w14:textId="0BB387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06945356" w:rsidP="06945356" w:rsidRDefault="06945356" w14:paraId="74971A5A" w14:textId="48F10B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06945356" w:rsidP="06945356" w:rsidRDefault="06945356" w14:paraId="49F68B47" w14:textId="34783A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06945356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06945356" w:rsidP="06945356" w:rsidRDefault="06945356" w14:paraId="05ABBF5E" w14:textId="56B71D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</w:p>
        </w:tc>
      </w:tr>
      <w:tr w:rsidR="06945356" w:rsidTr="1B492733" w14:paraId="2EBB0474">
        <w:tc>
          <w:tcPr>
            <w:tcW w:w="9360" w:type="dxa"/>
            <w:tcMar/>
          </w:tcPr>
          <w:p w:rsidR="06945356" w:rsidP="1B492733" w:rsidRDefault="06945356" w14:paraId="3FC7FCD3" w14:textId="4E90D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</w:pPr>
            <w:r w:rsidRPr="1B492733" w:rsidR="069453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945356" w:rsidTr="1B492733" w14:paraId="387AACA0">
        <w:tc>
          <w:tcPr>
            <w:tcW w:w="9360" w:type="dxa"/>
            <w:tcMar/>
          </w:tcPr>
          <w:p w:rsidR="06945356" w:rsidP="06945356" w:rsidRDefault="06945356" w14:paraId="7F399DBC" w14:textId="24B8CC66">
            <w:pPr>
              <w:pStyle w:val="Normal"/>
            </w:pPr>
            <w:r w:rsidR="06945356">
              <w:drawing>
                <wp:inline wp14:editId="7FA10B28" wp14:anchorId="64F130FF">
                  <wp:extent cx="1771650" cy="2295525"/>
                  <wp:effectExtent l="0" t="0" r="0" b="0"/>
                  <wp:docPr id="1718392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7b7995fe9644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945356" w:rsidTr="1B492733" w14:paraId="4AEA3BC8">
        <w:tc>
          <w:tcPr>
            <w:tcW w:w="9360" w:type="dxa"/>
            <w:tcMar/>
          </w:tcPr>
          <w:p w:rsidR="06945356" w:rsidP="1B492733" w:rsidRDefault="06945356" w14:paraId="5CB65BB0" w14:textId="612734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7.Add one more project (windows application)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 Add some 3 or 4 screen shots just to prove that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  you have done this.</w:t>
            </w:r>
          </w:p>
        </w:tc>
      </w:tr>
      <w:tr w:rsidR="06945356" w:rsidTr="1B492733" w14:paraId="40DD3665">
        <w:tc>
          <w:tcPr>
            <w:tcW w:w="9360" w:type="dxa"/>
            <w:tcMar/>
          </w:tcPr>
          <w:p w:rsidR="06945356" w:rsidP="1B492733" w:rsidRDefault="06945356" w14:paraId="3137884B" w14:textId="39D892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36"/>
                <w:szCs w:val="36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B050"/>
                <w:sz w:val="36"/>
                <w:szCs w:val="36"/>
              </w:rPr>
              <w:t>OutPut:</w:t>
            </w:r>
          </w:p>
        </w:tc>
      </w:tr>
      <w:tr w:rsidR="06945356" w:rsidTr="1B492733" w14:paraId="541297BC">
        <w:tc>
          <w:tcPr>
            <w:tcW w:w="9360" w:type="dxa"/>
            <w:tcMar/>
          </w:tcPr>
          <w:p w:rsidR="06945356" w:rsidP="1B492733" w:rsidRDefault="06945356" w14:paraId="5F8CAD6E" w14:textId="49081575">
            <w:pPr>
              <w:pStyle w:val="Normal"/>
            </w:pPr>
            <w:r w:rsidR="1B492733">
              <w:drawing>
                <wp:inline wp14:editId="1B492733" wp14:anchorId="718AD6ED">
                  <wp:extent cx="4314825" cy="2447925"/>
                  <wp:effectExtent l="0" t="0" r="0" b="0"/>
                  <wp:docPr id="17342856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469ed61b23c4f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945356" w:rsidTr="1B492733" w14:paraId="437534AF">
        <w:tc>
          <w:tcPr>
            <w:tcW w:w="9360" w:type="dxa"/>
            <w:tcMar/>
          </w:tcPr>
          <w:p w:rsidR="06945356" w:rsidP="1B492733" w:rsidRDefault="06945356" w14:paraId="165C85F2" w14:textId="1E1B07C6">
            <w:pPr>
              <w:pStyle w:val="Normal"/>
            </w:pPr>
            <w:r w:rsidR="1B492733">
              <w:drawing>
                <wp:inline wp14:editId="33ED50CB" wp14:anchorId="1E602ABE">
                  <wp:extent cx="3867150" cy="2314575"/>
                  <wp:effectExtent l="0" t="0" r="0" b="0"/>
                  <wp:docPr id="6490366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481f96a81945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945356" w:rsidTr="1B492733" w14:paraId="0B8AE23A">
        <w:tc>
          <w:tcPr>
            <w:tcW w:w="9360" w:type="dxa"/>
            <w:tcMar/>
          </w:tcPr>
          <w:p w:rsidR="06945356" w:rsidP="1B492733" w:rsidRDefault="06945356" w14:paraId="54C8113A" w14:textId="33678664">
            <w:pPr>
              <w:pStyle w:val="Normal"/>
            </w:pPr>
            <w:r w:rsidR="1B492733">
              <w:drawing>
                <wp:inline wp14:editId="1369E3F9" wp14:anchorId="45B4DE78">
                  <wp:extent cx="3924300" cy="3286125"/>
                  <wp:effectExtent l="0" t="0" r="0" b="0"/>
                  <wp:docPr id="14356558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7ac41e0e9749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945356" w:rsidTr="1B492733" w14:paraId="2E7841CD">
        <w:tc>
          <w:tcPr>
            <w:tcW w:w="9360" w:type="dxa"/>
            <w:tcMar/>
          </w:tcPr>
          <w:p w:rsidR="06945356" w:rsidP="1B492733" w:rsidRDefault="06945356" w14:paraId="29D20990" w14:textId="07D0CEF9">
            <w:pPr>
              <w:pStyle w:val="Normal"/>
              <w:rPr>
                <w:color w:val="7030A0"/>
              </w:rPr>
            </w:pPr>
          </w:p>
          <w:p w:rsidR="06945356" w:rsidP="1B492733" w:rsidRDefault="06945356" w14:paraId="62C71840" w14:textId="334D2C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8.WACP to print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multable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table of a number</w:t>
            </w:r>
          </w:p>
        </w:tc>
      </w:tr>
      <w:tr w:rsidR="06945356" w:rsidTr="1B492733" w14:paraId="2FECA114">
        <w:tc>
          <w:tcPr>
            <w:tcW w:w="9360" w:type="dxa"/>
            <w:tcMar/>
          </w:tcPr>
          <w:p w:rsidR="06945356" w:rsidP="1B492733" w:rsidRDefault="06945356" w14:paraId="7B19189A" w14:textId="351D67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92D050"/>
                <w:sz w:val="40"/>
                <w:szCs w:val="40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92D050"/>
                <w:sz w:val="40"/>
                <w:szCs w:val="40"/>
              </w:rPr>
              <w:t>Code: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492733" w:rsidTr="1B492733" w14:paraId="230F54BC">
        <w:tc>
          <w:tcPr>
            <w:tcW w:w="9360" w:type="dxa"/>
            <w:tcMar/>
          </w:tcPr>
          <w:p w:rsidR="1B492733" w:rsidP="1B492733" w:rsidRDefault="1B492733" w14:paraId="6F5B02C0" w14:textId="39F0F4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1B492733" w:rsidP="1B492733" w:rsidRDefault="1B492733" w14:paraId="4E1F7219" w14:textId="697ECC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1B492733" w:rsidP="1B492733" w:rsidRDefault="1B492733" w14:paraId="4252C4E4" w14:textId="53FE21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1B492733" w:rsidP="1B492733" w:rsidRDefault="1B492733" w14:paraId="621BB7DC" w14:textId="7D6353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1B492733" w:rsidP="1B492733" w:rsidRDefault="1B492733" w14:paraId="6F085DAB" w14:textId="130D09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1B492733" w:rsidP="1B492733" w:rsidRDefault="1B492733" w14:paraId="2E234F4B" w14:textId="2905A5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1B492733" w:rsidP="1B492733" w:rsidRDefault="1B492733" w14:paraId="7EDD5AD5" w14:textId="63181E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_16thdayproject4</w:t>
            </w:r>
          </w:p>
          <w:p w:rsidR="1B492733" w:rsidP="1B492733" w:rsidRDefault="1B492733" w14:paraId="05F5D392" w14:textId="13AD35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1B492733" w:rsidP="1B492733" w:rsidRDefault="1B492733" w14:paraId="5DB9AFB2" w14:textId="178910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class multiplication</w:t>
            </w:r>
          </w:p>
          <w:p w:rsidR="1B492733" w:rsidP="1B492733" w:rsidRDefault="1B492733" w14:paraId="64AEF115" w14:textId="7125B1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1B492733" w:rsidP="1B492733" w:rsidRDefault="1B492733" w14:paraId="421B35FD" w14:textId="7F2397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int n;</w:t>
            </w:r>
          </w:p>
          <w:p w:rsidR="1B492733" w:rsidP="1B492733" w:rsidRDefault="1B492733" w14:paraId="3A1D6D73" w14:textId="1AE8FF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Readinput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</w:t>
            </w:r>
          </w:p>
          <w:p w:rsidR="1B492733" w:rsidP="1B492733" w:rsidRDefault="1B492733" w14:paraId="1BDF11A9" w14:textId="5B75FE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520FEBBD" w14:textId="589FEE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a number");</w:t>
            </w:r>
          </w:p>
          <w:p w:rsidR="1B492733" w:rsidP="1B492733" w:rsidRDefault="1B492733" w14:paraId="6491D589" w14:textId="0CCF28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n = Convert.ToInt32(Console.ReadLine());</w:t>
            </w:r>
          </w:p>
          <w:p w:rsidR="1B492733" w:rsidP="1B492733" w:rsidRDefault="1B492733" w14:paraId="6AD8882E" w14:textId="185DF2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24D230AB" w14:textId="7D8872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printdata()</w:t>
            </w:r>
          </w:p>
          <w:p w:rsidR="1B492733" w:rsidP="1B492733" w:rsidRDefault="1B492733" w14:paraId="55790031" w14:textId="05674F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2E4554FF" w14:textId="27141A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for 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 int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i = 1; i&lt;=10; i++)</w:t>
            </w:r>
          </w:p>
          <w:p w:rsidR="1B492733" w:rsidP="1B492733" w:rsidRDefault="1B492733" w14:paraId="4B63F864" w14:textId="0D8B53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{</w:t>
            </w:r>
          </w:p>
          <w:p w:rsidR="1B492733" w:rsidP="1B492733" w:rsidRDefault="1B492733" w14:paraId="6E1292C3" w14:textId="24B43E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Console.WriteLine($"{n}*{i}={i*n}");</w:t>
            </w:r>
          </w:p>
          <w:p w:rsidR="1B492733" w:rsidP="1B492733" w:rsidRDefault="1B492733" w14:paraId="252BC633" w14:textId="087514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}</w:t>
            </w:r>
          </w:p>
          <w:p w:rsidR="1B492733" w:rsidP="1B492733" w:rsidRDefault="1B492733" w14:paraId="1151357C" w14:textId="5ABCB4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49267ACF" w14:textId="6C518D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</w:t>
            </w:r>
          </w:p>
          <w:p w:rsidR="1B492733" w:rsidP="1B492733" w:rsidRDefault="1B492733" w14:paraId="7165A905" w14:textId="1B66F6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</w:t>
            </w:r>
          </w:p>
          <w:p w:rsidR="1B492733" w:rsidP="1B492733" w:rsidRDefault="1B492733" w14:paraId="163B3DB1" w14:textId="6DE3A9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1B492733" w:rsidP="1B492733" w:rsidRDefault="1B492733" w14:paraId="29103C9F" w14:textId="0E3C45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1B492733" w:rsidP="1B492733" w:rsidRDefault="1B492733" w14:paraId="72EA71B3" w14:textId="221968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internal class Program</w:t>
            </w:r>
          </w:p>
          <w:p w:rsidR="1B492733" w:rsidP="1B492733" w:rsidRDefault="1B492733" w14:paraId="52F49593" w14:textId="5B9788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1B492733" w:rsidP="1B492733" w:rsidRDefault="1B492733" w14:paraId="69B19AEE" w14:textId="6CBAE0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static void Main(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string[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] args)</w:t>
            </w:r>
          </w:p>
          <w:p w:rsidR="1B492733" w:rsidP="1B492733" w:rsidRDefault="1B492733" w14:paraId="591AD502" w14:textId="4FD0A5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1237C70B" w14:textId="6B5FF4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multiplication m = new 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multiplication(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);</w:t>
            </w:r>
          </w:p>
          <w:p w:rsidR="1B492733" w:rsidP="1B492733" w:rsidRDefault="1B492733" w14:paraId="28CB8659" w14:textId="099F93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m.Readinput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1B492733" w:rsidP="1B492733" w:rsidRDefault="1B492733" w14:paraId="02E2B44A" w14:textId="3CD2D8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m.printdata();</w:t>
            </w:r>
          </w:p>
          <w:p w:rsidR="1B492733" w:rsidP="1B492733" w:rsidRDefault="1B492733" w14:paraId="53348467" w14:textId="40D264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Console.ReadLine();</w:t>
            </w:r>
          </w:p>
          <w:p w:rsidR="1B492733" w:rsidP="1B492733" w:rsidRDefault="1B492733" w14:paraId="3F8DBDD9" w14:textId="5B7F08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7F27B03A" w14:textId="520FCD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1B492733" w:rsidP="1B492733" w:rsidRDefault="1B492733" w14:paraId="49B0627E" w14:textId="001AFD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  <w:p w:rsidR="1B492733" w:rsidP="1B492733" w:rsidRDefault="1B492733" w14:paraId="76A8AA0E" w14:textId="1E79F3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1B492733" w:rsidTr="1B492733" w14:paraId="470D1628">
        <w:tc>
          <w:tcPr>
            <w:tcW w:w="9360" w:type="dxa"/>
            <w:tcMar/>
          </w:tcPr>
          <w:p w:rsidR="1B492733" w:rsidP="1B492733" w:rsidRDefault="1B492733" w14:paraId="3E4C1286" w14:textId="241799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  <w:t>Output:</w:t>
            </w:r>
          </w:p>
        </w:tc>
      </w:tr>
      <w:tr w:rsidR="1B492733" w:rsidTr="1B492733" w14:paraId="2B39C59F">
        <w:tc>
          <w:tcPr>
            <w:tcW w:w="9360" w:type="dxa"/>
            <w:tcMar/>
          </w:tcPr>
          <w:p w:rsidR="1B492733" w:rsidP="1B492733" w:rsidRDefault="1B492733" w14:paraId="404A821D" w14:textId="06D93B48">
            <w:pPr>
              <w:pStyle w:val="Normal"/>
            </w:pPr>
            <w:r w:rsidR="1B492733">
              <w:drawing>
                <wp:inline wp14:editId="3246C57A" wp14:anchorId="0AA5B8DD">
                  <wp:extent cx="2362200" cy="2657475"/>
                  <wp:effectExtent l="0" t="0" r="0" b="0"/>
                  <wp:docPr id="17022999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a933e7117546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B492733" w:rsidTr="1B492733" w14:paraId="65C8F814">
        <w:tc>
          <w:tcPr>
            <w:tcW w:w="9360" w:type="dxa"/>
            <w:tcMar/>
          </w:tcPr>
          <w:p w:rsidR="1B492733" w:rsidP="1B492733" w:rsidRDefault="1B492733" w14:paraId="0C7D3F55" w14:textId="3CE929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1"/>
                <w:szCs w:val="21"/>
                <w:lang w:val="en-US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40"/>
                <w:szCs w:val="40"/>
                <w:lang w:val="en-US"/>
              </w:rPr>
              <w:t>9.WACP to check if the given is number is Palindrome or not</w:t>
            </w:r>
          </w:p>
        </w:tc>
      </w:tr>
      <w:tr w:rsidR="1B492733" w:rsidTr="1B492733" w14:paraId="6381365B">
        <w:tc>
          <w:tcPr>
            <w:tcW w:w="9360" w:type="dxa"/>
            <w:tcMar/>
          </w:tcPr>
          <w:p w:rsidR="1B492733" w:rsidP="1B492733" w:rsidRDefault="1B492733" w14:paraId="311509FA" w14:textId="7FA494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40"/>
                <w:szCs w:val="40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2060"/>
                <w:sz w:val="40"/>
                <w:szCs w:val="40"/>
              </w:rPr>
              <w:t>Code :</w:t>
            </w:r>
          </w:p>
        </w:tc>
      </w:tr>
      <w:tr w:rsidR="1B492733" w:rsidTr="1B492733" w14:paraId="7B4827FA">
        <w:tc>
          <w:tcPr>
            <w:tcW w:w="9360" w:type="dxa"/>
            <w:tcMar/>
          </w:tcPr>
          <w:p w:rsidR="1B492733" w:rsidP="1B492733" w:rsidRDefault="1B492733" w14:paraId="194FB306" w14:textId="2C69AC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System;</w:t>
            </w:r>
          </w:p>
          <w:p w:rsidR="1B492733" w:rsidP="1B492733" w:rsidRDefault="1B492733" w14:paraId="78CD1AD9" w14:textId="61713F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System.Collections.Generic;</w:t>
            </w:r>
          </w:p>
          <w:p w:rsidR="1B492733" w:rsidP="1B492733" w:rsidRDefault="1B492733" w14:paraId="23CE18C8" w14:textId="32D837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System.Linq;</w:t>
            </w:r>
          </w:p>
          <w:p w:rsidR="1B492733" w:rsidP="1B492733" w:rsidRDefault="1B492733" w14:paraId="3802A90D" w14:textId="52F19E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System.Text;</w:t>
            </w:r>
          </w:p>
          <w:p w:rsidR="1B492733" w:rsidP="1B492733" w:rsidRDefault="1B492733" w14:paraId="2D428DDE" w14:textId="5B0230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using System.Threading.Tasks;</w:t>
            </w:r>
          </w:p>
          <w:p w:rsidR="1B492733" w:rsidP="1B492733" w:rsidRDefault="1B492733" w14:paraId="394EA7C0" w14:textId="09D2D4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1B492733" w:rsidP="1B492733" w:rsidRDefault="1B492733" w14:paraId="2ED44410" w14:textId="4FBC9D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namespace _16thdayproject7</w:t>
            </w:r>
          </w:p>
          <w:p w:rsidR="1B492733" w:rsidP="1B492733" w:rsidRDefault="1B492733" w14:paraId="1A5DB30F" w14:textId="19B940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{</w:t>
            </w:r>
          </w:p>
          <w:p w:rsidR="1B492733" w:rsidP="1B492733" w:rsidRDefault="1B492733" w14:paraId="681F0502" w14:textId="1AD241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class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maths</w:t>
            </w:r>
            <w:proofErr w:type="spellEnd"/>
          </w:p>
          <w:p w:rsidR="1B492733" w:rsidP="1B492733" w:rsidRDefault="1B492733" w14:paraId="5A7F307F" w14:textId="3CCB72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1B492733" w:rsidP="1B492733" w:rsidRDefault="1B492733" w14:paraId="5BC605C0" w14:textId="13046F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int n, r, sum = 0, temp;</w:t>
            </w:r>
          </w:p>
          <w:p w:rsidR="1B492733" w:rsidP="1B492733" w:rsidRDefault="1B492733" w14:paraId="22AD9F51" w14:textId="25FB97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Readdata()</w:t>
            </w:r>
          </w:p>
          <w:p w:rsidR="1B492733" w:rsidP="1B492733" w:rsidRDefault="1B492733" w14:paraId="5E5BF5B7" w14:textId="418B9D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5A387EFD" w14:textId="4F0C32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Console.WriteLine("enter a number");</w:t>
            </w:r>
          </w:p>
          <w:p w:rsidR="1B492733" w:rsidP="1B492733" w:rsidRDefault="1B492733" w14:paraId="10BCF036" w14:textId="059100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n = Convert.ToInt32(Console.ReadLine());</w:t>
            </w:r>
          </w:p>
          <w:p w:rsidR="1B492733" w:rsidP="1B492733" w:rsidRDefault="1B492733" w14:paraId="54E5FB3C" w14:textId="0B0483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0D26D773" w14:textId="7DC4ED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public void 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palindrome(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)</w:t>
            </w:r>
          </w:p>
          <w:p w:rsidR="1B492733" w:rsidP="1B492733" w:rsidRDefault="1B492733" w14:paraId="286CC4D6" w14:textId="493434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086CD6C4" w14:textId="72446E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temp = n;</w:t>
            </w:r>
          </w:p>
          <w:p w:rsidR="1B492733" w:rsidP="1B492733" w:rsidRDefault="1B492733" w14:paraId="1F3D506C" w14:textId="28762C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while(n&gt;0)</w:t>
            </w:r>
          </w:p>
          <w:p w:rsidR="1B492733" w:rsidP="1B492733" w:rsidRDefault="1B492733" w14:paraId="16277BB3" w14:textId="7F797A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{</w:t>
            </w:r>
          </w:p>
          <w:p w:rsidR="1B492733" w:rsidP="1B492733" w:rsidRDefault="1B492733" w14:paraId="4727F9A3" w14:textId="24725A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r = n % 10;</w:t>
            </w:r>
          </w:p>
          <w:p w:rsidR="1B492733" w:rsidP="1B492733" w:rsidRDefault="1B492733" w14:paraId="0066C0B8" w14:textId="6F7620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sum = (sum * 10) + r;</w:t>
            </w:r>
          </w:p>
          <w:p w:rsidR="1B492733" w:rsidP="1B492733" w:rsidRDefault="1B492733" w14:paraId="35EE12D5" w14:textId="45188F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n = n / 10;</w:t>
            </w:r>
          </w:p>
          <w:p w:rsidR="1B492733" w:rsidP="1B492733" w:rsidRDefault="1B492733" w14:paraId="3CA083F7" w14:textId="1874C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</w:t>
            </w:r>
          </w:p>
          <w:p w:rsidR="1B492733" w:rsidP="1B492733" w:rsidRDefault="1B492733" w14:paraId="0EF31245" w14:textId="470B80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}</w:t>
            </w:r>
          </w:p>
          <w:p w:rsidR="1B492733" w:rsidP="1B492733" w:rsidRDefault="1B492733" w14:paraId="7C99C51E" w14:textId="26B451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if (temp == sum)</w:t>
            </w:r>
          </w:p>
          <w:p w:rsidR="1B492733" w:rsidP="1B492733" w:rsidRDefault="1B492733" w14:paraId="244ADF15" w14:textId="6A956A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{ </w:t>
            </w:r>
          </w:p>
          <w:p w:rsidR="1B492733" w:rsidP="1B492733" w:rsidRDefault="1B492733" w14:paraId="1082FA6D" w14:textId="0B6B39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 Console.WriteLine("number is palindrome");</w:t>
            </w:r>
          </w:p>
          <w:p w:rsidR="1B492733" w:rsidP="1B492733" w:rsidRDefault="1B492733" w14:paraId="2624BF15" w14:textId="76FB2A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}</w:t>
            </w:r>
          </w:p>
          <w:p w:rsidR="1B492733" w:rsidP="1B492733" w:rsidRDefault="1B492733" w14:paraId="5C61EA49" w14:textId="77822A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else</w:t>
            </w:r>
          </w:p>
          <w:p w:rsidR="1B492733" w:rsidP="1B492733" w:rsidRDefault="1B492733" w14:paraId="38ED851D" w14:textId="32B8EE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    Console.WriteLine("number is not palindrome");</w:t>
            </w:r>
          </w:p>
          <w:p w:rsidR="1B492733" w:rsidP="1B492733" w:rsidRDefault="1B492733" w14:paraId="67131EEA" w14:textId="02F5A7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045ABE28" w14:textId="77F0FB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1B492733" w:rsidP="1B492733" w:rsidRDefault="1B492733" w14:paraId="028421D8" w14:textId="2DB16D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internal class Program</w:t>
            </w:r>
          </w:p>
          <w:p w:rsidR="1B492733" w:rsidP="1B492733" w:rsidRDefault="1B492733" w14:paraId="7686764D" w14:textId="01BDC4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{</w:t>
            </w:r>
          </w:p>
          <w:p w:rsidR="1B492733" w:rsidP="1B492733" w:rsidRDefault="1B492733" w14:paraId="3B3A6EAD" w14:textId="15385D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static void Main(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string[</w:t>
            </w: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] args)</w:t>
            </w:r>
          </w:p>
          <w:p w:rsidR="1B492733" w:rsidP="1B492733" w:rsidRDefault="1B492733" w14:paraId="6CFAEF2C" w14:textId="687CA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{</w:t>
            </w:r>
          </w:p>
          <w:p w:rsidR="1B492733" w:rsidP="1B492733" w:rsidRDefault="1B492733" w14:paraId="6102A580" w14:textId="3E4DEF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maths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p = new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maths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1B492733" w:rsidP="1B492733" w:rsidRDefault="1B492733" w14:paraId="1F156353" w14:textId="4023D1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p.Readdata();</w:t>
            </w:r>
          </w:p>
          <w:p w:rsidR="1B492733" w:rsidP="1B492733" w:rsidRDefault="1B492733" w14:paraId="34AE4E02" w14:textId="2BC622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</w:t>
            </w:r>
            <w:proofErr w:type="spellStart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p.palindrome</w:t>
            </w:r>
            <w:proofErr w:type="spellEnd"/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();</w:t>
            </w:r>
          </w:p>
          <w:p w:rsidR="1B492733" w:rsidP="1B492733" w:rsidRDefault="1B492733" w14:paraId="5AA5357E" w14:textId="0C8511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    Console.ReadLine();</w:t>
            </w:r>
          </w:p>
          <w:p w:rsidR="1B492733" w:rsidP="1B492733" w:rsidRDefault="1B492733" w14:paraId="5BEA3B89" w14:textId="63C801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    }</w:t>
            </w:r>
          </w:p>
          <w:p w:rsidR="1B492733" w:rsidP="1B492733" w:rsidRDefault="1B492733" w14:paraId="3F7ED445" w14:textId="16949D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 xml:space="preserve">    }</w:t>
            </w:r>
          </w:p>
          <w:p w:rsidR="1B492733" w:rsidP="1B492733" w:rsidRDefault="1B492733" w14:paraId="7D46E880" w14:textId="2E5CD9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  <w:t>}</w:t>
            </w:r>
          </w:p>
        </w:tc>
      </w:tr>
      <w:tr w:rsidR="1B492733" w:rsidTr="1B492733" w14:paraId="2B45FCAB">
        <w:tc>
          <w:tcPr>
            <w:tcW w:w="9360" w:type="dxa"/>
            <w:tcMar/>
          </w:tcPr>
          <w:p w:rsidR="1B492733" w:rsidP="1B492733" w:rsidRDefault="1B492733" w14:paraId="694B3B4A" w14:textId="774C64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</w:pPr>
            <w:r w:rsidRPr="1B492733" w:rsidR="1B4927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  <w:highlight w:val="yellow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492733" w:rsidTr="1B492733" w14:paraId="2AA4F9A0">
        <w:tc>
          <w:tcPr>
            <w:tcW w:w="9360" w:type="dxa"/>
            <w:tcMar/>
          </w:tcPr>
          <w:p w:rsidR="1B492733" w:rsidP="1B492733" w:rsidRDefault="1B492733" w14:paraId="6FE4ED87" w14:textId="4F9C41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1B492733" w:rsidTr="1B492733" w14:paraId="12B48694">
        <w:tc>
          <w:tcPr>
            <w:tcW w:w="9360" w:type="dxa"/>
            <w:tcMar/>
          </w:tcPr>
          <w:p w:rsidR="1B492733" w:rsidP="1B492733" w:rsidRDefault="1B492733" w14:paraId="18C872A0" w14:textId="177389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1B492733" w:rsidTr="1B492733" w14:paraId="17CA0460">
        <w:tc>
          <w:tcPr>
            <w:tcW w:w="9360" w:type="dxa"/>
            <w:tcMar/>
          </w:tcPr>
          <w:p w:rsidR="1B492733" w:rsidP="1B492733" w:rsidRDefault="1B492733" w14:paraId="3EC990D1" w14:textId="177389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1B492733" w:rsidTr="1B492733" w14:paraId="06B21708">
        <w:tc>
          <w:tcPr>
            <w:tcW w:w="9360" w:type="dxa"/>
            <w:tcMar/>
          </w:tcPr>
          <w:p w:rsidR="1B492733" w:rsidP="1B492733" w:rsidRDefault="1B492733" w14:paraId="38878E8F" w14:textId="177389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1B492733" w:rsidTr="1B492733" w14:paraId="2A97D078">
        <w:tc>
          <w:tcPr>
            <w:tcW w:w="9360" w:type="dxa"/>
            <w:tcMar/>
          </w:tcPr>
          <w:p w:rsidR="1B492733" w:rsidP="1B492733" w:rsidRDefault="1B492733" w14:paraId="23FF824C" w14:textId="177389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</w:tbl>
    <w:p w:rsidR="1B492733" w:rsidP="1B492733" w:rsidRDefault="1B492733" w14:paraId="0B0DCE19" w14:textId="71B07FB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GFwAM6lk4b2K" id="Ju1camTy"/>
    <int:WordHash hashCode="ZW9ZsYSRP8GReg" id="uQXXrzaR"/>
    <int:ParagraphRange paragraphId="349819784" textId="1644081703" start="0" length="6" invalidationStart="0" invalidationLength="6" id="EfVgZMqG"/>
    <int:WordHash hashCode="j1WK2rlXlTJY+/" id="6APFPQuZ"/>
    <int:WordHash hashCode="bcpMt2mRHGRGku" id="gx8IIqlo"/>
    <int:WordHash hashCode="Yt+ewU+A/y4T7J" id="BeOHWZ11"/>
    <int:WordHash hashCode="4HFRaAT2sGHBqA" id="ib9Lx4v3"/>
    <int:ParagraphRange paragraphId="639780325" textId="1394830872" start="29" length="5" invalidationStart="29" invalidationLength="5" id="TIYp6SXC"/>
    <int:ParagraphRange paragraphId="1855556891" textId="42270000" start="12" length="9" invalidationStart="12" invalidationLength="9" id="vHZBdQin"/>
    <int:ParagraphRange paragraphId="496345126" textId="40750415" start="25" length="7" invalidationStart="25" invalidationLength="7" id="V0t5RrcQ"/>
    <int:WordHash hashCode="MDDnKPFUv1FBkQ" id="au4TOqFD"/>
    <int:WordHash hashCode="OEzYMoQWdJYuyO" id="mNzqQo4j"/>
    <int:WordHash hashCode="d1zQgkaXWUOY4h" id="27WdNXG6"/>
    <int:ParagraphRange paragraphId="221578496" textId="761726222" start="0" length="6" invalidationStart="0" invalidationLength="6" id="jhlMBMx4"/>
    <int:WordHash hashCode="4XpoDcv7Qtuy+Q" id="YHiz8Ydl"/>
    <int:ParagraphRange paragraphId="318864804" textId="1251389664" start="8" length="12" invalidationStart="8" invalidationLength="12" id="pW3F9AhU"/>
    <int:WordHash hashCode="Y071wxGYjSkjXh" id="lksq1wjG"/>
    <int:WordHash hashCode="BC3EUS+j05HFFw" id="vfEd1kk8"/>
    <int:ParagraphRange paragraphId="1216406961" textId="373947249" start="25" length="7" invalidationStart="25" invalidationLength="7" id="4KIQUO4h"/>
    <int:ParagraphRange paragraphId="1216048471" textId="1124656605" start="30" length="10" invalidationStart="30" invalidationLength="10" id="3ULRdjla"/>
    <int:WordHash hashCode="6W3EfnZQ0tx4Gf" id="lrWPYpAW"/>
    <int:WordHash hashCode="AdRX3mOvT+H9kE" id="91epuxt2"/>
    <int:ParagraphRange paragraphId="349819784" textId="2125088893" start="0" length="6" invalidationStart="0" invalidationLength="6" id="8WgzbAjl"/>
    <int:ParagraphRange paragraphId="1832161739" textId="1404570661" start="25" length="7" invalidationStart="25" invalidationLength="7" id="B6bm2XNr"/>
    <int:WordHash hashCode="Ngim0aBauiPqOQ" id="jlIxmFbG"/>
    <int:WordHash hashCode="v5Zh3vo9rsrP3l" id="ftuE9SCf"/>
    <int:ParagraphRange paragraphId="1247183656" textId="157754096" start="29" length="5" invalidationStart="29" invalidationLength="5" id="apCo3PVM"/>
    <int:ParagraphRange paragraphId="926385029" textId="1325073177" start="12" length="9" invalidationStart="12" invalidationLength="9" id="syHiZ4e0"/>
    <int:ParagraphRange paragraphId="1605998762" textId="1647634585" start="25" length="7" invalidationStart="25" invalidationLength="7" id="VYnUbqxR"/>
    <int:WordHash hashCode="lD7toHfRFHPcwG" id="6tVzH6l4"/>
    <int:ParagraphRange paragraphId="255305041" textId="290178211" start="43" length="3" invalidationStart="43" invalidationLength="3" id="VwcOkkA4"/>
    <int:WordHash hashCode="vj3nyb3rXG8YeB" id="ODuWCUen"/>
    <int:ParagraphRange paragraphId="503862584" textId="74081283" start="102" length="11" invalidationStart="102" invalidationLength="11" id="w5uy3fra"/>
    <int:ParagraphRange paragraphId="503862584" textId="74081283" start="169" length="5" invalidationStart="169" invalidationLength="5" id="zBAgywli"/>
    <int:WordHash hashCode="XM4FsrD+D2uPzY" id="cGz0FM81"/>
    <int:ParagraphRange paragraphId="503862584" textId="74081283" start="194" length="6" invalidationStart="194" invalidationLength="6" id="4K2ObXjl"/>
    <int:ParagraphRange paragraphId="503862584" textId="74081283" start="245" length="3" invalidationStart="245" invalidationLength="3" id="E1GvLNzr"/>
    <int:ParagraphRange paragraphId="503862584" textId="74081283" start="268" length="6" invalidationStart="268" invalidationLength="6" id="PeE7Lfci"/>
    <int:ParagraphRange paragraphId="860691881" textId="1750258031" start="102" length="11" invalidationStart="102" invalidationLength="11" id="uDHarzjX"/>
    <int:ParagraphRange paragraphId="860691881" textId="1689080471" start="99" length="11" invalidationStart="99" invalidationLength="11" id="V2SrgruZ"/>
    <int:ParagraphRange paragraphId="1283621357" textId="124276141" start="47" length="5" invalidationStart="47" invalidationLength="5" id="kHYE99We"/>
    <int:ParagraphRange paragraphId="1283621357" textId="124276141" start="72" length="6" invalidationStart="72" invalidationLength="6" id="PfoIXqoK"/>
    <int:ParagraphRange paragraphId="503862584" textId="1454937378" start="35" length="3" invalidationStart="35" invalidationLength="3" id="YEASEY4y"/>
    <int:ParagraphRange paragraphId="503862584" textId="1454937378" start="58" length="6" invalidationStart="58" invalidationLength="6" id="WP5eSqWu"/>
    <int:WordHash hashCode="7F6PldhlXp+yJJ" id="sm8UeU1s"/>
    <int:ParagraphRange paragraphId="902674463" textId="748383122" start="150" length="5" invalidationStart="150" invalidationLength="5" id="W0LV1piC"/>
    <int:ParagraphRange paragraphId="902674463" textId="748383122" start="156" length="7" invalidationStart="156" invalidationLength="7" id="z3osSOWM"/>
    <int:ParagraphRange paragraphId="902674463" textId="512208129" start="142" length="5" invalidationStart="142" invalidationLength="5" id="JKtlu2KK"/>
    <int:ParagraphRange paragraphId="1262525565" textId="1689616295" start="0" length="6" invalidationStart="0" invalidationLength="6" id="uwaKPTCP"/>
    <int:WordHash hashCode="ayNSalX/DdAk0E" id="LqrsqZcg"/>
    <int:WordHash hashCode="X1SZ/tZAMy5nAO" id="B1ZaDt4R"/>
    <int:ParagraphRange paragraphId="902674463" textId="612316935" start="142" length="5" invalidationStart="142" invalidationLength="5" id="UEIoyAx2"/>
    <int:WordHash hashCode="FBlp1itdJ372Ka" id="WQNuxBe9"/>
    <int:ParagraphRange paragraphId="906038976" textId="862437673" start="25" length="7" invalidationStart="25" invalidationLength="7" id="QMxQqJXP"/>
    <int:ParagraphRange paragraphId="72007071" textId="1049317818" start="28" length="8" invalidationStart="28" invalidationLength="8" id="YG9zJBfz"/>
    <int:WordHash hashCode="j+yrjhyEuJXls8" id="bB7CSI7I"/>
    <int:WordHash hashCode="XQgR5WbqdL2vl4" id="ZTQluQtV"/>
    <int:ParagraphRange paragraphId="1475075613" textId="102066850" start="31" length="12" invalidationStart="31" invalidationLength="12" id="w1L0GUIe"/>
    <int:WordHash hashCode="NmbE8lu4j1uoeA" id="f5lOgsS7"/>
    <int:WordHash hashCode="pjck08vVet8U4r" id="zLpK58WV"/>
    <int:ParagraphRange paragraphId="234514087" textId="1707436199" start="30" length="10" invalidationStart="30" invalidationLength="10" id="lzArtzFq"/>
    <int:WordHash hashCode="r4M9Tp71G4tWvQ" id="DpFu1djA"/>
    <int:WordHash hashCode="UQZL1BHpdsUo7G" id="NfJlkNf1"/>
    <int:WordHash hashCode="iWaphj0S4W1Y9e" id="5E1shBFg"/>
    <int:WordHash hashCode="KxaIRb62CmcqLQ" id="lhei4iRS"/>
    <int:WordHash hashCode="EpC4HzLAgglWtf" id="5W7VlUaB"/>
    <int:WordHash hashCode="WciGqVD+oQsXvh" id="4qkConYu"/>
    <int:ParagraphRange paragraphId="1828126298" textId="947769145" start="212" length="5" invalidationStart="212" invalidationLength="5" id="SDu0cboZ"/>
    <int:ParagraphRange paragraphId="1828126298" textId="1374908422" start="212" length="5" invalidationStart="212" invalidationLength="5" id="DtQZNVAA"/>
    <int:WordHash hashCode="Nn5kpntnieUy/N" id="z0Pl4kdC"/>
    <int:WordHash hashCode="J8/vSGLGZeqis3" id="MoH3rlKC"/>
    <int:ParagraphRange paragraphId="1705107358" textId="1588339564" start="26" length="10" invalidationStart="26" invalidationLength="10" id="OEZ58zW3"/>
    <int:ParagraphRange paragraphId="1233448891" textId="1008927864" start="12" length="4" invalidationStart="12" invalidationLength="4" id="m5aajhh7"/>
    <int:ParagraphRange paragraphId="810516124" textId="928769385" start="26" length="4" invalidationStart="26" invalidationLength="4" id="NLZrzWXO"/>
    <int:WordHash hashCode="LDy9U6dK7WxjEZ" id="UN1fFeq5"/>
    <int:WordHash hashCode="rPWaJzifyfZ5/w" id="1bEZQp05"/>
    <int:ParagraphRange paragraphId="1983147978" textId="1037077750" start="25" length="7" invalidationStart="25" invalidationLength="7" id="pv1RENPA"/>
    <int:WordHash hashCode="tlY4JuWXny2EJS" id="3npGKWOa"/>
    <int:WordHash hashCode="wrhmuhfSKi9Rjo" id="mdE7mCrr"/>
    <int:WordHash hashCode="gR//JUnyN/L/Gf" id="sl4B75uB"/>
    <int:WordHash hashCode="htgP5VaBtjcPvf" id="iYm5nLCI"/>
    <int:WordHash hashCode="ECnWdkSBXUKPVU" id="YiNjZV3f"/>
    <int:WordHash hashCode="t7M5s5YsSpLpDn" id="ubBEjo6x"/>
    <int:ParagraphRange paragraphId="902674463" textId="868842994" start="139" length="5" invalidationStart="139" invalidationLength="5" id="1NTVzcyL"/>
    <int:ParagraphRange paragraphId="902674463" textId="868842994" start="145" length="7" invalidationStart="145" invalidationLength="7" id="026OxOQT"/>
    <int:ParagraphRange paragraphId="1828126298" textId="1597812664" start="124" length="11" invalidationStart="124" invalidationLength="11" id="jZqArC9J"/>
    <int:ParagraphRange paragraphId="1828126298" textId="1597812664" start="173" length="11" invalidationStart="173" invalidationLength="11" id="lvmFsW98"/>
    <int:ParagraphRange paragraphId="1828126298" textId="1597812664" start="50" length="9" invalidationStart="50" invalidationLength="9" id="TM20rLLG"/>
    <int:ParagraphRange paragraphId="860691881" textId="1689080471" start="47" length="7" invalidationStart="47" invalidationLength="7" id="BHToq3yS"/>
    <int:ParagraphRange paragraphId="860691881" textId="1689080471" start="98" length="11" invalidationStart="98" invalidationLength="11" id="fhvnyCfi"/>
    <int:ParagraphRange paragraphId="1283621357" textId="124276141" start="71" length="6" invalidationStart="71" invalidationLength="6" id="8rEZVt5P"/>
    <int:ParagraphRange paragraphId="1283621357" textId="124276141" start="41" length="6" invalidationStart="41" invalidationLength="6" id="lROm9mpw"/>
    <int:ParagraphRange paragraphId="503862584" textId="1454937378" start="26" length="8" invalidationStart="26" invalidationLength="8" id="c9nYlxiR"/>
    <int:ParagraphRange paragraphId="503862584" textId="1454937378" start="57" length="6" invalidationStart="57" invalidationLength="6" id="6worXfGH"/>
    <int:WordHash hashCode="lWD/p+dKaCTi33" id="vWaDXzkq"/>
    <int:WordHash hashCode="jA2MOLPxili4Ec" id="bCn3F6qp"/>
    <int:ParagraphRange paragraphId="776295679" textId="655628917" start="16" length="5" invalidationStart="16" invalidationLength="5" id="Hje0VD8V"/>
    <int:ParagraphRange paragraphId="1773247214" textId="1824186385" start="25" length="7" invalidationStart="25" invalidationLength="7" id="XRciIrbm"/>
    <int:ParagraphRange paragraphId="305645323" textId="1801450716" start="35" length="15" invalidationStart="35" invalidationLength="15" id="j8kCUnAG"/>
    <int:WordHash hashCode="OFv16Z1Z82HwLW" id="FAPc40QN"/>
    <int:ParagraphRange paragraphId="209534805" textId="260844757" start="21" length="8" invalidationStart="21" invalidationLength="8" id="ix4vOcyC"/>
    <int:ParagraphRange paragraphId="823462394" textId="2141492368" start="0" length="6" invalidationStart="0" invalidationLength="6" id="TNAL5434"/>
    <int:ParagraphRange paragraphId="220649331" textId="2110057784" start="20" length="11" invalidationStart="20" invalidationLength="11" id="0epZOwkk"/>
    <int:WordHash hashCode="NSmyTf28jNY5Dh" id="IHXAIL1K"/>
    <int:ParagraphRange paragraphId="993685165" textId="356015465" start="25" length="7" invalidationStart="25" invalidationLength="7" id="VKcs7WDM"/>
    <int:WordHash hashCode="G7HGqgNpimxc0V" id="xgcrJlEt"/>
  </int:Manifest>
  <int:Observations>
    <int:Content id="Ju1camTy">
      <int:Rejection type="LegacyProofing"/>
    </int:Content>
    <int:Content id="uQXXrzaR">
      <int:Rejection type="LegacyProofing"/>
    </int:Content>
    <int:Content id="EfVgZMqG">
      <int:Rejection type="LegacyProofing"/>
    </int:Content>
    <int:Content id="6APFPQuZ">
      <int:Rejection type="LegacyProofing"/>
    </int:Content>
    <int:Content id="gx8IIqlo">
      <int:Rejection type="LegacyProofing"/>
    </int:Content>
    <int:Content id="BeOHWZ11">
      <int:Rejection type="LegacyProofing"/>
    </int:Content>
    <int:Content id="ib9Lx4v3">
      <int:Rejection type="LegacyProofing"/>
    </int:Content>
    <int:Content id="TIYp6SXC">
      <int:Rejection type="LegacyProofing"/>
    </int:Content>
    <int:Content id="vHZBdQin">
      <int:Rejection type="LegacyProofing"/>
    </int:Content>
    <int:Content id="V0t5RrcQ">
      <int:Rejection type="LegacyProofing"/>
    </int:Content>
    <int:Content id="au4TOqFD">
      <int:Rejection type="LegacyProofing"/>
    </int:Content>
    <int:Content id="mNzqQo4j">
      <int:Rejection type="LegacyProofing"/>
    </int:Content>
    <int:Content id="27WdNXG6">
      <int:Rejection type="LegacyProofing"/>
    </int:Content>
    <int:Content id="jhlMBMx4">
      <int:Rejection type="LegacyProofing"/>
    </int:Content>
    <int:Content id="YHiz8Ydl">
      <int:Rejection type="LegacyProofing"/>
    </int:Content>
    <int:Content id="pW3F9AhU">
      <int:Rejection type="LegacyProofing"/>
    </int:Content>
    <int:Content id="lksq1wjG">
      <int:Rejection type="LegacyProofing"/>
    </int:Content>
    <int:Content id="vfEd1kk8">
      <int:Rejection type="LegacyProofing"/>
    </int:Content>
    <int:Content id="4KIQUO4h">
      <int:Rejection type="LegacyProofing"/>
    </int:Content>
    <int:Content id="3ULRdjla">
      <int:Rejection type="LegacyProofing"/>
    </int:Content>
    <int:Content id="lrWPYpAW">
      <int:Rejection type="LegacyProofing"/>
    </int:Content>
    <int:Content id="91epuxt2">
      <int:Rejection type="LegacyProofing"/>
    </int:Content>
    <int:Content id="8WgzbAjl">
      <int:Rejection type="LegacyProofing"/>
    </int:Content>
    <int:Content id="B6bm2XNr">
      <int:Rejection type="LegacyProofing"/>
    </int:Content>
    <int:Content id="jlIxmFbG">
      <int:Rejection type="LegacyProofing"/>
    </int:Content>
    <int:Content id="ftuE9SCf">
      <int:Rejection type="LegacyProofing"/>
    </int:Content>
    <int:Content id="apCo3PVM">
      <int:Rejection type="LegacyProofing"/>
    </int:Content>
    <int:Content id="syHiZ4e0">
      <int:Rejection type="LegacyProofing"/>
    </int:Content>
    <int:Content id="VYnUbqxR">
      <int:Rejection type="LegacyProofing"/>
    </int:Content>
    <int:Content id="6tVzH6l4">
      <int:Rejection type="LegacyProofing"/>
    </int:Content>
    <int:Content id="VwcOkkA4">
      <int:Rejection type="LegacyProofing"/>
    </int:Content>
    <int:Content id="ODuWCUen">
      <int:Rejection type="LegacyProofing"/>
    </int:Content>
    <int:Content id="w5uy3fra">
      <int:Rejection type="LegacyProofing"/>
    </int:Content>
    <int:Content id="zBAgywli">
      <int:Rejection type="LegacyProofing"/>
    </int:Content>
    <int:Content id="cGz0FM81">
      <int:Rejection type="LegacyProofing"/>
    </int:Content>
    <int:Content id="4K2ObXjl">
      <int:Rejection type="LegacyProofing"/>
    </int:Content>
    <int:Content id="E1GvLNzr">
      <int:Rejection type="LegacyProofing"/>
    </int:Content>
    <int:Content id="PeE7Lfci">
      <int:Rejection type="LegacyProofing"/>
    </int:Content>
    <int:Content id="uDHarzjX">
      <int:Rejection type="LegacyProofing"/>
    </int:Content>
    <int:Content id="V2SrgruZ">
      <int:Rejection type="LegacyProofing"/>
    </int:Content>
    <int:Content id="kHYE99We">
      <int:Rejection type="LegacyProofing"/>
    </int:Content>
    <int:Content id="PfoIXqoK">
      <int:Rejection type="LegacyProofing"/>
    </int:Content>
    <int:Content id="YEASEY4y">
      <int:Rejection type="LegacyProofing"/>
    </int:Content>
    <int:Content id="WP5eSqWu">
      <int:Rejection type="LegacyProofing"/>
    </int:Content>
    <int:Content id="sm8UeU1s">
      <int:Rejection type="LegacyProofing"/>
    </int:Content>
    <int:Content id="W0LV1piC">
      <int:Rejection type="LegacyProofing"/>
    </int:Content>
    <int:Content id="z3osSOWM">
      <int:Rejection type="LegacyProofing"/>
    </int:Content>
    <int:Content id="JKtlu2KK">
      <int:Rejection type="LegacyProofing"/>
    </int:Content>
    <int:Content id="uwaKPTCP">
      <int:Rejection type="LegacyProofing"/>
    </int:Content>
    <int:Content id="LqrsqZcg">
      <int:Rejection type="LegacyProofing"/>
    </int:Content>
    <int:Content id="B1ZaDt4R">
      <int:Rejection type="LegacyProofing"/>
    </int:Content>
    <int:Content id="UEIoyAx2">
      <int:Rejection type="LegacyProofing"/>
    </int:Content>
    <int:Content id="WQNuxBe9">
      <int:Rejection type="LegacyProofing"/>
    </int:Content>
    <int:Content id="QMxQqJXP">
      <int:Rejection type="LegacyProofing"/>
    </int:Content>
    <int:Content id="YG9zJBfz">
      <int:Rejection type="LegacyProofing"/>
    </int:Content>
    <int:Content id="bB7CSI7I">
      <int:Rejection type="LegacyProofing"/>
    </int:Content>
    <int:Content id="ZTQluQtV">
      <int:Rejection type="LegacyProofing"/>
    </int:Content>
    <int:Content id="w1L0GUIe">
      <int:Rejection type="LegacyProofing"/>
    </int:Content>
    <int:Content id="f5lOgsS7">
      <int:Rejection type="LegacyProofing"/>
    </int:Content>
    <int:Content id="zLpK58WV">
      <int:Rejection type="LegacyProofing"/>
    </int:Content>
    <int:Content id="lzArtzFq">
      <int:Rejection type="LegacyProofing"/>
    </int:Content>
    <int:Content id="DpFu1djA">
      <int:Rejection type="LegacyProofing"/>
    </int:Content>
    <int:Content id="NfJlkNf1">
      <int:Rejection type="LegacyProofing"/>
    </int:Content>
    <int:Content id="5E1shBFg">
      <int:Rejection type="LegacyProofing"/>
    </int:Content>
    <int:Content id="lhei4iRS">
      <int:Rejection type="LegacyProofing"/>
    </int:Content>
    <int:Content id="5W7VlUaB">
      <int:Rejection type="LegacyProofing"/>
    </int:Content>
    <int:Content id="4qkConYu">
      <int:Rejection type="LegacyProofing"/>
    </int:Content>
    <int:Content id="SDu0cboZ">
      <int:Rejection type="LegacyProofing"/>
    </int:Content>
    <int:Content id="DtQZNVAA">
      <int:Rejection type="LegacyProofing"/>
    </int:Content>
    <int:Content id="z0Pl4kdC">
      <int:Rejection type="LegacyProofing"/>
    </int:Content>
    <int:Content id="MoH3rlKC">
      <int:Rejection type="LegacyProofing"/>
    </int:Content>
    <int:Content id="OEZ58zW3">
      <int:Rejection type="LegacyProofing"/>
    </int:Content>
    <int:Content id="m5aajhh7">
      <int:Rejection type="LegacyProofing"/>
    </int:Content>
    <int:Content id="NLZrzWXO">
      <int:Rejection type="LegacyProofing"/>
    </int:Content>
    <int:Content id="UN1fFeq5">
      <int:Rejection type="LegacyProofing"/>
    </int:Content>
    <int:Content id="1bEZQp05">
      <int:Rejection type="LegacyProofing"/>
    </int:Content>
    <int:Content id="pv1RENPA">
      <int:Rejection type="LegacyProofing"/>
    </int:Content>
    <int:Content id="3npGKWOa">
      <int:Rejection type="LegacyProofing"/>
    </int:Content>
    <int:Content id="mdE7mCrr">
      <int:Rejection type="LegacyProofing"/>
    </int:Content>
    <int:Content id="sl4B75uB">
      <int:Rejection type="LegacyProofing"/>
    </int:Content>
    <int:Content id="iYm5nLCI">
      <int:Rejection type="LegacyProofing"/>
    </int:Content>
    <int:Content id="YiNjZV3f">
      <int:Rejection type="LegacyProofing"/>
    </int:Content>
    <int:Content id="ubBEjo6x">
      <int:Rejection type="LegacyProofing"/>
    </int:Content>
    <int:Content id="1NTVzcyL">
      <int:Rejection type="LegacyProofing"/>
    </int:Content>
    <int:Content id="026OxOQT">
      <int:Rejection type="LegacyProofing"/>
    </int:Content>
    <int:Content id="jZqArC9J">
      <int:Rejection type="LegacyProofing"/>
    </int:Content>
    <int:Content id="lvmFsW98">
      <int:Rejection type="LegacyProofing"/>
    </int:Content>
    <int:Content id="TM20rLLG">
      <int:Rejection type="LegacyProofing"/>
    </int:Content>
    <int:Content id="BHToq3yS">
      <int:Rejection type="LegacyProofing"/>
    </int:Content>
    <int:Content id="fhvnyCfi">
      <int:Rejection type="LegacyProofing"/>
    </int:Content>
    <int:Content id="8rEZVt5P">
      <int:Rejection type="LegacyProofing"/>
    </int:Content>
    <int:Content id="lROm9mpw">
      <int:Rejection type="LegacyProofing"/>
    </int:Content>
    <int:Content id="c9nYlxiR">
      <int:Rejection type="LegacyProofing"/>
    </int:Content>
    <int:Content id="6worXfGH">
      <int:Rejection type="LegacyProofing"/>
    </int:Content>
    <int:Content id="vWaDXzkq">
      <int:Rejection type="LegacyProofing"/>
    </int:Content>
    <int:Content id="bCn3F6qp">
      <int:Rejection type="LegacyProofing"/>
    </int:Content>
    <int:Content id="Hje0VD8V">
      <int:Rejection type="LegacyProofing"/>
    </int:Content>
    <int:Content id="XRciIrbm">
      <int:Rejection type="LegacyProofing"/>
    </int:Content>
    <int:Content id="j8kCUnAG">
      <int:Rejection type="LegacyProofing"/>
    </int:Content>
    <int:Content id="FAPc40QN">
      <int:Rejection type="LegacyProofing"/>
    </int:Content>
    <int:Content id="ix4vOcyC">
      <int:Rejection type="LegacyProofing"/>
    </int:Content>
    <int:Content id="TNAL5434">
      <int:Rejection type="LegacyProofing"/>
    </int:Content>
    <int:Content id="0epZOwkk">
      <int:Rejection type="LegacyProofing"/>
    </int:Content>
    <int:Content id="IHXAIL1K">
      <int:Rejection type="LegacyProofing"/>
    </int:Content>
    <int:Content id="VKcs7WDM">
      <int:Rejection type="LegacyProofing"/>
    </int:Content>
    <int:Content id="xgcrJlE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EE449"/>
    <w:rsid w:val="01C0E233"/>
    <w:rsid w:val="035CB294"/>
    <w:rsid w:val="0504A51E"/>
    <w:rsid w:val="05C25D86"/>
    <w:rsid w:val="06845D9A"/>
    <w:rsid w:val="06945356"/>
    <w:rsid w:val="0884A166"/>
    <w:rsid w:val="09D81641"/>
    <w:rsid w:val="0ADF17DC"/>
    <w:rsid w:val="0C9EE449"/>
    <w:rsid w:val="0DFD9041"/>
    <w:rsid w:val="0E17FF35"/>
    <w:rsid w:val="0E4E533D"/>
    <w:rsid w:val="120E77E2"/>
    <w:rsid w:val="124B04FD"/>
    <w:rsid w:val="15169445"/>
    <w:rsid w:val="1582A5BF"/>
    <w:rsid w:val="15EC8826"/>
    <w:rsid w:val="1A735B2F"/>
    <w:rsid w:val="1B1FDB48"/>
    <w:rsid w:val="1B2A5884"/>
    <w:rsid w:val="1B492733"/>
    <w:rsid w:val="1B9D69F0"/>
    <w:rsid w:val="1B9D69F0"/>
    <w:rsid w:val="1DF4533A"/>
    <w:rsid w:val="1E14FAA2"/>
    <w:rsid w:val="1F30C2E9"/>
    <w:rsid w:val="20338B4F"/>
    <w:rsid w:val="21381625"/>
    <w:rsid w:val="21E81119"/>
    <w:rsid w:val="238F5378"/>
    <w:rsid w:val="24404A8B"/>
    <w:rsid w:val="248AE315"/>
    <w:rsid w:val="25680D61"/>
    <w:rsid w:val="25680D61"/>
    <w:rsid w:val="25EF6F63"/>
    <w:rsid w:val="27793AA4"/>
    <w:rsid w:val="27D2A765"/>
    <w:rsid w:val="29AB04E1"/>
    <w:rsid w:val="2CA61888"/>
    <w:rsid w:val="2DE158EB"/>
    <w:rsid w:val="2E41E8E9"/>
    <w:rsid w:val="301A4665"/>
    <w:rsid w:val="30D5E5CC"/>
    <w:rsid w:val="30E5A337"/>
    <w:rsid w:val="3110CBDF"/>
    <w:rsid w:val="311AFB63"/>
    <w:rsid w:val="311AFB63"/>
    <w:rsid w:val="32B6CBC4"/>
    <w:rsid w:val="348DC837"/>
    <w:rsid w:val="35EB6EB1"/>
    <w:rsid w:val="38AC9B48"/>
    <w:rsid w:val="38F25F67"/>
    <w:rsid w:val="3A197EC2"/>
    <w:rsid w:val="3A9FD594"/>
    <w:rsid w:val="3B4C10E7"/>
    <w:rsid w:val="3B4C10E7"/>
    <w:rsid w:val="3F286D70"/>
    <w:rsid w:val="3F286D70"/>
    <w:rsid w:val="41D42816"/>
    <w:rsid w:val="41D42816"/>
    <w:rsid w:val="4224E220"/>
    <w:rsid w:val="43374EC9"/>
    <w:rsid w:val="4356D01A"/>
    <w:rsid w:val="43A738AB"/>
    <w:rsid w:val="44F2A07B"/>
    <w:rsid w:val="455C82E2"/>
    <w:rsid w:val="46F85343"/>
    <w:rsid w:val="482A413D"/>
    <w:rsid w:val="48CAAC98"/>
    <w:rsid w:val="4A667CF9"/>
    <w:rsid w:val="4A667CF9"/>
    <w:rsid w:val="4B6D8672"/>
    <w:rsid w:val="4BAEB384"/>
    <w:rsid w:val="4BAEB384"/>
    <w:rsid w:val="4CF4C9B6"/>
    <w:rsid w:val="4EE00D47"/>
    <w:rsid w:val="4F39EE1C"/>
    <w:rsid w:val="52A56525"/>
    <w:rsid w:val="52A56525"/>
    <w:rsid w:val="52BADD4E"/>
    <w:rsid w:val="52C433D4"/>
    <w:rsid w:val="53187691"/>
    <w:rsid w:val="53640B3A"/>
    <w:rsid w:val="55F27E10"/>
    <w:rsid w:val="55F27E10"/>
    <w:rsid w:val="589E2E1E"/>
    <w:rsid w:val="5B0A6019"/>
    <w:rsid w:val="5B39DAC2"/>
    <w:rsid w:val="5BD0AD59"/>
    <w:rsid w:val="5D6A7C04"/>
    <w:rsid w:val="5D6C7DBA"/>
    <w:rsid w:val="618FF3E9"/>
    <w:rsid w:val="623DED27"/>
    <w:rsid w:val="628554C8"/>
    <w:rsid w:val="64C794AB"/>
    <w:rsid w:val="69F15D13"/>
    <w:rsid w:val="6A15228D"/>
    <w:rsid w:val="6D527DF4"/>
    <w:rsid w:val="6DED00BF"/>
    <w:rsid w:val="6F117FDA"/>
    <w:rsid w:val="6F117FDA"/>
    <w:rsid w:val="6FFE2E02"/>
    <w:rsid w:val="6FFE2E02"/>
    <w:rsid w:val="713A19AA"/>
    <w:rsid w:val="727682C5"/>
    <w:rsid w:val="72B5F4A6"/>
    <w:rsid w:val="72B5F4A6"/>
    <w:rsid w:val="732EAB87"/>
    <w:rsid w:val="738CA29A"/>
    <w:rsid w:val="747BC394"/>
    <w:rsid w:val="747BC394"/>
    <w:rsid w:val="7749F3E8"/>
    <w:rsid w:val="7849844B"/>
    <w:rsid w:val="789F39C3"/>
    <w:rsid w:val="799DED0B"/>
    <w:rsid w:val="7A4FE9B5"/>
    <w:rsid w:val="7B318F9E"/>
    <w:rsid w:val="7B318F9E"/>
    <w:rsid w:val="7C27948F"/>
    <w:rsid w:val="7CD78F83"/>
    <w:rsid w:val="7E70620F"/>
    <w:rsid w:val="7FDBBA88"/>
    <w:rsid w:val="7FE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E449"/>
  <w15:chartTrackingRefBased/>
  <w15:docId w15:val="{C53C058D-F21B-43E4-860C-9B003DF68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77bfe0762d4656" /><Relationship Type="http://schemas.openxmlformats.org/officeDocument/2006/relationships/image" Target="/media/image2.png" Id="Red5ac1285c4e4dfd" /><Relationship Type="http://schemas.openxmlformats.org/officeDocument/2006/relationships/image" Target="/media/image3.png" Id="R286d87a6faf049a2" /><Relationship Type="http://schemas.openxmlformats.org/officeDocument/2006/relationships/image" Target="/media/image4.png" Id="Re0c6867760844ffa" /><Relationship Type="http://schemas.microsoft.com/office/2019/09/relationships/intelligence" Target="intelligence.xml" Id="Rd0e25e23ad4d4958" /><Relationship Type="http://schemas.openxmlformats.org/officeDocument/2006/relationships/image" Target="/media/image5.png" Id="Rb743a88aa2b1459b" /><Relationship Type="http://schemas.openxmlformats.org/officeDocument/2006/relationships/image" Target="/media/image6.png" Id="Ree8369dda09648d1" /><Relationship Type="http://schemas.openxmlformats.org/officeDocument/2006/relationships/image" Target="/media/image7.png" Id="Rbfb50acb16954ee2" /><Relationship Type="http://schemas.openxmlformats.org/officeDocument/2006/relationships/image" Target="/media/image8.png" Id="Re47b7995fe96449f" /><Relationship Type="http://schemas.openxmlformats.org/officeDocument/2006/relationships/image" Target="/media/image9.png" Id="R0469ed61b23c4f70" /><Relationship Type="http://schemas.openxmlformats.org/officeDocument/2006/relationships/image" Target="/media/imagea.png" Id="Rc1481f96a8194581" /><Relationship Type="http://schemas.openxmlformats.org/officeDocument/2006/relationships/image" Target="/media/imageb.png" Id="R7f7ac41e0e97490e" /><Relationship Type="http://schemas.openxmlformats.org/officeDocument/2006/relationships/image" Target="/media/imagec.png" Id="R90a933e7117546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2022-02-14T05:28:07.5493528Z</dcterms:created>
  <dcterms:modified xsi:type="dcterms:W3CDTF">2022-02-14T16:47:14.6911677Z</dcterms:modified>
  <dc:creator>PAVAN NAGA VENKATA SAI SUDHEER BHARANI</dc:creator>
  <lastModifiedBy>PAVAN NAGA VENKATA SAI SUDHEER BHARANI</lastModifiedBy>
</coreProperties>
</file>