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2B404C" w14:paraId="2C078E63" wp14:textId="4C480C71">
      <w:pPr>
        <w:rPr>
          <w:color w:val="7030A0"/>
          <w:sz w:val="40"/>
          <w:szCs w:val="40"/>
        </w:rPr>
      </w:pPr>
      <w:bookmarkStart w:name="_GoBack" w:id="0"/>
      <w:bookmarkEnd w:id="0"/>
      <w:r w:rsidR="07321B9B">
        <w:rPr/>
        <w:t xml:space="preserve">                                                   </w:t>
      </w:r>
      <w:r w:rsidRPr="032B404C" w:rsidR="07321B9B">
        <w:rPr>
          <w:sz w:val="40"/>
          <w:szCs w:val="40"/>
        </w:rPr>
        <w:t xml:space="preserve">     </w:t>
      </w:r>
      <w:r w:rsidRPr="032B404C" w:rsidR="07321B9B">
        <w:rPr>
          <w:color w:val="7030A0"/>
          <w:sz w:val="40"/>
          <w:szCs w:val="40"/>
        </w:rPr>
        <w:t xml:space="preserve"> Day 18 Assignment </w:t>
      </w:r>
    </w:p>
    <w:p w:rsidR="07321B9B" w:rsidP="032B404C" w:rsidRDefault="07321B9B" w14:paraId="7006AC63" w14:textId="342ADF36">
      <w:pPr>
        <w:pStyle w:val="Normal"/>
        <w:rPr>
          <w:color w:val="7030A0"/>
          <w:sz w:val="40"/>
          <w:szCs w:val="40"/>
        </w:rPr>
      </w:pPr>
      <w:r w:rsidRPr="032B404C" w:rsidR="07321B9B">
        <w:rPr>
          <w:color w:val="7030A0"/>
          <w:sz w:val="40"/>
          <w:szCs w:val="40"/>
        </w:rPr>
        <w:t xml:space="preserve">                                             By</w:t>
      </w:r>
    </w:p>
    <w:p w:rsidR="07321B9B" w:rsidP="032B404C" w:rsidRDefault="07321B9B" w14:paraId="581BA9F4" w14:textId="0CAB57F8">
      <w:pPr>
        <w:pStyle w:val="Normal"/>
        <w:rPr>
          <w:color w:val="7030A0"/>
          <w:sz w:val="40"/>
          <w:szCs w:val="40"/>
        </w:rPr>
      </w:pPr>
      <w:r w:rsidRPr="032B404C" w:rsidR="07321B9B">
        <w:rPr>
          <w:color w:val="7030A0"/>
          <w:sz w:val="40"/>
          <w:szCs w:val="40"/>
        </w:rPr>
        <w:t xml:space="preserve">                                  B.P.N.V.S. Sudheer</w:t>
      </w:r>
    </w:p>
    <w:p w:rsidR="07321B9B" w:rsidP="032B404C" w:rsidRDefault="07321B9B" w14:paraId="25084CDA" w14:textId="01F70D11">
      <w:pPr>
        <w:pStyle w:val="Normal"/>
        <w:rPr>
          <w:color w:val="7030A0"/>
          <w:sz w:val="40"/>
          <w:szCs w:val="40"/>
        </w:rPr>
      </w:pPr>
      <w:r w:rsidRPr="032B404C" w:rsidR="07321B9B">
        <w:rPr>
          <w:color w:val="7030A0"/>
          <w:sz w:val="40"/>
          <w:szCs w:val="40"/>
        </w:rPr>
        <w:t xml:space="preserve">                                        16-02-22</w:t>
      </w:r>
    </w:p>
    <w:p w:rsidR="07321B9B" w:rsidP="07321B9B" w:rsidRDefault="07321B9B" w14:paraId="74601469" w14:textId="1D3CD77B">
      <w:pPr>
        <w:pStyle w:val="Normal"/>
        <w:rPr>
          <w:sz w:val="40"/>
          <w:szCs w:val="40"/>
        </w:rPr>
      </w:pPr>
    </w:p>
    <w:p w:rsidR="07321B9B" w:rsidP="07321B9B" w:rsidRDefault="07321B9B" w14:paraId="67CCDAD5" w14:textId="61AD9D84">
      <w:pPr>
        <w:pStyle w:val="Normal"/>
        <w:rPr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321B9B" w:rsidTr="032B404C" w14:paraId="5686D79C">
        <w:tc>
          <w:tcPr>
            <w:tcW w:w="9360" w:type="dxa"/>
            <w:tcMar/>
          </w:tcPr>
          <w:p w:rsidR="07321B9B" w:rsidP="032B404C" w:rsidRDefault="07321B9B" w14:paraId="04A4098F" w14:textId="48DBD1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50" w:themeColor="text1" w:themeTint="FF" w:themeShade="FF"/>
                <w:sz w:val="40"/>
                <w:szCs w:val="40"/>
                <w:lang w:val="en-US"/>
              </w:rPr>
            </w:pPr>
            <w:r w:rsidRPr="032B404C" w:rsidR="07321B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B050"/>
                <w:sz w:val="40"/>
                <w:szCs w:val="40"/>
                <w:lang w:val="en-US"/>
              </w:rPr>
              <w:t>1. What is the use of XML</w:t>
            </w:r>
          </w:p>
        </w:tc>
      </w:tr>
      <w:tr w:rsidR="07321B9B" w:rsidTr="032B404C" w14:paraId="778F9408">
        <w:tc>
          <w:tcPr>
            <w:tcW w:w="9360" w:type="dxa"/>
            <w:tcMar/>
          </w:tcPr>
          <w:p w:rsidR="07321B9B" w:rsidP="07321B9B" w:rsidRDefault="07321B9B" w14:paraId="72AC3B05" w14:textId="3C878F1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 w:rsidRPr="07321B9B" w:rsidR="07321B9B">
              <w:rPr>
                <w:b w:val="0"/>
                <w:bCs w:val="0"/>
                <w:sz w:val="32"/>
                <w:szCs w:val="32"/>
              </w:rPr>
              <w:t>Xml stands for Extensible markup language it is used to send data across different platform</w:t>
            </w:r>
          </w:p>
          <w:p w:rsidR="07321B9B" w:rsidP="07321B9B" w:rsidRDefault="07321B9B" w14:paraId="68A05105" w14:textId="6CE1F89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aps w:val="0"/>
                <w:smallCaps w:val="0"/>
                <w:noProof w:val="0"/>
                <w:sz w:val="40"/>
                <w:szCs w:val="40"/>
                <w:lang w:val="en-US"/>
              </w:rPr>
            </w:pPr>
            <w:r w:rsidRPr="07321B9B" w:rsidR="07321B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 xml:space="preserve">XML is one of the most widely-used formats </w:t>
            </w:r>
            <w:r w:rsidRPr="07321B9B" w:rsidR="07321B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>for sharing structured information today</w:t>
            </w:r>
            <w:r w:rsidRPr="07321B9B" w:rsidR="07321B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2"/>
                <w:szCs w:val="32"/>
                <w:lang w:val="en-US"/>
              </w:rPr>
              <w:t>: between programs, between people, between computers and people, both locally and across networks. If you are already familiar with HTML, you can see that XML is very similar</w:t>
            </w:r>
          </w:p>
        </w:tc>
      </w:tr>
      <w:tr w:rsidR="07321B9B" w:rsidTr="032B404C" w14:paraId="73408EA4">
        <w:tc>
          <w:tcPr>
            <w:tcW w:w="9360" w:type="dxa"/>
            <w:tcMar/>
          </w:tcPr>
          <w:p w:rsidR="07321B9B" w:rsidP="032B404C" w:rsidRDefault="07321B9B" w14:paraId="6D2B5E59" w14:textId="01F616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D31" w:themeColor="accent2" w:themeTint="FF" w:themeShade="FF"/>
                <w:sz w:val="40"/>
                <w:szCs w:val="40"/>
                <w:lang w:val="en-US"/>
              </w:rPr>
            </w:pPr>
            <w:r w:rsidRPr="032B404C" w:rsidR="07321B9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D7D31" w:themeColor="accent2" w:themeTint="FF" w:themeShade="FF"/>
                <w:sz w:val="40"/>
                <w:szCs w:val="40"/>
                <w:lang w:val="en-US"/>
              </w:rPr>
              <w:t>2. Write the points discussed about xml in the class</w:t>
            </w:r>
          </w:p>
        </w:tc>
      </w:tr>
      <w:tr w:rsidR="07321B9B" w:rsidTr="032B404C" w14:paraId="24A9D441">
        <w:tc>
          <w:tcPr>
            <w:tcW w:w="9360" w:type="dxa"/>
            <w:tcMar/>
          </w:tcPr>
          <w:p w:rsidR="07321B9B" w:rsidP="07321B9B" w:rsidRDefault="07321B9B" w14:paraId="377BAA34" w14:textId="1BAD249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</w:pPr>
            <w:r w:rsidRPr="07321B9B" w:rsidR="07321B9B">
              <w:rPr>
                <w:sz w:val="32"/>
                <w:szCs w:val="32"/>
              </w:rPr>
              <w:t>Xml is used for universal data transfer mechanism to send data across different platforms</w:t>
            </w:r>
          </w:p>
          <w:p w:rsidR="07321B9B" w:rsidP="07321B9B" w:rsidRDefault="07321B9B" w14:paraId="679E57EF" w14:textId="0ED47FA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7321B9B" w:rsidR="07321B9B">
              <w:rPr>
                <w:sz w:val="32"/>
                <w:szCs w:val="32"/>
              </w:rPr>
              <w:t>Xml will have user – defined tag</w:t>
            </w:r>
          </w:p>
          <w:p w:rsidR="07321B9B" w:rsidP="07321B9B" w:rsidRDefault="07321B9B" w14:paraId="22DAEA83" w14:textId="1ED0BA4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7321B9B" w:rsidR="07321B9B">
              <w:rPr>
                <w:sz w:val="32"/>
                <w:szCs w:val="32"/>
              </w:rPr>
              <w:t>Xml can have one root tag</w:t>
            </w:r>
          </w:p>
          <w:p w:rsidR="07321B9B" w:rsidP="07321B9B" w:rsidRDefault="07321B9B" w14:paraId="32A250EC" w14:textId="521A348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7321B9B" w:rsidR="07321B9B">
              <w:rPr>
                <w:sz w:val="32"/>
                <w:szCs w:val="32"/>
              </w:rPr>
              <w:t>Xml is case sensitive</w:t>
            </w:r>
          </w:p>
        </w:tc>
      </w:tr>
      <w:tr w:rsidR="07321B9B" w:rsidTr="032B404C" w14:paraId="3A1D1CDC">
        <w:tc>
          <w:tcPr>
            <w:tcW w:w="9360" w:type="dxa"/>
            <w:tcMar/>
          </w:tcPr>
          <w:p w:rsidR="07321B9B" w:rsidP="032B404C" w:rsidRDefault="07321B9B" w14:paraId="49FE852D" w14:textId="35AFB1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>3. Create a simple xml to illustrate: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    a. Tag based xml with 10 products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C000" w:themeColor="accent4" w:themeTint="FF" w:themeShade="FF"/>
                <w:sz w:val="40"/>
                <w:szCs w:val="40"/>
                <w:lang w:val="en-US"/>
              </w:rPr>
              <w:t xml:space="preserve">    b. Attribute based xml</w:t>
            </w:r>
          </w:p>
        </w:tc>
      </w:tr>
      <w:tr w:rsidR="07321B9B" w:rsidTr="032B404C" w14:paraId="664BD6F2">
        <w:tc>
          <w:tcPr>
            <w:tcW w:w="9360" w:type="dxa"/>
            <w:tcMar/>
          </w:tcPr>
          <w:p w:rsidR="07321B9B" w:rsidP="032B404C" w:rsidRDefault="07321B9B" w14:paraId="76918B1B" w14:textId="134F36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(a)Tag based xml with 10 products</w:t>
            </w:r>
          </w:p>
        </w:tc>
      </w:tr>
      <w:tr w:rsidR="07321B9B" w:rsidTr="032B404C" w14:paraId="5FFFE407">
        <w:tc>
          <w:tcPr>
            <w:tcW w:w="9360" w:type="dxa"/>
            <w:tcMar/>
          </w:tcPr>
          <w:p w:rsidR="07321B9B" w:rsidP="032B404C" w:rsidRDefault="07321B9B" w14:paraId="1FABC1E4" w14:textId="1EFAC9D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&lt;products&gt;</w:t>
            </w:r>
          </w:p>
          <w:p w:rsidR="07321B9B" w:rsidP="032B404C" w:rsidRDefault="07321B9B" w14:paraId="79EE7152" w14:textId="538F308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&lt;product&gt;</w:t>
            </w:r>
          </w:p>
          <w:p w:rsidR="07321B9B" w:rsidP="032B404C" w:rsidRDefault="07321B9B" w14:paraId="63865FC5" w14:textId="12FB48B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&lt;id&gt;1&lt;/id&gt;</w:t>
            </w:r>
          </w:p>
          <w:p w:rsidR="07321B9B" w:rsidP="032B404C" w:rsidRDefault="07321B9B" w14:paraId="2DA90EF4" w14:textId="02B6BA6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&lt;name&gt;Realme&lt;/name&gt;</w:t>
            </w:r>
          </w:p>
          <w:p w:rsidR="07321B9B" w:rsidP="032B404C" w:rsidRDefault="07321B9B" w14:paraId="2AC561D2" w14:textId="4F8FAD3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&lt;price&gt;100&lt;/price&gt;</w:t>
            </w:r>
          </w:p>
          <w:p w:rsidR="07321B9B" w:rsidP="032B404C" w:rsidRDefault="07321B9B" w14:paraId="12AA3C4D" w14:textId="67B819A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&lt;/product&gt;</w:t>
            </w:r>
          </w:p>
          <w:p w:rsidR="07321B9B" w:rsidP="032B404C" w:rsidRDefault="07321B9B" w14:paraId="433762B6" w14:textId="57BD2D2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&lt;product&gt;</w:t>
            </w:r>
          </w:p>
          <w:p w:rsidR="07321B9B" w:rsidP="032B404C" w:rsidRDefault="07321B9B" w14:paraId="5E1FC4CB" w14:textId="422A5A9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&lt;id&gt;2&lt;/id&gt;</w:t>
            </w:r>
          </w:p>
          <w:p w:rsidR="07321B9B" w:rsidP="032B404C" w:rsidRDefault="07321B9B" w14:paraId="0020BD8D" w14:textId="37459563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&lt;name&gt;Realme 8&lt;/name&gt;</w:t>
            </w:r>
          </w:p>
          <w:p w:rsidR="07321B9B" w:rsidP="032B404C" w:rsidRDefault="07321B9B" w14:paraId="063C7E90" w14:textId="52A4BA4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&lt;price&gt;200&lt;/price&gt;</w:t>
            </w:r>
          </w:p>
          <w:p w:rsidR="07321B9B" w:rsidP="032B404C" w:rsidRDefault="07321B9B" w14:paraId="5CD42C04" w14:textId="52FC887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&lt;/product&gt;</w:t>
            </w:r>
          </w:p>
          <w:p w:rsidR="07321B9B" w:rsidP="032B404C" w:rsidRDefault="07321B9B" w14:paraId="7872BA12" w14:textId="0939365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&lt;product&gt;</w:t>
            </w:r>
          </w:p>
          <w:p w:rsidR="07321B9B" w:rsidP="032B404C" w:rsidRDefault="07321B9B" w14:paraId="6F2FF622" w14:textId="0146BC3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&lt;id&gt;3&lt;/id&gt;</w:t>
            </w:r>
          </w:p>
          <w:p w:rsidR="07321B9B" w:rsidP="032B404C" w:rsidRDefault="07321B9B" w14:paraId="287558F0" w14:textId="0DCFDB9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&lt;name&gt;Realme 9&lt;/name&gt;</w:t>
            </w:r>
          </w:p>
          <w:p w:rsidR="07321B9B" w:rsidP="032B404C" w:rsidRDefault="07321B9B" w14:paraId="605BECF8" w14:textId="76BF934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&lt;price&gt;300&lt;/price&gt;</w:t>
            </w:r>
          </w:p>
          <w:p w:rsidR="07321B9B" w:rsidP="032B404C" w:rsidRDefault="07321B9B" w14:paraId="64224738" w14:textId="62A28C5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&lt;/product&gt;</w:t>
            </w:r>
          </w:p>
          <w:p w:rsidR="07321B9B" w:rsidP="032B404C" w:rsidRDefault="07321B9B" w14:paraId="028EFEED" w14:textId="7097DD0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&lt;product&gt;</w:t>
            </w:r>
          </w:p>
          <w:p w:rsidR="07321B9B" w:rsidP="032B404C" w:rsidRDefault="07321B9B" w14:paraId="1FFA5F5A" w14:textId="23FD4A6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&lt;id&gt;4&lt;/id&gt;</w:t>
            </w:r>
          </w:p>
          <w:p w:rsidR="07321B9B" w:rsidP="032B404C" w:rsidRDefault="07321B9B" w14:paraId="4D7FA930" w14:textId="39742DC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&lt;name&gt;Mi 4&lt;/name&gt;</w:t>
            </w:r>
          </w:p>
          <w:p w:rsidR="07321B9B" w:rsidP="032B404C" w:rsidRDefault="07321B9B" w14:paraId="1AE535E7" w14:textId="67E7BC9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&lt;price&gt;400&lt;/price&gt;</w:t>
            </w:r>
          </w:p>
          <w:p w:rsidR="07321B9B" w:rsidP="032B404C" w:rsidRDefault="07321B9B" w14:paraId="1DF219CA" w14:textId="4312092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&lt;/product&gt;</w:t>
            </w:r>
          </w:p>
          <w:p w:rsidR="07321B9B" w:rsidP="032B404C" w:rsidRDefault="07321B9B" w14:paraId="2732B76C" w14:textId="36FC870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&lt;product&gt;</w:t>
            </w:r>
          </w:p>
          <w:p w:rsidR="07321B9B" w:rsidP="032B404C" w:rsidRDefault="07321B9B" w14:paraId="244A27D5" w14:textId="1664DBC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&lt;id&gt;5&lt;/id&gt;</w:t>
            </w:r>
          </w:p>
          <w:p w:rsidR="07321B9B" w:rsidP="032B404C" w:rsidRDefault="07321B9B" w14:paraId="7A501739" w14:textId="6E92010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&lt;name&gt;Mi 5&lt;/name&gt;</w:t>
            </w:r>
          </w:p>
          <w:p w:rsidR="07321B9B" w:rsidP="032B404C" w:rsidRDefault="07321B9B" w14:paraId="329A6F88" w14:textId="21FB8F1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&lt;price&gt;500&lt;/price&gt;</w:t>
            </w:r>
          </w:p>
          <w:p w:rsidR="07321B9B" w:rsidP="032B404C" w:rsidRDefault="07321B9B" w14:paraId="21B92416" w14:textId="082B2A6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&lt;/product&gt;</w:t>
            </w:r>
          </w:p>
          <w:p w:rsidR="07321B9B" w:rsidP="032B404C" w:rsidRDefault="07321B9B" w14:paraId="439FF2C8" w14:textId="46B6BC9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&lt;product&gt;</w:t>
            </w:r>
          </w:p>
          <w:p w:rsidR="07321B9B" w:rsidP="032B404C" w:rsidRDefault="07321B9B" w14:paraId="0497C4B0" w14:textId="32EE57BF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&lt;id&gt;6&lt;/id&gt;</w:t>
            </w:r>
          </w:p>
          <w:p w:rsidR="07321B9B" w:rsidP="032B404C" w:rsidRDefault="07321B9B" w14:paraId="25439FA3" w14:textId="3092387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&lt;name&gt;Mi 6&lt;/name&gt;</w:t>
            </w:r>
          </w:p>
          <w:p w:rsidR="07321B9B" w:rsidP="032B404C" w:rsidRDefault="07321B9B" w14:paraId="6DB1D9EC" w14:textId="36CFD9B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&lt;price&gt;600&lt;/price&gt;</w:t>
            </w:r>
          </w:p>
          <w:p w:rsidR="07321B9B" w:rsidP="032B404C" w:rsidRDefault="07321B9B" w14:paraId="3D5BF67E" w14:textId="35A224B1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&lt;/product&gt;</w:t>
            </w:r>
          </w:p>
          <w:p w:rsidR="07321B9B" w:rsidP="032B404C" w:rsidRDefault="07321B9B" w14:paraId="2E3801A6" w14:textId="62820B13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&lt;product&gt;</w:t>
            </w:r>
          </w:p>
          <w:p w:rsidR="07321B9B" w:rsidP="032B404C" w:rsidRDefault="07321B9B" w14:paraId="3C2F3BAB" w14:textId="2ED559A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&lt;id&gt;7&lt;/id&gt;</w:t>
            </w:r>
          </w:p>
          <w:p w:rsidR="07321B9B" w:rsidP="032B404C" w:rsidRDefault="07321B9B" w14:paraId="7872E20E" w14:textId="6D347E0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&lt;name&gt;Mi 7&lt;/name&gt;</w:t>
            </w:r>
          </w:p>
          <w:p w:rsidR="07321B9B" w:rsidP="032B404C" w:rsidRDefault="07321B9B" w14:paraId="0AB8EBC4" w14:textId="55446F4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&lt;price&gt;700&lt;/price&gt;</w:t>
            </w:r>
          </w:p>
          <w:p w:rsidR="07321B9B" w:rsidP="032B404C" w:rsidRDefault="07321B9B" w14:paraId="42E1ED28" w14:textId="638906B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&lt;/product&gt;</w:t>
            </w:r>
          </w:p>
          <w:p w:rsidR="07321B9B" w:rsidP="032B404C" w:rsidRDefault="07321B9B" w14:paraId="050F2DCD" w14:textId="080278A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&lt;product&gt;</w:t>
            </w:r>
          </w:p>
          <w:p w:rsidR="07321B9B" w:rsidP="032B404C" w:rsidRDefault="07321B9B" w14:paraId="195A3D84" w14:textId="41EBE82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&lt;id&gt;8&lt;/id&gt;</w:t>
            </w:r>
          </w:p>
          <w:p w:rsidR="07321B9B" w:rsidP="032B404C" w:rsidRDefault="07321B9B" w14:paraId="62140487" w14:textId="2B86C6B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&lt;name&gt;Mi 8&lt;/name&gt;</w:t>
            </w:r>
          </w:p>
          <w:p w:rsidR="07321B9B" w:rsidP="032B404C" w:rsidRDefault="07321B9B" w14:paraId="3DEF06B9" w14:textId="6C75AC2F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&lt;price&gt;800&lt;/price&gt;</w:t>
            </w:r>
          </w:p>
          <w:p w:rsidR="07321B9B" w:rsidP="032B404C" w:rsidRDefault="07321B9B" w14:paraId="0B45F2B7" w14:textId="6ABCE58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&lt;/product&gt;</w:t>
            </w:r>
          </w:p>
          <w:p w:rsidR="07321B9B" w:rsidP="032B404C" w:rsidRDefault="07321B9B" w14:paraId="5124329C" w14:textId="1AEF87A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&lt;product&gt;</w:t>
            </w:r>
          </w:p>
          <w:p w:rsidR="07321B9B" w:rsidP="032B404C" w:rsidRDefault="07321B9B" w14:paraId="235C482A" w14:textId="40F763B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&lt;id&gt;9&lt;/id&gt;</w:t>
            </w:r>
          </w:p>
          <w:p w:rsidR="07321B9B" w:rsidP="032B404C" w:rsidRDefault="07321B9B" w14:paraId="70ADFE7F" w14:textId="3533A95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&lt;name&gt;Mi 9&lt;/name&gt;</w:t>
            </w:r>
          </w:p>
          <w:p w:rsidR="07321B9B" w:rsidP="032B404C" w:rsidRDefault="07321B9B" w14:paraId="08A9AF5D" w14:textId="2C3ECAD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&lt;price&gt;900&lt;/price&gt;</w:t>
            </w:r>
          </w:p>
          <w:p w:rsidR="07321B9B" w:rsidP="032B404C" w:rsidRDefault="07321B9B" w14:paraId="42B15529" w14:textId="5DE6CB4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&lt;/product&gt;</w:t>
            </w:r>
          </w:p>
          <w:p w:rsidR="07321B9B" w:rsidP="032B404C" w:rsidRDefault="07321B9B" w14:paraId="6B43C1B7" w14:textId="3D4C64D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&lt;product&gt;</w:t>
            </w:r>
          </w:p>
          <w:p w:rsidR="07321B9B" w:rsidP="032B404C" w:rsidRDefault="07321B9B" w14:paraId="22E434E5" w14:textId="0D67827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&lt;id&gt;10&lt;/id&gt;</w:t>
            </w:r>
          </w:p>
          <w:p w:rsidR="07321B9B" w:rsidP="032B404C" w:rsidRDefault="07321B9B" w14:paraId="40223B54" w14:textId="5265BA9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&lt;name&gt;Mi 10&lt;/name&gt;</w:t>
            </w:r>
          </w:p>
          <w:p w:rsidR="07321B9B" w:rsidP="032B404C" w:rsidRDefault="07321B9B" w14:paraId="104E4716" w14:textId="487EAC91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&lt;price&gt;100&lt;/price&gt;</w:t>
            </w:r>
          </w:p>
          <w:p w:rsidR="07321B9B" w:rsidP="032B404C" w:rsidRDefault="07321B9B" w14:paraId="4FF1E4B8" w14:textId="0B9A0A8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&lt;/product&gt;</w:t>
            </w:r>
          </w:p>
          <w:p w:rsidR="07321B9B" w:rsidP="032B404C" w:rsidRDefault="07321B9B" w14:paraId="7057409E" w14:textId="358D757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&lt;/products&gt;</w:t>
            </w:r>
          </w:p>
        </w:tc>
      </w:tr>
      <w:tr w:rsidR="07321B9B" w:rsidTr="032B404C" w14:paraId="1C364D4B">
        <w:tc>
          <w:tcPr>
            <w:tcW w:w="9360" w:type="dxa"/>
            <w:tcMar/>
          </w:tcPr>
          <w:p w:rsidR="07321B9B" w:rsidP="032B404C" w:rsidRDefault="07321B9B" w14:paraId="10D9EC2D" w14:textId="45A26BFF">
            <w:pPr>
              <w:pStyle w:val="Normal"/>
              <w:rPr>
                <w:sz w:val="40"/>
                <w:szCs w:val="40"/>
                <w:highlight w:val="yellow"/>
              </w:rPr>
            </w:pPr>
            <w:r w:rsidRPr="032B404C" w:rsidR="032B404C">
              <w:rPr>
                <w:sz w:val="40"/>
                <w:szCs w:val="40"/>
                <w:highlight w:val="yellow"/>
              </w:rPr>
              <w:t>Browser Output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2B404C" w:rsidTr="032B404C" w14:paraId="58A8DE73">
        <w:tc>
          <w:tcPr>
            <w:tcW w:w="9360" w:type="dxa"/>
            <w:tcMar/>
          </w:tcPr>
          <w:p w:rsidR="032B404C" w:rsidP="032B404C" w:rsidRDefault="032B404C" w14:paraId="2086A1DE" w14:textId="6075AAFE">
            <w:pPr>
              <w:pStyle w:val="Normal"/>
            </w:pPr>
            <w:r w:rsidR="032B404C">
              <w:drawing>
                <wp:inline wp14:editId="74CB31CC" wp14:anchorId="37728E26">
                  <wp:extent cx="1962150" cy="4572000"/>
                  <wp:effectExtent l="0" t="0" r="0" b="0"/>
                  <wp:docPr id="13358892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4c0bb7f466b46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2F5A9FFC">
        <w:tc>
          <w:tcPr>
            <w:tcW w:w="9360" w:type="dxa"/>
            <w:tcMar/>
          </w:tcPr>
          <w:p w:rsidR="032B404C" w:rsidP="032B404C" w:rsidRDefault="032B404C" w14:paraId="120A8890" w14:textId="494413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(b) Attribute based xml</w:t>
            </w:r>
          </w:p>
        </w:tc>
      </w:tr>
      <w:tr w:rsidR="032B404C" w:rsidTr="032B404C" w14:paraId="5E0CCD54">
        <w:tc>
          <w:tcPr>
            <w:tcW w:w="9360" w:type="dxa"/>
            <w:tcMar/>
          </w:tcPr>
          <w:p w:rsidR="032B404C" w:rsidP="032B404C" w:rsidRDefault="032B404C" w14:paraId="3440059C" w14:textId="42AE55C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&lt;products&gt;</w:t>
            </w:r>
          </w:p>
          <w:p w:rsidR="032B404C" w:rsidP="032B404C" w:rsidRDefault="032B404C" w14:paraId="5BFB9132" w14:textId="6829483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"1" name = "mi4" price = "1000"&gt; &lt;/product&gt; </w:t>
            </w:r>
          </w:p>
          <w:p w:rsidR="032B404C" w:rsidP="032B404C" w:rsidRDefault="032B404C" w14:paraId="6B5DB073" w14:textId="7464E1E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"2" name = "mi5" price = "2000"&gt; &lt;/product&gt;</w:t>
            </w:r>
          </w:p>
          <w:p w:rsidR="032B404C" w:rsidP="032B404C" w:rsidRDefault="032B404C" w14:paraId="6C15E56B" w14:textId="2A672DE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"3" name = "mi6" price = "3000"&gt; &lt;/product&gt; </w:t>
            </w:r>
          </w:p>
          <w:p w:rsidR="032B404C" w:rsidP="032B404C" w:rsidRDefault="032B404C" w14:paraId="0C072139" w14:textId="7B7309F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"4" name = "mi7" price = "5000"&gt;&lt;/product&gt; </w:t>
            </w:r>
          </w:p>
          <w:p w:rsidR="032B404C" w:rsidP="032B404C" w:rsidRDefault="032B404C" w14:paraId="5AA732F4" w14:textId="72B2E4E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"5" name = "mi8" price = "6000"&gt; &lt;/product&gt; </w:t>
            </w:r>
          </w:p>
          <w:p w:rsidR="032B404C" w:rsidP="032B404C" w:rsidRDefault="032B404C" w14:paraId="4A4F5A5E" w14:textId="46CFDB6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"6" name = "mi9" price = "7000"&gt; &lt;/product&gt;</w:t>
            </w:r>
          </w:p>
          <w:p w:rsidR="032B404C" w:rsidP="032B404C" w:rsidRDefault="032B404C" w14:paraId="399AD1B5" w14:textId="3D7832D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"7" name = "mi10" price = "8000"&gt; &lt;/product&gt;</w:t>
            </w:r>
          </w:p>
          <w:p w:rsidR="032B404C" w:rsidP="032B404C" w:rsidRDefault="032B404C" w14:paraId="0DC8EF95" w14:textId="5CE44A0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"8" name = "mi11" price = "9000"&gt; &lt;/product&gt; </w:t>
            </w:r>
          </w:p>
          <w:p w:rsidR="032B404C" w:rsidP="032B404C" w:rsidRDefault="032B404C" w14:paraId="0CDBCA2E" w14:textId="33A72B7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"9" name = "</w:t>
            </w:r>
            <w:proofErr w:type="spellStart"/>
            <w:r w:rsidRPr="032B404C" w:rsidR="032B404C">
              <w:rPr>
                <w:sz w:val="28"/>
                <w:szCs w:val="28"/>
              </w:rPr>
              <w:t>mipro</w:t>
            </w:r>
            <w:proofErr w:type="spellEnd"/>
            <w:r w:rsidRPr="032B404C" w:rsidR="032B404C">
              <w:rPr>
                <w:sz w:val="28"/>
                <w:szCs w:val="28"/>
              </w:rPr>
              <w:t xml:space="preserve">" price = "10000"&gt; &lt;/product&gt; </w:t>
            </w:r>
          </w:p>
          <w:p w:rsidR="032B404C" w:rsidP="032B404C" w:rsidRDefault="032B404C" w14:paraId="0E38E6E6" w14:textId="294FECD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"10" name = "mi11pro" price = "11000"&gt; &lt;/product&gt; </w:t>
            </w:r>
          </w:p>
          <w:p w:rsidR="032B404C" w:rsidP="032B404C" w:rsidRDefault="032B404C" w14:paraId="69D5DEF2" w14:textId="5907CA51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&lt;product id = "11" name = "</w:t>
            </w:r>
            <w:proofErr w:type="spellStart"/>
            <w:r w:rsidRPr="032B404C" w:rsidR="032B404C">
              <w:rPr>
                <w:sz w:val="28"/>
                <w:szCs w:val="28"/>
              </w:rPr>
              <w:t>mimax</w:t>
            </w:r>
            <w:proofErr w:type="spellEnd"/>
            <w:r w:rsidRPr="032B404C" w:rsidR="032B404C">
              <w:rPr>
                <w:sz w:val="28"/>
                <w:szCs w:val="28"/>
              </w:rPr>
              <w:t xml:space="preserve">" price = "12000"&gt; &lt;/product&gt; </w:t>
            </w:r>
          </w:p>
          <w:p w:rsidR="032B404C" w:rsidP="032B404C" w:rsidRDefault="032B404C" w14:paraId="0284C091" w14:textId="1A0A8EF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&lt;/products&gt;</w:t>
            </w:r>
          </w:p>
          <w:p w:rsidR="032B404C" w:rsidP="032B404C" w:rsidRDefault="032B404C" w14:paraId="22C6EA36" w14:textId="349879E2">
            <w:pPr>
              <w:pStyle w:val="Normal"/>
              <w:rPr>
                <w:sz w:val="40"/>
                <w:szCs w:val="40"/>
              </w:rPr>
            </w:pPr>
            <w:r w:rsidRPr="032B404C" w:rsidR="032B404C">
              <w:rPr>
                <w:sz w:val="40"/>
                <w:szCs w:val="40"/>
              </w:rPr>
              <w:t xml:space="preserve">       </w:t>
            </w:r>
          </w:p>
        </w:tc>
      </w:tr>
      <w:tr w:rsidR="032B404C" w:rsidTr="032B404C" w14:paraId="65B0D42A">
        <w:tc>
          <w:tcPr>
            <w:tcW w:w="9360" w:type="dxa"/>
            <w:tcMar/>
          </w:tcPr>
          <w:p w:rsidR="032B404C" w:rsidP="032B404C" w:rsidRDefault="032B404C" w14:paraId="04715400" w14:textId="5E493507">
            <w:pPr>
              <w:pStyle w:val="Normal"/>
              <w:rPr>
                <w:sz w:val="40"/>
                <w:szCs w:val="40"/>
                <w:highlight w:val="yellow"/>
              </w:rPr>
            </w:pPr>
            <w:r w:rsidRPr="032B404C" w:rsidR="032B404C">
              <w:rPr>
                <w:sz w:val="40"/>
                <w:szCs w:val="40"/>
                <w:highlight w:val="yellow"/>
              </w:rPr>
              <w:t>Browser Output:</w:t>
            </w:r>
          </w:p>
        </w:tc>
      </w:tr>
      <w:tr w:rsidR="032B404C" w:rsidTr="032B404C" w14:paraId="06EA187B">
        <w:tc>
          <w:tcPr>
            <w:tcW w:w="9360" w:type="dxa"/>
            <w:tcMar/>
          </w:tcPr>
          <w:p w:rsidR="032B404C" w:rsidP="032B404C" w:rsidRDefault="032B404C" w14:paraId="5F8816F1" w14:textId="424D3EE5">
            <w:pPr>
              <w:pStyle w:val="Normal"/>
            </w:pPr>
            <w:r w:rsidR="032B404C">
              <w:drawing>
                <wp:inline wp14:editId="31F0C530" wp14:anchorId="7B518C2B">
                  <wp:extent cx="4572000" cy="2200275"/>
                  <wp:effectExtent l="0" t="0" r="0" b="0"/>
                  <wp:docPr id="17133742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d5c27526cc43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113163E5">
        <w:tc>
          <w:tcPr>
            <w:tcW w:w="9360" w:type="dxa"/>
            <w:tcMar/>
          </w:tcPr>
          <w:p w:rsidR="032B404C" w:rsidP="032B404C" w:rsidRDefault="032B404C" w14:paraId="1E38338C" w14:textId="4CCAF6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40"/>
                <w:szCs w:val="40"/>
                <w:lang w:val="en-US"/>
              </w:rPr>
              <w:t>4. Convert the above xml to JSON and display the JSON data</w:t>
            </w:r>
          </w:p>
        </w:tc>
      </w:tr>
      <w:tr w:rsidR="032B404C" w:rsidTr="032B404C" w14:paraId="0DFD4335">
        <w:tc>
          <w:tcPr>
            <w:tcW w:w="9360" w:type="dxa"/>
            <w:tcMar/>
          </w:tcPr>
          <w:p w:rsidR="032B404C" w:rsidP="032B404C" w:rsidRDefault="032B404C" w14:paraId="33A738E4" w14:textId="6AD0A0E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</w:pP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[</w:t>
            </w:r>
            <w:r w:rsidR="032B404C">
              <w:drawing>
                <wp:inline wp14:editId="63B7037A" wp14:anchorId="7DC8E2C8">
                  <wp:extent cx="85725" cy="85725"/>
                  <wp:effectExtent l="0" t="0" r="0" b="0"/>
                  <wp:docPr id="17590968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d213373e3b4da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{</w:t>
            </w:r>
            <w:r w:rsidR="032B404C">
              <w:drawing>
                <wp:inline wp14:editId="2DC30A84" wp14:anchorId="25382012">
                  <wp:extent cx="85725" cy="85725"/>
                  <wp:effectExtent l="0" t="0" r="0" b="0"/>
                  <wp:docPr id="2180410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bce42fc42c46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"Realme"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62630A72" wp14:anchorId="4EACC9EA">
                  <wp:extent cx="85725" cy="85725"/>
                  <wp:effectExtent l="0" t="0" r="0" b="0"/>
                  <wp:docPr id="17590968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1edb2bab9040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"2"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"Realme 8"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"200"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312AE7A8" wp14:anchorId="2E68C67E">
                  <wp:extent cx="85725" cy="85725"/>
                  <wp:effectExtent l="0" t="0" r="0" b="0"/>
                  <wp:docPr id="17590968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019d82a728545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"3"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"Realme 9"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"300"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6EA3A340" wp14:anchorId="3CA512D7">
                  <wp:extent cx="85725" cy="85725"/>
                  <wp:effectExtent l="0" t="0" r="0" b="0"/>
                  <wp:docPr id="2180410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31c718fc0943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"4"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 4"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"400"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67FD9CA0" wp14:anchorId="47159EE8">
                  <wp:extent cx="85725" cy="85725"/>
                  <wp:effectExtent l="0" t="0" r="0" b="0"/>
                  <wp:docPr id="2180410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962aa44b4e46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"5"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 5"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"500"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4CDC932A" wp14:anchorId="573F149E">
                  <wp:extent cx="85725" cy="85725"/>
                  <wp:effectExtent l="0" t="0" r="0" b="0"/>
                  <wp:docPr id="17590968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dabb71ce2643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"6"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 6"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"600"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24658352" wp14:anchorId="27ED3674">
                  <wp:extent cx="85725" cy="85725"/>
                  <wp:effectExtent l="0" t="0" r="0" b="0"/>
                  <wp:docPr id="17590968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a7cc3bc9fa41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"7"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 7"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"700"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2E3DD7C9" wp14:anchorId="34DC4880">
                  <wp:extent cx="85725" cy="85725"/>
                  <wp:effectExtent l="0" t="0" r="0" b="0"/>
                  <wp:docPr id="2180410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855928555842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"8"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 8"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"800"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4DA916F8" wp14:anchorId="775C3FA1">
                  <wp:extent cx="85725" cy="85725"/>
                  <wp:effectExtent l="0" t="0" r="0" b="0"/>
                  <wp:docPr id="2180410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bf4ea05b0642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"9"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 9"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"900"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3DC0F3F0" wp14:anchorId="4E7A12DC">
                  <wp:extent cx="85725" cy="85725"/>
                  <wp:effectExtent l="0" t="0" r="0" b="0"/>
                  <wp:docPr id="17590968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f8ea7a759647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 10"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]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2B404C" w:rsidTr="032B404C" w14:paraId="40AB50D5">
        <w:tc>
          <w:tcPr>
            <w:tcW w:w="9360" w:type="dxa"/>
            <w:tcMar/>
          </w:tcPr>
          <w:p w:rsidR="032B404C" w:rsidP="032B404C" w:rsidRDefault="032B404C" w14:paraId="0CF33943" w14:textId="1ABAFDA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</w:pP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[</w:t>
            </w:r>
            <w:r w:rsidR="032B404C">
              <w:drawing>
                <wp:inline wp14:editId="3E2CE656" wp14:anchorId="677DFB1F">
                  <wp:extent cx="85725" cy="85725"/>
                  <wp:effectExtent l="0" t="0" r="0" b="0"/>
                  <wp:docPr id="21423714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3c39c4e43141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{</w:t>
            </w:r>
            <w:r w:rsidR="032B404C">
              <w:drawing>
                <wp:inline wp14:editId="00FB3FEB" wp14:anchorId="0A7307CA">
                  <wp:extent cx="85725" cy="85725"/>
                  <wp:effectExtent l="0" t="0" r="0" b="0"/>
                  <wp:docPr id="414043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e73b6005a640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"mi4"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6A265011" wp14:anchorId="00B08E32">
                  <wp:extent cx="85725" cy="85725"/>
                  <wp:effectExtent l="0" t="0" r="0" b="0"/>
                  <wp:docPr id="414043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3ba69a8d8804d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"2"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"mi5"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"2000"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32380EC9" wp14:anchorId="1B817264">
                  <wp:extent cx="85725" cy="85725"/>
                  <wp:effectExtent l="0" t="0" r="0" b="0"/>
                  <wp:docPr id="21423714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a11cec9b5a41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"3"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"mi6"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"3000"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1C19956E" wp14:anchorId="04F9EB0D">
                  <wp:extent cx="85725" cy="85725"/>
                  <wp:effectExtent l="0" t="0" r="0" b="0"/>
                  <wp:docPr id="21423714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ae34b4a7d246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"4"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"mi7"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"5000"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1E8BF9D3" wp14:anchorId="03D27C3B">
                  <wp:extent cx="85725" cy="85725"/>
                  <wp:effectExtent l="0" t="0" r="0" b="0"/>
                  <wp:docPr id="414043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56ae45b82f4f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"5"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"mi8"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"6000"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02835CA6" wp14:anchorId="196276CB">
                  <wp:extent cx="85725" cy="85725"/>
                  <wp:effectExtent l="0" t="0" r="0" b="0"/>
                  <wp:docPr id="21423714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c1248788b143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"6"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"mi9"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"7000"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071E2D47" wp14:anchorId="0061D372">
                  <wp:extent cx="85725" cy="85725"/>
                  <wp:effectExtent l="0" t="0" r="0" b="0"/>
                  <wp:docPr id="414043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03bc1386d744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"7"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"mi10"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"8000"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45A81F98" wp14:anchorId="76DC73C2">
                  <wp:extent cx="85725" cy="85725"/>
                  <wp:effectExtent l="0" t="0" r="0" b="0"/>
                  <wp:docPr id="414043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5a8b6f5f40c4a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"8"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"mi11"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"9000"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7CCC6BE6" wp14:anchorId="42AD766E">
                  <wp:extent cx="85725" cy="85725"/>
                  <wp:effectExtent l="0" t="0" r="0" b="0"/>
                  <wp:docPr id="21423714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8925ac13b640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"9"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"mipro"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"10000"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687338F6" wp14:anchorId="20EAA68C">
                  <wp:extent cx="85725" cy="85725"/>
                  <wp:effectExtent l="0" t="0" r="0" b="0"/>
                  <wp:docPr id="414043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8fe379f7214d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"mi11pro"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"11000"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{</w:t>
            </w:r>
            <w:r w:rsidR="032B404C">
              <w:drawing>
                <wp:inline wp14:editId="5F2E9C5E" wp14:anchorId="14A91095">
                  <wp:extent cx="85725" cy="85725"/>
                  <wp:effectExtent l="0" t="0" r="0" b="0"/>
                  <wp:docPr id="414043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8fc413036d49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 xml:space="preserve">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"@id"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"11"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"@name"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"mimax"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,   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5988"/>
                <w:sz w:val="18"/>
                <w:szCs w:val="18"/>
                <w:lang w:val="en-US"/>
              </w:rPr>
              <w:t>"@price"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4171A"/>
                <w:sz w:val="18"/>
                <w:szCs w:val="18"/>
                <w:lang w:val="en-US"/>
              </w:rPr>
              <w:t xml:space="preserve">: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8"/>
                <w:szCs w:val="18"/>
                <w:lang w:val="en-US"/>
              </w:rPr>
              <w:t>"12000"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18"/>
                <w:szCs w:val="18"/>
                <w:lang w:val="en-US"/>
              </w:rPr>
              <w:t xml:space="preserve">   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}</w:t>
            </w:r>
            <w:r w:rsidRPr="032B404C" w:rsidR="032B404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C0011"/>
                <w:sz w:val="18"/>
                <w:szCs w:val="18"/>
                <w:lang w:val="en-US"/>
              </w:rPr>
              <w:t>]</w:t>
            </w:r>
          </w:p>
        </w:tc>
      </w:tr>
      <w:tr w:rsidR="032B404C" w:rsidTr="032B404C" w14:paraId="4A0BE0CD">
        <w:tc>
          <w:tcPr>
            <w:tcW w:w="9360" w:type="dxa"/>
            <w:tcMar/>
          </w:tcPr>
          <w:p w:rsidR="032B404C" w:rsidP="032B404C" w:rsidRDefault="032B404C" w14:paraId="170564C1" w14:textId="09DD3D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33C0B" w:themeColor="accent2" w:themeTint="FF" w:themeShade="80"/>
                <w:sz w:val="21"/>
                <w:szCs w:val="21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33C0B" w:themeColor="accent2" w:themeTint="FF" w:themeShade="80"/>
                <w:sz w:val="40"/>
                <w:szCs w:val="40"/>
                <w:lang w:val="en-US"/>
              </w:rPr>
              <w:t>5. Research and write the benefits of JSON over XML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33C0B" w:themeColor="accent2" w:themeTint="FF" w:themeShade="80"/>
                <w:sz w:val="40"/>
                <w:szCs w:val="40"/>
                <w:lang w:val="en-US"/>
              </w:rPr>
              <w:t xml:space="preserve">   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33C0B" w:themeColor="accent2" w:themeTint="FF" w:themeShade="80"/>
                <w:sz w:val="40"/>
                <w:szCs w:val="40"/>
                <w:lang w:val="en-US"/>
              </w:rPr>
              <w:t>( 2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33C0B" w:themeColor="accent2" w:themeTint="FF" w:themeShade="80"/>
                <w:sz w:val="40"/>
                <w:szCs w:val="40"/>
                <w:lang w:val="en-US"/>
              </w:rPr>
              <w:t xml:space="preserve"> or 3 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33C0B" w:themeColor="accent2" w:themeTint="FF" w:themeShade="80"/>
                <w:sz w:val="40"/>
                <w:szCs w:val="40"/>
                <w:lang w:val="en-US"/>
              </w:rPr>
              <w:t>points )</w:t>
            </w:r>
          </w:p>
        </w:tc>
      </w:tr>
      <w:tr w:rsidR="032B404C" w:rsidTr="032B404C" w14:paraId="478B659A">
        <w:tc>
          <w:tcPr>
            <w:tcW w:w="9360" w:type="dxa"/>
            <w:tcMar/>
          </w:tcPr>
          <w:p w:rsidR="032B404C" w:rsidP="032B404C" w:rsidRDefault="032B404C" w14:paraId="56D3C4F2" w14:textId="6E8C17AD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In most scenarios, JSON is undoubtedly easier to read in its expanded form than XML.</w:t>
            </w:r>
          </w:p>
          <w:p w:rsidR="032B404C" w:rsidP="032B404C" w:rsidRDefault="032B404C" w14:paraId="6518D4E7" w14:textId="79DD29A4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JSON can have a substantially lower character count reducing the overhead in data transfers.</w:t>
            </w:r>
          </w:p>
          <w:p w:rsidR="032B404C" w:rsidP="032B404C" w:rsidRDefault="032B404C" w14:paraId="4E73AD08" w14:textId="55D24C5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en-US"/>
              </w:rPr>
              <w:t>JSON is much easier to parse</w:t>
            </w:r>
          </w:p>
          <w:p w:rsidR="032B404C" w:rsidP="032B404C" w:rsidRDefault="032B404C" w14:paraId="0E6AB007" w14:textId="3F8160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8"/>
                <w:szCs w:val="28"/>
              </w:rPr>
            </w:pPr>
          </w:p>
        </w:tc>
      </w:tr>
      <w:tr w:rsidR="032B404C" w:rsidTr="032B404C" w14:paraId="02119720">
        <w:tc>
          <w:tcPr>
            <w:tcW w:w="9360" w:type="dxa"/>
            <w:tcMar/>
          </w:tcPr>
          <w:p w:rsidR="032B404C" w:rsidP="032B404C" w:rsidRDefault="032B404C" w14:paraId="05708045" w14:textId="2B5D24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>6. For the below requirement, create a layered</w:t>
            </w:r>
          </w:p>
          <w:p w:rsidR="032B404C" w:rsidP="032B404C" w:rsidRDefault="032B404C" w14:paraId="0F860381" w14:textId="612217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 architecture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>project with seperate class library for Business logic.  create console application</w:t>
            </w:r>
          </w:p>
          <w:p w:rsidR="032B404C" w:rsidP="032B404C" w:rsidRDefault="032B404C" w14:paraId="6749A29E" w14:textId="3F38E9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create 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>windows(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or desktop) application 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>Business Requirement: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 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>FIND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 FACTORIAL OF A NUMBER: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  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>0  =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  1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  positive number (upto 7) = factorial answer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  &gt; 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>7  =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 -999 (as answer)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 xml:space="preserve">  &lt; 0 = -9999 (as answer)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>put the screen shots of the output and</w:t>
            </w: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40"/>
                <w:szCs w:val="40"/>
                <w:lang w:val="en-US"/>
              </w:rPr>
              <w:t>project (solution explorer) screen shot</w:t>
            </w:r>
          </w:p>
        </w:tc>
      </w:tr>
      <w:tr w:rsidR="032B404C" w:rsidTr="032B404C" w14:paraId="2FA6D4D5">
        <w:tc>
          <w:tcPr>
            <w:tcW w:w="9360" w:type="dxa"/>
            <w:tcMar/>
          </w:tcPr>
          <w:p w:rsidR="032B404C" w:rsidP="032B404C" w:rsidRDefault="032B404C" w14:paraId="51BBDD71" w14:textId="15E339AC">
            <w:pPr>
              <w:pStyle w:val="Normal"/>
              <w:rPr>
                <w:sz w:val="40"/>
                <w:szCs w:val="40"/>
              </w:rPr>
            </w:pPr>
            <w:r w:rsidRPr="032B404C" w:rsidR="032B404C">
              <w:rPr>
                <w:sz w:val="40"/>
                <w:szCs w:val="40"/>
              </w:rPr>
              <w:t>Console Application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2B404C" w:rsidTr="032B404C" w14:paraId="4D2E3B57">
        <w:tc>
          <w:tcPr>
            <w:tcW w:w="9360" w:type="dxa"/>
            <w:tcMar/>
          </w:tcPr>
          <w:p w:rsidR="032B404C" w:rsidP="032B404C" w:rsidRDefault="032B404C" w14:paraId="03F93B9E" w14:textId="3ADA35A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System;</w:t>
            </w:r>
          </w:p>
          <w:p w:rsidR="032B404C" w:rsidP="032B404C" w:rsidRDefault="032B404C" w14:paraId="4B847D43" w14:textId="3D8CC97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using </w:t>
            </w:r>
            <w:proofErr w:type="spellStart"/>
            <w:r w:rsidRPr="032B404C" w:rsidR="032B404C">
              <w:rPr>
                <w:sz w:val="28"/>
                <w:szCs w:val="28"/>
              </w:rPr>
              <w:t>System.Collections.Generic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793E5B9B" w14:textId="07888A4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using </w:t>
            </w:r>
            <w:proofErr w:type="spellStart"/>
            <w:r w:rsidRPr="032B404C" w:rsidR="032B404C">
              <w:rPr>
                <w:sz w:val="28"/>
                <w:szCs w:val="28"/>
              </w:rPr>
              <w:t>System.Linq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4A62973D" w14:textId="0197628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using </w:t>
            </w:r>
            <w:proofErr w:type="spellStart"/>
            <w:r w:rsidRPr="032B404C" w:rsidR="032B404C">
              <w:rPr>
                <w:sz w:val="28"/>
                <w:szCs w:val="28"/>
              </w:rPr>
              <w:t>System.Text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38B3344B" w14:textId="4910A11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using </w:t>
            </w:r>
            <w:proofErr w:type="spellStart"/>
            <w:r w:rsidRPr="032B404C" w:rsidR="032B404C">
              <w:rPr>
                <w:sz w:val="28"/>
                <w:szCs w:val="28"/>
              </w:rPr>
              <w:t>System.Threading.Tasks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22A7EA0F" w14:textId="03610C7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4B51968F" w14:textId="2966254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namespace </w:t>
            </w:r>
            <w:proofErr w:type="spellStart"/>
            <w:r w:rsidRPr="032B404C" w:rsidR="032B404C">
              <w:rPr>
                <w:sz w:val="28"/>
                <w:szCs w:val="28"/>
              </w:rPr>
              <w:t>mathsLibrary</w:t>
            </w:r>
            <w:proofErr w:type="spellEnd"/>
          </w:p>
          <w:p w:rsidR="032B404C" w:rsidP="032B404C" w:rsidRDefault="032B404C" w14:paraId="6E9949A7" w14:textId="4893E2B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{</w:t>
            </w:r>
          </w:p>
          <w:p w:rsidR="032B404C" w:rsidP="032B404C" w:rsidRDefault="032B404C" w14:paraId="0E1C8FEE" w14:textId="14C6301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</w:t>
            </w:r>
            <w:r w:rsidRPr="032B404C" w:rsidR="032B404C">
              <w:rPr>
                <w:sz w:val="28"/>
                <w:szCs w:val="28"/>
              </w:rPr>
              <w:t>public  class</w:t>
            </w:r>
            <w:r w:rsidRPr="032B404C" w:rsidR="032B404C">
              <w:rPr>
                <w:sz w:val="28"/>
                <w:szCs w:val="28"/>
              </w:rPr>
              <w:t xml:space="preserve"> Algebra</w:t>
            </w:r>
          </w:p>
          <w:p w:rsidR="032B404C" w:rsidP="032B404C" w:rsidRDefault="032B404C" w14:paraId="047A4909" w14:textId="2425A51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{</w:t>
            </w:r>
          </w:p>
          <w:p w:rsidR="032B404C" w:rsidP="032B404C" w:rsidRDefault="032B404C" w14:paraId="4E6148CF" w14:textId="35497AA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public static int </w:t>
            </w:r>
            <w:r w:rsidRPr="032B404C" w:rsidR="032B404C">
              <w:rPr>
                <w:sz w:val="28"/>
                <w:szCs w:val="28"/>
              </w:rPr>
              <w:t>Factorial(</w:t>
            </w:r>
            <w:r w:rsidRPr="032B404C" w:rsidR="032B404C">
              <w:rPr>
                <w:sz w:val="28"/>
                <w:szCs w:val="28"/>
              </w:rPr>
              <w:t>int n)</w:t>
            </w:r>
          </w:p>
          <w:p w:rsidR="032B404C" w:rsidP="032B404C" w:rsidRDefault="032B404C" w14:paraId="35D8451B" w14:textId="1187227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58FACABC" w14:textId="10F9596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fact = 1;</w:t>
            </w:r>
          </w:p>
          <w:p w:rsidR="032B404C" w:rsidP="032B404C" w:rsidRDefault="032B404C" w14:paraId="09B73E98" w14:textId="47E5692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if (n == 0)</w:t>
            </w:r>
          </w:p>
          <w:p w:rsidR="032B404C" w:rsidP="032B404C" w:rsidRDefault="032B404C" w14:paraId="7E52A66C" w14:textId="0CC5390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    return 1;</w:t>
            </w:r>
          </w:p>
          <w:p w:rsidR="032B404C" w:rsidP="032B404C" w:rsidRDefault="032B404C" w14:paraId="2904CA18" w14:textId="65D0138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else if (n &gt; 7)</w:t>
            </w:r>
          </w:p>
          <w:p w:rsidR="032B404C" w:rsidP="032B404C" w:rsidRDefault="032B404C" w14:paraId="136935CF" w14:textId="7AAC805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    return -999;</w:t>
            </w:r>
          </w:p>
          <w:p w:rsidR="032B404C" w:rsidP="032B404C" w:rsidRDefault="032B404C" w14:paraId="03EFCAAD" w14:textId="3FE887B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else if (n &lt; 0)</w:t>
            </w:r>
          </w:p>
          <w:p w:rsidR="032B404C" w:rsidP="032B404C" w:rsidRDefault="032B404C" w14:paraId="4A2BB28B" w14:textId="50B1643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    return -9999;</w:t>
            </w:r>
          </w:p>
          <w:p w:rsidR="032B404C" w:rsidP="032B404C" w:rsidRDefault="032B404C" w14:paraId="2A4436E7" w14:textId="19986F5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else</w:t>
            </w:r>
          </w:p>
          <w:p w:rsidR="032B404C" w:rsidP="032B404C" w:rsidRDefault="032B404C" w14:paraId="711E48DA" w14:textId="5BB1DEA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{</w:t>
            </w:r>
          </w:p>
          <w:p w:rsidR="032B404C" w:rsidP="032B404C" w:rsidRDefault="032B404C" w14:paraId="1FFFBB5B" w14:textId="223513B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    for (int </w:t>
            </w:r>
            <w:proofErr w:type="spellStart"/>
            <w:r w:rsidRPr="032B404C" w:rsidR="032B404C">
              <w:rPr>
                <w:sz w:val="28"/>
                <w:szCs w:val="28"/>
              </w:rPr>
              <w:t>i</w:t>
            </w:r>
            <w:proofErr w:type="spellEnd"/>
            <w:r w:rsidRPr="032B404C" w:rsidR="032B404C">
              <w:rPr>
                <w:sz w:val="28"/>
                <w:szCs w:val="28"/>
              </w:rPr>
              <w:t xml:space="preserve"> = 1; </w:t>
            </w:r>
            <w:proofErr w:type="spellStart"/>
            <w:r w:rsidRPr="032B404C" w:rsidR="032B404C">
              <w:rPr>
                <w:sz w:val="28"/>
                <w:szCs w:val="28"/>
              </w:rPr>
              <w:t>i</w:t>
            </w:r>
            <w:proofErr w:type="spellEnd"/>
            <w:r w:rsidRPr="032B404C" w:rsidR="032B404C">
              <w:rPr>
                <w:sz w:val="28"/>
                <w:szCs w:val="28"/>
              </w:rPr>
              <w:t xml:space="preserve"> &lt;= n; </w:t>
            </w:r>
            <w:proofErr w:type="spellStart"/>
            <w:r w:rsidRPr="032B404C" w:rsidR="032B404C">
              <w:rPr>
                <w:sz w:val="28"/>
                <w:szCs w:val="28"/>
              </w:rPr>
              <w:t>i</w:t>
            </w:r>
            <w:proofErr w:type="spellEnd"/>
            <w:r w:rsidRPr="032B404C" w:rsidR="032B404C">
              <w:rPr>
                <w:sz w:val="28"/>
                <w:szCs w:val="28"/>
              </w:rPr>
              <w:t>++)</w:t>
            </w:r>
          </w:p>
          <w:p w:rsidR="032B404C" w:rsidP="032B404C" w:rsidRDefault="032B404C" w14:paraId="14CFFD00" w14:textId="41C14E0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    </w:t>
            </w:r>
          </w:p>
          <w:p w:rsidR="032B404C" w:rsidP="032B404C" w:rsidRDefault="032B404C" w14:paraId="492B3F36" w14:textId="4160734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        fact = fact * </w:t>
            </w:r>
            <w:proofErr w:type="spellStart"/>
            <w:r w:rsidRPr="032B404C" w:rsidR="032B404C">
              <w:rPr>
                <w:sz w:val="28"/>
                <w:szCs w:val="28"/>
              </w:rPr>
              <w:t>i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7133254B" w14:textId="7048365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    </w:t>
            </w:r>
          </w:p>
          <w:p w:rsidR="032B404C" w:rsidP="032B404C" w:rsidRDefault="032B404C" w14:paraId="18301863" w14:textId="03B33ED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        return fact;</w:t>
            </w:r>
          </w:p>
          <w:p w:rsidR="032B404C" w:rsidP="032B404C" w:rsidRDefault="032B404C" w14:paraId="56F07300" w14:textId="2AA2F77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    </w:t>
            </w:r>
          </w:p>
          <w:p w:rsidR="032B404C" w:rsidP="032B404C" w:rsidRDefault="032B404C" w14:paraId="6F2AE81C" w14:textId="32C2CE4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}</w:t>
            </w:r>
          </w:p>
          <w:p w:rsidR="032B404C" w:rsidP="032B404C" w:rsidRDefault="032B404C" w14:paraId="3D1A4D2A" w14:textId="258C3E8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517A2D81" w14:textId="6E9B390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}</w:t>
            </w:r>
          </w:p>
          <w:p w:rsidR="032B404C" w:rsidP="032B404C" w:rsidRDefault="032B404C" w14:paraId="7E15AD57" w14:textId="609D460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}</w:t>
            </w:r>
          </w:p>
          <w:p w:rsidR="032B404C" w:rsidP="032B404C" w:rsidRDefault="032B404C" w14:paraId="2433A831" w14:textId="1CB87C8B">
            <w:pPr>
              <w:pStyle w:val="Normal"/>
              <w:rPr>
                <w:sz w:val="40"/>
                <w:szCs w:val="40"/>
              </w:rPr>
            </w:pPr>
          </w:p>
        </w:tc>
      </w:tr>
      <w:tr w:rsidR="032B404C" w:rsidTr="032B404C" w14:paraId="03776EAC">
        <w:tc>
          <w:tcPr>
            <w:tcW w:w="9360" w:type="dxa"/>
            <w:tcMar/>
          </w:tcPr>
          <w:p w:rsidR="032B404C" w:rsidP="032B404C" w:rsidRDefault="032B404C" w14:paraId="0FDB1C98" w14:textId="78F8D05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System;</w:t>
            </w:r>
          </w:p>
          <w:p w:rsidR="032B404C" w:rsidP="032B404C" w:rsidRDefault="032B404C" w14:paraId="49529BD6" w14:textId="6A86824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System.Collections.Generic;</w:t>
            </w:r>
          </w:p>
          <w:p w:rsidR="032B404C" w:rsidP="032B404C" w:rsidRDefault="032B404C" w14:paraId="27ECCC70" w14:textId="65A22BE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System.Linq;</w:t>
            </w:r>
          </w:p>
          <w:p w:rsidR="032B404C" w:rsidP="032B404C" w:rsidRDefault="032B404C" w14:paraId="4B02F027" w14:textId="373C18C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System.Text;</w:t>
            </w:r>
          </w:p>
          <w:p w:rsidR="032B404C" w:rsidP="032B404C" w:rsidRDefault="032B404C" w14:paraId="0950AF02" w14:textId="48EC77A3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System.Threading.Tasks;</w:t>
            </w:r>
          </w:p>
          <w:p w:rsidR="032B404C" w:rsidP="032B404C" w:rsidRDefault="032B404C" w14:paraId="7AE21D89" w14:textId="59594AA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mathsLibrary;</w:t>
            </w:r>
          </w:p>
          <w:p w:rsidR="032B404C" w:rsidP="032B404C" w:rsidRDefault="032B404C" w14:paraId="59B888FA" w14:textId="08F13ED1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78FA8CD5" w14:textId="2BD4214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namespace _18dayproject1</w:t>
            </w:r>
          </w:p>
          <w:p w:rsidR="032B404C" w:rsidP="032B404C" w:rsidRDefault="032B404C" w14:paraId="3D890185" w14:textId="4C2C787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{</w:t>
            </w:r>
          </w:p>
          <w:p w:rsidR="032B404C" w:rsidP="032B404C" w:rsidRDefault="032B404C" w14:paraId="329DB873" w14:textId="731AD61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internal class Program</w:t>
            </w:r>
          </w:p>
          <w:p w:rsidR="032B404C" w:rsidP="032B404C" w:rsidRDefault="032B404C" w14:paraId="50986267" w14:textId="6F0D7C5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{</w:t>
            </w:r>
          </w:p>
          <w:p w:rsidR="032B404C" w:rsidP="032B404C" w:rsidRDefault="032B404C" w14:paraId="50182095" w14:textId="5E7D653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static void Main(</w:t>
            </w:r>
            <w:r w:rsidRPr="032B404C" w:rsidR="032B404C">
              <w:rPr>
                <w:sz w:val="28"/>
                <w:szCs w:val="28"/>
              </w:rPr>
              <w:t>string[</w:t>
            </w:r>
            <w:r w:rsidRPr="032B404C" w:rsidR="032B404C">
              <w:rPr>
                <w:sz w:val="28"/>
                <w:szCs w:val="28"/>
              </w:rPr>
              <w:t xml:space="preserve">] </w:t>
            </w:r>
            <w:proofErr w:type="spellStart"/>
            <w:r w:rsidRPr="032B404C" w:rsidR="032B404C">
              <w:rPr>
                <w:sz w:val="28"/>
                <w:szCs w:val="28"/>
              </w:rPr>
              <w:t>args</w:t>
            </w:r>
            <w:proofErr w:type="spellEnd"/>
            <w:r w:rsidRPr="032B404C" w:rsidR="032B404C">
              <w:rPr>
                <w:sz w:val="28"/>
                <w:szCs w:val="28"/>
              </w:rPr>
              <w:t>)</w:t>
            </w:r>
          </w:p>
          <w:p w:rsidR="032B404C" w:rsidP="032B404C" w:rsidRDefault="032B404C" w14:paraId="04FD4195" w14:textId="336ECBA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5B3A1523" w14:textId="727E768F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n;</w:t>
            </w:r>
          </w:p>
          <w:p w:rsidR="032B404C" w:rsidP="032B404C" w:rsidRDefault="032B404C" w14:paraId="46F00A7D" w14:textId="256BB43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</w:t>
            </w:r>
            <w:proofErr w:type="spellStart"/>
            <w:r w:rsidRPr="032B404C" w:rsidR="032B404C">
              <w:rPr>
                <w:sz w:val="28"/>
                <w:szCs w:val="28"/>
              </w:rPr>
              <w:t>Console.WriteLine</w:t>
            </w:r>
            <w:proofErr w:type="spellEnd"/>
            <w:r w:rsidRPr="032B404C" w:rsidR="032B404C">
              <w:rPr>
                <w:sz w:val="28"/>
                <w:szCs w:val="28"/>
              </w:rPr>
              <w:t>("enter a number");</w:t>
            </w:r>
          </w:p>
          <w:p w:rsidR="032B404C" w:rsidP="032B404C" w:rsidRDefault="032B404C" w14:paraId="520F5433" w14:textId="135EF25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n = Convert.ToInt32(</w:t>
            </w:r>
            <w:proofErr w:type="spellStart"/>
            <w:r w:rsidRPr="032B404C" w:rsidR="032B404C">
              <w:rPr>
                <w:sz w:val="28"/>
                <w:szCs w:val="28"/>
              </w:rPr>
              <w:t>Console.ReadLine</w:t>
            </w:r>
            <w:proofErr w:type="spellEnd"/>
            <w:r w:rsidRPr="032B404C" w:rsidR="032B404C">
              <w:rPr>
                <w:sz w:val="28"/>
                <w:szCs w:val="28"/>
              </w:rPr>
              <w:t>());</w:t>
            </w:r>
          </w:p>
          <w:p w:rsidR="032B404C" w:rsidP="032B404C" w:rsidRDefault="032B404C" w14:paraId="6A6F4FA7" w14:textId="313F480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</w:t>
            </w:r>
            <w:proofErr w:type="spellStart"/>
            <w:r w:rsidRPr="032B404C" w:rsidR="032B404C">
              <w:rPr>
                <w:sz w:val="28"/>
                <w:szCs w:val="28"/>
              </w:rPr>
              <w:t>Console.WriteLine</w:t>
            </w:r>
            <w:proofErr w:type="spellEnd"/>
            <w:r w:rsidRPr="032B404C" w:rsidR="032B404C">
              <w:rPr>
                <w:sz w:val="28"/>
                <w:szCs w:val="28"/>
              </w:rPr>
              <w:t>(</w:t>
            </w:r>
            <w:proofErr w:type="spellStart"/>
            <w:r w:rsidRPr="032B404C" w:rsidR="032B404C">
              <w:rPr>
                <w:sz w:val="28"/>
                <w:szCs w:val="28"/>
              </w:rPr>
              <w:t>Algebra.Factorial</w:t>
            </w:r>
            <w:proofErr w:type="spellEnd"/>
            <w:r w:rsidRPr="032B404C" w:rsidR="032B404C">
              <w:rPr>
                <w:sz w:val="28"/>
                <w:szCs w:val="28"/>
              </w:rPr>
              <w:t>(n));</w:t>
            </w:r>
          </w:p>
          <w:p w:rsidR="032B404C" w:rsidP="032B404C" w:rsidRDefault="032B404C" w14:paraId="0D3B490F" w14:textId="755D7F51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</w:t>
            </w:r>
            <w:proofErr w:type="spellStart"/>
            <w:r w:rsidRPr="032B404C" w:rsidR="032B404C">
              <w:rPr>
                <w:sz w:val="28"/>
                <w:szCs w:val="28"/>
              </w:rPr>
              <w:t>Console.ReadLine</w:t>
            </w:r>
            <w:proofErr w:type="spellEnd"/>
            <w:r w:rsidRPr="032B404C" w:rsidR="032B404C">
              <w:rPr>
                <w:sz w:val="28"/>
                <w:szCs w:val="28"/>
              </w:rPr>
              <w:t>();</w:t>
            </w:r>
          </w:p>
          <w:p w:rsidR="032B404C" w:rsidP="032B404C" w:rsidRDefault="032B404C" w14:paraId="0116BFBE" w14:textId="73311EA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068AC10D" w14:textId="2775FE1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}</w:t>
            </w:r>
          </w:p>
          <w:p w:rsidR="032B404C" w:rsidP="032B404C" w:rsidRDefault="032B404C" w14:paraId="38352352" w14:textId="74B36B2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}</w:t>
            </w:r>
          </w:p>
          <w:p w:rsidR="032B404C" w:rsidP="032B404C" w:rsidRDefault="032B404C" w14:paraId="2CFA6432" w14:textId="45000489">
            <w:pPr>
              <w:pStyle w:val="Normal"/>
              <w:rPr>
                <w:sz w:val="40"/>
                <w:szCs w:val="40"/>
              </w:rPr>
            </w:pPr>
          </w:p>
        </w:tc>
      </w:tr>
      <w:tr w:rsidR="032B404C" w:rsidTr="032B404C" w14:paraId="3F2BABE3">
        <w:tc>
          <w:tcPr>
            <w:tcW w:w="9360" w:type="dxa"/>
            <w:tcMar/>
          </w:tcPr>
          <w:p w:rsidR="032B404C" w:rsidP="032B404C" w:rsidRDefault="032B404C" w14:paraId="66037686" w14:textId="461FF1FA">
            <w:pPr>
              <w:pStyle w:val="Normal"/>
              <w:rPr>
                <w:sz w:val="40"/>
                <w:szCs w:val="40"/>
                <w:highlight w:val="yellow"/>
              </w:rPr>
            </w:pPr>
            <w:r w:rsidRPr="032B404C" w:rsidR="032B404C">
              <w:rPr>
                <w:sz w:val="40"/>
                <w:szCs w:val="40"/>
                <w:highlight w:val="yellow"/>
              </w:rPr>
              <w:t>Output: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2B404C" w:rsidTr="032B404C" w14:paraId="0DF07E67">
        <w:tc>
          <w:tcPr>
            <w:tcW w:w="9360" w:type="dxa"/>
            <w:tcMar/>
          </w:tcPr>
          <w:p w:rsidR="032B404C" w:rsidP="032B404C" w:rsidRDefault="032B404C" w14:paraId="21880A38" w14:textId="7FF58A33">
            <w:pPr>
              <w:pStyle w:val="Normal"/>
            </w:pPr>
            <w:r w:rsidR="032B404C">
              <w:drawing>
                <wp:inline wp14:editId="025C7D69" wp14:anchorId="5F4B8A69">
                  <wp:extent cx="1876425" cy="1800225"/>
                  <wp:effectExtent l="0" t="0" r="0" b="0"/>
                  <wp:docPr id="17114017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df9d3481504e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751A84A6">
        <w:tc>
          <w:tcPr>
            <w:tcW w:w="9360" w:type="dxa"/>
            <w:tcMar/>
          </w:tcPr>
          <w:p w:rsidR="032B404C" w:rsidP="032B404C" w:rsidRDefault="032B404C" w14:paraId="5FFD1852" w14:textId="3DBFA8F6">
            <w:pPr>
              <w:pStyle w:val="Normal"/>
              <w:rPr>
                <w:sz w:val="40"/>
                <w:szCs w:val="40"/>
              </w:rPr>
            </w:pPr>
            <w:r w:rsidRPr="032B404C" w:rsidR="032B404C">
              <w:rPr>
                <w:sz w:val="40"/>
                <w:szCs w:val="40"/>
              </w:rPr>
              <w:t>Desktop Application</w:t>
            </w:r>
          </w:p>
        </w:tc>
      </w:tr>
      <w:tr w:rsidR="032B404C" w:rsidTr="032B404C" w14:paraId="59DFA342">
        <w:tc>
          <w:tcPr>
            <w:tcW w:w="9360" w:type="dxa"/>
            <w:tcMar/>
          </w:tcPr>
          <w:p w:rsidR="032B404C" w:rsidP="032B404C" w:rsidRDefault="032B404C" w14:paraId="4CCFAC32" w14:textId="210F40A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System;</w:t>
            </w:r>
          </w:p>
          <w:p w:rsidR="032B404C" w:rsidP="032B404C" w:rsidRDefault="032B404C" w14:paraId="36284BAD" w14:textId="30D767A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System.Collections.Generic;</w:t>
            </w:r>
          </w:p>
          <w:p w:rsidR="032B404C" w:rsidP="032B404C" w:rsidRDefault="032B404C" w14:paraId="4BF9A412" w14:textId="6602FC1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using </w:t>
            </w:r>
            <w:proofErr w:type="spellStart"/>
            <w:r w:rsidRPr="032B404C" w:rsidR="032B404C">
              <w:rPr>
                <w:sz w:val="28"/>
                <w:szCs w:val="28"/>
              </w:rPr>
              <w:t>System.ComponentModel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66F1DF08" w14:textId="71CB2EB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using </w:t>
            </w:r>
            <w:proofErr w:type="spellStart"/>
            <w:r w:rsidRPr="032B404C" w:rsidR="032B404C">
              <w:rPr>
                <w:sz w:val="28"/>
                <w:szCs w:val="28"/>
              </w:rPr>
              <w:t>System.Data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283DCF38" w14:textId="2AC30F93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using </w:t>
            </w:r>
            <w:proofErr w:type="spellStart"/>
            <w:r w:rsidRPr="032B404C" w:rsidR="032B404C">
              <w:rPr>
                <w:sz w:val="28"/>
                <w:szCs w:val="28"/>
              </w:rPr>
              <w:t>System.Drawing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2B651DAC" w14:textId="3D5884D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System.Linq;</w:t>
            </w:r>
          </w:p>
          <w:p w:rsidR="032B404C" w:rsidP="032B404C" w:rsidRDefault="032B404C" w14:paraId="482A1ED2" w14:textId="3F38E03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System.Text;</w:t>
            </w:r>
          </w:p>
          <w:p w:rsidR="032B404C" w:rsidP="032B404C" w:rsidRDefault="032B404C" w14:paraId="5AD62732" w14:textId="4DD2918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System.Threading.Tasks;</w:t>
            </w:r>
          </w:p>
          <w:p w:rsidR="032B404C" w:rsidP="032B404C" w:rsidRDefault="032B404C" w14:paraId="4A76D52D" w14:textId="45554EA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using </w:t>
            </w:r>
            <w:proofErr w:type="spellStart"/>
            <w:r w:rsidRPr="032B404C" w:rsidR="032B404C">
              <w:rPr>
                <w:sz w:val="28"/>
                <w:szCs w:val="28"/>
              </w:rPr>
              <w:t>System.Windows.Forms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60C26095" w14:textId="506D41B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1A90E37B" w14:textId="59ED295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mathsLibrary;</w:t>
            </w:r>
          </w:p>
          <w:p w:rsidR="032B404C" w:rsidP="032B404C" w:rsidRDefault="032B404C" w14:paraId="7708205E" w14:textId="6A6D48F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0DA0AB4A" w14:textId="6928FD23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namespace app</w:t>
            </w:r>
          </w:p>
          <w:p w:rsidR="032B404C" w:rsidP="032B404C" w:rsidRDefault="032B404C" w14:paraId="21D667A0" w14:textId="4DE43813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{</w:t>
            </w:r>
          </w:p>
          <w:p w:rsidR="032B404C" w:rsidP="032B404C" w:rsidRDefault="032B404C" w14:paraId="70778457" w14:textId="67C0E0E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public partial class Form</w:t>
            </w:r>
            <w:r w:rsidRPr="032B404C" w:rsidR="032B404C">
              <w:rPr>
                <w:sz w:val="28"/>
                <w:szCs w:val="28"/>
              </w:rPr>
              <w:t>1 :</w:t>
            </w:r>
            <w:r w:rsidRPr="032B404C" w:rsidR="032B404C">
              <w:rPr>
                <w:sz w:val="28"/>
                <w:szCs w:val="28"/>
              </w:rPr>
              <w:t xml:space="preserve"> Form</w:t>
            </w:r>
          </w:p>
          <w:p w:rsidR="032B404C" w:rsidP="032B404C" w:rsidRDefault="032B404C" w14:paraId="14EF79E5" w14:textId="308A05D1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{</w:t>
            </w:r>
          </w:p>
          <w:p w:rsidR="032B404C" w:rsidP="032B404C" w:rsidRDefault="032B404C" w14:paraId="26D459FF" w14:textId="0F96456F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public Form1()</w:t>
            </w:r>
          </w:p>
          <w:p w:rsidR="032B404C" w:rsidP="032B404C" w:rsidRDefault="032B404C" w14:paraId="08FB0F82" w14:textId="44D7023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1CBCD671" w14:textId="44540DA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</w:t>
            </w:r>
            <w:proofErr w:type="spellStart"/>
            <w:r w:rsidRPr="032B404C" w:rsidR="032B404C">
              <w:rPr>
                <w:sz w:val="28"/>
                <w:szCs w:val="28"/>
              </w:rPr>
              <w:t>InitializeComponent</w:t>
            </w:r>
            <w:proofErr w:type="spellEnd"/>
            <w:r w:rsidRPr="032B404C" w:rsidR="032B404C">
              <w:rPr>
                <w:sz w:val="28"/>
                <w:szCs w:val="28"/>
              </w:rPr>
              <w:t>();</w:t>
            </w:r>
          </w:p>
          <w:p w:rsidR="032B404C" w:rsidP="032B404C" w:rsidRDefault="032B404C" w14:paraId="4A8B68BC" w14:textId="7A5D57D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2ACA7246" w14:textId="4FECB7B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20425F4E" w14:textId="5CD0C71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private void Form1_</w:t>
            </w:r>
            <w:r w:rsidRPr="032B404C" w:rsidR="032B404C">
              <w:rPr>
                <w:sz w:val="28"/>
                <w:szCs w:val="28"/>
              </w:rPr>
              <w:t>Load(</w:t>
            </w:r>
            <w:r w:rsidRPr="032B404C" w:rsidR="032B404C">
              <w:rPr>
                <w:sz w:val="28"/>
                <w:szCs w:val="28"/>
              </w:rPr>
              <w:t xml:space="preserve">object sender, </w:t>
            </w:r>
            <w:proofErr w:type="spellStart"/>
            <w:r w:rsidRPr="032B404C" w:rsidR="032B404C">
              <w:rPr>
                <w:sz w:val="28"/>
                <w:szCs w:val="28"/>
              </w:rPr>
              <w:t>EventArgs</w:t>
            </w:r>
            <w:proofErr w:type="spellEnd"/>
            <w:r w:rsidRPr="032B404C" w:rsidR="032B404C">
              <w:rPr>
                <w:sz w:val="28"/>
                <w:szCs w:val="28"/>
              </w:rPr>
              <w:t xml:space="preserve"> e)</w:t>
            </w:r>
          </w:p>
          <w:p w:rsidR="032B404C" w:rsidP="032B404C" w:rsidRDefault="032B404C" w14:paraId="43C7DADC" w14:textId="60722DA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44941410" w14:textId="637421E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54DD99B1" w14:textId="48D34BF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5D075224" w14:textId="270274F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60F0C6FB" w14:textId="1BBF487F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private void button1_</w:t>
            </w:r>
            <w:r w:rsidRPr="032B404C" w:rsidR="032B404C">
              <w:rPr>
                <w:sz w:val="28"/>
                <w:szCs w:val="28"/>
              </w:rPr>
              <w:t>Click(</w:t>
            </w:r>
            <w:r w:rsidRPr="032B404C" w:rsidR="032B404C">
              <w:rPr>
                <w:sz w:val="28"/>
                <w:szCs w:val="28"/>
              </w:rPr>
              <w:t xml:space="preserve">object sender, </w:t>
            </w:r>
            <w:proofErr w:type="spellStart"/>
            <w:r w:rsidRPr="032B404C" w:rsidR="032B404C">
              <w:rPr>
                <w:sz w:val="28"/>
                <w:szCs w:val="28"/>
              </w:rPr>
              <w:t>EventArgs</w:t>
            </w:r>
            <w:proofErr w:type="spellEnd"/>
            <w:r w:rsidRPr="032B404C" w:rsidR="032B404C">
              <w:rPr>
                <w:sz w:val="28"/>
                <w:szCs w:val="28"/>
              </w:rPr>
              <w:t xml:space="preserve"> e)</w:t>
            </w:r>
          </w:p>
          <w:p w:rsidR="032B404C" w:rsidP="032B404C" w:rsidRDefault="032B404C" w14:paraId="4FBD15E3" w14:textId="29B1575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4BE2DC8C" w14:textId="5454BDA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n = Convert.ToInt32(textBox1.Text);</w:t>
            </w:r>
          </w:p>
          <w:p w:rsidR="032B404C" w:rsidP="032B404C" w:rsidRDefault="032B404C" w14:paraId="383C3BED" w14:textId="23CCABF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result = Algebra.Factorial(n);</w:t>
            </w:r>
          </w:p>
          <w:p w:rsidR="032B404C" w:rsidP="032B404C" w:rsidRDefault="032B404C" w14:paraId="31E8EA0E" w14:textId="29BA4DF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4CE2F581" w14:textId="38D5E54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textBox2.Text = </w:t>
            </w:r>
            <w:proofErr w:type="spellStart"/>
            <w:r w:rsidRPr="032B404C" w:rsidR="032B404C">
              <w:rPr>
                <w:sz w:val="28"/>
                <w:szCs w:val="28"/>
              </w:rPr>
              <w:t>result.ToString</w:t>
            </w:r>
            <w:proofErr w:type="spellEnd"/>
            <w:r w:rsidRPr="032B404C" w:rsidR="032B404C">
              <w:rPr>
                <w:sz w:val="28"/>
                <w:szCs w:val="28"/>
              </w:rPr>
              <w:t>();</w:t>
            </w:r>
          </w:p>
          <w:p w:rsidR="032B404C" w:rsidP="032B404C" w:rsidRDefault="032B404C" w14:paraId="7962AFA9" w14:textId="36396BC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03713F42" w14:textId="359DEE7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0DBF3F11" w14:textId="024E172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4D934BC2" w14:textId="7ED25BA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private void textBox1_</w:t>
            </w:r>
            <w:r w:rsidRPr="032B404C" w:rsidR="032B404C">
              <w:rPr>
                <w:sz w:val="28"/>
                <w:szCs w:val="28"/>
              </w:rPr>
              <w:t>TextChanged(</w:t>
            </w:r>
            <w:r w:rsidRPr="032B404C" w:rsidR="032B404C">
              <w:rPr>
                <w:sz w:val="28"/>
                <w:szCs w:val="28"/>
              </w:rPr>
              <w:t xml:space="preserve">object sender, </w:t>
            </w:r>
            <w:proofErr w:type="spellStart"/>
            <w:r w:rsidRPr="032B404C" w:rsidR="032B404C">
              <w:rPr>
                <w:sz w:val="28"/>
                <w:szCs w:val="28"/>
              </w:rPr>
              <w:t>EventArgs</w:t>
            </w:r>
            <w:proofErr w:type="spellEnd"/>
            <w:r w:rsidRPr="032B404C" w:rsidR="032B404C">
              <w:rPr>
                <w:sz w:val="28"/>
                <w:szCs w:val="28"/>
              </w:rPr>
              <w:t xml:space="preserve"> e)</w:t>
            </w:r>
          </w:p>
          <w:p w:rsidR="032B404C" w:rsidP="032B404C" w:rsidRDefault="032B404C" w14:paraId="1EB87636" w14:textId="29918973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66198681" w14:textId="52C20FE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42BF4ED8" w14:textId="5FCA98F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3D3F1E2D" w14:textId="1885D1B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}</w:t>
            </w:r>
          </w:p>
          <w:p w:rsidR="032B404C" w:rsidP="032B404C" w:rsidRDefault="032B404C" w14:paraId="343F26C3" w14:textId="12FD552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}</w:t>
            </w:r>
          </w:p>
          <w:p w:rsidR="032B404C" w:rsidP="032B404C" w:rsidRDefault="032B404C" w14:paraId="61CC549E" w14:textId="2DFE0BF6">
            <w:pPr>
              <w:pStyle w:val="Normal"/>
              <w:rPr>
                <w:sz w:val="40"/>
                <w:szCs w:val="40"/>
              </w:rPr>
            </w:pPr>
          </w:p>
        </w:tc>
      </w:tr>
      <w:tr w:rsidR="032B404C" w:rsidTr="032B404C" w14:paraId="63A2F49F">
        <w:tc>
          <w:tcPr>
            <w:tcW w:w="9360" w:type="dxa"/>
            <w:tcMar/>
          </w:tcPr>
          <w:p w:rsidR="032B404C" w:rsidP="032B404C" w:rsidRDefault="032B404C" w14:paraId="01D53994" w14:textId="50323A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40"/>
                <w:szCs w:val="40"/>
                <w:highlight w:val="yellow"/>
              </w:rPr>
            </w:pPr>
            <w:r w:rsidRPr="032B404C" w:rsidR="032B404C">
              <w:rPr>
                <w:sz w:val="40"/>
                <w:szCs w:val="40"/>
                <w:highlight w:val="yellow"/>
              </w:rPr>
              <w:t>Output: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2B404C" w:rsidTr="032B404C" w14:paraId="797BA5A2">
        <w:tc>
          <w:tcPr>
            <w:tcW w:w="9360" w:type="dxa"/>
            <w:tcMar/>
          </w:tcPr>
          <w:p w:rsidR="032B404C" w:rsidP="032B404C" w:rsidRDefault="032B404C" w14:paraId="5D449D19" w14:textId="5C8C5325">
            <w:pPr>
              <w:pStyle w:val="Normal"/>
            </w:pPr>
            <w:r w:rsidR="032B404C">
              <w:drawing>
                <wp:inline wp14:editId="396EC2CE" wp14:anchorId="23C46BD6">
                  <wp:extent cx="4572000" cy="3105150"/>
                  <wp:effectExtent l="0" t="0" r="0" b="0"/>
                  <wp:docPr id="4393430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c9e77aed244e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40D8D292">
        <w:tc>
          <w:tcPr>
            <w:tcW w:w="9360" w:type="dxa"/>
            <w:tcMar/>
          </w:tcPr>
          <w:p w:rsidR="032B404C" w:rsidP="032B404C" w:rsidRDefault="032B404C" w14:paraId="0DA021BE" w14:textId="542F2E06">
            <w:pPr>
              <w:pStyle w:val="Normal"/>
            </w:pPr>
            <w:r w:rsidR="032B404C">
              <w:drawing>
                <wp:inline wp14:editId="6AF0F68A" wp14:anchorId="7B6891C3">
                  <wp:extent cx="4572000" cy="3190875"/>
                  <wp:effectExtent l="0" t="0" r="0" b="0"/>
                  <wp:docPr id="5897815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ddb96cefa54e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26420840">
        <w:tc>
          <w:tcPr>
            <w:tcW w:w="9360" w:type="dxa"/>
            <w:tcMar/>
          </w:tcPr>
          <w:p w:rsidR="032B404C" w:rsidP="032B404C" w:rsidRDefault="032B404C" w14:paraId="698D4722" w14:textId="1B4F8FDA">
            <w:pPr>
              <w:pStyle w:val="Normal"/>
            </w:pPr>
            <w:r w:rsidR="032B404C">
              <w:drawing>
                <wp:inline wp14:editId="7CC2B9FD" wp14:anchorId="68D3A141">
                  <wp:extent cx="4572000" cy="3267075"/>
                  <wp:effectExtent l="0" t="0" r="0" b="0"/>
                  <wp:docPr id="12488141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079d6c2cb7e4c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0D1700D8">
        <w:tc>
          <w:tcPr>
            <w:tcW w:w="9360" w:type="dxa"/>
            <w:tcMar/>
          </w:tcPr>
          <w:p w:rsidR="032B404C" w:rsidP="032B404C" w:rsidRDefault="032B404C" w14:paraId="1C0C6BA4" w14:textId="0692768A">
            <w:pPr>
              <w:pStyle w:val="Normal"/>
            </w:pPr>
            <w:r w:rsidR="032B404C">
              <w:drawing>
                <wp:inline wp14:editId="149DD52A" wp14:anchorId="347F8600">
                  <wp:extent cx="4572000" cy="2676525"/>
                  <wp:effectExtent l="0" t="0" r="0" b="0"/>
                  <wp:docPr id="10751528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3096f5dc264c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5CE4A7EF">
        <w:tc>
          <w:tcPr>
            <w:tcW w:w="9360" w:type="dxa"/>
            <w:tcMar/>
          </w:tcPr>
          <w:p w:rsidR="032B404C" w:rsidP="032B404C" w:rsidRDefault="032B404C" w14:paraId="760E3707" w14:textId="5D9255D6">
            <w:pPr>
              <w:pStyle w:val="Normal"/>
            </w:pPr>
            <w:r w:rsidR="032B404C">
              <w:drawing>
                <wp:inline wp14:editId="4FCB012D" wp14:anchorId="2D6756FB">
                  <wp:extent cx="4210050" cy="2619375"/>
                  <wp:effectExtent l="0" t="0" r="0" b="0"/>
                  <wp:docPr id="1529133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810b11617e4b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2B404C" w:rsidTr="032B404C" w14:paraId="270E0021">
        <w:tc>
          <w:tcPr>
            <w:tcW w:w="9360" w:type="dxa"/>
            <w:tcMar/>
          </w:tcPr>
          <w:p w:rsidR="032B404C" w:rsidP="032B404C" w:rsidRDefault="032B404C" w14:paraId="6DB38B0B" w14:textId="6154E55B">
            <w:pPr>
              <w:pStyle w:val="Normal"/>
            </w:pPr>
            <w:r w:rsidR="032B404C">
              <w:drawing>
                <wp:inline wp14:editId="3FD36F1E" wp14:anchorId="7C8E211F">
                  <wp:extent cx="4067175" cy="3533775"/>
                  <wp:effectExtent l="0" t="0" r="0" b="0"/>
                  <wp:docPr id="12227037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1fcaad30874e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71A40037">
        <w:tc>
          <w:tcPr>
            <w:tcW w:w="9360" w:type="dxa"/>
            <w:tcMar/>
          </w:tcPr>
          <w:p w:rsidR="032B404C" w:rsidP="032B404C" w:rsidRDefault="032B404C" w14:paraId="75E1C8D4" w14:textId="41D8B845">
            <w:pPr>
              <w:pStyle w:val="Normal"/>
            </w:pPr>
            <w:r w:rsidR="032B404C">
              <w:drawing>
                <wp:inline wp14:editId="6C312480" wp14:anchorId="7BDF9DCC">
                  <wp:extent cx="4038600" cy="3933825"/>
                  <wp:effectExtent l="0" t="0" r="0" b="0"/>
                  <wp:docPr id="2154649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93692746ca1498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1989699F">
        <w:tc>
          <w:tcPr>
            <w:tcW w:w="9360" w:type="dxa"/>
            <w:tcMar/>
          </w:tcPr>
          <w:p w:rsidR="032B404C" w:rsidP="032B404C" w:rsidRDefault="032B404C" w14:paraId="03A767DC" w14:textId="56143D1B">
            <w:pPr>
              <w:pStyle w:val="Normal"/>
            </w:pPr>
            <w:r w:rsidR="032B404C">
              <w:drawing>
                <wp:inline wp14:editId="1AF71B23" wp14:anchorId="3AA98857">
                  <wp:extent cx="3752850" cy="3038475"/>
                  <wp:effectExtent l="0" t="0" r="0" b="0"/>
                  <wp:docPr id="1930347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619430cb054d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2B404C" w:rsidTr="032B404C" w14:paraId="5881BE30">
        <w:tc>
          <w:tcPr>
            <w:tcW w:w="9360" w:type="dxa"/>
            <w:tcMar/>
          </w:tcPr>
          <w:p w:rsidR="032B404C" w:rsidP="032B404C" w:rsidRDefault="032B404C" w14:paraId="7CB47899" w14:textId="2C4639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00000"/>
                <w:sz w:val="40"/>
                <w:szCs w:val="40"/>
                <w:lang w:val="en-US"/>
              </w:rPr>
            </w:pPr>
            <w:r w:rsidRPr="032B404C" w:rsidR="032B40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00000"/>
                <w:sz w:val="40"/>
                <w:szCs w:val="40"/>
                <w:lang w:val="en-US"/>
              </w:rPr>
              <w:t>7. For the above method, Implement TDD   and write 4 test cases and put the code in word                document.put the screen shot of all test cases failing.make the test cases pass. put the screen shot</w:t>
            </w:r>
          </w:p>
        </w:tc>
      </w:tr>
      <w:tr w:rsidR="032B404C" w:rsidTr="032B404C" w14:paraId="730E207D">
        <w:tc>
          <w:tcPr>
            <w:tcW w:w="9360" w:type="dxa"/>
            <w:tcMar/>
          </w:tcPr>
          <w:p w:rsidR="032B404C" w:rsidP="032B404C" w:rsidRDefault="032B404C" w14:paraId="09D2A313" w14:textId="6E28A87C">
            <w:pPr>
              <w:pStyle w:val="Normal"/>
              <w:rPr>
                <w:sz w:val="36"/>
                <w:szCs w:val="36"/>
              </w:rPr>
            </w:pPr>
            <w:r w:rsidRPr="032B404C" w:rsidR="032B404C">
              <w:rPr>
                <w:sz w:val="36"/>
                <w:szCs w:val="36"/>
              </w:rPr>
              <w:t>Code :</w:t>
            </w:r>
          </w:p>
          <w:p w:rsidR="032B404C" w:rsidP="032B404C" w:rsidRDefault="032B404C" w14:paraId="2F5167E1" w14:textId="59DD1D6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using </w:t>
            </w:r>
            <w:proofErr w:type="spellStart"/>
            <w:r w:rsidRPr="032B404C" w:rsidR="032B404C">
              <w:rPr>
                <w:sz w:val="28"/>
                <w:szCs w:val="28"/>
              </w:rPr>
              <w:t>Microsoft.VisualStudio.TestTools.UnitTesting</w:t>
            </w:r>
            <w:proofErr w:type="spellEnd"/>
            <w:r w:rsidRPr="032B404C" w:rsidR="032B404C">
              <w:rPr>
                <w:sz w:val="28"/>
                <w:szCs w:val="28"/>
              </w:rPr>
              <w:t>;</w:t>
            </w:r>
          </w:p>
          <w:p w:rsidR="032B404C" w:rsidP="032B404C" w:rsidRDefault="032B404C" w14:paraId="7BB3A37A" w14:textId="3969700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mathsLibrary;</w:t>
            </w:r>
          </w:p>
          <w:p w:rsidR="032B404C" w:rsidP="032B404C" w:rsidRDefault="032B404C" w14:paraId="7B1E7BEC" w14:textId="16006744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System;</w:t>
            </w:r>
          </w:p>
          <w:p w:rsidR="032B404C" w:rsidP="032B404C" w:rsidRDefault="032B404C" w14:paraId="4DFDFCBE" w14:textId="5CD3933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System.Collections.Generic;</w:t>
            </w:r>
          </w:p>
          <w:p w:rsidR="032B404C" w:rsidP="032B404C" w:rsidRDefault="032B404C" w14:paraId="7B74E53C" w14:textId="4A6C1B4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System.Linq;</w:t>
            </w:r>
          </w:p>
          <w:p w:rsidR="032B404C" w:rsidP="032B404C" w:rsidRDefault="032B404C" w14:paraId="0F17049B" w14:textId="53BAD793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System.Text;</w:t>
            </w:r>
          </w:p>
          <w:p w:rsidR="032B404C" w:rsidP="032B404C" w:rsidRDefault="032B404C" w14:paraId="60A79604" w14:textId="38F6661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using System.Threading.Tasks;</w:t>
            </w:r>
          </w:p>
          <w:p w:rsidR="032B404C" w:rsidP="032B404C" w:rsidRDefault="032B404C" w14:paraId="0A2E554B" w14:textId="5B9CDC8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6D3AB707" w14:textId="5B557F1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namespace </w:t>
            </w:r>
            <w:proofErr w:type="spellStart"/>
            <w:r w:rsidRPr="032B404C" w:rsidR="032B404C">
              <w:rPr>
                <w:sz w:val="28"/>
                <w:szCs w:val="28"/>
              </w:rPr>
              <w:t>mathsLibrary.Tests</w:t>
            </w:r>
            <w:proofErr w:type="spellEnd"/>
          </w:p>
          <w:p w:rsidR="032B404C" w:rsidP="032B404C" w:rsidRDefault="032B404C" w14:paraId="3B0F9EEF" w14:textId="3ADDFAE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{</w:t>
            </w:r>
          </w:p>
          <w:p w:rsidR="032B404C" w:rsidP="032B404C" w:rsidRDefault="032B404C" w14:paraId="68F60327" w14:textId="522F82B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[</w:t>
            </w:r>
            <w:proofErr w:type="spellStart"/>
            <w:r w:rsidRPr="032B404C" w:rsidR="032B404C">
              <w:rPr>
                <w:sz w:val="28"/>
                <w:szCs w:val="28"/>
              </w:rPr>
              <w:t>TestClass</w:t>
            </w:r>
            <w:proofErr w:type="spellEnd"/>
            <w:r w:rsidRPr="032B404C" w:rsidR="032B404C">
              <w:rPr>
                <w:sz w:val="28"/>
                <w:szCs w:val="28"/>
              </w:rPr>
              <w:t>()]</w:t>
            </w:r>
          </w:p>
          <w:p w:rsidR="032B404C" w:rsidP="032B404C" w:rsidRDefault="032B404C" w14:paraId="7045E47B" w14:textId="4931BF9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public class </w:t>
            </w:r>
            <w:proofErr w:type="spellStart"/>
            <w:r w:rsidRPr="032B404C" w:rsidR="032B404C">
              <w:rPr>
                <w:sz w:val="28"/>
                <w:szCs w:val="28"/>
              </w:rPr>
              <w:t>AlgebraTests</w:t>
            </w:r>
            <w:proofErr w:type="spellEnd"/>
          </w:p>
          <w:p w:rsidR="032B404C" w:rsidP="032B404C" w:rsidRDefault="032B404C" w14:paraId="6BDDE3F8" w14:textId="28B0542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{</w:t>
            </w:r>
          </w:p>
          <w:p w:rsidR="032B404C" w:rsidP="032B404C" w:rsidRDefault="032B404C" w14:paraId="7064ACB1" w14:textId="6FCFAC0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[</w:t>
            </w:r>
            <w:proofErr w:type="spellStart"/>
            <w:r w:rsidRPr="032B404C" w:rsidR="032B404C">
              <w:rPr>
                <w:sz w:val="28"/>
                <w:szCs w:val="28"/>
              </w:rPr>
              <w:t>TestMethod</w:t>
            </w:r>
            <w:proofErr w:type="spellEnd"/>
            <w:r w:rsidRPr="032B404C" w:rsidR="032B404C">
              <w:rPr>
                <w:sz w:val="28"/>
                <w:szCs w:val="28"/>
              </w:rPr>
              <w:t>()]</w:t>
            </w:r>
          </w:p>
          <w:p w:rsidR="032B404C" w:rsidP="032B404C" w:rsidRDefault="032B404C" w14:paraId="74186C56" w14:textId="5EA294B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public void </w:t>
            </w:r>
            <w:proofErr w:type="spellStart"/>
            <w:r w:rsidRPr="032B404C" w:rsidR="032B404C">
              <w:rPr>
                <w:sz w:val="28"/>
                <w:szCs w:val="28"/>
              </w:rPr>
              <w:t>FactorialTest_zero_input</w:t>
            </w:r>
            <w:proofErr w:type="spellEnd"/>
            <w:r w:rsidRPr="032B404C" w:rsidR="032B404C">
              <w:rPr>
                <w:sz w:val="28"/>
                <w:szCs w:val="28"/>
              </w:rPr>
              <w:t>()</w:t>
            </w:r>
          </w:p>
          <w:p w:rsidR="032B404C" w:rsidP="032B404C" w:rsidRDefault="032B404C" w14:paraId="1C157C82" w14:textId="650113C1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0B7C8065" w14:textId="64F0B9FF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//Arrange</w:t>
            </w:r>
          </w:p>
          <w:p w:rsidR="032B404C" w:rsidP="032B404C" w:rsidRDefault="032B404C" w14:paraId="29429B86" w14:textId="0782C5E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n = 0;</w:t>
            </w:r>
          </w:p>
          <w:p w:rsidR="032B404C" w:rsidP="032B404C" w:rsidRDefault="032B404C" w14:paraId="11C2F4EF" w14:textId="5627D0A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expected = 1;</w:t>
            </w:r>
          </w:p>
          <w:p w:rsidR="032B404C" w:rsidP="032B404C" w:rsidRDefault="032B404C" w14:paraId="6894609C" w14:textId="5B0D1B6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331643ED" w14:textId="0FAE5ABF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//Act</w:t>
            </w:r>
          </w:p>
          <w:p w:rsidR="032B404C" w:rsidP="032B404C" w:rsidRDefault="032B404C" w14:paraId="414ECF27" w14:textId="280C818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actual = Algebra.Factorial(n);</w:t>
            </w:r>
          </w:p>
          <w:p w:rsidR="032B404C" w:rsidP="032B404C" w:rsidRDefault="032B404C" w14:paraId="4BFAEFE3" w14:textId="6D2645D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5731ECC1" w14:textId="700CCB2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//Assert</w:t>
            </w:r>
          </w:p>
          <w:p w:rsidR="032B404C" w:rsidP="032B404C" w:rsidRDefault="032B404C" w14:paraId="74076B17" w14:textId="5D40FD2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</w:t>
            </w:r>
            <w:proofErr w:type="spellStart"/>
            <w:r w:rsidRPr="032B404C" w:rsidR="032B404C">
              <w:rPr>
                <w:sz w:val="28"/>
                <w:szCs w:val="28"/>
              </w:rPr>
              <w:t>Assert.AreEqual</w:t>
            </w:r>
            <w:proofErr w:type="spellEnd"/>
            <w:r w:rsidRPr="032B404C" w:rsidR="032B404C">
              <w:rPr>
                <w:sz w:val="28"/>
                <w:szCs w:val="28"/>
              </w:rPr>
              <w:t>(expected, actual);</w:t>
            </w:r>
          </w:p>
          <w:p w:rsidR="032B404C" w:rsidP="032B404C" w:rsidRDefault="032B404C" w14:paraId="0DF148BD" w14:textId="75DD874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1E3B24E7" w14:textId="75F32C3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76527B3D" w14:textId="619BB62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[</w:t>
            </w:r>
            <w:proofErr w:type="spellStart"/>
            <w:r w:rsidRPr="032B404C" w:rsidR="032B404C">
              <w:rPr>
                <w:sz w:val="28"/>
                <w:szCs w:val="28"/>
              </w:rPr>
              <w:t>TestMethod</w:t>
            </w:r>
            <w:proofErr w:type="spellEnd"/>
            <w:r w:rsidRPr="032B404C" w:rsidR="032B404C">
              <w:rPr>
                <w:sz w:val="28"/>
                <w:szCs w:val="28"/>
              </w:rPr>
              <w:t>()]</w:t>
            </w:r>
          </w:p>
          <w:p w:rsidR="032B404C" w:rsidP="032B404C" w:rsidRDefault="032B404C" w14:paraId="26167F4B" w14:textId="7CBA38E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public void </w:t>
            </w:r>
            <w:proofErr w:type="spellStart"/>
            <w:r w:rsidRPr="032B404C" w:rsidR="032B404C">
              <w:rPr>
                <w:sz w:val="28"/>
                <w:szCs w:val="28"/>
              </w:rPr>
              <w:t>FactorialTest_one_to_seven_input</w:t>
            </w:r>
            <w:proofErr w:type="spellEnd"/>
            <w:r w:rsidRPr="032B404C" w:rsidR="032B404C">
              <w:rPr>
                <w:sz w:val="28"/>
                <w:szCs w:val="28"/>
              </w:rPr>
              <w:t>()</w:t>
            </w:r>
          </w:p>
          <w:p w:rsidR="032B404C" w:rsidP="032B404C" w:rsidRDefault="032B404C" w14:paraId="391C0327" w14:textId="628A275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1636AA16" w14:textId="5652B5E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//Arrange</w:t>
            </w:r>
          </w:p>
          <w:p w:rsidR="032B404C" w:rsidP="032B404C" w:rsidRDefault="032B404C" w14:paraId="4A90CE96" w14:textId="006171AF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n = 5;</w:t>
            </w:r>
          </w:p>
          <w:p w:rsidR="032B404C" w:rsidP="032B404C" w:rsidRDefault="032B404C" w14:paraId="3CF78C23" w14:textId="704498E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expected = 120;</w:t>
            </w:r>
          </w:p>
          <w:p w:rsidR="032B404C" w:rsidP="032B404C" w:rsidRDefault="032B404C" w14:paraId="429EC6E2" w14:textId="456CC1A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76FAB196" w14:textId="6CF74BB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//Act</w:t>
            </w:r>
          </w:p>
          <w:p w:rsidR="032B404C" w:rsidP="032B404C" w:rsidRDefault="032B404C" w14:paraId="61FD908A" w14:textId="267495A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actual = Algebra.Factorial(n);</w:t>
            </w:r>
          </w:p>
          <w:p w:rsidR="032B404C" w:rsidP="032B404C" w:rsidRDefault="032B404C" w14:paraId="1A104CDC" w14:textId="4B76E69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2B15F9F9" w14:textId="3DA93DC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//Assert</w:t>
            </w:r>
          </w:p>
          <w:p w:rsidR="032B404C" w:rsidP="032B404C" w:rsidRDefault="032B404C" w14:paraId="4252A9DA" w14:textId="5AEB4BE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</w:t>
            </w:r>
            <w:proofErr w:type="spellStart"/>
            <w:r w:rsidRPr="032B404C" w:rsidR="032B404C">
              <w:rPr>
                <w:sz w:val="28"/>
                <w:szCs w:val="28"/>
              </w:rPr>
              <w:t>Assert.AreEqual</w:t>
            </w:r>
            <w:proofErr w:type="spellEnd"/>
            <w:r w:rsidRPr="032B404C" w:rsidR="032B404C">
              <w:rPr>
                <w:sz w:val="28"/>
                <w:szCs w:val="28"/>
              </w:rPr>
              <w:t>(expected, actual);</w:t>
            </w:r>
          </w:p>
          <w:p w:rsidR="032B404C" w:rsidP="032B404C" w:rsidRDefault="032B404C" w14:paraId="60B84337" w14:textId="3485C841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1C32E80D" w14:textId="4E45BFAC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229B6921" w14:textId="7389D80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[</w:t>
            </w:r>
            <w:proofErr w:type="spellStart"/>
            <w:r w:rsidRPr="032B404C" w:rsidR="032B404C">
              <w:rPr>
                <w:sz w:val="28"/>
                <w:szCs w:val="28"/>
              </w:rPr>
              <w:t>TestMethod</w:t>
            </w:r>
            <w:proofErr w:type="spellEnd"/>
            <w:r w:rsidRPr="032B404C" w:rsidR="032B404C">
              <w:rPr>
                <w:sz w:val="28"/>
                <w:szCs w:val="28"/>
              </w:rPr>
              <w:t>()]</w:t>
            </w:r>
          </w:p>
          <w:p w:rsidR="032B404C" w:rsidP="032B404C" w:rsidRDefault="032B404C" w14:paraId="0112222B" w14:textId="3D095F8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public void </w:t>
            </w:r>
            <w:proofErr w:type="spellStart"/>
            <w:r w:rsidRPr="032B404C" w:rsidR="032B404C">
              <w:rPr>
                <w:sz w:val="28"/>
                <w:szCs w:val="28"/>
              </w:rPr>
              <w:t>FactorialTest_Negative_input</w:t>
            </w:r>
            <w:proofErr w:type="spellEnd"/>
            <w:r w:rsidRPr="032B404C" w:rsidR="032B404C">
              <w:rPr>
                <w:sz w:val="28"/>
                <w:szCs w:val="28"/>
              </w:rPr>
              <w:t>()</w:t>
            </w:r>
          </w:p>
          <w:p w:rsidR="032B404C" w:rsidP="032B404C" w:rsidRDefault="032B404C" w14:paraId="18DFFE33" w14:textId="72C33B8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40207740" w14:textId="29EC5B0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//Arrange</w:t>
            </w:r>
          </w:p>
          <w:p w:rsidR="032B404C" w:rsidP="032B404C" w:rsidRDefault="032B404C" w14:paraId="4231259C" w14:textId="35E9C27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n = -1;</w:t>
            </w:r>
          </w:p>
          <w:p w:rsidR="032B404C" w:rsidP="032B404C" w:rsidRDefault="032B404C" w14:paraId="548FF754" w14:textId="73BADC5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expected = -9999;</w:t>
            </w:r>
          </w:p>
          <w:p w:rsidR="032B404C" w:rsidP="032B404C" w:rsidRDefault="032B404C" w14:paraId="4F4F9744" w14:textId="625A52B9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205DB627" w14:textId="39058071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//Act</w:t>
            </w:r>
          </w:p>
          <w:p w:rsidR="032B404C" w:rsidP="032B404C" w:rsidRDefault="032B404C" w14:paraId="5FD03F6A" w14:textId="4AF1DB0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actual = Algebra.Factorial(n);</w:t>
            </w:r>
          </w:p>
          <w:p w:rsidR="032B404C" w:rsidP="032B404C" w:rsidRDefault="032B404C" w14:paraId="5389CC91" w14:textId="7E43DE1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6A171ABA" w14:textId="302ADD8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//Assert</w:t>
            </w:r>
          </w:p>
          <w:p w:rsidR="032B404C" w:rsidP="032B404C" w:rsidRDefault="032B404C" w14:paraId="38E0D302" w14:textId="5A738F4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</w:t>
            </w:r>
            <w:proofErr w:type="spellStart"/>
            <w:r w:rsidRPr="032B404C" w:rsidR="032B404C">
              <w:rPr>
                <w:sz w:val="28"/>
                <w:szCs w:val="28"/>
              </w:rPr>
              <w:t>Assert.AreEqual</w:t>
            </w:r>
            <w:proofErr w:type="spellEnd"/>
            <w:r w:rsidRPr="032B404C" w:rsidR="032B404C">
              <w:rPr>
                <w:sz w:val="28"/>
                <w:szCs w:val="28"/>
              </w:rPr>
              <w:t>(expected, actual);</w:t>
            </w:r>
          </w:p>
          <w:p w:rsidR="032B404C" w:rsidP="032B404C" w:rsidRDefault="032B404C" w14:paraId="582A651F" w14:textId="0B7F504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267124A9" w14:textId="1556CB27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1838C987" w14:textId="097386F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[</w:t>
            </w:r>
            <w:proofErr w:type="spellStart"/>
            <w:r w:rsidRPr="032B404C" w:rsidR="032B404C">
              <w:rPr>
                <w:sz w:val="28"/>
                <w:szCs w:val="28"/>
              </w:rPr>
              <w:t>TestMethod</w:t>
            </w:r>
            <w:proofErr w:type="spellEnd"/>
            <w:r w:rsidRPr="032B404C" w:rsidR="032B404C">
              <w:rPr>
                <w:sz w:val="28"/>
                <w:szCs w:val="28"/>
              </w:rPr>
              <w:t>()]</w:t>
            </w:r>
          </w:p>
          <w:p w:rsidR="032B404C" w:rsidP="032B404C" w:rsidRDefault="032B404C" w14:paraId="7636BA82" w14:textId="21EB2BA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public void </w:t>
            </w:r>
            <w:proofErr w:type="spellStart"/>
            <w:r w:rsidRPr="032B404C" w:rsidR="032B404C">
              <w:rPr>
                <w:sz w:val="28"/>
                <w:szCs w:val="28"/>
              </w:rPr>
              <w:t>FactorialTest_greater_than_seven</w:t>
            </w:r>
            <w:proofErr w:type="spellEnd"/>
            <w:r w:rsidRPr="032B404C" w:rsidR="032B404C">
              <w:rPr>
                <w:sz w:val="28"/>
                <w:szCs w:val="28"/>
              </w:rPr>
              <w:t>()</w:t>
            </w:r>
          </w:p>
          <w:p w:rsidR="032B404C" w:rsidP="032B404C" w:rsidRDefault="032B404C" w14:paraId="2096E83A" w14:textId="5AD3F18A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{</w:t>
            </w:r>
          </w:p>
          <w:p w:rsidR="032B404C" w:rsidP="032B404C" w:rsidRDefault="032B404C" w14:paraId="4F5CE204" w14:textId="2651C058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//Arrange</w:t>
            </w:r>
          </w:p>
          <w:p w:rsidR="032B404C" w:rsidP="032B404C" w:rsidRDefault="032B404C" w14:paraId="5E9E4535" w14:textId="224F92D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n = 8;</w:t>
            </w:r>
          </w:p>
          <w:p w:rsidR="032B404C" w:rsidP="032B404C" w:rsidRDefault="032B404C" w14:paraId="746BEEDF" w14:textId="2C0FA89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expected = -999;</w:t>
            </w:r>
          </w:p>
          <w:p w:rsidR="032B404C" w:rsidP="032B404C" w:rsidRDefault="032B404C" w14:paraId="08B246EC" w14:textId="5DACD41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734BE618" w14:textId="404F9FDD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//Act</w:t>
            </w:r>
          </w:p>
          <w:p w:rsidR="032B404C" w:rsidP="032B404C" w:rsidRDefault="032B404C" w14:paraId="1F98BB19" w14:textId="2007B5E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int actual = Algebra.Factorial(n);</w:t>
            </w:r>
          </w:p>
          <w:p w:rsidR="032B404C" w:rsidP="032B404C" w:rsidRDefault="032B404C" w14:paraId="5F446FE6" w14:textId="268F6490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1C6FFEC7" w14:textId="20D386F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//Assert</w:t>
            </w:r>
          </w:p>
          <w:p w:rsidR="032B404C" w:rsidP="032B404C" w:rsidRDefault="032B404C" w14:paraId="22734CD2" w14:textId="7E6B3AEB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    </w:t>
            </w:r>
            <w:proofErr w:type="spellStart"/>
            <w:r w:rsidRPr="032B404C" w:rsidR="032B404C">
              <w:rPr>
                <w:sz w:val="28"/>
                <w:szCs w:val="28"/>
              </w:rPr>
              <w:t>Assert.AreEqual</w:t>
            </w:r>
            <w:proofErr w:type="spellEnd"/>
            <w:r w:rsidRPr="032B404C" w:rsidR="032B404C">
              <w:rPr>
                <w:sz w:val="28"/>
                <w:szCs w:val="28"/>
              </w:rPr>
              <w:t>(expected, actual);</w:t>
            </w:r>
          </w:p>
          <w:p w:rsidR="032B404C" w:rsidP="032B404C" w:rsidRDefault="032B404C" w14:paraId="3793F1DC" w14:textId="0DB17B6E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</w:t>
            </w:r>
          </w:p>
          <w:p w:rsidR="032B404C" w:rsidP="032B404C" w:rsidRDefault="032B404C" w14:paraId="2B3C0A5B" w14:textId="5C8D9DD6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    }</w:t>
            </w:r>
          </w:p>
          <w:p w:rsidR="032B404C" w:rsidP="032B404C" w:rsidRDefault="032B404C" w14:paraId="1F429B66" w14:textId="06ECA682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 xml:space="preserve">    }</w:t>
            </w:r>
          </w:p>
          <w:p w:rsidR="032B404C" w:rsidP="032B404C" w:rsidRDefault="032B404C" w14:paraId="6976BE2F" w14:textId="6D31BD55">
            <w:pPr>
              <w:pStyle w:val="Normal"/>
              <w:rPr>
                <w:sz w:val="28"/>
                <w:szCs w:val="28"/>
              </w:rPr>
            </w:pPr>
            <w:r w:rsidRPr="032B404C" w:rsidR="032B404C">
              <w:rPr>
                <w:sz w:val="28"/>
                <w:szCs w:val="28"/>
              </w:rPr>
              <w:t>}</w:t>
            </w:r>
          </w:p>
        </w:tc>
      </w:tr>
      <w:tr w:rsidR="032B404C" w:rsidTr="032B404C" w14:paraId="0BE7D341">
        <w:tc>
          <w:tcPr>
            <w:tcW w:w="9360" w:type="dxa"/>
            <w:tcMar/>
          </w:tcPr>
          <w:p w:rsidR="032B404C" w:rsidP="032B404C" w:rsidRDefault="032B404C" w14:paraId="26A5EDD9" w14:textId="3A32FF3A">
            <w:pPr>
              <w:pStyle w:val="Normal"/>
            </w:pPr>
            <w:r w:rsidR="032B404C">
              <w:drawing>
                <wp:inline wp14:editId="3EF1E956" wp14:anchorId="4C4DBCEC">
                  <wp:extent cx="4572000" cy="1352550"/>
                  <wp:effectExtent l="0" t="0" r="0" b="0"/>
                  <wp:docPr id="11278847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b32066f70041a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2B404C" w:rsidTr="032B404C" w14:paraId="4EC4B26C">
        <w:tc>
          <w:tcPr>
            <w:tcW w:w="9360" w:type="dxa"/>
            <w:tcMar/>
          </w:tcPr>
          <w:p w:rsidR="032B404C" w:rsidP="032B404C" w:rsidRDefault="032B404C" w14:paraId="6A0DBFB6" w14:textId="3603372E">
            <w:pPr>
              <w:pStyle w:val="Normal"/>
            </w:pPr>
            <w:r w:rsidR="032B404C">
              <w:drawing>
                <wp:inline wp14:editId="6F581AF9" wp14:anchorId="7A7AC342">
                  <wp:extent cx="4572000" cy="1924050"/>
                  <wp:effectExtent l="0" t="0" r="0" b="0"/>
                  <wp:docPr id="21192027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b7a7179a8c1472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7321B9B" w:rsidP="032B404C" w:rsidRDefault="07321B9B" w14:paraId="7EDFDA39" w14:textId="01DFD878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oaNsiyvQv3aCR" id="uVeSP2OY"/>
    <int:WordHash hashCode="jJjjNRBgYeWiiV" id="cD8EBW2p"/>
    <int:ParagraphRange paragraphId="386229441" textId="165494165" start="64" length="8" invalidationStart="64" invalidationLength="8" id="qiBjZe61"/>
    <int:ParagraphRange paragraphId="386229441" textId="165494165" start="55" length="3" invalidationStart="55" invalidationLength="3" id="p96uulAB"/>
    <int:WordHash hashCode="7wEwsAOQDWTCTO" id="Rfwvg7XU"/>
    <int:ParagraphRange paragraphId="1732879006" textId="1405910666" start="161" length="8" invalidationStart="161" invalidationLength="8" id="o1uYzD55"/>
    <int:ParagraphRange paragraphId="1732879006" textId="1405910666" start="224" length="4" invalidationStart="224" invalidationLength="4" id="nmhIe3x6"/>
    <int:ParagraphRange paragraphId="1732879006" textId="1405910666" start="260" length="4" invalidationStart="260" invalidationLength="4" id="YH4ND2SV"/>
    <int:WordHash hashCode="DAz4GdgqYny77S" id="htMIWnnV"/>
    <int:ParagraphRange paragraphId="1732879006" textId="1405910666" start="331" length="4" invalidationStart="331" invalidationLength="4" id="rOZ5WW51"/>
    <int:ParagraphRange paragraphId="1732879006" textId="1060694452" start="7" length="8" invalidationStart="7" invalidationLength="8" id="vCPgNAer"/>
    <int:ParagraphRange paragraphId="1732879006" textId="1060694452" start="63" length="4" invalidationStart="63" invalidationLength="4" id="fz3CANr3"/>
    <int:ParagraphRange paragraphId="1732879006" textId="1060694452" start="93" length="4" invalidationStart="93" invalidationLength="4" id="MAIEInPC"/>
    <int:WordHash hashCode="j1WK2rlXlTJY+/" id="5IDduEv6"/>
    <int:ParagraphRange paragraphId="1314998479" textId="894007980" start="26" length="10" invalidationStart="26" invalidationLength="10" id="bGFoQniC"/>
    <int:ParagraphRange paragraphId="236752878" textId="348532764" start="4" length="13" invalidationStart="4" invalidationLength="13" id="RDiTpYcf"/>
    <int:WordHash hashCode="jeUrtwyaVb9qF2" id="yPMh4cBS"/>
    <int:WordHash hashCode="bcpMt2mRHGRGku" id="Ndn0b7If"/>
    <int:WordHash hashCode="Yt+ewU+A/y4T7J" id="5VnrHjTW"/>
    <int:WordHash hashCode="BC3EUS+j05HFFw" id="60nCOUEJ"/>
    <int:WordHash hashCode="4HFRaAT2sGHBqA" id="ctxlDavm"/>
    <int:WordHash hashCode="6F9crUsQqJKSIH" id="oR2ziBy5"/>
    <int:WordHash hashCode="d1zQgkaXWUOY4h" id="1aPpDQo7"/>
    <int:WordHash hashCode="OEzYMoQWdJYuyO" id="B4pMx2Sf"/>
    <int:WordHash hashCode="MDDnKPFUv1FBkQ" id="GbeuYLXn"/>
    <int:ParagraphRange paragraphId="1343758485" textId="1585276216" start="25" length="7" invalidationStart="25" invalidationLength="7" id="i2ranJyZ"/>
    <int:WordHash hashCode="C5pxHovdM82elI" id="uOHgPnTD"/>
    <int:WordHash hashCode="mUiHfVE1Mp/t8a" id="oei5yZiG"/>
    <int:WordHash hashCode="TUq9HQXa/m1ePO" id="24IgDipH"/>
    <int:WordHash hashCode="A19FhXiM+jhuOH" id="Psmixz0q"/>
    <int:WordHash hashCode="M/nXSLufAH3vPs" id="keZ62HXI"/>
    <int:ParagraphRange paragraphId="1886880855" textId="1740693733" start="29" length="3" invalidationStart="29" invalidationLength="3" id="9mz7POxM"/>
    <int:ParagraphRange paragraphId="541220686" textId="1557186325" start="27" length="5" invalidationStart="27" invalidationLength="5" id="eIz6Y1DJ"/>
    <int:WordHash hashCode="saCBbUN//dA7N3" id="3l5FdeuJ"/>
    <int:ParagraphRange paragraphId="1626392315" textId="465520767" start="29" length="6" invalidationStart="29" invalidationLength="6" id="Asgx7VlN"/>
    <int:WordHash hashCode="Zl1c32cfWNuxtH" id="ucsvmB0o"/>
    <int:ParagraphRange paragraphId="1301498818" textId="2127715243" start="30" length="12" invalidationStart="30" invalidationLength="12" id="4nWoB0Xd"/>
    <int:WordHash hashCode="L15SZWO69oYX6K" id="kelw3SJG"/>
    <int:ParagraphRange paragraphId="164799251" textId="1848158332" start="0" length="6" invalidationStart="0" invalidationLength="6" id="vf1JuwbD"/>
    <int:WordHash hashCode="DBobsmSld5Kcdx" id="EPzmzuWD"/>
    <int:WordHash hashCode="6LxVmML2HSxef4" id="GqdlM7cK"/>
    <int:WordHash hashCode="J+o5PC9CJ6tCfK" id="tRwQwx4S"/>
    <int:WordHash hashCode="stiA+ifi4fbGhV" id="Bo8zVDfX"/>
    <int:WordHash hashCode="jG3tfZSHQHXh54" id="0fsFk50p"/>
    <int:WordHash hashCode="HaiejASGJBvj50" id="pfpGzeT3"/>
    <int:WordHash hashCode="Yv5r0p7k0StACr" id="uU93Rtxi"/>
    <int:WordHash hashCode="i2qvGwdbmxDO36" id="e5B5kCkG"/>
    <int:WordHash hashCode="GpsP0QamB9/MJ3" id="gLEnrjUv"/>
    <int:ParagraphRange paragraphId="1732879006" textId="1060694452" start="151" length="4" invalidationStart="151" invalidationLength="4" id="sX4I8xnB"/>
  </int:Manifest>
  <int:Observations>
    <int:Content id="uVeSP2OY">
      <int:Rejection type="LegacyProofing"/>
    </int:Content>
    <int:Content id="cD8EBW2p">
      <int:Rejection type="LegacyProofing"/>
    </int:Content>
    <int:Content id="qiBjZe61">
      <int:Rejection type="LegacyProofing"/>
    </int:Content>
    <int:Content id="p96uulAB">
      <int:Rejection type="LegacyProofing"/>
    </int:Content>
    <int:Content id="Rfwvg7XU">
      <int:Rejection type="LegacyProofing"/>
    </int:Content>
    <int:Content id="o1uYzD55">
      <int:Rejection type="LegacyProofing"/>
    </int:Content>
    <int:Content id="nmhIe3x6">
      <int:Rejection type="LegacyProofing"/>
    </int:Content>
    <int:Content id="YH4ND2SV">
      <int:Rejection type="LegacyProofing"/>
    </int:Content>
    <int:Content id="htMIWnnV">
      <int:Rejection type="LegacyProofing"/>
    </int:Content>
    <int:Content id="rOZ5WW51">
      <int:Rejection type="LegacyProofing"/>
    </int:Content>
    <int:Content id="vCPgNAer">
      <int:Rejection type="LegacyProofing"/>
    </int:Content>
    <int:Content id="fz3CANr3">
      <int:Rejection type="LegacyProofing"/>
    </int:Content>
    <int:Content id="MAIEInPC">
      <int:Rejection type="LegacyProofing"/>
    </int:Content>
    <int:Content id="5IDduEv6">
      <int:Rejection type="LegacyProofing"/>
    </int:Content>
    <int:Content id="bGFoQniC">
      <int:Rejection type="LegacyProofing"/>
    </int:Content>
    <int:Content id="RDiTpYcf">
      <int:Rejection type="LegacyProofing"/>
    </int:Content>
    <int:Content id="yPMh4cBS">
      <int:Rejection type="LegacyProofing"/>
    </int:Content>
    <int:Content id="Ndn0b7If">
      <int:Rejection type="LegacyProofing"/>
    </int:Content>
    <int:Content id="5VnrHjTW">
      <int:Rejection type="LegacyProofing"/>
    </int:Content>
    <int:Content id="60nCOUEJ">
      <int:Rejection type="LegacyProofing"/>
    </int:Content>
    <int:Content id="ctxlDavm">
      <int:Rejection type="LegacyProofing"/>
    </int:Content>
    <int:Content id="oR2ziBy5">
      <int:Rejection type="LegacyProofing"/>
    </int:Content>
    <int:Content id="1aPpDQo7">
      <int:Rejection type="LegacyProofing"/>
    </int:Content>
    <int:Content id="B4pMx2Sf">
      <int:Rejection type="LegacyProofing"/>
    </int:Content>
    <int:Content id="GbeuYLXn">
      <int:Rejection type="LegacyProofing"/>
    </int:Content>
    <int:Content id="i2ranJyZ">
      <int:Rejection type="LegacyProofing"/>
    </int:Content>
    <int:Content id="uOHgPnTD">
      <int:Rejection type="LegacyProofing"/>
    </int:Content>
    <int:Content id="oei5yZiG">
      <int:Rejection type="LegacyProofing"/>
    </int:Content>
    <int:Content id="24IgDipH">
      <int:Rejection type="LegacyProofing"/>
    </int:Content>
    <int:Content id="Psmixz0q">
      <int:Rejection type="LegacyProofing"/>
    </int:Content>
    <int:Content id="keZ62HXI">
      <int:Rejection type="LegacyProofing"/>
    </int:Content>
    <int:Content id="9mz7POxM">
      <int:Rejection type="LegacyProofing"/>
    </int:Content>
    <int:Content id="eIz6Y1DJ">
      <int:Rejection type="LegacyProofing"/>
    </int:Content>
    <int:Content id="3l5FdeuJ">
      <int:Rejection type="LegacyProofing"/>
    </int:Content>
    <int:Content id="Asgx7VlN">
      <int:Rejection type="LegacyProofing"/>
    </int:Content>
    <int:Content id="ucsvmB0o">
      <int:Rejection type="LegacyProofing"/>
    </int:Content>
    <int:Content id="4nWoB0Xd">
      <int:Rejection type="LegacyProofing"/>
    </int:Content>
    <int:Content id="kelw3SJG">
      <int:Rejection type="LegacyProofing"/>
    </int:Content>
    <int:Content id="vf1JuwbD">
      <int:Rejection type="LegacyProofing"/>
    </int:Content>
    <int:Content id="EPzmzuWD">
      <int:Rejection type="LegacyProofing"/>
    </int:Content>
    <int:Content id="GqdlM7cK">
      <int:Rejection type="LegacyProofing"/>
    </int:Content>
    <int:Content id="tRwQwx4S">
      <int:Rejection type="LegacyProofing"/>
    </int:Content>
    <int:Content id="Bo8zVDfX">
      <int:Rejection type="LegacyProofing"/>
    </int:Content>
    <int:Content id="0fsFk50p">
      <int:Rejection type="LegacyProofing"/>
    </int:Content>
    <int:Content id="pfpGzeT3">
      <int:Rejection type="LegacyProofing"/>
    </int:Content>
    <int:Content id="uU93Rtxi">
      <int:Rejection type="LegacyProofing"/>
    </int:Content>
    <int:Content id="e5B5kCkG">
      <int:Rejection type="LegacyProofing"/>
    </int:Content>
    <int:Content id="gLEnrjUv">
      <int:Rejection type="LegacyProofing"/>
    </int:Content>
    <int:Content id="sX4I8xnB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1733C"/>
    <w:rsid w:val="01650D80"/>
    <w:rsid w:val="032B404C"/>
    <w:rsid w:val="0354A82A"/>
    <w:rsid w:val="04AA0E85"/>
    <w:rsid w:val="063D8F5A"/>
    <w:rsid w:val="063D8F5A"/>
    <w:rsid w:val="0670C3AA"/>
    <w:rsid w:val="07321B9B"/>
    <w:rsid w:val="07E2168F"/>
    <w:rsid w:val="07F7E4ED"/>
    <w:rsid w:val="07F7E4ED"/>
    <w:rsid w:val="0863C1F0"/>
    <w:rsid w:val="09FF9251"/>
    <w:rsid w:val="0ADDF55C"/>
    <w:rsid w:val="0B5FEBE5"/>
    <w:rsid w:val="0F334616"/>
    <w:rsid w:val="1151733C"/>
    <w:rsid w:val="1413047A"/>
    <w:rsid w:val="15AED4DB"/>
    <w:rsid w:val="16344B52"/>
    <w:rsid w:val="17146AF6"/>
    <w:rsid w:val="18E6759D"/>
    <w:rsid w:val="190DA70B"/>
    <w:rsid w:val="1B7DFD35"/>
    <w:rsid w:val="1C041A1C"/>
    <w:rsid w:val="1C20440F"/>
    <w:rsid w:val="1DB9E6C0"/>
    <w:rsid w:val="1EB3C53E"/>
    <w:rsid w:val="1F57E4D1"/>
    <w:rsid w:val="215BFACD"/>
    <w:rsid w:val="21BD07B8"/>
    <w:rsid w:val="22176763"/>
    <w:rsid w:val="23B337C4"/>
    <w:rsid w:val="254F0825"/>
    <w:rsid w:val="269345FA"/>
    <w:rsid w:val="27116663"/>
    <w:rsid w:val="2B66B71D"/>
    <w:rsid w:val="2C3C27AF"/>
    <w:rsid w:val="2DAD7393"/>
    <w:rsid w:val="2F73C871"/>
    <w:rsid w:val="3061CB8E"/>
    <w:rsid w:val="30CBEBF8"/>
    <w:rsid w:val="310F98D2"/>
    <w:rsid w:val="35411812"/>
    <w:rsid w:val="3593A752"/>
    <w:rsid w:val="3751AA03"/>
    <w:rsid w:val="37E41E85"/>
    <w:rsid w:val="3933E46A"/>
    <w:rsid w:val="3A671875"/>
    <w:rsid w:val="3B973139"/>
    <w:rsid w:val="3C251B26"/>
    <w:rsid w:val="3E638638"/>
    <w:rsid w:val="42047A7F"/>
    <w:rsid w:val="485B90C0"/>
    <w:rsid w:val="49EF1195"/>
    <w:rsid w:val="4BA96728"/>
    <w:rsid w:val="50AD3E81"/>
    <w:rsid w:val="51093D56"/>
    <w:rsid w:val="51093D56"/>
    <w:rsid w:val="51E94AA9"/>
    <w:rsid w:val="52A50DB7"/>
    <w:rsid w:val="53CB8510"/>
    <w:rsid w:val="552B84C7"/>
    <w:rsid w:val="56B46C40"/>
    <w:rsid w:val="56C75528"/>
    <w:rsid w:val="583659DD"/>
    <w:rsid w:val="59EC0D02"/>
    <w:rsid w:val="5AC5ED31"/>
    <w:rsid w:val="5AD9DBA8"/>
    <w:rsid w:val="5E811813"/>
    <w:rsid w:val="63DF6E1B"/>
    <w:rsid w:val="65288034"/>
    <w:rsid w:val="66CD6CD9"/>
    <w:rsid w:val="68D488FD"/>
    <w:rsid w:val="6962DA32"/>
    <w:rsid w:val="6B4672BE"/>
    <w:rsid w:val="6C9A7AF4"/>
    <w:rsid w:val="6F2C7ADD"/>
    <w:rsid w:val="6F9659C1"/>
    <w:rsid w:val="7088564C"/>
    <w:rsid w:val="7BDD9403"/>
    <w:rsid w:val="7C888018"/>
    <w:rsid w:val="7FA6D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733C"/>
  <w15:chartTrackingRefBased/>
  <w15:docId w15:val="{B6B020DE-7D68-4C8F-83B5-21FF069C6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d04fc9bfa24029" /><Relationship Type="http://schemas.openxmlformats.org/officeDocument/2006/relationships/image" Target="/media/image.png" Id="Rc4c0bb7f466b46f1" /><Relationship Type="http://schemas.openxmlformats.org/officeDocument/2006/relationships/image" Target="/media/image2.png" Id="Rc3d5c27526cc432f" /><Relationship Type="http://schemas.openxmlformats.org/officeDocument/2006/relationships/image" Target="/media/image.gif" Id="R8ed213373e3b4da5" /><Relationship Type="http://schemas.openxmlformats.org/officeDocument/2006/relationships/image" Target="/media/image2.gif" Id="Racbce42fc42c46c4" /><Relationship Type="http://schemas.openxmlformats.org/officeDocument/2006/relationships/image" Target="/media/image3.gif" Id="R7d1edb2bab90404d" /><Relationship Type="http://schemas.openxmlformats.org/officeDocument/2006/relationships/image" Target="/media/image4.gif" Id="R6019d82a728545fc" /><Relationship Type="http://schemas.openxmlformats.org/officeDocument/2006/relationships/image" Target="/media/image5.gif" Id="Rcb31c718fc094317" /><Relationship Type="http://schemas.openxmlformats.org/officeDocument/2006/relationships/image" Target="/media/image6.gif" Id="Rea962aa44b4e4649" /><Relationship Type="http://schemas.openxmlformats.org/officeDocument/2006/relationships/image" Target="/media/image7.gif" Id="Rb9dabb71ce264337" /><Relationship Type="http://schemas.openxmlformats.org/officeDocument/2006/relationships/image" Target="/media/image8.gif" Id="R1aa7cc3bc9fa41ef" /><Relationship Type="http://schemas.openxmlformats.org/officeDocument/2006/relationships/image" Target="/media/image9.gif" Id="R5d855928555842b2" /><Relationship Type="http://schemas.openxmlformats.org/officeDocument/2006/relationships/image" Target="/media/imagea.gif" Id="R69bf4ea05b064246" /><Relationship Type="http://schemas.openxmlformats.org/officeDocument/2006/relationships/image" Target="/media/imageb.gif" Id="Rbdf8ea7a75964735" /><Relationship Type="http://schemas.openxmlformats.org/officeDocument/2006/relationships/image" Target="/media/imagec.gif" Id="R583c39c4e43141e3" /><Relationship Type="http://schemas.openxmlformats.org/officeDocument/2006/relationships/image" Target="/media/imaged.gif" Id="R46e73b6005a64082" /><Relationship Type="http://schemas.openxmlformats.org/officeDocument/2006/relationships/image" Target="/media/imagee.gif" Id="Ra3ba69a8d8804dad" /><Relationship Type="http://schemas.openxmlformats.org/officeDocument/2006/relationships/image" Target="/media/imagef.gif" Id="R89a11cec9b5a410e" /><Relationship Type="http://schemas.openxmlformats.org/officeDocument/2006/relationships/image" Target="/media/image10.gif" Id="Rb8ae34b4a7d2468d" /><Relationship Type="http://schemas.openxmlformats.org/officeDocument/2006/relationships/image" Target="/media/image11.gif" Id="R8456ae45b82f4fcd" /><Relationship Type="http://schemas.openxmlformats.org/officeDocument/2006/relationships/image" Target="/media/image12.gif" Id="Rc1c1248788b14303" /><Relationship Type="http://schemas.openxmlformats.org/officeDocument/2006/relationships/image" Target="/media/image13.gif" Id="R9703bc1386d744de" /><Relationship Type="http://schemas.openxmlformats.org/officeDocument/2006/relationships/image" Target="/media/image14.gif" Id="R45a8b6f5f40c4ad2" /><Relationship Type="http://schemas.openxmlformats.org/officeDocument/2006/relationships/image" Target="/media/image15.gif" Id="R818925ac13b64005" /><Relationship Type="http://schemas.openxmlformats.org/officeDocument/2006/relationships/image" Target="/media/image16.gif" Id="R2d8fe379f7214d36" /><Relationship Type="http://schemas.openxmlformats.org/officeDocument/2006/relationships/image" Target="/media/image17.gif" Id="Re48fc413036d4981" /><Relationship Type="http://schemas.openxmlformats.org/officeDocument/2006/relationships/image" Target="/media/image3.png" Id="Rcfdf9d3481504e67" /><Relationship Type="http://schemas.openxmlformats.org/officeDocument/2006/relationships/image" Target="/media/image4.png" Id="R5dc9e77aed244eb6" /><Relationship Type="http://schemas.openxmlformats.org/officeDocument/2006/relationships/image" Target="/media/image5.png" Id="Rf9ddb96cefa54ecb" /><Relationship Type="http://schemas.openxmlformats.org/officeDocument/2006/relationships/image" Target="/media/image6.png" Id="R8079d6c2cb7e4cf1" /><Relationship Type="http://schemas.openxmlformats.org/officeDocument/2006/relationships/image" Target="/media/image7.png" Id="R723096f5dc264c4f" /><Relationship Type="http://schemas.openxmlformats.org/officeDocument/2006/relationships/image" Target="/media/image8.png" Id="R84810b11617e4b8a" /><Relationship Type="http://schemas.openxmlformats.org/officeDocument/2006/relationships/image" Target="/media/image9.png" Id="R241fcaad30874eca" /><Relationship Type="http://schemas.openxmlformats.org/officeDocument/2006/relationships/image" Target="/media/imagea.png" Id="R293692746ca14984" /><Relationship Type="http://schemas.openxmlformats.org/officeDocument/2006/relationships/image" Target="/media/imageb.png" Id="Rbf619430cb054d9a" /><Relationship Type="http://schemas.openxmlformats.org/officeDocument/2006/relationships/image" Target="/media/imagec.png" Id="R32b32066f70041aa" /><Relationship Type="http://schemas.openxmlformats.org/officeDocument/2006/relationships/image" Target="/media/imaged.png" Id="R3b7a7179a8c14727" /><Relationship Type="http://schemas.microsoft.com/office/2019/09/relationships/intelligence" Target="intelligence.xml" Id="R49190fc31ced43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2022-02-16T04:37:23.9407013Z</dcterms:created>
  <dcterms:modified xsi:type="dcterms:W3CDTF">2022-02-16T18:41:25.0072869Z</dcterms:modified>
  <dc:creator>PAVAN NAGA VENKATA SAI SUDHEER BHARANI</dc:creator>
  <lastModifiedBy>PAVAN NAGA VENKATA SAI SUDHEER BHARANI</lastModifiedBy>
</coreProperties>
</file>