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C480C71" w:rsidR="004F7385" w:rsidRDefault="07321B9B" w:rsidP="032B404C">
      <w:pPr>
        <w:rPr>
          <w:color w:val="7030A0"/>
          <w:sz w:val="40"/>
          <w:szCs w:val="40"/>
        </w:rPr>
      </w:pPr>
      <w:r>
        <w:t xml:space="preserve">                                                   </w:t>
      </w:r>
      <w:r w:rsidRPr="032B404C">
        <w:rPr>
          <w:sz w:val="40"/>
          <w:szCs w:val="40"/>
        </w:rPr>
        <w:t xml:space="preserve">     </w:t>
      </w:r>
      <w:r w:rsidRPr="032B404C">
        <w:rPr>
          <w:color w:val="7030A0"/>
          <w:sz w:val="40"/>
          <w:szCs w:val="40"/>
        </w:rPr>
        <w:t xml:space="preserve"> Day 18 Assignment </w:t>
      </w:r>
    </w:p>
    <w:p w14:paraId="7006AC63" w14:textId="342ADF36" w:rsidR="07321B9B" w:rsidRDefault="07321B9B" w:rsidP="032B404C">
      <w:pPr>
        <w:rPr>
          <w:color w:val="7030A0"/>
          <w:sz w:val="40"/>
          <w:szCs w:val="40"/>
        </w:rPr>
      </w:pPr>
      <w:r w:rsidRPr="032B404C">
        <w:rPr>
          <w:color w:val="7030A0"/>
          <w:sz w:val="40"/>
          <w:szCs w:val="40"/>
        </w:rPr>
        <w:t xml:space="preserve">                                             By</w:t>
      </w:r>
    </w:p>
    <w:p w14:paraId="581BA9F4" w14:textId="0CAB57F8" w:rsidR="07321B9B" w:rsidRDefault="07321B9B" w:rsidP="032B404C">
      <w:pPr>
        <w:rPr>
          <w:color w:val="7030A0"/>
          <w:sz w:val="40"/>
          <w:szCs w:val="40"/>
        </w:rPr>
      </w:pPr>
      <w:r w:rsidRPr="032B404C">
        <w:rPr>
          <w:color w:val="7030A0"/>
          <w:sz w:val="40"/>
          <w:szCs w:val="40"/>
        </w:rPr>
        <w:t xml:space="preserve">                                  B.P.N.V.S. Sudheer</w:t>
      </w:r>
    </w:p>
    <w:p w14:paraId="25084CDA" w14:textId="01F70D11" w:rsidR="07321B9B" w:rsidRDefault="07321B9B" w:rsidP="032B404C">
      <w:pPr>
        <w:rPr>
          <w:color w:val="7030A0"/>
          <w:sz w:val="40"/>
          <w:szCs w:val="40"/>
        </w:rPr>
      </w:pPr>
      <w:r w:rsidRPr="032B404C">
        <w:rPr>
          <w:color w:val="7030A0"/>
          <w:sz w:val="40"/>
          <w:szCs w:val="40"/>
        </w:rPr>
        <w:t xml:space="preserve">                                        16-02-22</w:t>
      </w:r>
    </w:p>
    <w:p w14:paraId="74601469" w14:textId="1D3CD77B" w:rsidR="07321B9B" w:rsidRDefault="07321B9B" w:rsidP="07321B9B">
      <w:pPr>
        <w:rPr>
          <w:sz w:val="40"/>
          <w:szCs w:val="40"/>
        </w:rPr>
      </w:pPr>
    </w:p>
    <w:p w14:paraId="67CCDAD5" w14:textId="61AD9D84" w:rsidR="07321B9B" w:rsidRDefault="07321B9B" w:rsidP="07321B9B">
      <w:pPr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321B9B" w14:paraId="5686D79C" w14:textId="77777777" w:rsidTr="032B404C">
        <w:tc>
          <w:tcPr>
            <w:tcW w:w="9360" w:type="dxa"/>
          </w:tcPr>
          <w:p w14:paraId="04A4098F" w14:textId="48DBD10A" w:rsidR="07321B9B" w:rsidRDefault="07321B9B" w:rsidP="032B404C">
            <w:p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032B404C">
              <w:rPr>
                <w:rFonts w:eastAsiaTheme="minorEastAsia"/>
                <w:color w:val="00B050"/>
                <w:sz w:val="40"/>
                <w:szCs w:val="40"/>
              </w:rPr>
              <w:t>1. What is the use of XML</w:t>
            </w:r>
          </w:p>
        </w:tc>
      </w:tr>
      <w:tr w:rsidR="07321B9B" w14:paraId="778F9408" w14:textId="77777777" w:rsidTr="032B404C">
        <w:tc>
          <w:tcPr>
            <w:tcW w:w="9360" w:type="dxa"/>
          </w:tcPr>
          <w:p w14:paraId="72AC3B05" w14:textId="3C878F14" w:rsidR="07321B9B" w:rsidRDefault="07321B9B" w:rsidP="07321B9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32"/>
                <w:szCs w:val="32"/>
              </w:rPr>
            </w:pPr>
            <w:r w:rsidRPr="07321B9B">
              <w:rPr>
                <w:sz w:val="32"/>
                <w:szCs w:val="32"/>
              </w:rPr>
              <w:t>Xml stands for Extensible markup language it is used to send data across different platform</w:t>
            </w:r>
          </w:p>
          <w:p w14:paraId="68A05105" w14:textId="6CE1F899" w:rsidR="07321B9B" w:rsidRDefault="07321B9B" w:rsidP="07321B9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40"/>
                <w:szCs w:val="40"/>
              </w:rPr>
            </w:pPr>
            <w:r w:rsidRPr="07321B9B">
              <w:rPr>
                <w:rFonts w:eastAsiaTheme="minorEastAsia"/>
                <w:color w:val="202124"/>
                <w:sz w:val="32"/>
                <w:szCs w:val="32"/>
              </w:rPr>
              <w:t>XML is one of the most widely-used formats for sharing structured information today: between programs, between people, between computers and people, both locally and across networks. If you are already familiar with HTML, you can see that XML is very similar</w:t>
            </w:r>
          </w:p>
        </w:tc>
      </w:tr>
      <w:tr w:rsidR="07321B9B" w14:paraId="73408EA4" w14:textId="77777777" w:rsidTr="032B404C">
        <w:tc>
          <w:tcPr>
            <w:tcW w:w="9360" w:type="dxa"/>
          </w:tcPr>
          <w:p w14:paraId="6D2B5E59" w14:textId="01F61602" w:rsidR="07321B9B" w:rsidRDefault="07321B9B" w:rsidP="032B404C">
            <w:pPr>
              <w:rPr>
                <w:rFonts w:eastAsiaTheme="minorEastAsia"/>
                <w:color w:val="ED7D31" w:themeColor="accent2"/>
                <w:sz w:val="40"/>
                <w:szCs w:val="40"/>
              </w:rPr>
            </w:pPr>
            <w:r w:rsidRPr="032B404C">
              <w:rPr>
                <w:rFonts w:eastAsiaTheme="minorEastAsia"/>
                <w:color w:val="ED7D31" w:themeColor="accent2"/>
                <w:sz w:val="40"/>
                <w:szCs w:val="40"/>
              </w:rPr>
              <w:t>2. Write the points discussed about xml in the class</w:t>
            </w:r>
          </w:p>
        </w:tc>
      </w:tr>
      <w:tr w:rsidR="07321B9B" w14:paraId="24A9D441" w14:textId="77777777" w:rsidTr="032B404C">
        <w:tc>
          <w:tcPr>
            <w:tcW w:w="9360" w:type="dxa"/>
          </w:tcPr>
          <w:p w14:paraId="377BAA34" w14:textId="1BAD249F" w:rsidR="07321B9B" w:rsidRDefault="07321B9B" w:rsidP="07321B9B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32"/>
                <w:szCs w:val="32"/>
              </w:rPr>
            </w:pPr>
            <w:r w:rsidRPr="07321B9B">
              <w:rPr>
                <w:sz w:val="32"/>
                <w:szCs w:val="32"/>
              </w:rPr>
              <w:t>Xml is used for universal data transfer mechanism to send data across different platforms</w:t>
            </w:r>
          </w:p>
          <w:p w14:paraId="679E57EF" w14:textId="0ED47FAB" w:rsidR="07321B9B" w:rsidRDefault="07321B9B" w:rsidP="07321B9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7321B9B">
              <w:rPr>
                <w:sz w:val="32"/>
                <w:szCs w:val="32"/>
              </w:rPr>
              <w:t>Xml will have user – defined tag</w:t>
            </w:r>
          </w:p>
          <w:p w14:paraId="22DAEA83" w14:textId="1ED0BA4C" w:rsidR="07321B9B" w:rsidRDefault="07321B9B" w:rsidP="07321B9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7321B9B">
              <w:rPr>
                <w:sz w:val="32"/>
                <w:szCs w:val="32"/>
              </w:rPr>
              <w:t>Xml can have one root tag</w:t>
            </w:r>
          </w:p>
          <w:p w14:paraId="32A250EC" w14:textId="521A348C" w:rsidR="07321B9B" w:rsidRDefault="07321B9B" w:rsidP="07321B9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7321B9B">
              <w:rPr>
                <w:sz w:val="32"/>
                <w:szCs w:val="32"/>
              </w:rPr>
              <w:t>Xml is case sensitive</w:t>
            </w:r>
          </w:p>
        </w:tc>
      </w:tr>
      <w:tr w:rsidR="07321B9B" w14:paraId="3A1D1CDC" w14:textId="77777777" w:rsidTr="032B404C">
        <w:tc>
          <w:tcPr>
            <w:tcW w:w="9360" w:type="dxa"/>
          </w:tcPr>
          <w:p w14:paraId="49FE852D" w14:textId="35AFB164" w:rsidR="07321B9B" w:rsidRDefault="032B404C" w:rsidP="032B404C">
            <w:pPr>
              <w:rPr>
                <w:rFonts w:eastAsiaTheme="minorEastAsia"/>
                <w:color w:val="FFC000" w:themeColor="accent4"/>
                <w:sz w:val="40"/>
                <w:szCs w:val="40"/>
              </w:rPr>
            </w:pPr>
            <w:r w:rsidRPr="032B404C">
              <w:rPr>
                <w:rFonts w:eastAsiaTheme="minorEastAsia"/>
                <w:color w:val="FFC000" w:themeColor="accent4"/>
                <w:sz w:val="40"/>
                <w:szCs w:val="40"/>
              </w:rPr>
              <w:t>3. Create a simple xml to illustrate:    a. Tag based xml with 10 products    b. Attribute based xml</w:t>
            </w:r>
          </w:p>
        </w:tc>
      </w:tr>
      <w:tr w:rsidR="07321B9B" w14:paraId="664BD6F2" w14:textId="77777777" w:rsidTr="032B404C">
        <w:tc>
          <w:tcPr>
            <w:tcW w:w="9360" w:type="dxa"/>
          </w:tcPr>
          <w:p w14:paraId="76918B1B" w14:textId="134F364A" w:rsidR="07321B9B" w:rsidRDefault="032B404C" w:rsidP="032B404C">
            <w:p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032B404C">
              <w:rPr>
                <w:rFonts w:eastAsiaTheme="minorEastAsia"/>
                <w:color w:val="000000" w:themeColor="text1"/>
                <w:sz w:val="40"/>
                <w:szCs w:val="40"/>
              </w:rPr>
              <w:t>(a)Tag based xml with 10 products</w:t>
            </w:r>
          </w:p>
        </w:tc>
      </w:tr>
      <w:tr w:rsidR="07321B9B" w14:paraId="5FFFE407" w14:textId="77777777" w:rsidTr="032B404C">
        <w:tc>
          <w:tcPr>
            <w:tcW w:w="9360" w:type="dxa"/>
          </w:tcPr>
          <w:p w14:paraId="1FABC1E4" w14:textId="1EFAC9D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&lt;products&gt;</w:t>
            </w:r>
          </w:p>
          <w:p w14:paraId="79EE7152" w14:textId="538F308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63865FC5" w14:textId="12FB48B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&lt;id&gt;1&lt;/id&gt;</w:t>
            </w:r>
          </w:p>
          <w:p w14:paraId="2DA90EF4" w14:textId="02B6BA6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&lt;name&gt;Realme&lt;/name&gt;</w:t>
            </w:r>
          </w:p>
          <w:p w14:paraId="2AC561D2" w14:textId="4F8FAD36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   &lt;price&gt;100&lt;/price&gt;</w:t>
            </w:r>
          </w:p>
          <w:p w14:paraId="12AA3C4D" w14:textId="67B819A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433762B6" w14:textId="57BD2D2B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5E1FC4CB" w14:textId="422A5A9D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&lt;id&gt;2&lt;/id&gt;</w:t>
            </w:r>
          </w:p>
          <w:p w14:paraId="0020BD8D" w14:textId="37459563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&lt;name&gt;Realme 8&lt;/name&gt;</w:t>
            </w:r>
          </w:p>
          <w:p w14:paraId="063C7E90" w14:textId="52A4BA45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&lt;price&gt;200&lt;/price&gt;</w:t>
            </w:r>
          </w:p>
          <w:p w14:paraId="5CD42C04" w14:textId="52FC887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7872BA12" w14:textId="09393655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6F2FF622" w14:textId="0146BC3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&lt;id&gt;3&lt;/id&gt;</w:t>
            </w:r>
          </w:p>
          <w:p w14:paraId="287558F0" w14:textId="0DCFDB9D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&lt;name&gt;Realme 9&lt;/name&gt;</w:t>
            </w:r>
          </w:p>
          <w:p w14:paraId="605BECF8" w14:textId="76BF934C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&lt;price&gt;300&lt;/price&gt;</w:t>
            </w:r>
          </w:p>
          <w:p w14:paraId="64224738" w14:textId="62A28C5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028EFEED" w14:textId="7097DD0A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1FFA5F5A" w14:textId="23FD4A6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&lt;id&gt;4&lt;/id&gt;</w:t>
            </w:r>
          </w:p>
          <w:p w14:paraId="4D7FA930" w14:textId="39742DC9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&lt;name&gt;Mi 4&lt;/name&gt;</w:t>
            </w:r>
          </w:p>
          <w:p w14:paraId="1AE535E7" w14:textId="67E7BC9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&lt;price&gt;400&lt;/price&gt;</w:t>
            </w:r>
          </w:p>
          <w:p w14:paraId="1DF219CA" w14:textId="43120929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2732B76C" w14:textId="36FC870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244A27D5" w14:textId="1664DBC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&lt;id&gt;5&lt;/id&gt;</w:t>
            </w:r>
          </w:p>
          <w:p w14:paraId="7A501739" w14:textId="6E92010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&lt;name&gt;Mi 5&lt;/name&gt;</w:t>
            </w:r>
          </w:p>
          <w:p w14:paraId="329A6F88" w14:textId="21FB8F1A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&lt;price&gt;500&lt;/price&gt;</w:t>
            </w:r>
          </w:p>
          <w:p w14:paraId="21B92416" w14:textId="082B2A6D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439FF2C8" w14:textId="46B6BC99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&lt;product&gt;</w:t>
            </w:r>
          </w:p>
          <w:p w14:paraId="0497C4B0" w14:textId="32EE57BF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&lt;id&gt;6&lt;/id&gt;</w:t>
            </w:r>
          </w:p>
          <w:p w14:paraId="25439FA3" w14:textId="3092387A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&lt;name&gt;Mi 6&lt;/name&gt;</w:t>
            </w:r>
          </w:p>
          <w:p w14:paraId="6DB1D9EC" w14:textId="36CFD9B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&lt;price&gt;600&lt;/price&gt;</w:t>
            </w:r>
          </w:p>
          <w:p w14:paraId="3D5BF67E" w14:textId="35A224B1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&lt;/product&gt;</w:t>
            </w:r>
          </w:p>
          <w:p w14:paraId="2E3801A6" w14:textId="62820B13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&lt;product&gt;</w:t>
            </w:r>
          </w:p>
          <w:p w14:paraId="3C2F3BAB" w14:textId="2ED559A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&lt;id&gt;7&lt;/id&gt;</w:t>
            </w:r>
          </w:p>
          <w:p w14:paraId="7872E20E" w14:textId="6D347E0E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&lt;name&gt;Mi 7&lt;/name&gt;</w:t>
            </w:r>
          </w:p>
          <w:p w14:paraId="0AB8EBC4" w14:textId="55446F46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&lt;price&gt;700&lt;/price&gt;</w:t>
            </w:r>
          </w:p>
          <w:p w14:paraId="42E1ED28" w14:textId="638906B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&lt;/product&gt;</w:t>
            </w:r>
          </w:p>
          <w:p w14:paraId="050F2DCD" w14:textId="080278A7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&lt;product&gt;</w:t>
            </w:r>
          </w:p>
          <w:p w14:paraId="195A3D84" w14:textId="41EBE820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&lt;id&gt;8&lt;/id&gt;</w:t>
            </w:r>
          </w:p>
          <w:p w14:paraId="62140487" w14:textId="2B86C6BA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&lt;name&gt;Mi 8&lt;/name&gt;</w:t>
            </w:r>
          </w:p>
          <w:p w14:paraId="3DEF06B9" w14:textId="6C75AC2F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&lt;price&gt;800&lt;/price&gt;</w:t>
            </w:r>
          </w:p>
          <w:p w14:paraId="0B45F2B7" w14:textId="6ABCE585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&lt;/product&gt;</w:t>
            </w:r>
          </w:p>
          <w:p w14:paraId="5124329C" w14:textId="1AEF87A0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&lt;product&gt;</w:t>
            </w:r>
          </w:p>
          <w:p w14:paraId="235C482A" w14:textId="40F763B9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&lt;id&gt;9&lt;/id&gt;</w:t>
            </w:r>
          </w:p>
          <w:p w14:paraId="70ADFE7F" w14:textId="3533A95B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&lt;name&gt;Mi 9&lt;/name&gt;</w:t>
            </w:r>
          </w:p>
          <w:p w14:paraId="08A9AF5D" w14:textId="2C3ECAD4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&lt;price&gt;900&lt;/price&gt;</w:t>
            </w:r>
          </w:p>
          <w:p w14:paraId="42B15529" w14:textId="5DE6CB4D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&lt;/product&gt;</w:t>
            </w:r>
          </w:p>
          <w:p w14:paraId="6B43C1B7" w14:textId="3D4C64DC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&lt;product&gt;</w:t>
            </w:r>
          </w:p>
          <w:p w14:paraId="22E434E5" w14:textId="0D67827D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&lt;id&gt;10&lt;/id&gt;</w:t>
            </w:r>
          </w:p>
          <w:p w14:paraId="40223B54" w14:textId="5265BA96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&lt;name&gt;Mi 10&lt;/name&gt;</w:t>
            </w:r>
          </w:p>
          <w:p w14:paraId="104E4716" w14:textId="487EAC91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&lt;price&gt;100&lt;/price&gt;</w:t>
            </w:r>
          </w:p>
          <w:p w14:paraId="4FF1E4B8" w14:textId="0B9A0A88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&lt;/product&gt;</w:t>
            </w:r>
          </w:p>
          <w:p w14:paraId="7057409E" w14:textId="358D7572" w:rsidR="07321B9B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&lt;/products&gt;</w:t>
            </w:r>
          </w:p>
        </w:tc>
      </w:tr>
      <w:tr w:rsidR="07321B9B" w14:paraId="1C364D4B" w14:textId="77777777" w:rsidTr="032B404C">
        <w:tc>
          <w:tcPr>
            <w:tcW w:w="9360" w:type="dxa"/>
          </w:tcPr>
          <w:p w14:paraId="10D9EC2D" w14:textId="45A26BFF" w:rsidR="07321B9B" w:rsidRDefault="032B404C" w:rsidP="032B404C">
            <w:pPr>
              <w:rPr>
                <w:sz w:val="40"/>
                <w:szCs w:val="40"/>
                <w:highlight w:val="yellow"/>
              </w:rPr>
            </w:pPr>
            <w:r w:rsidRPr="032B404C">
              <w:rPr>
                <w:sz w:val="40"/>
                <w:szCs w:val="40"/>
                <w:highlight w:val="yellow"/>
              </w:rPr>
              <w:lastRenderedPageBreak/>
              <w:t>Browser Output</w:t>
            </w:r>
          </w:p>
        </w:tc>
      </w:tr>
      <w:tr w:rsidR="032B404C" w14:paraId="58A8DE73" w14:textId="77777777" w:rsidTr="032B404C">
        <w:tc>
          <w:tcPr>
            <w:tcW w:w="9360" w:type="dxa"/>
          </w:tcPr>
          <w:p w14:paraId="2086A1DE" w14:textId="6075AAFE" w:rsidR="032B404C" w:rsidRDefault="032B404C" w:rsidP="032B404C">
            <w:r>
              <w:rPr>
                <w:noProof/>
              </w:rPr>
              <w:drawing>
                <wp:inline distT="0" distB="0" distL="0" distR="0" wp14:anchorId="37728E26" wp14:editId="74CB31CC">
                  <wp:extent cx="1962150" cy="4572000"/>
                  <wp:effectExtent l="0" t="0" r="0" b="0"/>
                  <wp:docPr id="1335889227" name="Picture 1335889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2F5A9FFC" w14:textId="77777777" w:rsidTr="032B404C">
        <w:tc>
          <w:tcPr>
            <w:tcW w:w="9360" w:type="dxa"/>
          </w:tcPr>
          <w:p w14:paraId="120A8890" w14:textId="4944135B" w:rsidR="032B404C" w:rsidRDefault="032B404C" w:rsidP="032B404C">
            <w:p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032B404C">
              <w:rPr>
                <w:rFonts w:eastAsiaTheme="minorEastAsia"/>
                <w:color w:val="000000" w:themeColor="text1"/>
                <w:sz w:val="40"/>
                <w:szCs w:val="40"/>
              </w:rPr>
              <w:t>(b) Attribute based xml</w:t>
            </w:r>
          </w:p>
        </w:tc>
      </w:tr>
      <w:tr w:rsidR="032B404C" w14:paraId="5E0CCD54" w14:textId="77777777" w:rsidTr="032B404C">
        <w:tc>
          <w:tcPr>
            <w:tcW w:w="9360" w:type="dxa"/>
          </w:tcPr>
          <w:p w14:paraId="3440059C" w14:textId="42AE55C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&lt;products&gt;</w:t>
            </w:r>
          </w:p>
          <w:p w14:paraId="5BFB9132" w14:textId="6829483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"1" name = "mi4" price = "1000"&gt; &lt;/product&gt; </w:t>
            </w:r>
          </w:p>
          <w:p w14:paraId="6B5DB073" w14:textId="7464E1E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&lt;product id = "2" name = "mi5" price = "2000"&gt; &lt;/product&gt;</w:t>
            </w:r>
          </w:p>
          <w:p w14:paraId="6C15E56B" w14:textId="2A672DE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"3" name = "mi6" price = "3000"&gt; &lt;/product&gt; </w:t>
            </w:r>
          </w:p>
          <w:p w14:paraId="0C072139" w14:textId="7B7309F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"4" name = "mi7" price = "5000"&gt;&lt;/product&gt; </w:t>
            </w:r>
          </w:p>
          <w:p w14:paraId="5AA732F4" w14:textId="72B2E4E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"5" name = "mi8" price = "6000"&gt; &lt;/product&gt; </w:t>
            </w:r>
          </w:p>
          <w:p w14:paraId="4A4F5A5E" w14:textId="46CFDB6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"6" name = "mi9" price = "7000"&gt; &lt;/product&gt;</w:t>
            </w:r>
          </w:p>
          <w:p w14:paraId="399AD1B5" w14:textId="3D7832D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"7" name = "mi10" price = "8000"&gt; &lt;/product&gt;</w:t>
            </w:r>
          </w:p>
          <w:p w14:paraId="0DC8EF95" w14:textId="5CE44A0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"8" name = "mi11" price = "9000"&gt; &lt;/product&gt; </w:t>
            </w:r>
          </w:p>
          <w:p w14:paraId="0CDBCA2E" w14:textId="33A72B7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"9" name = "mipro" price = "10000"&gt; &lt;/product&gt; </w:t>
            </w:r>
          </w:p>
          <w:p w14:paraId="0E38E6E6" w14:textId="294FECD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"10" name = "mi11pro" price = "11000"&gt; &lt;/product&gt; </w:t>
            </w:r>
          </w:p>
          <w:p w14:paraId="69D5DEF2" w14:textId="5907CA5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&lt;product id = "11" name = "mimax" price = "12000"&gt; &lt;/product&gt; </w:t>
            </w:r>
          </w:p>
          <w:p w14:paraId="0284C091" w14:textId="1A0A8EF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&lt;/products&gt;</w:t>
            </w:r>
          </w:p>
          <w:p w14:paraId="22C6EA36" w14:textId="349879E2" w:rsidR="032B404C" w:rsidRDefault="032B404C" w:rsidP="032B404C">
            <w:pPr>
              <w:rPr>
                <w:sz w:val="40"/>
                <w:szCs w:val="40"/>
              </w:rPr>
            </w:pPr>
            <w:r w:rsidRPr="032B404C">
              <w:rPr>
                <w:sz w:val="40"/>
                <w:szCs w:val="40"/>
              </w:rPr>
              <w:t xml:space="preserve">       </w:t>
            </w:r>
          </w:p>
        </w:tc>
      </w:tr>
      <w:tr w:rsidR="032B404C" w14:paraId="65B0D42A" w14:textId="77777777" w:rsidTr="032B404C">
        <w:tc>
          <w:tcPr>
            <w:tcW w:w="9360" w:type="dxa"/>
          </w:tcPr>
          <w:p w14:paraId="04715400" w14:textId="5E493507" w:rsidR="032B404C" w:rsidRDefault="032B404C" w:rsidP="032B404C">
            <w:pPr>
              <w:rPr>
                <w:sz w:val="40"/>
                <w:szCs w:val="40"/>
                <w:highlight w:val="yellow"/>
              </w:rPr>
            </w:pPr>
            <w:r w:rsidRPr="032B404C">
              <w:rPr>
                <w:sz w:val="40"/>
                <w:szCs w:val="40"/>
                <w:highlight w:val="yellow"/>
              </w:rPr>
              <w:lastRenderedPageBreak/>
              <w:t>Browser Output:</w:t>
            </w:r>
          </w:p>
        </w:tc>
      </w:tr>
      <w:tr w:rsidR="032B404C" w14:paraId="06EA187B" w14:textId="77777777" w:rsidTr="032B404C">
        <w:tc>
          <w:tcPr>
            <w:tcW w:w="9360" w:type="dxa"/>
          </w:tcPr>
          <w:p w14:paraId="5F8816F1" w14:textId="75BA58F5" w:rsidR="032B404C" w:rsidRDefault="003D1384" w:rsidP="032B404C">
            <w:r w:rsidRPr="003D1384">
              <w:drawing>
                <wp:inline distT="0" distB="0" distL="0" distR="0" wp14:anchorId="08F3AE89" wp14:editId="077B773E">
                  <wp:extent cx="4930567" cy="2034716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113163E5" w14:textId="77777777" w:rsidTr="032B404C">
        <w:tc>
          <w:tcPr>
            <w:tcW w:w="9360" w:type="dxa"/>
          </w:tcPr>
          <w:p w14:paraId="1E38338C" w14:textId="4CCAF64D" w:rsidR="032B404C" w:rsidRDefault="032B404C" w:rsidP="032B404C">
            <w:pPr>
              <w:rPr>
                <w:rFonts w:eastAsiaTheme="minorEastAsia"/>
                <w:color w:val="000000" w:themeColor="text1"/>
                <w:sz w:val="40"/>
                <w:szCs w:val="40"/>
              </w:rPr>
            </w:pPr>
            <w:r w:rsidRPr="032B404C">
              <w:rPr>
                <w:rFonts w:eastAsiaTheme="minorEastAsia"/>
                <w:color w:val="4472C4" w:themeColor="accent1"/>
                <w:sz w:val="40"/>
                <w:szCs w:val="40"/>
              </w:rPr>
              <w:t>4. Convert the above xml to JSON and display the JSON data</w:t>
            </w:r>
          </w:p>
        </w:tc>
      </w:tr>
      <w:tr w:rsidR="032B404C" w14:paraId="0DFD4335" w14:textId="77777777" w:rsidTr="032B404C">
        <w:tc>
          <w:tcPr>
            <w:tcW w:w="9360" w:type="dxa"/>
          </w:tcPr>
          <w:p w14:paraId="33A738E4" w14:textId="6AD0A0E2" w:rsidR="032B404C" w:rsidRDefault="032B404C" w:rsidP="032B404C">
            <w:pPr>
              <w:rPr>
                <w:rFonts w:ascii="Consolas" w:eastAsia="Consolas" w:hAnsi="Consolas" w:cs="Consolas"/>
                <w:color w:val="CC0011"/>
                <w:sz w:val="18"/>
                <w:szCs w:val="18"/>
              </w:rPr>
            </w:pP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[</w:t>
            </w:r>
            <w:r>
              <w:rPr>
                <w:noProof/>
              </w:rPr>
              <w:drawing>
                <wp:inline distT="0" distB="0" distL="0" distR="0" wp14:anchorId="7DC8E2C8" wp14:editId="63B7037A">
                  <wp:extent cx="85725" cy="85725"/>
                  <wp:effectExtent l="0" t="0" r="0" b="0"/>
                  <wp:docPr id="1759096866" name="Picture 1759096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{</w:t>
            </w:r>
            <w:r>
              <w:rPr>
                <w:noProof/>
              </w:rPr>
              <w:drawing>
                <wp:inline distT="0" distB="0" distL="0" distR="0" wp14:anchorId="25382012" wp14:editId="2DC30A84">
                  <wp:extent cx="85725" cy="85725"/>
                  <wp:effectExtent l="0" t="0" r="0" b="0"/>
                  <wp:docPr id="218041010" name="Picture 21804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"Realme"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4EACC9EA" wp14:editId="62630A72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"2"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"Realme 8"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"200"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2E68C67E" wp14:editId="312AE7A8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"3"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"Realme 9"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"300"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3CA512D7" wp14:editId="6EA3A340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"4"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4"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"400"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47159EE8" wp14:editId="67FD9CA0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"5"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5"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"500"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573F149E" wp14:editId="4CDC932A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"6"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6"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"600"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27ED3674" wp14:editId="24658352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"7"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7"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"700"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34DC4880" wp14:editId="2E3DD7C9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"8"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8"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"800"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775C3FA1" wp14:editId="4DA916F8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"9"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9"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"900"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4E7A12DC" wp14:editId="3DC0F3F0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 10"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}]</w:t>
            </w:r>
          </w:p>
        </w:tc>
      </w:tr>
      <w:tr w:rsidR="032B404C" w14:paraId="40AB50D5" w14:textId="77777777" w:rsidTr="032B404C">
        <w:tc>
          <w:tcPr>
            <w:tcW w:w="9360" w:type="dxa"/>
          </w:tcPr>
          <w:p w14:paraId="0CF33943" w14:textId="1ABAFDAD" w:rsidR="032B404C" w:rsidRDefault="032B404C" w:rsidP="032B404C">
            <w:pPr>
              <w:rPr>
                <w:rFonts w:ascii="Consolas" w:eastAsia="Consolas" w:hAnsi="Consolas" w:cs="Consolas"/>
                <w:color w:val="CC0011"/>
                <w:sz w:val="18"/>
                <w:szCs w:val="18"/>
              </w:rPr>
            </w:pP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[</w:t>
            </w:r>
            <w:r>
              <w:rPr>
                <w:noProof/>
              </w:rPr>
              <w:drawing>
                <wp:inline distT="0" distB="0" distL="0" distR="0" wp14:anchorId="677DFB1F" wp14:editId="3E2CE656">
                  <wp:extent cx="85725" cy="85725"/>
                  <wp:effectExtent l="0" t="0" r="0" b="0"/>
                  <wp:docPr id="2142371494" name="Picture 2142371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{</w:t>
            </w:r>
            <w:r>
              <w:rPr>
                <w:noProof/>
              </w:rPr>
              <w:drawing>
                <wp:inline distT="0" distB="0" distL="0" distR="0" wp14:anchorId="0A7307CA" wp14:editId="00FB3FEB">
                  <wp:extent cx="85725" cy="85725"/>
                  <wp:effectExtent l="0" t="0" r="0" b="0"/>
                  <wp:docPr id="414043884" name="Picture 414043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"mi4"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00B08E32" wp14:editId="6A265011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"2"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"mi5"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"2000"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1B817264" wp14:editId="32380EC9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"3"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"mi6"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"3000"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04F9EB0D" wp14:editId="1C19956E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"4"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"mi7"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"5000"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03D27C3B" wp14:editId="1E8BF9D3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"5"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"mi8"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"6000"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196276CB" wp14:editId="02835CA6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"6"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"mi9"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"7000"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0061D372" wp14:editId="071E2D47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"7"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"mi10"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"8000"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76DC73C2" wp14:editId="45A81F98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"8"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"mi11"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lastRenderedPageBreak/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"9000"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42AD766E" wp14:editId="7CCC6BE6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"9"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"mipro"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20EAA68C" wp14:editId="687338F6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"mi11pro"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"11000"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{</w:t>
            </w:r>
            <w:r>
              <w:rPr>
                <w:noProof/>
              </w:rPr>
              <w:drawing>
                <wp:inline distT="0" distB="0" distL="0" distR="0" wp14:anchorId="14A91095" wp14:editId="5F2E9C5E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 xml:space="preserve">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"@id"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"11"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"@name"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"mimax"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,      </w:t>
            </w:r>
            <w:r w:rsidRPr="032B404C">
              <w:rPr>
                <w:rFonts w:ascii="Consolas" w:eastAsia="Consolas" w:hAnsi="Consolas" w:cs="Consolas"/>
                <w:color w:val="1A5988"/>
                <w:sz w:val="18"/>
                <w:szCs w:val="18"/>
              </w:rPr>
              <w:t>"@price"</w:t>
            </w:r>
            <w:r w:rsidRPr="032B404C">
              <w:rPr>
                <w:rFonts w:ascii="Consolas" w:eastAsia="Consolas" w:hAnsi="Consolas" w:cs="Consolas"/>
                <w:color w:val="14171A"/>
                <w:sz w:val="18"/>
                <w:szCs w:val="18"/>
              </w:rPr>
              <w:t xml:space="preserve">: </w:t>
            </w:r>
            <w:r w:rsidRPr="032B404C"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"12000"</w:t>
            </w:r>
            <w:r w:rsidRPr="032B404C">
              <w:rPr>
                <w:rFonts w:ascii="Consolas" w:eastAsia="Consolas" w:hAnsi="Consolas" w:cs="Consolas"/>
                <w:color w:val="404040" w:themeColor="text1" w:themeTint="BF"/>
                <w:sz w:val="18"/>
                <w:szCs w:val="18"/>
              </w:rPr>
              <w:t xml:space="preserve">   </w:t>
            </w:r>
            <w:r w:rsidRPr="032B404C">
              <w:rPr>
                <w:rFonts w:ascii="Consolas" w:eastAsia="Consolas" w:hAnsi="Consolas" w:cs="Consolas"/>
                <w:color w:val="CC0011"/>
                <w:sz w:val="18"/>
                <w:szCs w:val="18"/>
              </w:rPr>
              <w:t>}]</w:t>
            </w:r>
          </w:p>
        </w:tc>
      </w:tr>
      <w:tr w:rsidR="032B404C" w14:paraId="4A0BE0CD" w14:textId="77777777" w:rsidTr="032B404C">
        <w:tc>
          <w:tcPr>
            <w:tcW w:w="9360" w:type="dxa"/>
          </w:tcPr>
          <w:p w14:paraId="170564C1" w14:textId="09DD3D95" w:rsidR="032B404C" w:rsidRDefault="032B404C" w:rsidP="032B404C">
            <w:pPr>
              <w:rPr>
                <w:rFonts w:eastAsiaTheme="minorEastAsia"/>
                <w:color w:val="833C0B" w:themeColor="accent2" w:themeShade="80"/>
                <w:sz w:val="21"/>
                <w:szCs w:val="21"/>
              </w:rPr>
            </w:pPr>
            <w:r w:rsidRPr="032B404C">
              <w:rPr>
                <w:rFonts w:eastAsiaTheme="minorEastAsia"/>
                <w:color w:val="833C0B" w:themeColor="accent2" w:themeShade="80"/>
                <w:sz w:val="40"/>
                <w:szCs w:val="40"/>
              </w:rPr>
              <w:lastRenderedPageBreak/>
              <w:t>5. Research and write the benefits of JSON over XML   ( 2 or 3 points )</w:t>
            </w:r>
          </w:p>
        </w:tc>
      </w:tr>
      <w:tr w:rsidR="032B404C" w14:paraId="478B659A" w14:textId="77777777" w:rsidTr="032B404C">
        <w:tc>
          <w:tcPr>
            <w:tcW w:w="9360" w:type="dxa"/>
          </w:tcPr>
          <w:p w14:paraId="56D3C4F2" w14:textId="6E8C17AD" w:rsidR="032B404C" w:rsidRDefault="032B404C" w:rsidP="032B404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202124"/>
                <w:sz w:val="28"/>
                <w:szCs w:val="28"/>
              </w:rPr>
            </w:pPr>
            <w:r w:rsidRPr="032B404C">
              <w:rPr>
                <w:rFonts w:eastAsiaTheme="minorEastAsia"/>
                <w:color w:val="202124"/>
                <w:sz w:val="28"/>
                <w:szCs w:val="28"/>
              </w:rPr>
              <w:t>In most scenarios, JSON is undoubtedly easier to read in its expanded form than XML.</w:t>
            </w:r>
          </w:p>
          <w:p w14:paraId="6518D4E7" w14:textId="79DD29A4" w:rsidR="032B404C" w:rsidRDefault="032B404C" w:rsidP="032B404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202124"/>
                <w:sz w:val="28"/>
                <w:szCs w:val="28"/>
              </w:rPr>
            </w:pPr>
            <w:r w:rsidRPr="032B404C">
              <w:rPr>
                <w:rFonts w:eastAsiaTheme="minorEastAsia"/>
                <w:color w:val="202124"/>
                <w:sz w:val="28"/>
                <w:szCs w:val="28"/>
              </w:rPr>
              <w:t>JSON can have a substantially lower character count reducing the overhead in data transfers.</w:t>
            </w:r>
          </w:p>
          <w:p w14:paraId="4E73AD08" w14:textId="55D24C50" w:rsidR="032B404C" w:rsidRDefault="032B404C" w:rsidP="032B404C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202124"/>
                <w:sz w:val="28"/>
                <w:szCs w:val="28"/>
              </w:rPr>
            </w:pPr>
            <w:r w:rsidRPr="032B404C">
              <w:rPr>
                <w:rFonts w:eastAsiaTheme="minorEastAsia"/>
                <w:color w:val="202124"/>
                <w:sz w:val="28"/>
                <w:szCs w:val="28"/>
              </w:rPr>
              <w:t>JSON is much easier to parse</w:t>
            </w:r>
          </w:p>
          <w:p w14:paraId="0E6AB007" w14:textId="3F816075" w:rsidR="032B404C" w:rsidRDefault="032B404C" w:rsidP="032B404C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32B404C" w14:paraId="02119720" w14:textId="77777777" w:rsidTr="032B404C">
        <w:tc>
          <w:tcPr>
            <w:tcW w:w="9360" w:type="dxa"/>
          </w:tcPr>
          <w:p w14:paraId="05708045" w14:textId="2B5D249E" w:rsidR="032B404C" w:rsidRDefault="032B404C" w:rsidP="032B404C">
            <w:pPr>
              <w:rPr>
                <w:rFonts w:eastAsiaTheme="minorEastAsia"/>
                <w:color w:val="002060"/>
                <w:sz w:val="40"/>
                <w:szCs w:val="40"/>
              </w:rPr>
            </w:pPr>
            <w:r w:rsidRPr="032B404C">
              <w:rPr>
                <w:rFonts w:eastAsiaTheme="minorEastAsia"/>
                <w:color w:val="002060"/>
                <w:sz w:val="40"/>
                <w:szCs w:val="40"/>
              </w:rPr>
              <w:t>6. For the below requirement, create a layered</w:t>
            </w:r>
          </w:p>
          <w:p w14:paraId="0F860381" w14:textId="6122170A" w:rsidR="032B404C" w:rsidRDefault="032B404C" w:rsidP="032B404C">
            <w:pPr>
              <w:rPr>
                <w:rFonts w:eastAsiaTheme="minorEastAsia"/>
                <w:color w:val="002060"/>
                <w:sz w:val="40"/>
                <w:szCs w:val="40"/>
              </w:rPr>
            </w:pPr>
            <w:r w:rsidRPr="032B404C">
              <w:rPr>
                <w:rFonts w:eastAsiaTheme="minorEastAsia"/>
                <w:color w:val="002060"/>
                <w:sz w:val="40"/>
                <w:szCs w:val="40"/>
              </w:rPr>
              <w:t xml:space="preserve"> architectureproject with seperate class library for Business logic.  create console application</w:t>
            </w:r>
          </w:p>
          <w:p w14:paraId="6749A29E" w14:textId="3F38E9B4" w:rsidR="032B404C" w:rsidRDefault="032B404C" w:rsidP="032B404C">
            <w:pPr>
              <w:rPr>
                <w:rFonts w:eastAsiaTheme="minorEastAsia"/>
                <w:color w:val="002060"/>
                <w:sz w:val="40"/>
                <w:szCs w:val="40"/>
              </w:rPr>
            </w:pPr>
            <w:r w:rsidRPr="032B404C">
              <w:rPr>
                <w:rFonts w:eastAsiaTheme="minorEastAsia"/>
                <w:color w:val="002060"/>
                <w:sz w:val="40"/>
                <w:szCs w:val="40"/>
              </w:rPr>
              <w:t>create windows(or desktop) application Business Requirement: FIND FACTORIAL OF A NUMBER:  0  =  1  positive number (upto 7) = factorial answer  &gt; 7  = -999 (as answer)  &lt; 0 = -9999 (as answer)put the screen shots of the output andproject (solution explorer) screen shot</w:t>
            </w:r>
          </w:p>
        </w:tc>
      </w:tr>
      <w:tr w:rsidR="032B404C" w14:paraId="2FA6D4D5" w14:textId="77777777" w:rsidTr="032B404C">
        <w:tc>
          <w:tcPr>
            <w:tcW w:w="9360" w:type="dxa"/>
          </w:tcPr>
          <w:p w14:paraId="51BBDD71" w14:textId="15E339AC" w:rsidR="032B404C" w:rsidRDefault="032B404C" w:rsidP="032B404C">
            <w:pPr>
              <w:rPr>
                <w:sz w:val="40"/>
                <w:szCs w:val="40"/>
              </w:rPr>
            </w:pPr>
            <w:r w:rsidRPr="032B404C">
              <w:rPr>
                <w:sz w:val="40"/>
                <w:szCs w:val="40"/>
              </w:rPr>
              <w:t>Console Application</w:t>
            </w:r>
          </w:p>
        </w:tc>
      </w:tr>
      <w:tr w:rsidR="032B404C" w14:paraId="4D2E3B57" w14:textId="77777777" w:rsidTr="032B404C">
        <w:tc>
          <w:tcPr>
            <w:tcW w:w="9360" w:type="dxa"/>
          </w:tcPr>
          <w:p w14:paraId="03F93B9E" w14:textId="3ADA35A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System;</w:t>
            </w:r>
          </w:p>
          <w:p w14:paraId="4B847D43" w14:textId="3D8CC97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System.Collections.Generic;</w:t>
            </w:r>
          </w:p>
          <w:p w14:paraId="793E5B9B" w14:textId="07888A4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System.Linq;</w:t>
            </w:r>
          </w:p>
          <w:p w14:paraId="4A62973D" w14:textId="0197628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System.Text;</w:t>
            </w:r>
          </w:p>
          <w:p w14:paraId="38B3344B" w14:textId="4910A11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System.Threading.Tasks;</w:t>
            </w:r>
          </w:p>
          <w:p w14:paraId="22A7EA0F" w14:textId="03610C7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4B51968F" w14:textId="2966254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namespace mathsLibrary</w:t>
            </w:r>
          </w:p>
          <w:p w14:paraId="6E9949A7" w14:textId="4893E2B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{</w:t>
            </w:r>
          </w:p>
          <w:p w14:paraId="0E1C8FEE" w14:textId="14C6301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public  class Algebra</w:t>
            </w:r>
          </w:p>
          <w:p w14:paraId="047A4909" w14:textId="2425A51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{</w:t>
            </w:r>
          </w:p>
          <w:p w14:paraId="4E6148CF" w14:textId="35497AA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static int Factorial(int n)</w:t>
            </w:r>
          </w:p>
          <w:p w14:paraId="35D8451B" w14:textId="1187227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58FACABC" w14:textId="10F9596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fact = 1;</w:t>
            </w:r>
          </w:p>
          <w:p w14:paraId="09B73E98" w14:textId="47E5692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        if (n == 0)</w:t>
            </w:r>
          </w:p>
          <w:p w14:paraId="7E52A66C" w14:textId="0CC5390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return 1;</w:t>
            </w:r>
          </w:p>
          <w:p w14:paraId="2904CA18" w14:textId="65D0138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else if (n &gt; 7)</w:t>
            </w:r>
          </w:p>
          <w:p w14:paraId="136935CF" w14:textId="7AAC805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return -999;</w:t>
            </w:r>
          </w:p>
          <w:p w14:paraId="03EFCAAD" w14:textId="3FE887B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else if (n &lt; 0)</w:t>
            </w:r>
          </w:p>
          <w:p w14:paraId="4A2BB28B" w14:textId="50B1643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return -9999;</w:t>
            </w:r>
          </w:p>
          <w:p w14:paraId="2A4436E7" w14:textId="19986F5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else</w:t>
            </w:r>
          </w:p>
          <w:p w14:paraId="711E48DA" w14:textId="5BB1DEA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{</w:t>
            </w:r>
          </w:p>
          <w:p w14:paraId="1FFFBB5B" w14:textId="223513B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for (int i = 1; i &lt;= n; i++)</w:t>
            </w:r>
          </w:p>
          <w:p w14:paraId="14CFFD00" w14:textId="41C14E0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</w:t>
            </w:r>
          </w:p>
          <w:p w14:paraId="492B3F36" w14:textId="4160734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    fact = fact * i;</w:t>
            </w:r>
          </w:p>
          <w:p w14:paraId="7133254B" w14:textId="7048365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</w:t>
            </w:r>
          </w:p>
          <w:p w14:paraId="18301863" w14:textId="03B33ED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    return fact;</w:t>
            </w:r>
          </w:p>
          <w:p w14:paraId="56F07300" w14:textId="2AA2F77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    </w:t>
            </w:r>
          </w:p>
          <w:p w14:paraId="6F2AE81C" w14:textId="32C2CE4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}</w:t>
            </w:r>
          </w:p>
          <w:p w14:paraId="3D1A4D2A" w14:textId="258C3E8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517A2D81" w14:textId="6E9B390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}</w:t>
            </w:r>
          </w:p>
          <w:p w14:paraId="7E15AD57" w14:textId="609D460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}</w:t>
            </w:r>
          </w:p>
          <w:p w14:paraId="2433A831" w14:textId="1CB87C8B" w:rsidR="032B404C" w:rsidRDefault="032B404C" w:rsidP="032B404C">
            <w:pPr>
              <w:rPr>
                <w:sz w:val="40"/>
                <w:szCs w:val="40"/>
              </w:rPr>
            </w:pPr>
          </w:p>
        </w:tc>
      </w:tr>
      <w:tr w:rsidR="032B404C" w14:paraId="03776EAC" w14:textId="77777777" w:rsidTr="032B404C">
        <w:tc>
          <w:tcPr>
            <w:tcW w:w="9360" w:type="dxa"/>
          </w:tcPr>
          <w:p w14:paraId="0FDB1C98" w14:textId="78F8D05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>using System;</w:t>
            </w:r>
          </w:p>
          <w:p w14:paraId="49529BD6" w14:textId="6A86824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System.Collections.Generic;</w:t>
            </w:r>
          </w:p>
          <w:p w14:paraId="27ECCC70" w14:textId="65A22BE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System.Linq;</w:t>
            </w:r>
          </w:p>
          <w:p w14:paraId="4B02F027" w14:textId="373C18C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System.Text;</w:t>
            </w:r>
          </w:p>
          <w:p w14:paraId="0950AF02" w14:textId="48EC77A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System.Threading.Tasks;</w:t>
            </w:r>
          </w:p>
          <w:p w14:paraId="7AE21D89" w14:textId="59594AA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mathsLibrary;</w:t>
            </w:r>
          </w:p>
          <w:p w14:paraId="59B888FA" w14:textId="08F13ED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78FA8CD5" w14:textId="2BD4214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namespace _18dayproject1</w:t>
            </w:r>
          </w:p>
          <w:p w14:paraId="3D890185" w14:textId="4C2C787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{</w:t>
            </w:r>
          </w:p>
          <w:p w14:paraId="329DB873" w14:textId="731AD61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internal class Program</w:t>
            </w:r>
          </w:p>
          <w:p w14:paraId="50986267" w14:textId="6F0D7C5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{</w:t>
            </w:r>
          </w:p>
          <w:p w14:paraId="50182095" w14:textId="5E7D653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static void Main(string[] args)</w:t>
            </w:r>
          </w:p>
          <w:p w14:paraId="04FD4195" w14:textId="336ECBA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5B3A1523" w14:textId="727E768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n;</w:t>
            </w:r>
          </w:p>
          <w:p w14:paraId="46F00A7D" w14:textId="256BB43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Console.WriteLine("enter a number");</w:t>
            </w:r>
          </w:p>
          <w:p w14:paraId="520F5433" w14:textId="135EF25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n = Convert.ToInt32(Console.ReadLine());</w:t>
            </w:r>
          </w:p>
          <w:p w14:paraId="6A6F4FA7" w14:textId="313F480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Console.WriteLine(Algebra.Factorial(n));</w:t>
            </w:r>
          </w:p>
          <w:p w14:paraId="0D3B490F" w14:textId="755D7F5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Console.ReadLine();</w:t>
            </w:r>
          </w:p>
          <w:p w14:paraId="0116BFBE" w14:textId="73311EA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068AC10D" w14:textId="2775FE1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}</w:t>
            </w:r>
          </w:p>
          <w:p w14:paraId="38352352" w14:textId="74B36B2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}</w:t>
            </w:r>
          </w:p>
          <w:p w14:paraId="2CFA6432" w14:textId="45000489" w:rsidR="032B404C" w:rsidRDefault="032B404C" w:rsidP="032B404C">
            <w:pPr>
              <w:rPr>
                <w:sz w:val="40"/>
                <w:szCs w:val="40"/>
              </w:rPr>
            </w:pPr>
          </w:p>
        </w:tc>
      </w:tr>
      <w:tr w:rsidR="032B404C" w14:paraId="3F2BABE3" w14:textId="77777777" w:rsidTr="032B404C">
        <w:tc>
          <w:tcPr>
            <w:tcW w:w="9360" w:type="dxa"/>
          </w:tcPr>
          <w:p w14:paraId="66037686" w14:textId="461FF1FA" w:rsidR="032B404C" w:rsidRDefault="032B404C" w:rsidP="032B404C">
            <w:pPr>
              <w:rPr>
                <w:sz w:val="40"/>
                <w:szCs w:val="40"/>
                <w:highlight w:val="yellow"/>
              </w:rPr>
            </w:pPr>
            <w:r w:rsidRPr="032B404C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32B404C" w14:paraId="0DF07E67" w14:textId="77777777" w:rsidTr="032B404C">
        <w:tc>
          <w:tcPr>
            <w:tcW w:w="9360" w:type="dxa"/>
          </w:tcPr>
          <w:p w14:paraId="21880A38" w14:textId="7FF58A33" w:rsidR="032B404C" w:rsidRDefault="032B404C" w:rsidP="032B404C">
            <w:r>
              <w:rPr>
                <w:noProof/>
              </w:rPr>
              <w:drawing>
                <wp:inline distT="0" distB="0" distL="0" distR="0" wp14:anchorId="5F4B8A69" wp14:editId="025C7D69">
                  <wp:extent cx="1876425" cy="1800225"/>
                  <wp:effectExtent l="0" t="0" r="0" b="0"/>
                  <wp:docPr id="1711401725" name="Picture 171140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751A84A6" w14:textId="77777777" w:rsidTr="032B404C">
        <w:tc>
          <w:tcPr>
            <w:tcW w:w="9360" w:type="dxa"/>
          </w:tcPr>
          <w:p w14:paraId="5FFD1852" w14:textId="3DBFA8F6" w:rsidR="032B404C" w:rsidRDefault="032B404C" w:rsidP="032B404C">
            <w:pPr>
              <w:rPr>
                <w:sz w:val="40"/>
                <w:szCs w:val="40"/>
              </w:rPr>
            </w:pPr>
            <w:r w:rsidRPr="032B404C">
              <w:rPr>
                <w:sz w:val="40"/>
                <w:szCs w:val="40"/>
              </w:rPr>
              <w:t>Desktop Application</w:t>
            </w:r>
          </w:p>
        </w:tc>
      </w:tr>
      <w:tr w:rsidR="032B404C" w14:paraId="59DFA342" w14:textId="77777777" w:rsidTr="032B404C">
        <w:tc>
          <w:tcPr>
            <w:tcW w:w="9360" w:type="dxa"/>
          </w:tcPr>
          <w:p w14:paraId="4CCFAC32" w14:textId="210F40A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System;</w:t>
            </w:r>
          </w:p>
          <w:p w14:paraId="36284BAD" w14:textId="30D767A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System.Collections.Generic;</w:t>
            </w:r>
          </w:p>
          <w:p w14:paraId="4BF9A412" w14:textId="6602FC1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System.ComponentModel;</w:t>
            </w:r>
          </w:p>
          <w:p w14:paraId="66F1DF08" w14:textId="71CB2EB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System.Data;</w:t>
            </w:r>
          </w:p>
          <w:p w14:paraId="283DCF38" w14:textId="2AC30F9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System.Drawing;</w:t>
            </w:r>
          </w:p>
          <w:p w14:paraId="2B651DAC" w14:textId="3D5884D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System.Linq;</w:t>
            </w:r>
          </w:p>
          <w:p w14:paraId="482A1ED2" w14:textId="3F38E03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System.Text;</w:t>
            </w:r>
          </w:p>
          <w:p w14:paraId="5AD62732" w14:textId="4DD2918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System.Threading.Tasks;</w:t>
            </w:r>
          </w:p>
          <w:p w14:paraId="4A76D52D" w14:textId="45554EA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System.Windows.Forms;</w:t>
            </w:r>
          </w:p>
          <w:p w14:paraId="60C26095" w14:textId="506D41B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1A90E37B" w14:textId="59ED295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mathsLibrary;</w:t>
            </w:r>
          </w:p>
          <w:p w14:paraId="7708205E" w14:textId="6A6D48F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0DA0AB4A" w14:textId="6928FD2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namespace app</w:t>
            </w:r>
          </w:p>
          <w:p w14:paraId="21D667A0" w14:textId="4DE4381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{</w:t>
            </w:r>
          </w:p>
          <w:p w14:paraId="70778457" w14:textId="67C0E0E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public partial class Form1 : Form</w:t>
            </w:r>
          </w:p>
          <w:p w14:paraId="14EF79E5" w14:textId="308A05D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{</w:t>
            </w:r>
          </w:p>
          <w:p w14:paraId="26D459FF" w14:textId="0F96456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Form1()</w:t>
            </w:r>
          </w:p>
          <w:p w14:paraId="08FB0F82" w14:textId="44D7023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1CBCD671" w14:textId="44540DA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InitializeComponent();</w:t>
            </w:r>
          </w:p>
          <w:p w14:paraId="4A8B68BC" w14:textId="7A5D57D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2ACA7246" w14:textId="4FECB7B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20425F4E" w14:textId="5CD0C71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private void Form1_Load(object sender, EventArgs e)</w:t>
            </w:r>
          </w:p>
          <w:p w14:paraId="43C7DADC" w14:textId="60722DA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    {</w:t>
            </w:r>
          </w:p>
          <w:p w14:paraId="44941410" w14:textId="637421E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54DD99B1" w14:textId="48D34BF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5D075224" w14:textId="270274F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60F0C6FB" w14:textId="1BBF487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private void button1_Click(object sender, EventArgs e)</w:t>
            </w:r>
          </w:p>
          <w:p w14:paraId="4FBD15E3" w14:textId="29B1575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4BE2DC8C" w14:textId="5454BDA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 = Convert.ToInt32(textBox1.Text);</w:t>
            </w:r>
          </w:p>
          <w:p w14:paraId="383C3BED" w14:textId="23CCABF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result = Algebra.Factorial(n);</w:t>
            </w:r>
          </w:p>
          <w:p w14:paraId="31E8EA0E" w14:textId="29BA4DF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4CE2F581" w14:textId="38D5E54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textBox2.Text = result.ToString();</w:t>
            </w:r>
          </w:p>
          <w:p w14:paraId="7962AFA9" w14:textId="36396BC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03713F42" w14:textId="359DEE7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0DBF3F11" w14:textId="024E172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4D934BC2" w14:textId="7ED25BA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private void textBox1_TextChanged(object sender, EventArgs e)</w:t>
            </w:r>
          </w:p>
          <w:p w14:paraId="1EB87636" w14:textId="2991897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66198681" w14:textId="52C20FE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42BF4ED8" w14:textId="5FCA98F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3D3F1E2D" w14:textId="1885D1B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}</w:t>
            </w:r>
          </w:p>
          <w:p w14:paraId="343F26C3" w14:textId="12FD552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}</w:t>
            </w:r>
          </w:p>
          <w:p w14:paraId="61CC549E" w14:textId="2DFE0BF6" w:rsidR="032B404C" w:rsidRDefault="032B404C" w:rsidP="032B404C">
            <w:pPr>
              <w:rPr>
                <w:sz w:val="40"/>
                <w:szCs w:val="40"/>
              </w:rPr>
            </w:pPr>
          </w:p>
        </w:tc>
      </w:tr>
      <w:tr w:rsidR="032B404C" w14:paraId="63A2F49F" w14:textId="77777777" w:rsidTr="032B404C">
        <w:tc>
          <w:tcPr>
            <w:tcW w:w="9360" w:type="dxa"/>
          </w:tcPr>
          <w:p w14:paraId="01D53994" w14:textId="50323ADF" w:rsidR="032B404C" w:rsidRDefault="032B404C" w:rsidP="032B404C">
            <w:pPr>
              <w:spacing w:line="259" w:lineRule="auto"/>
              <w:rPr>
                <w:sz w:val="40"/>
                <w:szCs w:val="40"/>
                <w:highlight w:val="yellow"/>
              </w:rPr>
            </w:pPr>
            <w:r w:rsidRPr="032B404C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32B404C" w14:paraId="797BA5A2" w14:textId="77777777" w:rsidTr="032B404C">
        <w:tc>
          <w:tcPr>
            <w:tcW w:w="9360" w:type="dxa"/>
          </w:tcPr>
          <w:p w14:paraId="5D449D19" w14:textId="5C8C5325" w:rsidR="032B404C" w:rsidRDefault="032B404C" w:rsidP="032B404C">
            <w:r>
              <w:rPr>
                <w:noProof/>
              </w:rPr>
              <w:drawing>
                <wp:inline distT="0" distB="0" distL="0" distR="0" wp14:anchorId="23C46BD6" wp14:editId="396EC2CE">
                  <wp:extent cx="4572000" cy="3105150"/>
                  <wp:effectExtent l="0" t="0" r="0" b="0"/>
                  <wp:docPr id="439343069" name="Picture 439343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40D8D292" w14:textId="77777777" w:rsidTr="032B404C">
        <w:tc>
          <w:tcPr>
            <w:tcW w:w="9360" w:type="dxa"/>
          </w:tcPr>
          <w:p w14:paraId="0DA021BE" w14:textId="542F2E06" w:rsidR="032B404C" w:rsidRDefault="032B404C" w:rsidP="032B404C">
            <w:r>
              <w:rPr>
                <w:noProof/>
              </w:rPr>
              <w:lastRenderedPageBreak/>
              <w:drawing>
                <wp:inline distT="0" distB="0" distL="0" distR="0" wp14:anchorId="7B6891C3" wp14:editId="6AF0F68A">
                  <wp:extent cx="4572000" cy="3190875"/>
                  <wp:effectExtent l="0" t="0" r="0" b="0"/>
                  <wp:docPr id="589781566" name="Picture 58978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26420840" w14:textId="77777777" w:rsidTr="032B404C">
        <w:tc>
          <w:tcPr>
            <w:tcW w:w="9360" w:type="dxa"/>
          </w:tcPr>
          <w:p w14:paraId="698D4722" w14:textId="1B4F8FDA" w:rsidR="032B404C" w:rsidRDefault="032B404C" w:rsidP="032B404C">
            <w:r>
              <w:rPr>
                <w:noProof/>
              </w:rPr>
              <w:drawing>
                <wp:inline distT="0" distB="0" distL="0" distR="0" wp14:anchorId="68D3A141" wp14:editId="7CC2B9FD">
                  <wp:extent cx="4572000" cy="3267075"/>
                  <wp:effectExtent l="0" t="0" r="0" b="0"/>
                  <wp:docPr id="1248814119" name="Picture 1248814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0D1700D8" w14:textId="77777777" w:rsidTr="032B404C">
        <w:tc>
          <w:tcPr>
            <w:tcW w:w="9360" w:type="dxa"/>
          </w:tcPr>
          <w:p w14:paraId="1C0C6BA4" w14:textId="0692768A" w:rsidR="032B404C" w:rsidRDefault="032B404C" w:rsidP="032B404C">
            <w:r>
              <w:rPr>
                <w:noProof/>
              </w:rPr>
              <w:lastRenderedPageBreak/>
              <w:drawing>
                <wp:inline distT="0" distB="0" distL="0" distR="0" wp14:anchorId="347F8600" wp14:editId="149DD52A">
                  <wp:extent cx="4572000" cy="2676525"/>
                  <wp:effectExtent l="0" t="0" r="0" b="0"/>
                  <wp:docPr id="1075152863" name="Picture 1075152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5CE4A7EF" w14:textId="77777777" w:rsidTr="032B404C">
        <w:tc>
          <w:tcPr>
            <w:tcW w:w="9360" w:type="dxa"/>
          </w:tcPr>
          <w:p w14:paraId="760E3707" w14:textId="5D9255D6" w:rsidR="032B404C" w:rsidRDefault="032B404C" w:rsidP="032B404C">
            <w:r>
              <w:rPr>
                <w:noProof/>
              </w:rPr>
              <w:drawing>
                <wp:inline distT="0" distB="0" distL="0" distR="0" wp14:anchorId="2D6756FB" wp14:editId="4FCB012D">
                  <wp:extent cx="4210050" cy="2619375"/>
                  <wp:effectExtent l="0" t="0" r="0" b="0"/>
                  <wp:docPr id="152913375" name="Picture 152913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270E0021" w14:textId="77777777" w:rsidTr="032B404C">
        <w:tc>
          <w:tcPr>
            <w:tcW w:w="9360" w:type="dxa"/>
          </w:tcPr>
          <w:p w14:paraId="6DB38B0B" w14:textId="6154E55B" w:rsidR="032B404C" w:rsidRDefault="032B404C" w:rsidP="032B404C">
            <w:r>
              <w:rPr>
                <w:noProof/>
              </w:rPr>
              <w:lastRenderedPageBreak/>
              <w:drawing>
                <wp:inline distT="0" distB="0" distL="0" distR="0" wp14:anchorId="7C8E211F" wp14:editId="3FD36F1E">
                  <wp:extent cx="4067175" cy="3533775"/>
                  <wp:effectExtent l="0" t="0" r="0" b="0"/>
                  <wp:docPr id="1222703790" name="Picture 1222703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71A40037" w14:textId="77777777" w:rsidTr="032B404C">
        <w:tc>
          <w:tcPr>
            <w:tcW w:w="9360" w:type="dxa"/>
          </w:tcPr>
          <w:p w14:paraId="75E1C8D4" w14:textId="41D8B845" w:rsidR="032B404C" w:rsidRDefault="032B404C" w:rsidP="032B404C">
            <w:r>
              <w:rPr>
                <w:noProof/>
              </w:rPr>
              <w:drawing>
                <wp:inline distT="0" distB="0" distL="0" distR="0" wp14:anchorId="7BDF9DCC" wp14:editId="6C312480">
                  <wp:extent cx="4038600" cy="3933825"/>
                  <wp:effectExtent l="0" t="0" r="0" b="0"/>
                  <wp:docPr id="215464922" name="Picture 215464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1989699F" w14:textId="77777777" w:rsidTr="032B404C">
        <w:tc>
          <w:tcPr>
            <w:tcW w:w="9360" w:type="dxa"/>
          </w:tcPr>
          <w:p w14:paraId="03A767DC" w14:textId="56143D1B" w:rsidR="032B404C" w:rsidRDefault="032B404C" w:rsidP="032B404C">
            <w:r>
              <w:rPr>
                <w:noProof/>
              </w:rPr>
              <w:lastRenderedPageBreak/>
              <w:drawing>
                <wp:inline distT="0" distB="0" distL="0" distR="0" wp14:anchorId="3AA98857" wp14:editId="1AF71B23">
                  <wp:extent cx="3752850" cy="3038475"/>
                  <wp:effectExtent l="0" t="0" r="0" b="0"/>
                  <wp:docPr id="193034720" name="Picture 193034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5881BE30" w14:textId="77777777" w:rsidTr="032B404C">
        <w:tc>
          <w:tcPr>
            <w:tcW w:w="9360" w:type="dxa"/>
          </w:tcPr>
          <w:p w14:paraId="7CB47899" w14:textId="2C4639DF" w:rsidR="032B404C" w:rsidRDefault="032B404C" w:rsidP="032B404C">
            <w:pPr>
              <w:rPr>
                <w:rFonts w:eastAsiaTheme="minorEastAsia"/>
                <w:color w:val="C00000"/>
                <w:sz w:val="40"/>
                <w:szCs w:val="40"/>
              </w:rPr>
            </w:pPr>
            <w:r w:rsidRPr="032B404C">
              <w:rPr>
                <w:rFonts w:eastAsiaTheme="minorEastAsia"/>
                <w:color w:val="C00000"/>
                <w:sz w:val="40"/>
                <w:szCs w:val="40"/>
              </w:rPr>
              <w:t>7. For the above method, Implement TDD   and write 4 test cases and put the code in word                document.put the screen shot of all test cases failing.make the test cases pass. put the screen shot</w:t>
            </w:r>
          </w:p>
        </w:tc>
      </w:tr>
      <w:tr w:rsidR="032B404C" w14:paraId="730E207D" w14:textId="77777777" w:rsidTr="032B404C">
        <w:tc>
          <w:tcPr>
            <w:tcW w:w="9360" w:type="dxa"/>
          </w:tcPr>
          <w:p w14:paraId="09D2A313" w14:textId="6E28A87C" w:rsidR="032B404C" w:rsidRDefault="032B404C" w:rsidP="032B404C">
            <w:pPr>
              <w:rPr>
                <w:sz w:val="36"/>
                <w:szCs w:val="36"/>
              </w:rPr>
            </w:pPr>
            <w:r w:rsidRPr="032B404C">
              <w:rPr>
                <w:sz w:val="36"/>
                <w:szCs w:val="36"/>
              </w:rPr>
              <w:t>Code :</w:t>
            </w:r>
          </w:p>
          <w:p w14:paraId="2F5167E1" w14:textId="59DD1D6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Microsoft.VisualStudio.TestTools.UnitTesting;</w:t>
            </w:r>
          </w:p>
          <w:p w14:paraId="7BB3A37A" w14:textId="3969700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mathsLibrary;</w:t>
            </w:r>
          </w:p>
          <w:p w14:paraId="7B1E7BEC" w14:textId="16006744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System;</w:t>
            </w:r>
          </w:p>
          <w:p w14:paraId="4DFDFCBE" w14:textId="5CD3933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System.Collections.Generic;</w:t>
            </w:r>
          </w:p>
          <w:p w14:paraId="7B74E53C" w14:textId="4A6C1B4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System.Linq;</w:t>
            </w:r>
          </w:p>
          <w:p w14:paraId="0F17049B" w14:textId="53BAD793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System.Text;</w:t>
            </w:r>
          </w:p>
          <w:p w14:paraId="60A79604" w14:textId="38F6661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using System.Threading.Tasks;</w:t>
            </w:r>
          </w:p>
          <w:p w14:paraId="0A2E554B" w14:textId="5B9CDC8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6D3AB707" w14:textId="5B557F1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namespace mathsLibrary.Tests</w:t>
            </w:r>
          </w:p>
          <w:p w14:paraId="3B0F9EEF" w14:textId="3ADDFAE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{</w:t>
            </w:r>
          </w:p>
          <w:p w14:paraId="68F60327" w14:textId="522F82B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[TestClass()]</w:t>
            </w:r>
          </w:p>
          <w:p w14:paraId="7045E47B" w14:textId="4931BF9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public class AlgebraTests</w:t>
            </w:r>
          </w:p>
          <w:p w14:paraId="6BDDE3F8" w14:textId="28B0542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{</w:t>
            </w:r>
          </w:p>
          <w:p w14:paraId="7064ACB1" w14:textId="6FCFAC0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[TestMethod()]</w:t>
            </w:r>
          </w:p>
          <w:p w14:paraId="74186C56" w14:textId="5EA294B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void FactorialTest_zero_input()</w:t>
            </w:r>
          </w:p>
          <w:p w14:paraId="1C157C82" w14:textId="650113C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0B7C8065" w14:textId="64F0B9F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           //Arrange</w:t>
            </w:r>
          </w:p>
          <w:p w14:paraId="29429B86" w14:textId="0782C5E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 = 0;</w:t>
            </w:r>
          </w:p>
          <w:p w14:paraId="11C2F4EF" w14:textId="5627D0A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expected = 1;</w:t>
            </w:r>
          </w:p>
          <w:p w14:paraId="6894609C" w14:textId="5B0D1B6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331643ED" w14:textId="0FAE5AB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//Act</w:t>
            </w:r>
          </w:p>
          <w:p w14:paraId="414ECF27" w14:textId="280C818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actual = Algebra.Factorial(n);</w:t>
            </w:r>
          </w:p>
          <w:p w14:paraId="4BFAEFE3" w14:textId="6D2645D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5731ECC1" w14:textId="700CCB2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//Assert</w:t>
            </w:r>
          </w:p>
          <w:p w14:paraId="74076B17" w14:textId="5D40FD2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Assert.AreEqual(expected, actual);</w:t>
            </w:r>
          </w:p>
          <w:p w14:paraId="0DF148BD" w14:textId="75DD874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1E3B24E7" w14:textId="75F32C3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76527B3D" w14:textId="619BB62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[TestMethod()]</w:t>
            </w:r>
          </w:p>
          <w:p w14:paraId="26167F4B" w14:textId="7CBA38E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void FactorialTest_one_to_seven_input()</w:t>
            </w:r>
          </w:p>
          <w:p w14:paraId="391C0327" w14:textId="628A275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1636AA16" w14:textId="5652B5E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//Arrange</w:t>
            </w:r>
          </w:p>
          <w:p w14:paraId="4A90CE96" w14:textId="006171AF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 = 5;</w:t>
            </w:r>
          </w:p>
          <w:p w14:paraId="3CF78C23" w14:textId="704498E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expected = 120;</w:t>
            </w:r>
          </w:p>
          <w:p w14:paraId="429EC6E2" w14:textId="456CC1A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76FAB196" w14:textId="6CF74BB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//Act</w:t>
            </w:r>
          </w:p>
          <w:p w14:paraId="61FD908A" w14:textId="267495A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actual = Algebra.Factorial(n);</w:t>
            </w:r>
          </w:p>
          <w:p w14:paraId="1A104CDC" w14:textId="4B76E69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2B15F9F9" w14:textId="3DA93DC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//Assert</w:t>
            </w:r>
          </w:p>
          <w:p w14:paraId="4252A9DA" w14:textId="5AEB4BE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Assert.AreEqual(expected, actual);</w:t>
            </w:r>
          </w:p>
          <w:p w14:paraId="60B84337" w14:textId="3485C84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1C32E80D" w14:textId="4E45BFAC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229B6921" w14:textId="7389D80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[TestMethod()]</w:t>
            </w:r>
          </w:p>
          <w:p w14:paraId="0112222B" w14:textId="3D095F8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void FactorialTest_Negative_input()</w:t>
            </w:r>
          </w:p>
          <w:p w14:paraId="18DFFE33" w14:textId="72C33B8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40207740" w14:textId="29EC5B0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//Arrange</w:t>
            </w:r>
          </w:p>
          <w:p w14:paraId="4231259C" w14:textId="35E9C27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 = -1;</w:t>
            </w:r>
          </w:p>
          <w:p w14:paraId="548FF754" w14:textId="73BADC5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expected = -9999;</w:t>
            </w:r>
          </w:p>
          <w:p w14:paraId="4F4F9744" w14:textId="625A52B9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205DB627" w14:textId="39058071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//Act</w:t>
            </w:r>
          </w:p>
          <w:p w14:paraId="5FD03F6A" w14:textId="4AF1DB0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actual = Algebra.Factorial(n);</w:t>
            </w:r>
          </w:p>
          <w:p w14:paraId="5389CC91" w14:textId="7E43DE1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6A171ABA" w14:textId="302ADD8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//Assert</w:t>
            </w:r>
          </w:p>
          <w:p w14:paraId="38E0D302" w14:textId="5A738F4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Assert.AreEqual(expected, actual);</w:t>
            </w:r>
          </w:p>
          <w:p w14:paraId="582A651F" w14:textId="0B7F504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lastRenderedPageBreak/>
              <w:t xml:space="preserve"> </w:t>
            </w:r>
          </w:p>
          <w:p w14:paraId="267124A9" w14:textId="1556CB27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1838C987" w14:textId="097386F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[TestMethod()]</w:t>
            </w:r>
          </w:p>
          <w:p w14:paraId="7636BA82" w14:textId="21EB2BA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public void FactorialTest_greater_than_seven()</w:t>
            </w:r>
          </w:p>
          <w:p w14:paraId="2096E83A" w14:textId="5AD3F18A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{</w:t>
            </w:r>
          </w:p>
          <w:p w14:paraId="4F5CE204" w14:textId="2651C058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//Arrange</w:t>
            </w:r>
          </w:p>
          <w:p w14:paraId="5E9E4535" w14:textId="224F92D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n = 8;</w:t>
            </w:r>
          </w:p>
          <w:p w14:paraId="746BEEDF" w14:textId="2C0FA89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expected = -999;</w:t>
            </w:r>
          </w:p>
          <w:p w14:paraId="08B246EC" w14:textId="5DACD41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734BE618" w14:textId="404F9FDD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//Act</w:t>
            </w:r>
          </w:p>
          <w:p w14:paraId="1F98BB19" w14:textId="2007B5E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int actual = Algebra.Factorial(n);</w:t>
            </w:r>
          </w:p>
          <w:p w14:paraId="5F446FE6" w14:textId="268F6490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1C6FFEC7" w14:textId="20D386F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//Assert</w:t>
            </w:r>
          </w:p>
          <w:p w14:paraId="22734CD2" w14:textId="7E6B3AEB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    Assert.AreEqual(expected, actual);</w:t>
            </w:r>
          </w:p>
          <w:p w14:paraId="3793F1DC" w14:textId="0DB17B6E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</w:t>
            </w:r>
          </w:p>
          <w:p w14:paraId="2B3C0A5B" w14:textId="5C8D9DD6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    }</w:t>
            </w:r>
          </w:p>
          <w:p w14:paraId="1F429B66" w14:textId="06ECA682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 xml:space="preserve">    }</w:t>
            </w:r>
          </w:p>
          <w:p w14:paraId="6976BE2F" w14:textId="6D31BD55" w:rsidR="032B404C" w:rsidRDefault="032B404C" w:rsidP="032B404C">
            <w:pPr>
              <w:rPr>
                <w:sz w:val="28"/>
                <w:szCs w:val="28"/>
              </w:rPr>
            </w:pPr>
            <w:r w:rsidRPr="032B404C">
              <w:rPr>
                <w:sz w:val="28"/>
                <w:szCs w:val="28"/>
              </w:rPr>
              <w:t>}</w:t>
            </w:r>
          </w:p>
        </w:tc>
      </w:tr>
      <w:tr w:rsidR="032B404C" w14:paraId="0BE7D341" w14:textId="77777777" w:rsidTr="032B404C">
        <w:tc>
          <w:tcPr>
            <w:tcW w:w="9360" w:type="dxa"/>
          </w:tcPr>
          <w:p w14:paraId="26A5EDD9" w14:textId="3A32FF3A" w:rsidR="032B404C" w:rsidRDefault="032B404C" w:rsidP="032B404C">
            <w:r>
              <w:rPr>
                <w:noProof/>
              </w:rPr>
              <w:lastRenderedPageBreak/>
              <w:drawing>
                <wp:inline distT="0" distB="0" distL="0" distR="0" wp14:anchorId="4C4DBCEC" wp14:editId="3EF1E956">
                  <wp:extent cx="4572000" cy="1352550"/>
                  <wp:effectExtent l="0" t="0" r="0" b="0"/>
                  <wp:docPr id="1127884734" name="Picture 1127884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14:paraId="4EC4B26C" w14:textId="77777777" w:rsidTr="032B404C">
        <w:tc>
          <w:tcPr>
            <w:tcW w:w="9360" w:type="dxa"/>
          </w:tcPr>
          <w:p w14:paraId="6A0DBFB6" w14:textId="3603372E" w:rsidR="032B404C" w:rsidRDefault="032B404C" w:rsidP="032B404C">
            <w:r>
              <w:rPr>
                <w:noProof/>
              </w:rPr>
              <w:drawing>
                <wp:inline distT="0" distB="0" distL="0" distR="0" wp14:anchorId="7A7AC342" wp14:editId="6F581AF9">
                  <wp:extent cx="4572000" cy="1924050"/>
                  <wp:effectExtent l="0" t="0" r="0" b="0"/>
                  <wp:docPr id="2119202718" name="Picture 2119202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FDA39" w14:textId="01DFD878" w:rsidR="07321B9B" w:rsidRDefault="07321B9B" w:rsidP="032B404C">
      <w:pPr>
        <w:rPr>
          <w:sz w:val="28"/>
          <w:szCs w:val="28"/>
        </w:rPr>
      </w:pPr>
    </w:p>
    <w:sectPr w:rsidR="0732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oaNsiyvQv3aCR" id="uVeSP2OY"/>
    <int:WordHash hashCode="jJjjNRBgYeWiiV" id="cD8EBW2p"/>
    <int:ParagraphRange paragraphId="386229441" textId="165494165" start="64" length="8" invalidationStart="64" invalidationLength="8" id="qiBjZe61"/>
    <int:ParagraphRange paragraphId="386229441" textId="165494165" start="55" length="3" invalidationStart="55" invalidationLength="3" id="p96uulAB"/>
    <int:WordHash hashCode="7wEwsAOQDWTCTO" id="Rfwvg7XU"/>
    <int:ParagraphRange paragraphId="1732879006" textId="1405910666" start="161" length="8" invalidationStart="161" invalidationLength="8" id="o1uYzD55"/>
    <int:ParagraphRange paragraphId="1732879006" textId="1405910666" start="224" length="4" invalidationStart="224" invalidationLength="4" id="nmhIe3x6"/>
    <int:ParagraphRange paragraphId="1732879006" textId="1405910666" start="260" length="4" invalidationStart="260" invalidationLength="4" id="YH4ND2SV"/>
    <int:WordHash hashCode="DAz4GdgqYny77S" id="htMIWnnV"/>
    <int:ParagraphRange paragraphId="1732879006" textId="1405910666" start="331" length="4" invalidationStart="331" invalidationLength="4" id="rOZ5WW51"/>
    <int:ParagraphRange paragraphId="1732879006" textId="1060694452" start="7" length="8" invalidationStart="7" invalidationLength="8" id="vCPgNAer"/>
    <int:ParagraphRange paragraphId="1732879006" textId="1060694452" start="63" length="4" invalidationStart="63" invalidationLength="4" id="fz3CANr3"/>
    <int:ParagraphRange paragraphId="1732879006" textId="1060694452" start="93" length="4" invalidationStart="93" invalidationLength="4" id="MAIEInPC"/>
    <int:WordHash hashCode="j1WK2rlXlTJY+/" id="5IDduEv6"/>
    <int:ParagraphRange paragraphId="1314998479" textId="894007980" start="26" length="10" invalidationStart="26" invalidationLength="10" id="bGFoQniC"/>
    <int:ParagraphRange paragraphId="236752878" textId="348532764" start="4" length="13" invalidationStart="4" invalidationLength="13" id="RDiTpYcf"/>
    <int:WordHash hashCode="jeUrtwyaVb9qF2" id="yPMh4cBS"/>
    <int:WordHash hashCode="bcpMt2mRHGRGku" id="Ndn0b7If"/>
    <int:WordHash hashCode="Yt+ewU+A/y4T7J" id="5VnrHjTW"/>
    <int:WordHash hashCode="BC3EUS+j05HFFw" id="60nCOUEJ"/>
    <int:WordHash hashCode="4HFRaAT2sGHBqA" id="ctxlDavm"/>
    <int:WordHash hashCode="6F9crUsQqJKSIH" id="oR2ziBy5"/>
    <int:WordHash hashCode="d1zQgkaXWUOY4h" id="1aPpDQo7"/>
    <int:WordHash hashCode="OEzYMoQWdJYuyO" id="B4pMx2Sf"/>
    <int:WordHash hashCode="MDDnKPFUv1FBkQ" id="GbeuYLXn"/>
    <int:ParagraphRange paragraphId="1343758485" textId="1585276216" start="25" length="7" invalidationStart="25" invalidationLength="7" id="i2ranJyZ"/>
    <int:WordHash hashCode="C5pxHovdM82elI" id="uOHgPnTD"/>
    <int:WordHash hashCode="mUiHfVE1Mp/t8a" id="oei5yZiG"/>
    <int:WordHash hashCode="TUq9HQXa/m1ePO" id="24IgDipH"/>
    <int:WordHash hashCode="A19FhXiM+jhuOH" id="Psmixz0q"/>
    <int:WordHash hashCode="M/nXSLufAH3vPs" id="keZ62HXI"/>
    <int:ParagraphRange paragraphId="1886880855" textId="1740693733" start="29" length="3" invalidationStart="29" invalidationLength="3" id="9mz7POxM"/>
    <int:ParagraphRange paragraphId="541220686" textId="1557186325" start="27" length="5" invalidationStart="27" invalidationLength="5" id="eIz6Y1DJ"/>
    <int:WordHash hashCode="saCBbUN//dA7N3" id="3l5FdeuJ"/>
    <int:ParagraphRange paragraphId="1626392315" textId="465520767" start="29" length="6" invalidationStart="29" invalidationLength="6" id="Asgx7VlN"/>
    <int:WordHash hashCode="Zl1c32cfWNuxtH" id="ucsvmB0o"/>
    <int:ParagraphRange paragraphId="1301498818" textId="2127715243" start="30" length="12" invalidationStart="30" invalidationLength="12" id="4nWoB0Xd"/>
    <int:WordHash hashCode="L15SZWO69oYX6K" id="kelw3SJG"/>
    <int:ParagraphRange paragraphId="164799251" textId="1848158332" start="0" length="6" invalidationStart="0" invalidationLength="6" id="vf1JuwbD"/>
    <int:WordHash hashCode="DBobsmSld5Kcdx" id="EPzmzuWD"/>
    <int:WordHash hashCode="6LxVmML2HSxef4" id="GqdlM7cK"/>
    <int:WordHash hashCode="J+o5PC9CJ6tCfK" id="tRwQwx4S"/>
    <int:WordHash hashCode="stiA+ifi4fbGhV" id="Bo8zVDfX"/>
    <int:WordHash hashCode="jG3tfZSHQHXh54" id="0fsFk50p"/>
    <int:WordHash hashCode="HaiejASGJBvj50" id="pfpGzeT3"/>
    <int:WordHash hashCode="Yv5r0p7k0StACr" id="uU93Rtxi"/>
    <int:WordHash hashCode="i2qvGwdbmxDO36" id="e5B5kCkG"/>
    <int:WordHash hashCode="GpsP0QamB9/MJ3" id="gLEnrjUv"/>
    <int:ParagraphRange paragraphId="1732879006" textId="1060694452" start="151" length="4" invalidationStart="151" invalidationLength="4" id="sX4I8xnB"/>
  </int:Manifest>
  <int:Observations>
    <int:Content id="uVeSP2OY">
      <int:Rejection type="LegacyProofing"/>
    </int:Content>
    <int:Content id="cD8EBW2p">
      <int:Rejection type="LegacyProofing"/>
    </int:Content>
    <int:Content id="qiBjZe61">
      <int:Rejection type="LegacyProofing"/>
    </int:Content>
    <int:Content id="p96uulAB">
      <int:Rejection type="LegacyProofing"/>
    </int:Content>
    <int:Content id="Rfwvg7XU">
      <int:Rejection type="LegacyProofing"/>
    </int:Content>
    <int:Content id="o1uYzD55">
      <int:Rejection type="LegacyProofing"/>
    </int:Content>
    <int:Content id="nmhIe3x6">
      <int:Rejection type="LegacyProofing"/>
    </int:Content>
    <int:Content id="YH4ND2SV">
      <int:Rejection type="LegacyProofing"/>
    </int:Content>
    <int:Content id="htMIWnnV">
      <int:Rejection type="LegacyProofing"/>
    </int:Content>
    <int:Content id="rOZ5WW51">
      <int:Rejection type="LegacyProofing"/>
    </int:Content>
    <int:Content id="vCPgNAer">
      <int:Rejection type="LegacyProofing"/>
    </int:Content>
    <int:Content id="fz3CANr3">
      <int:Rejection type="LegacyProofing"/>
    </int:Content>
    <int:Content id="MAIEInPC">
      <int:Rejection type="LegacyProofing"/>
    </int:Content>
    <int:Content id="5IDduEv6">
      <int:Rejection type="LegacyProofing"/>
    </int:Content>
    <int:Content id="bGFoQniC">
      <int:Rejection type="LegacyProofing"/>
    </int:Content>
    <int:Content id="RDiTpYcf">
      <int:Rejection type="LegacyProofing"/>
    </int:Content>
    <int:Content id="yPMh4cBS">
      <int:Rejection type="LegacyProofing"/>
    </int:Content>
    <int:Content id="Ndn0b7If">
      <int:Rejection type="LegacyProofing"/>
    </int:Content>
    <int:Content id="5VnrHjTW">
      <int:Rejection type="LegacyProofing"/>
    </int:Content>
    <int:Content id="60nCOUEJ">
      <int:Rejection type="LegacyProofing"/>
    </int:Content>
    <int:Content id="ctxlDavm">
      <int:Rejection type="LegacyProofing"/>
    </int:Content>
    <int:Content id="oR2ziBy5">
      <int:Rejection type="LegacyProofing"/>
    </int:Content>
    <int:Content id="1aPpDQo7">
      <int:Rejection type="LegacyProofing"/>
    </int:Content>
    <int:Content id="B4pMx2Sf">
      <int:Rejection type="LegacyProofing"/>
    </int:Content>
    <int:Content id="GbeuYLXn">
      <int:Rejection type="LegacyProofing"/>
    </int:Content>
    <int:Content id="i2ranJyZ">
      <int:Rejection type="LegacyProofing"/>
    </int:Content>
    <int:Content id="uOHgPnTD">
      <int:Rejection type="LegacyProofing"/>
    </int:Content>
    <int:Content id="oei5yZiG">
      <int:Rejection type="LegacyProofing"/>
    </int:Content>
    <int:Content id="24IgDipH">
      <int:Rejection type="LegacyProofing"/>
    </int:Content>
    <int:Content id="Psmixz0q">
      <int:Rejection type="LegacyProofing"/>
    </int:Content>
    <int:Content id="keZ62HXI">
      <int:Rejection type="LegacyProofing"/>
    </int:Content>
    <int:Content id="9mz7POxM">
      <int:Rejection type="LegacyProofing"/>
    </int:Content>
    <int:Content id="eIz6Y1DJ">
      <int:Rejection type="LegacyProofing"/>
    </int:Content>
    <int:Content id="3l5FdeuJ">
      <int:Rejection type="LegacyProofing"/>
    </int:Content>
    <int:Content id="Asgx7VlN">
      <int:Rejection type="LegacyProofing"/>
    </int:Content>
    <int:Content id="ucsvmB0o">
      <int:Rejection type="LegacyProofing"/>
    </int:Content>
    <int:Content id="4nWoB0Xd">
      <int:Rejection type="LegacyProofing"/>
    </int:Content>
    <int:Content id="kelw3SJG">
      <int:Rejection type="LegacyProofing"/>
    </int:Content>
    <int:Content id="vf1JuwbD">
      <int:Rejection type="LegacyProofing"/>
    </int:Content>
    <int:Content id="EPzmzuWD">
      <int:Rejection type="LegacyProofing"/>
    </int:Content>
    <int:Content id="GqdlM7cK">
      <int:Rejection type="LegacyProofing"/>
    </int:Content>
    <int:Content id="tRwQwx4S">
      <int:Rejection type="LegacyProofing"/>
    </int:Content>
    <int:Content id="Bo8zVDfX">
      <int:Rejection type="LegacyProofing"/>
    </int:Content>
    <int:Content id="0fsFk50p">
      <int:Rejection type="LegacyProofing"/>
    </int:Content>
    <int:Content id="pfpGzeT3">
      <int:Rejection type="LegacyProofing"/>
    </int:Content>
    <int:Content id="uU93Rtxi">
      <int:Rejection type="LegacyProofing"/>
    </int:Content>
    <int:Content id="e5B5kCkG">
      <int:Rejection type="LegacyProofing"/>
    </int:Content>
    <int:Content id="gLEnrjUv">
      <int:Rejection type="LegacyProofing"/>
    </int:Content>
    <int:Content id="sX4I8xn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78FF"/>
    <w:multiLevelType w:val="hybridMultilevel"/>
    <w:tmpl w:val="4FEEE82E"/>
    <w:lvl w:ilvl="0" w:tplc="B2AA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69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2A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80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AF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87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3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E2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74FCB"/>
    <w:multiLevelType w:val="hybridMultilevel"/>
    <w:tmpl w:val="C69A95AE"/>
    <w:lvl w:ilvl="0" w:tplc="E1B2F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E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A7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4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E2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C5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AC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2E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27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1733C"/>
    <w:rsid w:val="003D1384"/>
    <w:rsid w:val="004F7385"/>
    <w:rsid w:val="01650D80"/>
    <w:rsid w:val="032B404C"/>
    <w:rsid w:val="0354A82A"/>
    <w:rsid w:val="04AA0E85"/>
    <w:rsid w:val="063D8F5A"/>
    <w:rsid w:val="0670C3AA"/>
    <w:rsid w:val="07321B9B"/>
    <w:rsid w:val="07E2168F"/>
    <w:rsid w:val="07F7E4ED"/>
    <w:rsid w:val="0863C1F0"/>
    <w:rsid w:val="09FF9251"/>
    <w:rsid w:val="0ADDF55C"/>
    <w:rsid w:val="0B5FEBE5"/>
    <w:rsid w:val="0F334616"/>
    <w:rsid w:val="1151733C"/>
    <w:rsid w:val="1413047A"/>
    <w:rsid w:val="15AED4DB"/>
    <w:rsid w:val="16344B52"/>
    <w:rsid w:val="17146AF6"/>
    <w:rsid w:val="18E6759D"/>
    <w:rsid w:val="190DA70B"/>
    <w:rsid w:val="1B7DFD35"/>
    <w:rsid w:val="1C041A1C"/>
    <w:rsid w:val="1C20440F"/>
    <w:rsid w:val="1DB9E6C0"/>
    <w:rsid w:val="1EB3C53E"/>
    <w:rsid w:val="1F57E4D1"/>
    <w:rsid w:val="215BFACD"/>
    <w:rsid w:val="21BD07B8"/>
    <w:rsid w:val="22176763"/>
    <w:rsid w:val="23B337C4"/>
    <w:rsid w:val="254F0825"/>
    <w:rsid w:val="269345FA"/>
    <w:rsid w:val="27116663"/>
    <w:rsid w:val="2B66B71D"/>
    <w:rsid w:val="2C3C27AF"/>
    <w:rsid w:val="2DAD7393"/>
    <w:rsid w:val="2F73C871"/>
    <w:rsid w:val="3061CB8E"/>
    <w:rsid w:val="30CBEBF8"/>
    <w:rsid w:val="310F98D2"/>
    <w:rsid w:val="35411812"/>
    <w:rsid w:val="3593A752"/>
    <w:rsid w:val="3751AA03"/>
    <w:rsid w:val="37E41E85"/>
    <w:rsid w:val="3933E46A"/>
    <w:rsid w:val="3A671875"/>
    <w:rsid w:val="3B973139"/>
    <w:rsid w:val="3C251B26"/>
    <w:rsid w:val="3E638638"/>
    <w:rsid w:val="42047A7F"/>
    <w:rsid w:val="485B90C0"/>
    <w:rsid w:val="49EF1195"/>
    <w:rsid w:val="4BA96728"/>
    <w:rsid w:val="50AD3E81"/>
    <w:rsid w:val="51093D56"/>
    <w:rsid w:val="51E94AA9"/>
    <w:rsid w:val="52A50DB7"/>
    <w:rsid w:val="53CB8510"/>
    <w:rsid w:val="552B84C7"/>
    <w:rsid w:val="56B46C40"/>
    <w:rsid w:val="56C75528"/>
    <w:rsid w:val="583659DD"/>
    <w:rsid w:val="59EC0D02"/>
    <w:rsid w:val="5AC5ED31"/>
    <w:rsid w:val="5AD9DBA8"/>
    <w:rsid w:val="5E811813"/>
    <w:rsid w:val="63DF6E1B"/>
    <w:rsid w:val="65288034"/>
    <w:rsid w:val="66CD6CD9"/>
    <w:rsid w:val="68D488FD"/>
    <w:rsid w:val="6962DA32"/>
    <w:rsid w:val="6B4672BE"/>
    <w:rsid w:val="6C9A7AF4"/>
    <w:rsid w:val="6F2C7ADD"/>
    <w:rsid w:val="6F9659C1"/>
    <w:rsid w:val="7088564C"/>
    <w:rsid w:val="7BDD9403"/>
    <w:rsid w:val="7C888018"/>
    <w:rsid w:val="7FA6D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733C"/>
  <w15:chartTrackingRefBased/>
  <w15:docId w15:val="{B6B020DE-7D68-4C8F-83B5-21FF069C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49190fc31ced4393" Type="http://schemas.microsoft.com/office/2019/09/relationships/intelligence" Target="intelligence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NAGA VENKATA SAI SUDHEER BHARANI</dc:creator>
  <cp:keywords/>
  <dc:description/>
  <cp:lastModifiedBy>sai sudheer</cp:lastModifiedBy>
  <cp:revision>2</cp:revision>
  <dcterms:created xsi:type="dcterms:W3CDTF">2022-02-17T14:24:00Z</dcterms:created>
  <dcterms:modified xsi:type="dcterms:W3CDTF">2022-02-17T14:24:00Z</dcterms:modified>
</cp:coreProperties>
</file>