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C768EF" w14:paraId="2C078E63" wp14:textId="4D0CBA8F">
      <w:pPr>
        <w:rPr>
          <w:color w:val="7030A0"/>
          <w:sz w:val="40"/>
          <w:szCs w:val="40"/>
        </w:rPr>
      </w:pPr>
      <w:r w:rsidRPr="45C768EF" w:rsidR="45C768EF">
        <w:rPr>
          <w:sz w:val="40"/>
          <w:szCs w:val="40"/>
        </w:rPr>
        <w:t xml:space="preserve">                                   </w:t>
      </w:r>
      <w:r w:rsidRPr="45C768EF" w:rsidR="45C768EF">
        <w:rPr>
          <w:color w:val="7030A0"/>
          <w:sz w:val="40"/>
          <w:szCs w:val="40"/>
        </w:rPr>
        <w:t xml:space="preserve"> Day 21 Assignment</w:t>
      </w:r>
    </w:p>
    <w:p w:rsidR="45C768EF" w:rsidP="45C768EF" w:rsidRDefault="45C768EF" w14:paraId="6F9A952C" w14:textId="0F21F463">
      <w:pPr>
        <w:pStyle w:val="Normal"/>
        <w:rPr>
          <w:color w:val="7030A0"/>
          <w:sz w:val="40"/>
          <w:szCs w:val="40"/>
        </w:rPr>
      </w:pPr>
      <w:r w:rsidRPr="45C768EF" w:rsidR="45C768EF">
        <w:rPr>
          <w:color w:val="7030A0"/>
          <w:sz w:val="40"/>
          <w:szCs w:val="40"/>
        </w:rPr>
        <w:t xml:space="preserve">                                                 By</w:t>
      </w:r>
    </w:p>
    <w:p w:rsidR="45C768EF" w:rsidP="45C768EF" w:rsidRDefault="45C768EF" w14:paraId="0952F64A" w14:textId="399B051C">
      <w:pPr>
        <w:pStyle w:val="Normal"/>
        <w:rPr>
          <w:color w:val="7030A0"/>
          <w:sz w:val="40"/>
          <w:szCs w:val="40"/>
        </w:rPr>
      </w:pPr>
      <w:r w:rsidRPr="45C768EF" w:rsidR="45C768EF">
        <w:rPr>
          <w:color w:val="7030A0"/>
          <w:sz w:val="40"/>
          <w:szCs w:val="40"/>
        </w:rPr>
        <w:t xml:space="preserve">                                    B.P.N.V.S. Sudheer</w:t>
      </w:r>
    </w:p>
    <w:p w:rsidR="45C768EF" w:rsidP="45C768EF" w:rsidRDefault="45C768EF" w14:paraId="62D03256" w14:textId="746E7245">
      <w:pPr>
        <w:pStyle w:val="Normal"/>
        <w:rPr>
          <w:color w:val="7030A0"/>
          <w:sz w:val="40"/>
          <w:szCs w:val="40"/>
        </w:rPr>
      </w:pPr>
      <w:r w:rsidRPr="45C768EF" w:rsidR="45C768EF">
        <w:rPr>
          <w:color w:val="7030A0"/>
          <w:sz w:val="40"/>
          <w:szCs w:val="40"/>
        </w:rPr>
        <w:t xml:space="preserve">                                            21-02-22</w:t>
      </w:r>
    </w:p>
    <w:p w:rsidR="45C768EF" w:rsidP="45C768EF" w:rsidRDefault="45C768EF" w14:paraId="3D26BA33" w14:textId="04BCA9A7">
      <w:pPr>
        <w:pStyle w:val="Normal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C768EF" w:rsidTr="45C768EF" w14:paraId="4867C763">
        <w:tc>
          <w:tcPr>
            <w:tcW w:w="9360" w:type="dxa"/>
            <w:tcMar/>
          </w:tcPr>
          <w:p w:rsidR="45C768EF" w:rsidP="45C768EF" w:rsidRDefault="45C768EF" w14:paraId="131059F4" w14:textId="498E5E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45C768EF" w:rsidR="45C768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40"/>
                <w:szCs w:val="40"/>
                <w:lang w:val="en-US"/>
              </w:rPr>
              <w:t>1. Create a web service for Mathematical Operations.</w:t>
            </w:r>
            <w:r w:rsidRPr="45C768EF" w:rsidR="45C768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40"/>
                <w:szCs w:val="40"/>
                <w:lang w:val="en-US"/>
              </w:rPr>
              <w:t xml:space="preserve"> </w:t>
            </w:r>
            <w:r w:rsidRPr="45C768EF" w:rsidR="45C768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40"/>
                <w:szCs w:val="40"/>
                <w:lang w:val="en-US"/>
              </w:rPr>
              <w:t>Example :</w:t>
            </w:r>
            <w:r w:rsidRPr="45C768EF" w:rsidR="45C768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40"/>
                <w:szCs w:val="40"/>
                <w:lang w:val="en-US"/>
              </w:rPr>
              <w:t xml:space="preserve"> Factorial, add, </w:t>
            </w:r>
            <w:r w:rsidRPr="45C768EF" w:rsidR="45C768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40"/>
                <w:szCs w:val="40"/>
                <w:lang w:val="en-US"/>
              </w:rPr>
              <w:t>mul</w:t>
            </w:r>
            <w:r w:rsidRPr="45C768EF" w:rsidR="45C768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40"/>
                <w:szCs w:val="40"/>
                <w:lang w:val="en-US"/>
              </w:rPr>
              <w:t>, div</w:t>
            </w:r>
          </w:p>
        </w:tc>
      </w:tr>
      <w:tr w:rsidR="45C768EF" w:rsidTr="45C768EF" w14:paraId="2928D1D7">
        <w:tc>
          <w:tcPr>
            <w:tcW w:w="9360" w:type="dxa"/>
            <w:tcMar/>
          </w:tcPr>
          <w:p w:rsidR="45C768EF" w:rsidP="45C768EF" w:rsidRDefault="45C768EF" w14:paraId="1A30BDE4" w14:textId="05AF34D8">
            <w:pPr>
              <w:pStyle w:val="Normal"/>
              <w:rPr>
                <w:color w:val="7030A0"/>
                <w:sz w:val="40"/>
                <w:szCs w:val="40"/>
              </w:rPr>
            </w:pPr>
            <w:r w:rsidRPr="45C768EF" w:rsidR="45C768EF">
              <w:rPr>
                <w:color w:val="7030A0"/>
                <w:sz w:val="40"/>
                <w:szCs w:val="40"/>
              </w:rPr>
              <w:t>Code :</w:t>
            </w:r>
          </w:p>
        </w:tc>
      </w:tr>
      <w:tr w:rsidR="45C768EF" w:rsidTr="45C768EF" w14:paraId="55BD0B6A">
        <w:tc>
          <w:tcPr>
            <w:tcW w:w="9360" w:type="dxa"/>
            <w:tcMar/>
          </w:tcPr>
          <w:p w:rsidR="45C768EF" w:rsidP="45C768EF" w:rsidRDefault="45C768EF" w14:paraId="3D6B9320" w14:textId="16194046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System;</w:t>
            </w:r>
          </w:p>
          <w:p w:rsidR="45C768EF" w:rsidP="45C768EF" w:rsidRDefault="45C768EF" w14:paraId="24305C12" w14:textId="5A9B20E1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System.Collections.Generic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49E64459" w14:textId="697178E9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System.Linq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3BEFFE2A" w14:textId="442F1550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System.Web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610F4FF9" w14:textId="3187A1E4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System.Web.Services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0D47F3AD" w14:textId="3DF592BD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</w:t>
            </w:r>
          </w:p>
          <w:p w:rsidR="45C768EF" w:rsidP="45C768EF" w:rsidRDefault="45C768EF" w14:paraId="7B2D0309" w14:textId="517EFA3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namespace WebApplication1</w:t>
            </w:r>
          </w:p>
          <w:p w:rsidR="45C768EF" w:rsidP="45C768EF" w:rsidRDefault="45C768EF" w14:paraId="44E75872" w14:textId="24D50685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{</w:t>
            </w:r>
          </w:p>
          <w:p w:rsidR="45C768EF" w:rsidP="45C768EF" w:rsidRDefault="45C768EF" w14:paraId="6A8EC274" w14:textId="64ABC1B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/// &lt;summary&gt;</w:t>
            </w:r>
          </w:p>
          <w:p w:rsidR="45C768EF" w:rsidP="45C768EF" w:rsidRDefault="45C768EF" w14:paraId="3060CE55" w14:textId="61DF83C3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/// Summary description for mathematics</w:t>
            </w:r>
          </w:p>
          <w:p w:rsidR="45C768EF" w:rsidP="45C768EF" w:rsidRDefault="45C768EF" w14:paraId="10AF5041" w14:textId="54EBD814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/// &lt;/summary&gt;</w:t>
            </w:r>
          </w:p>
          <w:p w:rsidR="45C768EF" w:rsidP="45C768EF" w:rsidRDefault="45C768EF" w14:paraId="3B75EB5F" w14:textId="260ECF8E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[</w:t>
            </w:r>
            <w:proofErr w:type="spellStart"/>
            <w:r w:rsidRPr="45C768EF" w:rsidR="45C768EF">
              <w:rPr>
                <w:sz w:val="28"/>
                <w:szCs w:val="28"/>
              </w:rPr>
              <w:t>WebService</w:t>
            </w:r>
            <w:proofErr w:type="spellEnd"/>
            <w:r w:rsidRPr="45C768EF" w:rsidR="45C768EF">
              <w:rPr>
                <w:sz w:val="28"/>
                <w:szCs w:val="28"/>
              </w:rPr>
              <w:t>(Namespace = "</w:t>
            </w:r>
            <w:r w:rsidRPr="45C768EF" w:rsidR="45C768EF">
              <w:rPr>
                <w:sz w:val="28"/>
                <w:szCs w:val="28"/>
              </w:rPr>
              <w:t>http://tempuri.org/</w:t>
            </w:r>
            <w:r w:rsidRPr="45C768EF" w:rsidR="45C768EF">
              <w:rPr>
                <w:sz w:val="28"/>
                <w:szCs w:val="28"/>
              </w:rPr>
              <w:t>")]</w:t>
            </w:r>
          </w:p>
          <w:p w:rsidR="45C768EF" w:rsidP="45C768EF" w:rsidRDefault="45C768EF" w14:paraId="5CFD0E37" w14:textId="4A2F3221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[</w:t>
            </w:r>
            <w:proofErr w:type="spellStart"/>
            <w:r w:rsidRPr="45C768EF" w:rsidR="45C768EF">
              <w:rPr>
                <w:sz w:val="28"/>
                <w:szCs w:val="28"/>
              </w:rPr>
              <w:t>WebServiceBinding</w:t>
            </w:r>
            <w:proofErr w:type="spellEnd"/>
            <w:r w:rsidRPr="45C768EF" w:rsidR="45C768EF">
              <w:rPr>
                <w:sz w:val="28"/>
                <w:szCs w:val="28"/>
              </w:rPr>
              <w:t>(</w:t>
            </w:r>
            <w:proofErr w:type="spellStart"/>
            <w:r w:rsidRPr="45C768EF" w:rsidR="45C768EF">
              <w:rPr>
                <w:sz w:val="28"/>
                <w:szCs w:val="28"/>
              </w:rPr>
              <w:t>ConformsTo</w:t>
            </w:r>
            <w:proofErr w:type="spellEnd"/>
            <w:r w:rsidRPr="45C768EF" w:rsidR="45C768EF">
              <w:rPr>
                <w:sz w:val="28"/>
                <w:szCs w:val="28"/>
              </w:rPr>
              <w:t xml:space="preserve"> = WsiProfiles.BasicProfile1_1)]</w:t>
            </w:r>
          </w:p>
          <w:p w:rsidR="45C768EF" w:rsidP="45C768EF" w:rsidRDefault="45C768EF" w14:paraId="061FEAF9" w14:textId="0B4F0235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[</w:t>
            </w:r>
            <w:proofErr w:type="spellStart"/>
            <w:r w:rsidRPr="45C768EF" w:rsidR="45C768EF">
              <w:rPr>
                <w:sz w:val="28"/>
                <w:szCs w:val="28"/>
              </w:rPr>
              <w:t>System.ComponentModel.ToolboxItem</w:t>
            </w:r>
            <w:proofErr w:type="spellEnd"/>
            <w:r w:rsidRPr="45C768EF" w:rsidR="45C768EF">
              <w:rPr>
                <w:sz w:val="28"/>
                <w:szCs w:val="28"/>
              </w:rPr>
              <w:t>(false)]</w:t>
            </w:r>
          </w:p>
          <w:p w:rsidR="45C768EF" w:rsidP="45C768EF" w:rsidRDefault="45C768EF" w14:paraId="002EC293" w14:textId="05F35FCB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// To allow this Web Service to be called from script, using ASP.NET AJAX, uncomment the following line. </w:t>
            </w:r>
          </w:p>
          <w:p w:rsidR="45C768EF" w:rsidP="45C768EF" w:rsidRDefault="45C768EF" w14:paraId="54645805" w14:textId="1D27B2A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// [</w:t>
            </w:r>
            <w:proofErr w:type="spellStart"/>
            <w:r w:rsidRPr="45C768EF" w:rsidR="45C768EF">
              <w:rPr>
                <w:sz w:val="28"/>
                <w:szCs w:val="28"/>
              </w:rPr>
              <w:t>System.Web.Script.Services.ScriptService</w:t>
            </w:r>
            <w:proofErr w:type="spellEnd"/>
            <w:r w:rsidRPr="45C768EF" w:rsidR="45C768EF">
              <w:rPr>
                <w:sz w:val="28"/>
                <w:szCs w:val="28"/>
              </w:rPr>
              <w:t>]</w:t>
            </w:r>
          </w:p>
          <w:p w:rsidR="45C768EF" w:rsidP="45C768EF" w:rsidRDefault="45C768EF" w14:paraId="42AE6C9A" w14:textId="0D5DBAA0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</w:t>
            </w:r>
            <w:r w:rsidRPr="45C768EF" w:rsidR="45C768EF">
              <w:rPr>
                <w:sz w:val="28"/>
                <w:szCs w:val="28"/>
              </w:rPr>
              <w:t>public</w:t>
            </w:r>
            <w:r w:rsidRPr="45C768EF" w:rsidR="45C768EF">
              <w:rPr>
                <w:sz w:val="28"/>
                <w:szCs w:val="28"/>
              </w:rPr>
              <w:t xml:space="preserve"> class </w:t>
            </w:r>
            <w:r w:rsidRPr="45C768EF" w:rsidR="45C768EF">
              <w:rPr>
                <w:sz w:val="28"/>
                <w:szCs w:val="28"/>
              </w:rPr>
              <w:t>mathematics :</w:t>
            </w:r>
            <w:r w:rsidRPr="45C768EF" w:rsidR="45C768EF">
              <w:rPr>
                <w:sz w:val="28"/>
                <w:szCs w:val="28"/>
              </w:rPr>
              <w:t xml:space="preserve"> </w:t>
            </w:r>
            <w:proofErr w:type="spellStart"/>
            <w:r w:rsidRPr="45C768EF" w:rsidR="45C768EF">
              <w:rPr>
                <w:sz w:val="28"/>
                <w:szCs w:val="28"/>
              </w:rPr>
              <w:t>System.Web.Services.WebService</w:t>
            </w:r>
            <w:proofErr w:type="spellEnd"/>
          </w:p>
          <w:p w:rsidR="45C768EF" w:rsidP="45C768EF" w:rsidRDefault="45C768EF" w14:paraId="175F5025" w14:textId="11F03042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{</w:t>
            </w:r>
          </w:p>
          <w:p w:rsidR="45C768EF" w:rsidP="45C768EF" w:rsidRDefault="45C768EF" w14:paraId="263585A5" w14:textId="09C9F9D5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</w:t>
            </w:r>
          </w:p>
          <w:p w:rsidR="45C768EF" w:rsidP="45C768EF" w:rsidRDefault="45C768EF" w14:paraId="052A331C" w14:textId="22C16E26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[</w:t>
            </w:r>
            <w:proofErr w:type="spellStart"/>
            <w:r w:rsidRPr="45C768EF" w:rsidR="45C768EF">
              <w:rPr>
                <w:sz w:val="28"/>
                <w:szCs w:val="28"/>
              </w:rPr>
              <w:t>WebMethod</w:t>
            </w:r>
            <w:proofErr w:type="spellEnd"/>
            <w:r w:rsidRPr="45C768EF" w:rsidR="45C768EF">
              <w:rPr>
                <w:sz w:val="28"/>
                <w:szCs w:val="28"/>
              </w:rPr>
              <w:t>]</w:t>
            </w:r>
          </w:p>
          <w:p w:rsidR="45C768EF" w:rsidP="45C768EF" w:rsidRDefault="45C768EF" w14:paraId="51F511AA" w14:textId="138C863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public string </w:t>
            </w:r>
            <w:r w:rsidRPr="45C768EF" w:rsidR="45C768EF">
              <w:rPr>
                <w:sz w:val="28"/>
                <w:szCs w:val="28"/>
              </w:rPr>
              <w:t>HelloWorld(</w:t>
            </w:r>
            <w:r w:rsidRPr="45C768EF" w:rsidR="45C768EF">
              <w:rPr>
                <w:sz w:val="28"/>
                <w:szCs w:val="28"/>
              </w:rPr>
              <w:t>)</w:t>
            </w:r>
          </w:p>
          <w:p w:rsidR="45C768EF" w:rsidP="45C768EF" w:rsidRDefault="45C768EF" w14:paraId="5AAB71EB" w14:textId="18AE8B58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{</w:t>
            </w:r>
          </w:p>
          <w:p w:rsidR="45C768EF" w:rsidP="45C768EF" w:rsidRDefault="45C768EF" w14:paraId="12D7419D" w14:textId="70BE71B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return "Hello World";</w:t>
            </w:r>
          </w:p>
          <w:p w:rsidR="45C768EF" w:rsidP="45C768EF" w:rsidRDefault="45C768EF" w14:paraId="10768991" w14:textId="3954C7D8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}</w:t>
            </w:r>
          </w:p>
          <w:p w:rsidR="45C768EF" w:rsidP="45C768EF" w:rsidRDefault="45C768EF" w14:paraId="275949CD" w14:textId="2E9F2282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</w:t>
            </w:r>
          </w:p>
          <w:p w:rsidR="45C768EF" w:rsidP="45C768EF" w:rsidRDefault="45C768EF" w14:paraId="5706CAB5" w14:textId="531C68B8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[</w:t>
            </w:r>
            <w:proofErr w:type="spellStart"/>
            <w:r w:rsidRPr="45C768EF" w:rsidR="45C768EF">
              <w:rPr>
                <w:sz w:val="28"/>
                <w:szCs w:val="28"/>
              </w:rPr>
              <w:t>WebMethod</w:t>
            </w:r>
            <w:proofErr w:type="spellEnd"/>
            <w:r w:rsidRPr="45C768EF" w:rsidR="45C768EF">
              <w:rPr>
                <w:sz w:val="28"/>
                <w:szCs w:val="28"/>
              </w:rPr>
              <w:t>]</w:t>
            </w:r>
          </w:p>
          <w:p w:rsidR="45C768EF" w:rsidP="45C768EF" w:rsidRDefault="45C768EF" w14:paraId="2AD14733" w14:textId="66EF5D6C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public </w:t>
            </w:r>
            <w:r w:rsidRPr="45C768EF" w:rsidR="45C768EF">
              <w:rPr>
                <w:sz w:val="28"/>
                <w:szCs w:val="28"/>
              </w:rPr>
              <w:t>int  Factorial</w:t>
            </w:r>
            <w:r w:rsidRPr="45C768EF" w:rsidR="45C768EF">
              <w:rPr>
                <w:sz w:val="28"/>
                <w:szCs w:val="28"/>
              </w:rPr>
              <w:t>(int n)</w:t>
            </w:r>
          </w:p>
          <w:p w:rsidR="45C768EF" w:rsidP="45C768EF" w:rsidRDefault="45C768EF" w14:paraId="3D0261A0" w14:textId="21C02D0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{</w:t>
            </w:r>
          </w:p>
          <w:p w:rsidR="45C768EF" w:rsidP="45C768EF" w:rsidRDefault="45C768EF" w14:paraId="2BB23CAF" w14:textId="6AC081E3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</w:t>
            </w:r>
            <w:r w:rsidRPr="45C768EF" w:rsidR="45C768EF">
              <w:rPr>
                <w:sz w:val="28"/>
                <w:szCs w:val="28"/>
              </w:rPr>
              <w:t>int  fact</w:t>
            </w:r>
            <w:r w:rsidRPr="45C768EF" w:rsidR="45C768EF">
              <w:rPr>
                <w:sz w:val="28"/>
                <w:szCs w:val="28"/>
              </w:rPr>
              <w:t xml:space="preserve"> = 1;</w:t>
            </w:r>
          </w:p>
          <w:p w:rsidR="45C768EF" w:rsidP="45C768EF" w:rsidRDefault="45C768EF" w14:paraId="73269426" w14:textId="0BF80152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for (int </w:t>
            </w:r>
            <w:proofErr w:type="spellStart"/>
            <w:r w:rsidRPr="45C768EF" w:rsidR="45C768EF">
              <w:rPr>
                <w:sz w:val="28"/>
                <w:szCs w:val="28"/>
              </w:rPr>
              <w:t>i</w:t>
            </w:r>
            <w:proofErr w:type="spellEnd"/>
            <w:r w:rsidRPr="45C768EF" w:rsidR="45C768EF">
              <w:rPr>
                <w:sz w:val="28"/>
                <w:szCs w:val="28"/>
              </w:rPr>
              <w:t xml:space="preserve"> = 1; </w:t>
            </w:r>
            <w:proofErr w:type="spellStart"/>
            <w:r w:rsidRPr="45C768EF" w:rsidR="45C768EF">
              <w:rPr>
                <w:sz w:val="28"/>
                <w:szCs w:val="28"/>
              </w:rPr>
              <w:t>i</w:t>
            </w:r>
            <w:proofErr w:type="spellEnd"/>
            <w:r w:rsidRPr="45C768EF" w:rsidR="45C768EF">
              <w:rPr>
                <w:sz w:val="28"/>
                <w:szCs w:val="28"/>
              </w:rPr>
              <w:t xml:space="preserve"> &lt;= n; </w:t>
            </w:r>
            <w:proofErr w:type="spellStart"/>
            <w:r w:rsidRPr="45C768EF" w:rsidR="45C768EF">
              <w:rPr>
                <w:sz w:val="28"/>
                <w:szCs w:val="28"/>
              </w:rPr>
              <w:t>i</w:t>
            </w:r>
            <w:proofErr w:type="spellEnd"/>
            <w:r w:rsidRPr="45C768EF" w:rsidR="45C768EF">
              <w:rPr>
                <w:sz w:val="28"/>
                <w:szCs w:val="28"/>
              </w:rPr>
              <w:t>++)</w:t>
            </w:r>
          </w:p>
          <w:p w:rsidR="45C768EF" w:rsidP="45C768EF" w:rsidRDefault="45C768EF" w14:paraId="36B60EAB" w14:textId="39C1C788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    fact = fact * </w:t>
            </w:r>
            <w:proofErr w:type="spellStart"/>
            <w:r w:rsidRPr="45C768EF" w:rsidR="45C768EF">
              <w:rPr>
                <w:sz w:val="28"/>
                <w:szCs w:val="28"/>
              </w:rPr>
              <w:t>i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3493F809" w14:textId="17F91824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return fact;</w:t>
            </w:r>
          </w:p>
          <w:p w:rsidR="45C768EF" w:rsidP="45C768EF" w:rsidRDefault="45C768EF" w14:paraId="7D9E64D1" w14:textId="4AA6DFE6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}</w:t>
            </w:r>
          </w:p>
          <w:p w:rsidR="45C768EF" w:rsidP="45C768EF" w:rsidRDefault="45C768EF" w14:paraId="649EBE78" w14:textId="5EA1A178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[</w:t>
            </w:r>
            <w:proofErr w:type="spellStart"/>
            <w:r w:rsidRPr="45C768EF" w:rsidR="45C768EF">
              <w:rPr>
                <w:sz w:val="28"/>
                <w:szCs w:val="28"/>
              </w:rPr>
              <w:t>WebMethod</w:t>
            </w:r>
            <w:proofErr w:type="spellEnd"/>
            <w:r w:rsidRPr="45C768EF" w:rsidR="45C768EF">
              <w:rPr>
                <w:sz w:val="28"/>
                <w:szCs w:val="28"/>
              </w:rPr>
              <w:t>]</w:t>
            </w:r>
          </w:p>
          <w:p w:rsidR="45C768EF" w:rsidP="45C768EF" w:rsidRDefault="45C768EF" w14:paraId="19DA6CF5" w14:textId="618A9DE4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public int </w:t>
            </w:r>
            <w:r w:rsidRPr="45C768EF" w:rsidR="45C768EF">
              <w:rPr>
                <w:sz w:val="28"/>
                <w:szCs w:val="28"/>
              </w:rPr>
              <w:t>add(</w:t>
            </w:r>
            <w:r w:rsidRPr="45C768EF" w:rsidR="45C768EF">
              <w:rPr>
                <w:sz w:val="28"/>
                <w:szCs w:val="28"/>
              </w:rPr>
              <w:t>int a, int b)</w:t>
            </w:r>
          </w:p>
          <w:p w:rsidR="45C768EF" w:rsidP="45C768EF" w:rsidRDefault="45C768EF" w14:paraId="5ECC5D2A" w14:textId="3CBDED3F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{</w:t>
            </w:r>
          </w:p>
          <w:p w:rsidR="45C768EF" w:rsidP="45C768EF" w:rsidRDefault="45C768EF" w14:paraId="24E53C88" w14:textId="48BA446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return a + b;   </w:t>
            </w:r>
          </w:p>
          <w:p w:rsidR="45C768EF" w:rsidP="45C768EF" w:rsidRDefault="45C768EF" w14:paraId="30A1CEFE" w14:textId="108B7D0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}</w:t>
            </w:r>
          </w:p>
          <w:p w:rsidR="45C768EF" w:rsidP="45C768EF" w:rsidRDefault="45C768EF" w14:paraId="647B9F00" w14:textId="46478880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[</w:t>
            </w:r>
            <w:proofErr w:type="spellStart"/>
            <w:r w:rsidRPr="45C768EF" w:rsidR="45C768EF">
              <w:rPr>
                <w:sz w:val="28"/>
                <w:szCs w:val="28"/>
              </w:rPr>
              <w:t>WebMethod</w:t>
            </w:r>
            <w:proofErr w:type="spellEnd"/>
            <w:r w:rsidRPr="45C768EF" w:rsidR="45C768EF">
              <w:rPr>
                <w:sz w:val="28"/>
                <w:szCs w:val="28"/>
              </w:rPr>
              <w:t>]</w:t>
            </w:r>
          </w:p>
          <w:p w:rsidR="45C768EF" w:rsidP="45C768EF" w:rsidRDefault="45C768EF" w14:paraId="05D8D7E7" w14:textId="7C08B93B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public int  mul(int a, int b)</w:t>
            </w:r>
          </w:p>
          <w:p w:rsidR="45C768EF" w:rsidP="45C768EF" w:rsidRDefault="45C768EF" w14:paraId="0A0DC8FF" w14:textId="07B3817F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{</w:t>
            </w:r>
          </w:p>
          <w:p w:rsidR="45C768EF" w:rsidP="45C768EF" w:rsidRDefault="45C768EF" w14:paraId="72EFDC13" w14:textId="2983CF68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return a * b;</w:t>
            </w:r>
          </w:p>
          <w:p w:rsidR="45C768EF" w:rsidP="45C768EF" w:rsidRDefault="45C768EF" w14:paraId="4B33A22D" w14:textId="00E6C1F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}</w:t>
            </w:r>
          </w:p>
          <w:p w:rsidR="45C768EF" w:rsidP="45C768EF" w:rsidRDefault="45C768EF" w14:paraId="47A0B514" w14:textId="6DC5B34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[</w:t>
            </w:r>
            <w:proofErr w:type="spellStart"/>
            <w:r w:rsidRPr="45C768EF" w:rsidR="45C768EF">
              <w:rPr>
                <w:sz w:val="28"/>
                <w:szCs w:val="28"/>
              </w:rPr>
              <w:t>WebMethod</w:t>
            </w:r>
            <w:proofErr w:type="spellEnd"/>
            <w:r w:rsidRPr="45C768EF" w:rsidR="45C768EF">
              <w:rPr>
                <w:sz w:val="28"/>
                <w:szCs w:val="28"/>
              </w:rPr>
              <w:t>]</w:t>
            </w:r>
          </w:p>
          <w:p w:rsidR="45C768EF" w:rsidP="45C768EF" w:rsidRDefault="45C768EF" w14:paraId="6533E640" w14:textId="7A3B6CBB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public int </w:t>
            </w:r>
            <w:r w:rsidRPr="45C768EF" w:rsidR="45C768EF">
              <w:rPr>
                <w:sz w:val="28"/>
                <w:szCs w:val="28"/>
              </w:rPr>
              <w:t>div(</w:t>
            </w:r>
            <w:r w:rsidRPr="45C768EF" w:rsidR="45C768EF">
              <w:rPr>
                <w:sz w:val="28"/>
                <w:szCs w:val="28"/>
              </w:rPr>
              <w:t>int a, int b)</w:t>
            </w:r>
          </w:p>
          <w:p w:rsidR="45C768EF" w:rsidP="45C768EF" w:rsidRDefault="45C768EF" w14:paraId="4798BC78" w14:textId="582C2B1B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{</w:t>
            </w:r>
          </w:p>
          <w:p w:rsidR="45C768EF" w:rsidP="45C768EF" w:rsidRDefault="45C768EF" w14:paraId="61E47BC5" w14:textId="0232EB9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return a / b;</w:t>
            </w:r>
          </w:p>
          <w:p w:rsidR="45C768EF" w:rsidP="45C768EF" w:rsidRDefault="45C768EF" w14:paraId="7E3622B3" w14:textId="0528690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}</w:t>
            </w:r>
          </w:p>
          <w:p w:rsidR="45C768EF" w:rsidP="45C768EF" w:rsidRDefault="45C768EF" w14:paraId="3846013A" w14:textId="031BA90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}</w:t>
            </w:r>
          </w:p>
          <w:p w:rsidR="45C768EF" w:rsidP="45C768EF" w:rsidRDefault="45C768EF" w14:paraId="6171A85B" w14:textId="7204FC36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}</w:t>
            </w:r>
          </w:p>
        </w:tc>
      </w:tr>
      <w:tr w:rsidR="45C768EF" w:rsidTr="45C768EF" w14:paraId="5CCD9640">
        <w:tc>
          <w:tcPr>
            <w:tcW w:w="9360" w:type="dxa"/>
            <w:tcMar/>
          </w:tcPr>
          <w:p w:rsidR="45C768EF" w:rsidP="45C768EF" w:rsidRDefault="45C768EF" w14:paraId="22300A22" w14:textId="5811726C">
            <w:pPr>
              <w:pStyle w:val="Normal"/>
              <w:rPr>
                <w:sz w:val="40"/>
                <w:szCs w:val="40"/>
                <w:highlight w:val="yellow"/>
              </w:rPr>
            </w:pPr>
            <w:r w:rsidRPr="45C768EF" w:rsidR="45C768EF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45C768EF" w:rsidTr="45C768EF" w14:paraId="03D3F516">
        <w:tc>
          <w:tcPr>
            <w:tcW w:w="9360" w:type="dxa"/>
            <w:tcMar/>
          </w:tcPr>
          <w:p w:rsidR="45C768EF" w:rsidP="45C768EF" w:rsidRDefault="45C768EF" w14:paraId="76A46D6B" w14:textId="490C5E65">
            <w:pPr>
              <w:pStyle w:val="Normal"/>
            </w:pPr>
            <w:r w:rsidR="45C768EF">
              <w:drawing>
                <wp:inline wp14:editId="36538076" wp14:anchorId="16B33307">
                  <wp:extent cx="4572000" cy="4543425"/>
                  <wp:effectExtent l="0" t="0" r="0" b="0"/>
                  <wp:docPr id="13749685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ec92abe49948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4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C768EF" w:rsidTr="45C768EF" w14:paraId="3E8BDAC3">
        <w:tc>
          <w:tcPr>
            <w:tcW w:w="9360" w:type="dxa"/>
            <w:tcMar/>
          </w:tcPr>
          <w:p w:rsidR="45C768EF" w:rsidP="45C768EF" w:rsidRDefault="45C768EF" w14:paraId="335F85D0" w14:textId="259622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45C768EF" w:rsidR="45C768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Create a Console Application and consume the webservice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C768EF" w:rsidTr="45C768EF" w14:paraId="3EF7CB22">
        <w:tc>
          <w:tcPr>
            <w:tcW w:w="9360" w:type="dxa"/>
            <w:tcMar/>
          </w:tcPr>
          <w:p w:rsidR="45C768EF" w:rsidP="45C768EF" w:rsidRDefault="45C768EF" w14:paraId="73BA1485" w14:textId="45A7C57C">
            <w:pPr>
              <w:pStyle w:val="Normal"/>
              <w:rPr>
                <w:color w:val="00B050"/>
                <w:sz w:val="40"/>
                <w:szCs w:val="40"/>
              </w:rPr>
            </w:pPr>
            <w:r w:rsidRPr="45C768EF" w:rsidR="45C768EF">
              <w:rPr>
                <w:color w:val="00B050"/>
                <w:sz w:val="40"/>
                <w:szCs w:val="40"/>
              </w:rPr>
              <w:t>Code :</w:t>
            </w:r>
          </w:p>
        </w:tc>
      </w:tr>
      <w:tr w:rsidR="45C768EF" w:rsidTr="45C768EF" w14:paraId="66E65367">
        <w:tc>
          <w:tcPr>
            <w:tcW w:w="9360" w:type="dxa"/>
            <w:tcMar/>
          </w:tcPr>
          <w:p w:rsidR="45C768EF" w:rsidP="45C768EF" w:rsidRDefault="45C768EF" w14:paraId="29C42F52" w14:textId="161D36E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_21dayproject1.ServiceReference1;</w:t>
            </w:r>
          </w:p>
          <w:p w:rsidR="45C768EF" w:rsidP="45C768EF" w:rsidRDefault="45C768EF" w14:paraId="6E5BF0FB" w14:textId="34C668EB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System;</w:t>
            </w:r>
          </w:p>
          <w:p w:rsidR="45C768EF" w:rsidP="45C768EF" w:rsidRDefault="45C768EF" w14:paraId="767AB867" w14:textId="2C5FA291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System.Collections.Generic;</w:t>
            </w:r>
          </w:p>
          <w:p w:rsidR="45C768EF" w:rsidP="45C768EF" w:rsidRDefault="45C768EF" w14:paraId="5883D3AE" w14:textId="2E1305C0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System.Linq;</w:t>
            </w:r>
          </w:p>
          <w:p w:rsidR="45C768EF" w:rsidP="45C768EF" w:rsidRDefault="45C768EF" w14:paraId="6FAC5D72" w14:textId="26700D6B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System.Text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6BB1ABCF" w14:textId="519116B5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System.Threading.Tasks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182CC46E" w14:textId="513C52C5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</w:t>
            </w:r>
          </w:p>
          <w:p w:rsidR="45C768EF" w:rsidP="45C768EF" w:rsidRDefault="45C768EF" w14:paraId="1A1F781A" w14:textId="229CE005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namespace _21dayproject1</w:t>
            </w:r>
          </w:p>
          <w:p w:rsidR="45C768EF" w:rsidP="45C768EF" w:rsidRDefault="45C768EF" w14:paraId="0804A900" w14:textId="7216E04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{</w:t>
            </w:r>
          </w:p>
          <w:p w:rsidR="45C768EF" w:rsidP="45C768EF" w:rsidRDefault="45C768EF" w14:paraId="6C341335" w14:textId="18B8493C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internal class Program</w:t>
            </w:r>
          </w:p>
          <w:p w:rsidR="45C768EF" w:rsidP="45C768EF" w:rsidRDefault="45C768EF" w14:paraId="78229F15" w14:textId="70B12A0F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{</w:t>
            </w:r>
          </w:p>
          <w:p w:rsidR="45C768EF" w:rsidP="45C768EF" w:rsidRDefault="45C768EF" w14:paraId="696731F8" w14:textId="69F5FE9C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static void Main(</w:t>
            </w:r>
            <w:r w:rsidRPr="45C768EF" w:rsidR="45C768EF">
              <w:rPr>
                <w:sz w:val="28"/>
                <w:szCs w:val="28"/>
              </w:rPr>
              <w:t>string[</w:t>
            </w:r>
            <w:r w:rsidRPr="45C768EF" w:rsidR="45C768EF">
              <w:rPr>
                <w:sz w:val="28"/>
                <w:szCs w:val="28"/>
              </w:rPr>
              <w:t xml:space="preserve">] </w:t>
            </w:r>
            <w:proofErr w:type="spellStart"/>
            <w:r w:rsidRPr="45C768EF" w:rsidR="45C768EF">
              <w:rPr>
                <w:sz w:val="28"/>
                <w:szCs w:val="28"/>
              </w:rPr>
              <w:t>args</w:t>
            </w:r>
            <w:proofErr w:type="spellEnd"/>
            <w:r w:rsidRPr="45C768EF" w:rsidR="45C768EF">
              <w:rPr>
                <w:sz w:val="28"/>
                <w:szCs w:val="28"/>
              </w:rPr>
              <w:t>)</w:t>
            </w:r>
          </w:p>
          <w:p w:rsidR="45C768EF" w:rsidP="45C768EF" w:rsidRDefault="45C768EF" w14:paraId="2CBCED6A" w14:textId="2F204F32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{</w:t>
            </w:r>
          </w:p>
          <w:p w:rsidR="45C768EF" w:rsidP="45C768EF" w:rsidRDefault="45C768EF" w14:paraId="39AFD687" w14:textId="2C2447BC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</w:t>
            </w:r>
            <w:proofErr w:type="spellStart"/>
            <w:r w:rsidRPr="45C768EF" w:rsidR="45C768EF">
              <w:rPr>
                <w:sz w:val="28"/>
                <w:szCs w:val="28"/>
              </w:rPr>
              <w:t>mathematicsSoapClient</w:t>
            </w:r>
            <w:proofErr w:type="spellEnd"/>
            <w:r w:rsidRPr="45C768EF" w:rsidR="45C768EF">
              <w:rPr>
                <w:sz w:val="28"/>
                <w:szCs w:val="28"/>
              </w:rPr>
              <w:t xml:space="preserve"> m = new </w:t>
            </w:r>
            <w:proofErr w:type="spellStart"/>
            <w:r w:rsidRPr="45C768EF" w:rsidR="45C768EF">
              <w:rPr>
                <w:sz w:val="28"/>
                <w:szCs w:val="28"/>
              </w:rPr>
              <w:t>mathematicsSoapClient</w:t>
            </w:r>
            <w:proofErr w:type="spellEnd"/>
            <w:r w:rsidRPr="45C768EF" w:rsidR="45C768EF">
              <w:rPr>
                <w:sz w:val="28"/>
                <w:szCs w:val="28"/>
              </w:rPr>
              <w:t>();</w:t>
            </w:r>
          </w:p>
          <w:p w:rsidR="45C768EF" w:rsidP="45C768EF" w:rsidRDefault="45C768EF" w14:paraId="731163A7" w14:textId="6B5C0DF1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</w:t>
            </w:r>
            <w:proofErr w:type="spellStart"/>
            <w:r w:rsidRPr="45C768EF" w:rsidR="45C768EF">
              <w:rPr>
                <w:sz w:val="28"/>
                <w:szCs w:val="28"/>
              </w:rPr>
              <w:t>Console.WriteLine</w:t>
            </w:r>
            <w:proofErr w:type="spellEnd"/>
            <w:r w:rsidRPr="45C768EF" w:rsidR="45C768EF">
              <w:rPr>
                <w:sz w:val="28"/>
                <w:szCs w:val="28"/>
              </w:rPr>
              <w:t>(</w:t>
            </w:r>
            <w:proofErr w:type="spellStart"/>
            <w:r w:rsidRPr="45C768EF" w:rsidR="45C768EF">
              <w:rPr>
                <w:sz w:val="28"/>
                <w:szCs w:val="28"/>
              </w:rPr>
              <w:t>m.Factorial</w:t>
            </w:r>
            <w:proofErr w:type="spellEnd"/>
            <w:r w:rsidRPr="45C768EF" w:rsidR="45C768EF">
              <w:rPr>
                <w:sz w:val="28"/>
                <w:szCs w:val="28"/>
              </w:rPr>
              <w:t>(5));</w:t>
            </w:r>
          </w:p>
          <w:p w:rsidR="45C768EF" w:rsidP="45C768EF" w:rsidRDefault="45C768EF" w14:paraId="299D3381" w14:textId="558954F3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</w:t>
            </w:r>
            <w:proofErr w:type="spellStart"/>
            <w:r w:rsidRPr="45C768EF" w:rsidR="45C768EF">
              <w:rPr>
                <w:sz w:val="28"/>
                <w:szCs w:val="28"/>
              </w:rPr>
              <w:t>Console.WriteLine</w:t>
            </w:r>
            <w:proofErr w:type="spellEnd"/>
            <w:r w:rsidRPr="45C768EF" w:rsidR="45C768EF">
              <w:rPr>
                <w:sz w:val="28"/>
                <w:szCs w:val="28"/>
              </w:rPr>
              <w:t>(</w:t>
            </w:r>
            <w:proofErr w:type="spellStart"/>
            <w:r w:rsidRPr="45C768EF" w:rsidR="45C768EF">
              <w:rPr>
                <w:sz w:val="28"/>
                <w:szCs w:val="28"/>
              </w:rPr>
              <w:t>m.add</w:t>
            </w:r>
            <w:proofErr w:type="spellEnd"/>
            <w:r w:rsidRPr="45C768EF" w:rsidR="45C768EF">
              <w:rPr>
                <w:sz w:val="28"/>
                <w:szCs w:val="28"/>
              </w:rPr>
              <w:t>(5,6));</w:t>
            </w:r>
          </w:p>
          <w:p w:rsidR="45C768EF" w:rsidP="45C768EF" w:rsidRDefault="45C768EF" w14:paraId="146429E9" w14:textId="1AB77F50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</w:t>
            </w:r>
            <w:proofErr w:type="spellStart"/>
            <w:r w:rsidRPr="45C768EF" w:rsidR="45C768EF">
              <w:rPr>
                <w:sz w:val="28"/>
                <w:szCs w:val="28"/>
              </w:rPr>
              <w:t>Console.WriteLine</w:t>
            </w:r>
            <w:proofErr w:type="spellEnd"/>
            <w:r w:rsidRPr="45C768EF" w:rsidR="45C768EF">
              <w:rPr>
                <w:sz w:val="28"/>
                <w:szCs w:val="28"/>
              </w:rPr>
              <w:t>(</w:t>
            </w:r>
            <w:proofErr w:type="spellStart"/>
            <w:r w:rsidRPr="45C768EF" w:rsidR="45C768EF">
              <w:rPr>
                <w:sz w:val="28"/>
                <w:szCs w:val="28"/>
              </w:rPr>
              <w:t>m.mul</w:t>
            </w:r>
            <w:proofErr w:type="spellEnd"/>
            <w:r w:rsidRPr="45C768EF" w:rsidR="45C768EF">
              <w:rPr>
                <w:sz w:val="28"/>
                <w:szCs w:val="28"/>
              </w:rPr>
              <w:t>(5,6));</w:t>
            </w:r>
          </w:p>
          <w:p w:rsidR="45C768EF" w:rsidP="45C768EF" w:rsidRDefault="45C768EF" w14:paraId="14318A6D" w14:textId="77EEA923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</w:t>
            </w:r>
            <w:proofErr w:type="spellStart"/>
            <w:r w:rsidRPr="45C768EF" w:rsidR="45C768EF">
              <w:rPr>
                <w:sz w:val="28"/>
                <w:szCs w:val="28"/>
              </w:rPr>
              <w:t>Console.WriteLine</w:t>
            </w:r>
            <w:proofErr w:type="spellEnd"/>
            <w:r w:rsidRPr="45C768EF" w:rsidR="45C768EF">
              <w:rPr>
                <w:sz w:val="28"/>
                <w:szCs w:val="28"/>
              </w:rPr>
              <w:t>(</w:t>
            </w:r>
            <w:proofErr w:type="spellStart"/>
            <w:r w:rsidRPr="45C768EF" w:rsidR="45C768EF">
              <w:rPr>
                <w:sz w:val="28"/>
                <w:szCs w:val="28"/>
              </w:rPr>
              <w:t>m.div</w:t>
            </w:r>
            <w:proofErr w:type="spellEnd"/>
            <w:r w:rsidRPr="45C768EF" w:rsidR="45C768EF">
              <w:rPr>
                <w:sz w:val="28"/>
                <w:szCs w:val="28"/>
              </w:rPr>
              <w:t>(5,6));</w:t>
            </w:r>
          </w:p>
          <w:p w:rsidR="45C768EF" w:rsidP="45C768EF" w:rsidRDefault="45C768EF" w14:paraId="5DC5B6A0" w14:textId="1A0D01F6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</w:t>
            </w:r>
            <w:proofErr w:type="spellStart"/>
            <w:r w:rsidRPr="45C768EF" w:rsidR="45C768EF">
              <w:rPr>
                <w:sz w:val="28"/>
                <w:szCs w:val="28"/>
              </w:rPr>
              <w:t>Console.ReadLine</w:t>
            </w:r>
            <w:proofErr w:type="spellEnd"/>
            <w:r w:rsidRPr="45C768EF" w:rsidR="45C768EF">
              <w:rPr>
                <w:sz w:val="28"/>
                <w:szCs w:val="28"/>
              </w:rPr>
              <w:t>();</w:t>
            </w:r>
          </w:p>
          <w:p w:rsidR="45C768EF" w:rsidP="45C768EF" w:rsidRDefault="45C768EF" w14:paraId="36ABBB89" w14:textId="0487D1C9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}</w:t>
            </w:r>
          </w:p>
          <w:p w:rsidR="45C768EF" w:rsidP="45C768EF" w:rsidRDefault="45C768EF" w14:paraId="3E2B6683" w14:textId="630D7B18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}</w:t>
            </w:r>
          </w:p>
          <w:p w:rsidR="45C768EF" w:rsidP="45C768EF" w:rsidRDefault="45C768EF" w14:paraId="3217D5D7" w14:textId="2DD9434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}</w:t>
            </w:r>
          </w:p>
        </w:tc>
      </w:tr>
      <w:tr w:rsidR="45C768EF" w:rsidTr="45C768EF" w14:paraId="27884DFF">
        <w:tc>
          <w:tcPr>
            <w:tcW w:w="9360" w:type="dxa"/>
            <w:tcMar/>
          </w:tcPr>
          <w:p w:rsidR="45C768EF" w:rsidP="45C768EF" w:rsidRDefault="45C768EF" w14:paraId="2D91575F" w14:textId="4C91B874">
            <w:pPr>
              <w:pStyle w:val="Normal"/>
              <w:rPr>
                <w:sz w:val="40"/>
                <w:szCs w:val="40"/>
                <w:highlight w:val="green"/>
              </w:rPr>
            </w:pPr>
            <w:r w:rsidRPr="45C768EF" w:rsidR="45C768EF">
              <w:rPr>
                <w:sz w:val="40"/>
                <w:szCs w:val="40"/>
                <w:highlight w:val="green"/>
              </w:rPr>
              <w:t>Output:</w:t>
            </w:r>
          </w:p>
        </w:tc>
      </w:tr>
      <w:tr w:rsidR="45C768EF" w:rsidTr="45C768EF" w14:paraId="795FAC70">
        <w:tc>
          <w:tcPr>
            <w:tcW w:w="9360" w:type="dxa"/>
            <w:tcMar/>
          </w:tcPr>
          <w:p w:rsidR="45C768EF" w:rsidP="45C768EF" w:rsidRDefault="45C768EF" w14:paraId="62E74585" w14:textId="4CD8FA40">
            <w:pPr>
              <w:pStyle w:val="Normal"/>
            </w:pPr>
            <w:r w:rsidR="45C768EF">
              <w:drawing>
                <wp:inline wp14:editId="2ACCD2A1" wp14:anchorId="566C5F5E">
                  <wp:extent cx="3886200" cy="1343025"/>
                  <wp:effectExtent l="0" t="0" r="0" b="0"/>
                  <wp:docPr id="6650811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925b2a942f40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C768EF" w:rsidP="45C768EF" w:rsidRDefault="45C768EF" w14:paraId="458BE8E6" w14:textId="6B827908">
      <w:pPr>
        <w:pStyle w:val="Normal"/>
        <w:rPr>
          <w:sz w:val="40"/>
          <w:szCs w:val="40"/>
        </w:rPr>
      </w:pPr>
    </w:p>
    <w:p w:rsidR="45C768EF" w:rsidP="45C768EF" w:rsidRDefault="45C768EF" w14:paraId="41B9446B" w14:textId="63B6DC6D">
      <w:pPr>
        <w:pStyle w:val="Normal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C768EF" w:rsidTr="45C768EF" w14:paraId="4FE39A2B">
        <w:tc>
          <w:tcPr>
            <w:tcW w:w="9360" w:type="dxa"/>
            <w:tcMar/>
          </w:tcPr>
          <w:p w:rsidR="45C768EF" w:rsidP="45C768EF" w:rsidRDefault="45C768EF" w14:paraId="2FD966C3" w14:textId="3F3506F5">
            <w:pPr>
              <w:pStyle w:val="Normal"/>
              <w:rPr>
                <w:color w:val="70AD47" w:themeColor="accent6" w:themeTint="FF" w:themeShade="FF"/>
                <w:sz w:val="40"/>
                <w:szCs w:val="40"/>
              </w:rPr>
            </w:pPr>
            <w:r w:rsidRPr="45C768EF" w:rsidR="45C768EF">
              <w:rPr>
                <w:color w:val="70AD47" w:themeColor="accent6" w:themeTint="FF" w:themeShade="FF"/>
                <w:sz w:val="40"/>
                <w:szCs w:val="40"/>
              </w:rPr>
              <w:t>2. Create a Windows Forms application and consume the webservice</w:t>
            </w:r>
          </w:p>
          <w:p w:rsidR="45C768EF" w:rsidP="45C768EF" w:rsidRDefault="45C768EF" w14:paraId="0A9828E6" w14:textId="4FE55A18">
            <w:pPr>
              <w:pStyle w:val="Normal"/>
              <w:rPr>
                <w:color w:val="70AD47" w:themeColor="accent6" w:themeTint="FF" w:themeShade="FF"/>
                <w:sz w:val="40"/>
                <w:szCs w:val="40"/>
              </w:rPr>
            </w:pPr>
            <w:r w:rsidRPr="45C768EF" w:rsidR="45C768EF">
              <w:rPr>
                <w:color w:val="70AD47" w:themeColor="accent6" w:themeTint="FF" w:themeShade="FF"/>
                <w:sz w:val="40"/>
                <w:szCs w:val="40"/>
              </w:rPr>
              <w:t>[ for</w:t>
            </w:r>
            <w:r w:rsidRPr="45C768EF" w:rsidR="45C768EF">
              <w:rPr>
                <w:color w:val="70AD47" w:themeColor="accent6" w:themeTint="FF" w:themeShade="FF"/>
                <w:sz w:val="40"/>
                <w:szCs w:val="40"/>
              </w:rPr>
              <w:t xml:space="preserve"> finding factorial of the </w:t>
            </w:r>
            <w:r w:rsidRPr="45C768EF" w:rsidR="45C768EF">
              <w:rPr>
                <w:color w:val="70AD47" w:themeColor="accent6" w:themeTint="FF" w:themeShade="FF"/>
                <w:sz w:val="40"/>
                <w:szCs w:val="40"/>
              </w:rPr>
              <w:t>number ]</w:t>
            </w:r>
          </w:p>
        </w:tc>
      </w:tr>
      <w:tr w:rsidR="45C768EF" w:rsidTr="45C768EF" w14:paraId="48EF175E">
        <w:tc>
          <w:tcPr>
            <w:tcW w:w="9360" w:type="dxa"/>
            <w:tcMar/>
          </w:tcPr>
          <w:p w:rsidR="45C768EF" w:rsidP="45C768EF" w:rsidRDefault="45C768EF" w14:paraId="441BECF9" w14:textId="0560B9C0">
            <w:pPr>
              <w:pStyle w:val="Normal"/>
              <w:rPr>
                <w:color w:val="C45911" w:themeColor="accent2" w:themeTint="FF" w:themeShade="BF"/>
                <w:sz w:val="40"/>
                <w:szCs w:val="40"/>
              </w:rPr>
            </w:pPr>
            <w:r w:rsidRPr="45C768EF" w:rsidR="45C768EF">
              <w:rPr>
                <w:color w:val="C45911" w:themeColor="accent2" w:themeTint="FF" w:themeShade="BF"/>
                <w:sz w:val="40"/>
                <w:szCs w:val="40"/>
              </w:rPr>
              <w:t>Code:</w:t>
            </w:r>
          </w:p>
        </w:tc>
      </w:tr>
      <w:tr w:rsidR="45C768EF" w:rsidTr="45C768EF" w14:paraId="31A1BD6D">
        <w:tc>
          <w:tcPr>
            <w:tcW w:w="9360" w:type="dxa"/>
            <w:tcMar/>
          </w:tcPr>
          <w:p w:rsidR="45C768EF" w:rsidP="45C768EF" w:rsidRDefault="45C768EF" w14:paraId="66ADCCA3" w14:textId="15A7040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Mycilent_Desktop</w:t>
            </w:r>
            <w:r w:rsidRPr="45C768EF" w:rsidR="45C768EF">
              <w:rPr>
                <w:sz w:val="28"/>
                <w:szCs w:val="28"/>
              </w:rPr>
              <w:t>_.ServiceReference</w:t>
            </w:r>
            <w:r w:rsidRPr="45C768EF" w:rsidR="45C768EF">
              <w:rPr>
                <w:sz w:val="28"/>
                <w:szCs w:val="28"/>
              </w:rPr>
              <w:t>1;</w:t>
            </w:r>
          </w:p>
          <w:p w:rsidR="45C768EF" w:rsidP="45C768EF" w:rsidRDefault="45C768EF" w14:paraId="37CC3CE3" w14:textId="064F6F5E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System;</w:t>
            </w:r>
          </w:p>
          <w:p w:rsidR="45C768EF" w:rsidP="45C768EF" w:rsidRDefault="45C768EF" w14:paraId="308CA600" w14:textId="68D590E6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System.Collections.Generic;</w:t>
            </w:r>
          </w:p>
          <w:p w:rsidR="45C768EF" w:rsidP="45C768EF" w:rsidRDefault="45C768EF" w14:paraId="613EA0D7" w14:textId="39B22FC9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System.ComponentModel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4F1EDE49" w14:textId="51EB7B9F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System.Data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1A9CE92A" w14:textId="0AA3656D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System.Drawing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2ED5592B" w14:textId="46AC4D84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System.Linq;</w:t>
            </w:r>
          </w:p>
          <w:p w:rsidR="45C768EF" w:rsidP="45C768EF" w:rsidRDefault="45C768EF" w14:paraId="26EF8B68" w14:textId="5E219634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System.Text;</w:t>
            </w:r>
          </w:p>
          <w:p w:rsidR="45C768EF" w:rsidP="45C768EF" w:rsidRDefault="45C768EF" w14:paraId="150D75C5" w14:textId="11EFFB9B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using System.Threading.Tasks;</w:t>
            </w:r>
          </w:p>
          <w:p w:rsidR="45C768EF" w:rsidP="45C768EF" w:rsidRDefault="45C768EF" w14:paraId="61872689" w14:textId="020D6242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using </w:t>
            </w:r>
            <w:proofErr w:type="spellStart"/>
            <w:r w:rsidRPr="45C768EF" w:rsidR="45C768EF">
              <w:rPr>
                <w:sz w:val="28"/>
                <w:szCs w:val="28"/>
              </w:rPr>
              <w:t>System.Windows.Forms</w:t>
            </w:r>
            <w:proofErr w:type="spellEnd"/>
            <w:r w:rsidRPr="45C768EF" w:rsidR="45C768EF">
              <w:rPr>
                <w:sz w:val="28"/>
                <w:szCs w:val="28"/>
              </w:rPr>
              <w:t>;</w:t>
            </w:r>
          </w:p>
          <w:p w:rsidR="45C768EF" w:rsidP="45C768EF" w:rsidRDefault="45C768EF" w14:paraId="55A6F612" w14:textId="3F9AF95C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</w:t>
            </w:r>
          </w:p>
          <w:p w:rsidR="45C768EF" w:rsidP="45C768EF" w:rsidRDefault="45C768EF" w14:paraId="58C348F2" w14:textId="6188E0CD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namespace </w:t>
            </w:r>
            <w:proofErr w:type="spellStart"/>
            <w:r w:rsidRPr="45C768EF" w:rsidR="45C768EF">
              <w:rPr>
                <w:sz w:val="28"/>
                <w:szCs w:val="28"/>
              </w:rPr>
              <w:t>Mycilent_Desktop</w:t>
            </w:r>
            <w:proofErr w:type="spellEnd"/>
            <w:r w:rsidRPr="45C768EF" w:rsidR="45C768EF">
              <w:rPr>
                <w:sz w:val="28"/>
                <w:szCs w:val="28"/>
              </w:rPr>
              <w:t>_</w:t>
            </w:r>
          </w:p>
          <w:p w:rsidR="45C768EF" w:rsidP="45C768EF" w:rsidRDefault="45C768EF" w14:paraId="02EBD056" w14:textId="695DCEE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{</w:t>
            </w:r>
          </w:p>
          <w:p w:rsidR="45C768EF" w:rsidP="45C768EF" w:rsidRDefault="45C768EF" w14:paraId="06BEA6F2" w14:textId="624A55E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public partial class Form</w:t>
            </w:r>
            <w:r w:rsidRPr="45C768EF" w:rsidR="45C768EF">
              <w:rPr>
                <w:sz w:val="28"/>
                <w:szCs w:val="28"/>
              </w:rPr>
              <w:t>1 :</w:t>
            </w:r>
            <w:r w:rsidRPr="45C768EF" w:rsidR="45C768EF">
              <w:rPr>
                <w:sz w:val="28"/>
                <w:szCs w:val="28"/>
              </w:rPr>
              <w:t xml:space="preserve"> Form</w:t>
            </w:r>
          </w:p>
          <w:p w:rsidR="45C768EF" w:rsidP="45C768EF" w:rsidRDefault="45C768EF" w14:paraId="4B9E63FC" w14:textId="481F9414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{</w:t>
            </w:r>
          </w:p>
          <w:p w:rsidR="45C768EF" w:rsidP="45C768EF" w:rsidRDefault="45C768EF" w14:paraId="23D240EF" w14:textId="424600AA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public Form1()</w:t>
            </w:r>
          </w:p>
          <w:p w:rsidR="45C768EF" w:rsidP="45C768EF" w:rsidRDefault="45C768EF" w14:paraId="08DA1C15" w14:textId="750501B4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{</w:t>
            </w:r>
          </w:p>
          <w:p w:rsidR="45C768EF" w:rsidP="45C768EF" w:rsidRDefault="45C768EF" w14:paraId="08F46769" w14:textId="769DA6DC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</w:t>
            </w:r>
            <w:proofErr w:type="spellStart"/>
            <w:r w:rsidRPr="45C768EF" w:rsidR="45C768EF">
              <w:rPr>
                <w:sz w:val="28"/>
                <w:szCs w:val="28"/>
              </w:rPr>
              <w:t>InitializeComponent</w:t>
            </w:r>
            <w:proofErr w:type="spellEnd"/>
            <w:r w:rsidRPr="45C768EF" w:rsidR="45C768EF">
              <w:rPr>
                <w:sz w:val="28"/>
                <w:szCs w:val="28"/>
              </w:rPr>
              <w:t>();</w:t>
            </w:r>
          </w:p>
          <w:p w:rsidR="45C768EF" w:rsidP="45C768EF" w:rsidRDefault="45C768EF" w14:paraId="4EB97B12" w14:textId="249B3738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}</w:t>
            </w:r>
          </w:p>
          <w:p w:rsidR="45C768EF" w:rsidP="45C768EF" w:rsidRDefault="45C768EF" w14:paraId="4FBA14C0" w14:textId="444ECAA5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</w:t>
            </w:r>
          </w:p>
          <w:p w:rsidR="45C768EF" w:rsidP="45C768EF" w:rsidRDefault="45C768EF" w14:paraId="2E4A3628" w14:textId="754DD839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private void button1_</w:t>
            </w:r>
            <w:r w:rsidRPr="45C768EF" w:rsidR="45C768EF">
              <w:rPr>
                <w:sz w:val="28"/>
                <w:szCs w:val="28"/>
              </w:rPr>
              <w:t>Click(</w:t>
            </w:r>
            <w:r w:rsidRPr="45C768EF" w:rsidR="45C768EF">
              <w:rPr>
                <w:sz w:val="28"/>
                <w:szCs w:val="28"/>
              </w:rPr>
              <w:t xml:space="preserve">object sender, </w:t>
            </w:r>
            <w:proofErr w:type="spellStart"/>
            <w:r w:rsidRPr="45C768EF" w:rsidR="45C768EF">
              <w:rPr>
                <w:sz w:val="28"/>
                <w:szCs w:val="28"/>
              </w:rPr>
              <w:t>EventArgs</w:t>
            </w:r>
            <w:proofErr w:type="spellEnd"/>
            <w:r w:rsidRPr="45C768EF" w:rsidR="45C768EF">
              <w:rPr>
                <w:sz w:val="28"/>
                <w:szCs w:val="28"/>
              </w:rPr>
              <w:t xml:space="preserve"> e)</w:t>
            </w:r>
          </w:p>
          <w:p w:rsidR="45C768EF" w:rsidP="45C768EF" w:rsidRDefault="45C768EF" w14:paraId="28D033AD" w14:textId="15DFDF76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{</w:t>
            </w:r>
          </w:p>
          <w:p w:rsidR="45C768EF" w:rsidP="45C768EF" w:rsidRDefault="45C768EF" w14:paraId="2FE06CED" w14:textId="58D32EF1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int n = Convert.ToInt32(textBox1.Text);</w:t>
            </w:r>
          </w:p>
          <w:p w:rsidR="45C768EF" w:rsidP="45C768EF" w:rsidRDefault="45C768EF" w14:paraId="633179C1" w14:textId="0A55DF39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mathematicsSoapClient m = new mathematicsSoapClient();</w:t>
            </w:r>
          </w:p>
          <w:p w:rsidR="45C768EF" w:rsidP="45C768EF" w:rsidRDefault="45C768EF" w14:paraId="2551A52E" w14:textId="5EEEBD3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</w:t>
            </w:r>
          </w:p>
          <w:p w:rsidR="45C768EF" w:rsidP="45C768EF" w:rsidRDefault="45C768EF" w14:paraId="4917DF93" w14:textId="1020E77C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textBox2.Text = m.Factorial(n).</w:t>
            </w:r>
            <w:proofErr w:type="spellStart"/>
            <w:r w:rsidRPr="45C768EF" w:rsidR="45C768EF">
              <w:rPr>
                <w:sz w:val="28"/>
                <w:szCs w:val="28"/>
              </w:rPr>
              <w:t>ToString</w:t>
            </w:r>
            <w:proofErr w:type="spellEnd"/>
            <w:r w:rsidRPr="45C768EF" w:rsidR="45C768EF">
              <w:rPr>
                <w:sz w:val="28"/>
                <w:szCs w:val="28"/>
              </w:rPr>
              <w:t>();</w:t>
            </w:r>
          </w:p>
          <w:p w:rsidR="45C768EF" w:rsidP="45C768EF" w:rsidRDefault="45C768EF" w14:paraId="02105E54" w14:textId="3A1344DF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</w:t>
            </w:r>
          </w:p>
          <w:p w:rsidR="45C768EF" w:rsidP="45C768EF" w:rsidRDefault="45C768EF" w14:paraId="17E1755C" w14:textId="27CC82B0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    Console.ReadLine();</w:t>
            </w:r>
          </w:p>
          <w:p w:rsidR="45C768EF" w:rsidP="45C768EF" w:rsidRDefault="45C768EF" w14:paraId="2A012476" w14:textId="2E400224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    }</w:t>
            </w:r>
          </w:p>
          <w:p w:rsidR="45C768EF" w:rsidP="45C768EF" w:rsidRDefault="45C768EF" w14:paraId="76066EE0" w14:textId="1D3A07C7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 xml:space="preserve">    }</w:t>
            </w:r>
          </w:p>
          <w:p w:rsidR="45C768EF" w:rsidP="45C768EF" w:rsidRDefault="45C768EF" w14:paraId="17F10294" w14:textId="0537DF8C">
            <w:pPr>
              <w:pStyle w:val="Normal"/>
              <w:rPr>
                <w:sz w:val="28"/>
                <w:szCs w:val="28"/>
              </w:rPr>
            </w:pPr>
            <w:r w:rsidRPr="45C768EF" w:rsidR="45C768EF">
              <w:rPr>
                <w:sz w:val="28"/>
                <w:szCs w:val="28"/>
              </w:rPr>
              <w:t>}</w:t>
            </w:r>
          </w:p>
          <w:p w:rsidR="45C768EF" w:rsidP="45C768EF" w:rsidRDefault="45C768EF" w14:paraId="70BDED3A" w14:textId="05D360C2">
            <w:pPr>
              <w:pStyle w:val="Normal"/>
              <w:rPr>
                <w:sz w:val="28"/>
                <w:szCs w:val="28"/>
              </w:rPr>
            </w:pPr>
          </w:p>
        </w:tc>
      </w:tr>
      <w:tr w:rsidR="45C768EF" w:rsidTr="45C768EF" w14:paraId="5B83E945">
        <w:tc>
          <w:tcPr>
            <w:tcW w:w="9360" w:type="dxa"/>
            <w:tcMar/>
          </w:tcPr>
          <w:p w:rsidR="45C768EF" w:rsidP="45C768EF" w:rsidRDefault="45C768EF" w14:paraId="2E1B46B7" w14:textId="10A84DE9">
            <w:pPr>
              <w:pStyle w:val="Normal"/>
              <w:rPr>
                <w:sz w:val="28"/>
                <w:szCs w:val="28"/>
                <w:highlight w:val="yellow"/>
              </w:rPr>
            </w:pPr>
            <w:r w:rsidRPr="45C768EF" w:rsidR="45C768EF">
              <w:rPr>
                <w:sz w:val="28"/>
                <w:szCs w:val="28"/>
                <w:highlight w:val="yellow"/>
              </w:rPr>
              <w:t>Output:</w:t>
            </w:r>
          </w:p>
        </w:tc>
      </w:tr>
      <w:tr w:rsidR="45C768EF" w:rsidTr="45C768EF" w14:paraId="23FEDB94">
        <w:tc>
          <w:tcPr>
            <w:tcW w:w="9360" w:type="dxa"/>
            <w:tcMar/>
          </w:tcPr>
          <w:p w:rsidR="45C768EF" w:rsidP="45C768EF" w:rsidRDefault="45C768EF" w14:paraId="439A083A" w14:textId="27133873">
            <w:pPr>
              <w:pStyle w:val="Normal"/>
            </w:pPr>
            <w:r w:rsidR="45C768EF">
              <w:drawing>
                <wp:inline wp14:editId="22F22ED1" wp14:anchorId="47DC326D">
                  <wp:extent cx="4572000" cy="2686050"/>
                  <wp:effectExtent l="0" t="0" r="0" b="0"/>
                  <wp:docPr id="16433497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7189c1323541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C768EF" w:rsidP="45C768EF" w:rsidRDefault="45C768EF" w14:paraId="72A1E0B8" w14:textId="28332373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19838708" textId="1234067122" start="54" length="9" invalidationStart="54" invalidationLength="9" id="7hC0EajY"/>
    <int:WordHash hashCode="LDy9U6dK7WxjEZ" id="w70p6pgL"/>
    <int:ParagraphRange paragraphId="439401956" textId="95368408" start="0" length="6" invalidationStart="0" invalidationLength="6" id="KDaDXtd9"/>
    <int:WordHash hashCode="j1WK2rlXlTJY+/" id="t5XEL24r"/>
    <int:WordHash hashCode="bcpMt2mRHGRGku" id="dXPOaox7"/>
    <int:WordHash hashCode="+j1rxRs7VxTivh" id="UL3X86ET"/>
    <int:WordHash hashCode="GOtFpYChajrt3f" id="soT1teLV"/>
    <int:WordHash hashCode="30BHLnPKWE5+oW" id="tTOitBfO"/>
    <int:WordHash hashCode="l2ldUMD+3BRzWF" id="x0Zs8Whk"/>
    <int:WordHash hashCode="iN86vwZXGbqajY" id="VWquW3rE"/>
    <int:WordHash hashCode="eqz2SVo5RIHxhR" id="4bsIiFS8"/>
    <int:WordHash hashCode="rYZtq1bVptgAsj" id="JLweFRXe"/>
    <int:WordHash hashCode="IbuRVNqcqkOYlc" id="lxqmx7f0"/>
    <int:ParagraphRange paragraphId="1118727322" textId="224246432" start="17" length="13" invalidationStart="17" invalidationLength="13" id="EYbr10lR"/>
    <int:ParagraphRange paragraphId="1118727322" textId="224246432" start="4" length="6" invalidationStart="4" invalidationLength="6" id="2UCXoM9q"/>
    <int:WordHash hashCode="a9eyO/3+PFPFU2" id="JEG3pS9p"/>
    <int:ParagraphRange paragraphId="1375015338" textId="327976506" start="22" length="11" invalidationStart="22" invalidationLength="11" id="5K1pi1f4"/>
    <int:ParagraphRange paragraphId="718358323" textId="1726963052" start="15" length="14" invalidationStart="15" invalidationLength="14" id="8ROHhx0v"/>
    <int:ParagraphRange paragraphId="733101231" textId="1791001059" start="12" length="9" invalidationStart="12" invalidationLength="9" id="189XsyIy"/>
    <int:WordHash hashCode="BC3EUS+j05HFFw" id="ZCMuTnsq"/>
    <int:ParagraphRange paragraphId="433745141" textId="1636474340" start="19" length="4" invalidationStart="19" invalidationLength="4" id="RyRRPKIn"/>
    <int:ParagraphRange paragraphId="1697900096" textId="2050714811" start="19" length="4" invalidationStart="19" invalidationLength="4" id="sY5GLFyP"/>
    <int:ParagraphRange paragraphId="1941574789" textId="1168622972" start="0" length="6" invalidationStart="0" invalidationLength="6" id="oLt8w2zQ"/>
    <int:WordHash hashCode="Yt+ewU+A/y4T7J" id="3uDwoNIu"/>
    <int:WordHash hashCode="4HFRaAT2sGHBqA" id="gQTU0dHE"/>
    <int:ParagraphRange paragraphId="1768370680" textId="1777729180" start="25" length="7" invalidationStart="25" invalidationLength="7" id="lqEdRABI"/>
    <int:WordHash hashCode="MDDnKPFUv1FBkQ" id="K9gmHkV2"/>
    <int:WordHash hashCode="z/SlBuKKa8F02n" id="6nv8bu6I"/>
    <int:WordHash hashCode="OEzYMoQWdJYuyO" id="jZcfLC7z"/>
    <int:WordHash hashCode="0is7es2lsAxTWx" id="KICKWsJs"/>
    <int:WordHash hashCode="2P9lhsQ7ME2Lnb" id="sn1F4ZWc"/>
    <int:WordHash hashCode="bkod9JeNZZazz8" id="lIsGZpMx"/>
    <int:WordHash hashCode="hqg6WSnJF0vckL" id="yiV1ltw0"/>
    <int:WordHash hashCode="d1zQgkaXWUOY4h" id="KhFZfXSh"/>
    <int:ParagraphRange paragraphId="428696750" textId="235177175" start="95" length="8" invalidationStart="95" invalidationLength="8" id="lrIJxuK2"/>
    <int:ParagraphRange paragraphId="177744102" textId="877578374" start="2" length="5" invalidationStart="2" invalidationLength="5" id="jfWSBMP2"/>
    <int:ParagraphRange paragraphId="177744102" textId="877578374" start="33" length="8" invalidationStart="33" invalidationLength="8" id="vrCx7ZN9"/>
    <int:ParagraphRange paragraphId="177744102" textId="1340430872" start="31" length="8" invalidationStart="31" invalidationLength="8" id="sy9EILQx"/>
    <int:ParagraphRange paragraphId="177744102" textId="1340430872" start="0" length="5" invalidationStart="0" invalidationLength="5" id="bf1IxAAW"/>
    <int:ParagraphRange paragraphId="1722666147" textId="363267079" start="22" length="18" invalidationStart="22" invalidationLength="18" id="KYrd57uF"/>
    <int:WordHash hashCode="C5pxHovdM82elI" id="zLK9uQJ1"/>
    <int:WordHash hashCode="mUiHfVE1Mp/t8a" id="hqbuRAY8"/>
    <int:WordHash hashCode="TUq9HQXa/m1ePO" id="VgPsBhKo"/>
    <int:WordHash hashCode="A19FhXiM+jhuOH" id="CNjt0Zz7"/>
    <int:WordHash hashCode="pE/bHRd49DyJar" id="NC2aqIb5"/>
    <int:WordHash hashCode="M/nXSLufAH3vPs" id="9ZP1kpXR"/>
    <int:ParagraphRange paragraphId="776615464" textId="1968035897" start="29" length="6" invalidationStart="29" invalidationLength="6" id="8pxGI4SY"/>
    <int:ParagraphRange paragraphId="113157874" textId="1649038823" start="29" length="3" invalidationStart="29" invalidationLength="3" id="bxIiDBLb"/>
    <int:WordHash hashCode="saCBbUN//dA7N3" id="VzREkDq7"/>
    <int:WordHash hashCode="voNeexZ+9tdvBp" id="NFeU8ra6"/>
  </int:Manifest>
  <int:Observations>
    <int:Content id="7hC0EajY">
      <int:Rejection type="LegacyProofing"/>
    </int:Content>
    <int:Content id="w70p6pgL">
      <int:Rejection type="LegacyProofing"/>
    </int:Content>
    <int:Content id="KDaDXtd9">
      <int:Rejection type="LegacyProofing"/>
    </int:Content>
    <int:Content id="t5XEL24r">
      <int:Rejection type="LegacyProofing"/>
    </int:Content>
    <int:Content id="dXPOaox7">
      <int:Rejection type="LegacyProofing"/>
    </int:Content>
    <int:Content id="UL3X86ET">
      <int:Rejection type="LegacyProofing"/>
    </int:Content>
    <int:Content id="soT1teLV">
      <int:Rejection type="LegacyProofing"/>
    </int:Content>
    <int:Content id="tTOitBfO">
      <int:Rejection type="LegacyProofing"/>
    </int:Content>
    <int:Content id="x0Zs8Whk">
      <int:Rejection type="LegacyProofing"/>
    </int:Content>
    <int:Content id="VWquW3rE">
      <int:Rejection type="LegacyProofing"/>
    </int:Content>
    <int:Content id="4bsIiFS8">
      <int:Rejection type="LegacyProofing"/>
    </int:Content>
    <int:Content id="JLweFRXe">
      <int:Rejection type="LegacyProofing"/>
    </int:Content>
    <int:Content id="lxqmx7f0">
      <int:Rejection type="LegacyProofing"/>
    </int:Content>
    <int:Content id="EYbr10lR">
      <int:Rejection type="LegacyProofing"/>
    </int:Content>
    <int:Content id="2UCXoM9q">
      <int:Rejection type="LegacyProofing"/>
    </int:Content>
    <int:Content id="JEG3pS9p">
      <int:Rejection type="LegacyProofing"/>
    </int:Content>
    <int:Content id="5K1pi1f4">
      <int:Rejection type="LegacyProofing"/>
    </int:Content>
    <int:Content id="8ROHhx0v">
      <int:Rejection type="LegacyProofing"/>
    </int:Content>
    <int:Content id="189XsyIy">
      <int:Rejection type="LegacyProofing"/>
    </int:Content>
    <int:Content id="ZCMuTnsq">
      <int:Rejection type="LegacyProofing"/>
    </int:Content>
    <int:Content id="RyRRPKIn">
      <int:Rejection type="LegacyProofing"/>
    </int:Content>
    <int:Content id="sY5GLFyP">
      <int:Rejection type="LegacyProofing"/>
    </int:Content>
    <int:Content id="oLt8w2zQ">
      <int:Rejection type="LegacyProofing"/>
    </int:Content>
    <int:Content id="3uDwoNIu">
      <int:Rejection type="LegacyProofing"/>
    </int:Content>
    <int:Content id="gQTU0dHE">
      <int:Rejection type="LegacyProofing"/>
    </int:Content>
    <int:Content id="lqEdRABI">
      <int:Rejection type="LegacyProofing"/>
    </int:Content>
    <int:Content id="K9gmHkV2">
      <int:Rejection type="LegacyProofing"/>
    </int:Content>
    <int:Content id="6nv8bu6I">
      <int:Rejection type="LegacyProofing"/>
    </int:Content>
    <int:Content id="jZcfLC7z">
      <int:Rejection type="LegacyProofing"/>
    </int:Content>
    <int:Content id="KICKWsJs">
      <int:Rejection type="LegacyProofing"/>
    </int:Content>
    <int:Content id="sn1F4ZWc">
      <int:Rejection type="LegacyProofing"/>
    </int:Content>
    <int:Content id="lIsGZpMx">
      <int:Rejection type="LegacyProofing"/>
    </int:Content>
    <int:Content id="yiV1ltw0">
      <int:Rejection type="LegacyProofing"/>
    </int:Content>
    <int:Content id="KhFZfXSh">
      <int:Rejection type="LegacyProofing"/>
    </int:Content>
    <int:Content id="lrIJxuK2">
      <int:Rejection type="LegacyProofing"/>
    </int:Content>
    <int:Content id="jfWSBMP2">
      <int:Rejection type="LegacyProofing"/>
    </int:Content>
    <int:Content id="vrCx7ZN9">
      <int:Rejection type="LegacyProofing"/>
    </int:Content>
    <int:Content id="sy9EILQx">
      <int:Rejection type="LegacyProofing"/>
    </int:Content>
    <int:Content id="bf1IxAAW">
      <int:Rejection type="LegacyProofing"/>
    </int:Content>
    <int:Content id="KYrd57uF">
      <int:Rejection type="LegacyProofing"/>
    </int:Content>
    <int:Content id="zLK9uQJ1">
      <int:Rejection type="LegacyProofing"/>
    </int:Content>
    <int:Content id="hqbuRAY8">
      <int:Rejection type="LegacyProofing"/>
    </int:Content>
    <int:Content id="VgPsBhKo">
      <int:Rejection type="LegacyProofing"/>
    </int:Content>
    <int:Content id="CNjt0Zz7">
      <int:Rejection type="LegacyProofing"/>
    </int:Content>
    <int:Content id="NC2aqIb5">
      <int:Rejection type="LegacyProofing"/>
    </int:Content>
    <int:Content id="9ZP1kpXR">
      <int:Rejection type="LegacyProofing"/>
    </int:Content>
    <int:Content id="8pxGI4SY">
      <int:Rejection type="LegacyProofing"/>
    </int:Content>
    <int:Content id="bxIiDBLb">
      <int:Rejection type="LegacyProofing"/>
    </int:Content>
    <int:Content id="VzREkDq7">
      <int:Rejection type="LegacyProofing"/>
    </int:Content>
    <int:Content id="NFeU8ra6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78312"/>
    <w:rsid w:val="0072E203"/>
    <w:rsid w:val="00A66B4A"/>
    <w:rsid w:val="00A66B4A"/>
    <w:rsid w:val="020EB264"/>
    <w:rsid w:val="0579DC6D"/>
    <w:rsid w:val="0A543DFC"/>
    <w:rsid w:val="0F079656"/>
    <w:rsid w:val="104E74F4"/>
    <w:rsid w:val="14A27575"/>
    <w:rsid w:val="158F35EE"/>
    <w:rsid w:val="17B6BA95"/>
    <w:rsid w:val="1B12A205"/>
    <w:rsid w:val="1C84EA8E"/>
    <w:rsid w:val="206C8644"/>
    <w:rsid w:val="2A66A4F8"/>
    <w:rsid w:val="2B536571"/>
    <w:rsid w:val="2FEA110F"/>
    <w:rsid w:val="37CC8628"/>
    <w:rsid w:val="37F60E00"/>
    <w:rsid w:val="3DE7AEE7"/>
    <w:rsid w:val="41AF31D4"/>
    <w:rsid w:val="45C768EF"/>
    <w:rsid w:val="46B42968"/>
    <w:rsid w:val="474A10F3"/>
    <w:rsid w:val="4C1D8216"/>
    <w:rsid w:val="4D778312"/>
    <w:rsid w:val="51FDDE89"/>
    <w:rsid w:val="58D36852"/>
    <w:rsid w:val="59285A15"/>
    <w:rsid w:val="59285A15"/>
    <w:rsid w:val="5A6F38B3"/>
    <w:rsid w:val="5D92F242"/>
    <w:rsid w:val="653365C4"/>
    <w:rsid w:val="686B0686"/>
    <w:rsid w:val="68F179A2"/>
    <w:rsid w:val="6E00B42B"/>
    <w:rsid w:val="713854ED"/>
    <w:rsid w:val="735721C5"/>
    <w:rsid w:val="746FF5AF"/>
    <w:rsid w:val="7787F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8312"/>
  <w15:chartTrackingRefBased/>
  <w15:docId w15:val="{51016DF2-65CD-408F-991A-F6234DC8A4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ec92abe49948b6" /><Relationship Type="http://schemas.openxmlformats.org/officeDocument/2006/relationships/image" Target="/media/image2.png" Id="R70925b2a942f4029" /><Relationship Type="http://schemas.openxmlformats.org/officeDocument/2006/relationships/image" Target="/media/image3.png" Id="Ra97189c1323541f6" /><Relationship Type="http://schemas.microsoft.com/office/2019/09/relationships/intelligence" Target="intelligence.xml" Id="R2028d420dce548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2022-02-21T04:55:00.9242468Z</dcterms:created>
  <dcterms:modified xsi:type="dcterms:W3CDTF">2022-02-21T07:19:08.4132138Z</dcterms:modified>
  <dc:creator>PAVAN NAGA VENKATA SAI SUDHEER BHARANI</dc:creator>
  <lastModifiedBy>PAVAN NAGA VENKATA SAI SUDHEER BHARANI</lastModifiedBy>
</coreProperties>
</file>