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8151" w14:textId="73A72F3A" w:rsidR="00C8196B" w:rsidRDefault="00C8196B">
      <w:r>
        <w:t xml:space="preserve">The code developed can be found in </w:t>
      </w:r>
      <w:proofErr w:type="spellStart"/>
      <w:r>
        <w:t>github</w:t>
      </w:r>
      <w:proofErr w:type="spellEnd"/>
      <w:r>
        <w:t xml:space="preserve"> under</w:t>
      </w:r>
    </w:p>
    <w:p w14:paraId="6FCBCC23" w14:textId="379B9F3F" w:rsidR="00C8196B" w:rsidRDefault="00C8196B">
      <w:hyperlink r:id="rId4" w:history="1">
        <w:r w:rsidRPr="00FF58AD">
          <w:rPr>
            <w:rStyle w:val="Hyperlink"/>
          </w:rPr>
          <w:t>https://github.com/bharanivadlamani/EmployeeStateMgmt</w:t>
        </w:r>
      </w:hyperlink>
    </w:p>
    <w:p w14:paraId="523C3D14" w14:textId="6048B27D" w:rsidR="00C8196B" w:rsidRDefault="00C8196B">
      <w:r>
        <w:t xml:space="preserve">After running the code (run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EmployeeStateMgmtApplication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.java</w:t>
      </w:r>
      <w:r>
        <w:t xml:space="preserve">  c</w:t>
      </w:r>
      <w:r w:rsidRPr="00C8196B">
        <w:t>lass as java application) the application will be up and running and following endpoints will be available.</w:t>
      </w:r>
    </w:p>
    <w:p w14:paraId="5FF453A1" w14:textId="77777777" w:rsidR="00917D9E" w:rsidRDefault="00917D9E"/>
    <w:p w14:paraId="3E2F4BA9" w14:textId="5CA9B5EF" w:rsidR="006D5239" w:rsidRDefault="006D5239">
      <w:r>
        <w:t>1. Endpoint to add an employee</w:t>
      </w:r>
    </w:p>
    <w:p w14:paraId="79EC8F5F" w14:textId="3B3928BF" w:rsidR="006D5239" w:rsidRDefault="006D5239">
      <w:r>
        <w:t>For adding an Employee, from postman send the request as below</w:t>
      </w:r>
    </w:p>
    <w:p w14:paraId="0DE8AC64" w14:textId="77777777" w:rsidR="006D5239" w:rsidRDefault="006D5239"/>
    <w:p w14:paraId="6C377CBF" w14:textId="54535209" w:rsidR="009412D4" w:rsidRDefault="006D5239">
      <w:r>
        <w:rPr>
          <w:noProof/>
        </w:rPr>
        <w:drawing>
          <wp:inline distT="0" distB="0" distL="0" distR="0" wp14:anchorId="4814FE20" wp14:editId="291574A6">
            <wp:extent cx="5760720" cy="1760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F14A3" w14:textId="7547843C" w:rsidR="006D5239" w:rsidRDefault="006D5239"/>
    <w:p w14:paraId="53A8D587" w14:textId="2F4127C1" w:rsidR="006D5239" w:rsidRDefault="006D5239">
      <w:r>
        <w:t xml:space="preserve">Response is </w:t>
      </w:r>
    </w:p>
    <w:p w14:paraId="719EE496" w14:textId="6C406C73" w:rsidR="006D5239" w:rsidRDefault="006D5239">
      <w:r>
        <w:rPr>
          <w:noProof/>
        </w:rPr>
        <w:drawing>
          <wp:inline distT="0" distB="0" distL="0" distR="0" wp14:anchorId="7860C6FD" wp14:editId="20BD85CB">
            <wp:extent cx="5760720" cy="3503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7488" w14:textId="22A546BD" w:rsidR="006D5239" w:rsidRDefault="006D5239"/>
    <w:p w14:paraId="39977E40" w14:textId="150DC33E" w:rsidR="006D5239" w:rsidRDefault="006D5239">
      <w:r>
        <w:t>2. An Endpoint to fetch employee details</w:t>
      </w:r>
    </w:p>
    <w:p w14:paraId="4C07ECE7" w14:textId="6718296A" w:rsidR="006D5239" w:rsidRDefault="006D5239"/>
    <w:p w14:paraId="24F9BCFF" w14:textId="152BF190" w:rsidR="006D5239" w:rsidRDefault="006D5239">
      <w:r>
        <w:rPr>
          <w:noProof/>
        </w:rPr>
        <w:lastRenderedPageBreak/>
        <w:drawing>
          <wp:inline distT="0" distB="0" distL="0" distR="0" wp14:anchorId="06ACE90C" wp14:editId="402CE3CC">
            <wp:extent cx="5760720" cy="1062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EDCBB" w14:textId="4BB95AAC" w:rsidR="006D5239" w:rsidRDefault="006D5239"/>
    <w:p w14:paraId="20D849DC" w14:textId="72A7149B" w:rsidR="006D5239" w:rsidRDefault="006D5239">
      <w:r>
        <w:t>Response is</w:t>
      </w:r>
    </w:p>
    <w:p w14:paraId="0ECE657D" w14:textId="692025D6" w:rsidR="006D5239" w:rsidRDefault="006D5239">
      <w:r>
        <w:rPr>
          <w:noProof/>
        </w:rPr>
        <w:drawing>
          <wp:inline distT="0" distB="0" distL="0" distR="0" wp14:anchorId="286FA88D" wp14:editId="40C88EEE">
            <wp:extent cx="5760720" cy="2679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79BB" w14:textId="3E3F19E2" w:rsidR="006D5239" w:rsidRDefault="006D5239"/>
    <w:p w14:paraId="15D0C18F" w14:textId="7999F7B1" w:rsidR="006D5239" w:rsidRDefault="006D5239">
      <w:r>
        <w:t>3. Endpoint to change the state of an employee</w:t>
      </w:r>
    </w:p>
    <w:p w14:paraId="22C03C1C" w14:textId="5C7FC83B" w:rsidR="006D5239" w:rsidRDefault="006D5239">
      <w:r>
        <w:t xml:space="preserve">Have to send patch request with </w:t>
      </w:r>
      <w:proofErr w:type="spellStart"/>
      <w:r>
        <w:t>url</w:t>
      </w:r>
      <w:proofErr w:type="spellEnd"/>
      <w:r>
        <w:t xml:space="preserve"> with parameters </w:t>
      </w:r>
      <w:proofErr w:type="spellStart"/>
      <w:r>
        <w:t>empId</w:t>
      </w:r>
      <w:proofErr w:type="spellEnd"/>
      <w:r>
        <w:t xml:space="preserve"> and event </w:t>
      </w:r>
      <w:r w:rsidR="00511A1B">
        <w:t xml:space="preserve">name for </w:t>
      </w:r>
      <w:proofErr w:type="spellStart"/>
      <w:r w:rsidR="00511A1B">
        <w:t>eg.</w:t>
      </w:r>
      <w:proofErr w:type="spellEnd"/>
      <w:r w:rsidR="00511A1B">
        <w:t xml:space="preserve"> As below</w:t>
      </w:r>
    </w:p>
    <w:p w14:paraId="7C234CCB" w14:textId="5A31D8FA" w:rsidR="006D5239" w:rsidRDefault="006D5239">
      <w:r w:rsidRPr="006D5239">
        <w:t>localhost:8080/employee?empId=1&amp;event=BEGIN_CHECK</w:t>
      </w:r>
    </w:p>
    <w:p w14:paraId="455DE56F" w14:textId="3E379B68" w:rsidR="00511A1B" w:rsidRDefault="00511A1B"/>
    <w:p w14:paraId="7651B494" w14:textId="0DD18366" w:rsidR="00511A1B" w:rsidRDefault="00511A1B">
      <w:r>
        <w:t xml:space="preserve">the response is </w:t>
      </w:r>
    </w:p>
    <w:p w14:paraId="39AAA477" w14:textId="675E07B2" w:rsidR="00511A1B" w:rsidRDefault="00511A1B">
      <w:pPr>
        <w:rPr>
          <w:b/>
          <w:bCs/>
        </w:rPr>
      </w:pPr>
      <w:r>
        <w:rPr>
          <w:noProof/>
        </w:rPr>
        <w:drawing>
          <wp:inline distT="0" distB="0" distL="0" distR="0" wp14:anchorId="0AE3A187" wp14:editId="570EA1B2">
            <wp:extent cx="5760720" cy="2462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364C" w14:textId="13049245" w:rsidR="00511A1B" w:rsidRDefault="00511A1B">
      <w:pPr>
        <w:rPr>
          <w:b/>
          <w:bCs/>
        </w:rPr>
      </w:pPr>
    </w:p>
    <w:p w14:paraId="316C185D" w14:textId="5E0090B8" w:rsidR="00511A1B" w:rsidRDefault="00511A1B">
      <w:r>
        <w:lastRenderedPageBreak/>
        <w:t>To change the employee state to approved, send event  APPROVE as below</w:t>
      </w:r>
    </w:p>
    <w:p w14:paraId="56BCD6C2" w14:textId="22107821" w:rsidR="00511A1B" w:rsidRDefault="00511A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localhost:8080/employee?empId=1&amp;event=APPROVE</w:t>
      </w:r>
    </w:p>
    <w:p w14:paraId="6CDD5391" w14:textId="49D745E4" w:rsidR="00511A1B" w:rsidRPr="00917D9E" w:rsidRDefault="00511A1B">
      <w:r w:rsidRPr="00917D9E">
        <w:t xml:space="preserve">response is </w:t>
      </w:r>
    </w:p>
    <w:p w14:paraId="62A12001" w14:textId="3774484B" w:rsidR="00511A1B" w:rsidRDefault="00511A1B">
      <w:r>
        <w:rPr>
          <w:noProof/>
        </w:rPr>
        <w:drawing>
          <wp:inline distT="0" distB="0" distL="0" distR="0" wp14:anchorId="747C79D1" wp14:editId="3609F7CD">
            <wp:extent cx="5760720" cy="24295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3067" w14:textId="09DD3DA3" w:rsidR="00511A1B" w:rsidRDefault="00511A1B"/>
    <w:p w14:paraId="07924726" w14:textId="64F88D98" w:rsidR="00511A1B" w:rsidRDefault="00511A1B">
      <w:r>
        <w:t>Employee status can be changed back to in check, by sending event UNAPPROVE</w:t>
      </w:r>
    </w:p>
    <w:p w14:paraId="2E5CF4A9" w14:textId="57763A16" w:rsidR="00511A1B" w:rsidRDefault="00511A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localhost:8080/employee?empId=1&amp;event=UNAPPROVE</w:t>
      </w:r>
    </w:p>
    <w:p w14:paraId="6D9F42C5" w14:textId="4F138650" w:rsidR="00511A1B" w:rsidRPr="00917D9E" w:rsidRDefault="00511A1B">
      <w:r w:rsidRPr="00917D9E">
        <w:t>response</w:t>
      </w:r>
      <w:r w:rsidR="00917D9E">
        <w:t xml:space="preserve"> is</w:t>
      </w:r>
    </w:p>
    <w:p w14:paraId="39B12319" w14:textId="5B9C4475" w:rsidR="00511A1B" w:rsidRDefault="00511A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</w:p>
    <w:p w14:paraId="14FB1632" w14:textId="72F92C54" w:rsidR="00511A1B" w:rsidRDefault="00511A1B">
      <w:r>
        <w:rPr>
          <w:noProof/>
        </w:rPr>
        <w:drawing>
          <wp:inline distT="0" distB="0" distL="0" distR="0" wp14:anchorId="15AFA3CB" wp14:editId="00986F79">
            <wp:extent cx="5760720" cy="2405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80C5" w14:textId="70CEEC18" w:rsidR="00511A1B" w:rsidRDefault="00511A1B"/>
    <w:p w14:paraId="4D444E07" w14:textId="20D64D06" w:rsidR="00511A1B" w:rsidRDefault="00511A1B">
      <w:r>
        <w:t>Now the employee state is updated back to Approved by sending APPROVE event.</w:t>
      </w:r>
    </w:p>
    <w:p w14:paraId="5855A96F" w14:textId="5574231A" w:rsidR="00511A1B" w:rsidRDefault="00511A1B">
      <w:r>
        <w:t>Now changing the status to activate as below</w:t>
      </w:r>
    </w:p>
    <w:p w14:paraId="63739082" w14:textId="2AD8ED93" w:rsidR="00511A1B" w:rsidRDefault="00511A1B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localhost:8080/employee?empId=1&amp;event=ACTIVATE</w:t>
      </w:r>
    </w:p>
    <w:p w14:paraId="053C73F3" w14:textId="67EEA398" w:rsidR="00511A1B" w:rsidRPr="00917D9E" w:rsidRDefault="00511A1B">
      <w:r w:rsidRPr="00917D9E">
        <w:t xml:space="preserve">The response is </w:t>
      </w:r>
    </w:p>
    <w:p w14:paraId="36FD1937" w14:textId="77777777" w:rsidR="007C2187" w:rsidRDefault="007C2187"/>
    <w:p w14:paraId="43BDADD5" w14:textId="77777777" w:rsidR="007C2187" w:rsidRDefault="007C2187"/>
    <w:p w14:paraId="4906F5BB" w14:textId="5EC2A542" w:rsidR="00511A1B" w:rsidRDefault="00511A1B">
      <w:r>
        <w:rPr>
          <w:noProof/>
        </w:rPr>
        <w:drawing>
          <wp:inline distT="0" distB="0" distL="0" distR="0" wp14:anchorId="1047BF95" wp14:editId="2A1E9EE1">
            <wp:extent cx="5760720" cy="2883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CFDB" w14:textId="0D150091" w:rsidR="007C2187" w:rsidRDefault="007C2187"/>
    <w:p w14:paraId="79C385D3" w14:textId="5CF1F6F9" w:rsidR="007C2187" w:rsidRDefault="007C2187"/>
    <w:p w14:paraId="499C8A18" w14:textId="661F991B" w:rsidR="007C2187" w:rsidRDefault="007C2187">
      <w:r>
        <w:t xml:space="preserve">For OpenAPI spec, hit following </w:t>
      </w:r>
      <w:r w:rsidR="00917D9E">
        <w:t>URLs</w:t>
      </w:r>
      <w:r>
        <w:t xml:space="preserve"> in the browser</w:t>
      </w:r>
    </w:p>
    <w:p w14:paraId="11F4C6B7" w14:textId="38D1F4BD" w:rsidR="007C2187" w:rsidRDefault="007C2187">
      <w:r w:rsidRPr="007C2187">
        <w:t>http://localhost:8080/v3/api-docs/</w:t>
      </w:r>
    </w:p>
    <w:p w14:paraId="68A191C9" w14:textId="45240586" w:rsidR="007C2187" w:rsidRPr="00511A1B" w:rsidRDefault="007C2187">
      <w:r w:rsidRPr="007C2187">
        <w:t>http://localhost:8080/swagger-ui/index.html</w:t>
      </w:r>
    </w:p>
    <w:sectPr w:rsidR="007C2187" w:rsidRPr="00511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39"/>
    <w:rsid w:val="00511A1B"/>
    <w:rsid w:val="006D5239"/>
    <w:rsid w:val="007C2187"/>
    <w:rsid w:val="00917D9E"/>
    <w:rsid w:val="009412D4"/>
    <w:rsid w:val="00C8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C154"/>
  <w15:chartTrackingRefBased/>
  <w15:docId w15:val="{862E682B-70DA-4C0E-93D1-400A422E0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1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bharanivadlamani/EmployeeStateMgmt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Bharani Vadlamani</dc:creator>
  <cp:keywords/>
  <dc:description/>
  <cp:lastModifiedBy>Bharani Vadlamani</cp:lastModifiedBy>
  <cp:revision>4</cp:revision>
  <dcterms:created xsi:type="dcterms:W3CDTF">2022-03-06T20:27:00Z</dcterms:created>
  <dcterms:modified xsi:type="dcterms:W3CDTF">2022-03-06T21:48:00Z</dcterms:modified>
</cp:coreProperties>
</file>