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A6F7" w14:textId="77777777" w:rsidR="00421CD4" w:rsidRDefault="00421CD4" w:rsidP="00421CD4">
      <w:r>
        <w:t># Authorized Service Centers</w:t>
      </w:r>
    </w:p>
    <w:p w14:paraId="7F0A34B5" w14:textId="77777777" w:rsidR="00421CD4" w:rsidRDefault="00421CD4" w:rsidP="00421CD4"/>
    <w:p w14:paraId="459501EF" w14:textId="77777777" w:rsidR="00421CD4" w:rsidRDefault="00421CD4" w:rsidP="00421CD4">
      <w:r>
        <w:t>## Chennai</w:t>
      </w:r>
    </w:p>
    <w:p w14:paraId="0078032C" w14:textId="77777777" w:rsidR="00421CD4" w:rsidRDefault="00421CD4" w:rsidP="00421CD4">
      <w:r>
        <w:t>- SmartFix Center, Anna Nagar</w:t>
      </w:r>
    </w:p>
    <w:p w14:paraId="171E5E31" w14:textId="77777777" w:rsidR="00421CD4" w:rsidRDefault="00421CD4" w:rsidP="00421CD4">
      <w:r>
        <w:t>- QuickCare Service, T Nagar</w:t>
      </w:r>
    </w:p>
    <w:p w14:paraId="031041EA" w14:textId="77777777" w:rsidR="00421CD4" w:rsidRDefault="00421CD4" w:rsidP="00421CD4"/>
    <w:p w14:paraId="21BD7142" w14:textId="77777777" w:rsidR="00421CD4" w:rsidRDefault="00421CD4" w:rsidP="00421CD4">
      <w:r>
        <w:t>## Bangalore</w:t>
      </w:r>
    </w:p>
    <w:p w14:paraId="7BAEB87F" w14:textId="77777777" w:rsidR="00421CD4" w:rsidRDefault="00421CD4" w:rsidP="00421CD4">
      <w:r>
        <w:t>- TechCare Solutions, MG Road</w:t>
      </w:r>
    </w:p>
    <w:p w14:paraId="78E8CC38" w14:textId="77777777" w:rsidR="00421CD4" w:rsidRDefault="00421CD4" w:rsidP="00421CD4">
      <w:r>
        <w:t>- GadgetHub Service, Whitefield</w:t>
      </w:r>
    </w:p>
    <w:p w14:paraId="15EF6E1E" w14:textId="77777777" w:rsidR="00421CD4" w:rsidRDefault="00421CD4" w:rsidP="00421CD4"/>
    <w:p w14:paraId="1D602C6C" w14:textId="77777777" w:rsidR="00421CD4" w:rsidRDefault="00421CD4" w:rsidP="00421CD4">
      <w:r>
        <w:t>## Mumbai</w:t>
      </w:r>
    </w:p>
    <w:p w14:paraId="0D94F591" w14:textId="77777777" w:rsidR="00421CD4" w:rsidRDefault="00421CD4" w:rsidP="00421CD4">
      <w:r>
        <w:t>- FixIT Service, Andheri East</w:t>
      </w:r>
    </w:p>
    <w:p w14:paraId="2EB50D1B" w14:textId="269D7659" w:rsidR="00E8208D" w:rsidRDefault="00421CD4" w:rsidP="00421CD4">
      <w:r>
        <w:t>- ServicePoint, Navi Mumbai</w:t>
      </w:r>
    </w:p>
    <w:sectPr w:rsidR="00E820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20"/>
    <w:rsid w:val="00421CD4"/>
    <w:rsid w:val="005C3494"/>
    <w:rsid w:val="007A5F69"/>
    <w:rsid w:val="00B606A3"/>
    <w:rsid w:val="00C37720"/>
    <w:rsid w:val="00E8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F2B170-637A-446D-B253-CF03E4C66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vijay</dc:creator>
  <cp:keywords/>
  <dc:description/>
  <cp:lastModifiedBy>bharani vijay</cp:lastModifiedBy>
  <cp:revision>2</cp:revision>
  <dcterms:created xsi:type="dcterms:W3CDTF">2025-10-03T11:21:00Z</dcterms:created>
  <dcterms:modified xsi:type="dcterms:W3CDTF">2025-10-03T11:21:00Z</dcterms:modified>
</cp:coreProperties>
</file>