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3CF7" w14:textId="77777777" w:rsidR="0087788C" w:rsidRDefault="0087788C" w:rsidP="0087788C">
      <w:r>
        <w:t># Smartphone FAQ</w:t>
      </w:r>
    </w:p>
    <w:p w14:paraId="11E6BF60" w14:textId="77777777" w:rsidR="0087788C" w:rsidRDefault="0087788C" w:rsidP="0087788C"/>
    <w:p w14:paraId="5C48923A" w14:textId="77777777" w:rsidR="0087788C" w:rsidRDefault="0087788C" w:rsidP="0087788C">
      <w:r>
        <w:t xml:space="preserve">**Q: My phone battery drains too fast. What should I do?**  </w:t>
      </w:r>
    </w:p>
    <w:p w14:paraId="671E986E" w14:textId="77777777" w:rsidR="0087788C" w:rsidRDefault="0087788C" w:rsidP="0087788C">
      <w:r>
        <w:t>A: Reduce screen brightness, close unused apps, disable background sync, and update to the latest OS.</w:t>
      </w:r>
    </w:p>
    <w:p w14:paraId="1BCA9A3E" w14:textId="77777777" w:rsidR="0087788C" w:rsidRDefault="0087788C" w:rsidP="0087788C"/>
    <w:p w14:paraId="468BEDAD" w14:textId="77777777" w:rsidR="0087788C" w:rsidRDefault="0087788C" w:rsidP="0087788C">
      <w:r>
        <w:t xml:space="preserve">**Q: My phone is not charging.**  </w:t>
      </w:r>
    </w:p>
    <w:p w14:paraId="0129E5AF" w14:textId="77777777" w:rsidR="0087788C" w:rsidRDefault="0087788C" w:rsidP="0087788C">
      <w:r>
        <w:t>A: Try a different cable and adapter, clean the charging port, and restart the device. If still not working, visit a service center.</w:t>
      </w:r>
    </w:p>
    <w:p w14:paraId="3F5D2A43" w14:textId="77777777" w:rsidR="0087788C" w:rsidRDefault="0087788C" w:rsidP="0087788C"/>
    <w:p w14:paraId="742B3550" w14:textId="77777777" w:rsidR="0087788C" w:rsidRDefault="0087788C" w:rsidP="0087788C">
      <w:r>
        <w:t xml:space="preserve">**Q: Can I expand my phone storage?**  </w:t>
      </w:r>
    </w:p>
    <w:p w14:paraId="608F1E3B" w14:textId="38A935B9" w:rsidR="00E8208D" w:rsidRDefault="0087788C" w:rsidP="0087788C">
      <w:r>
        <w:t>A: Yes, certain models support microSD cards up to 1TB.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83"/>
    <w:rsid w:val="00101E07"/>
    <w:rsid w:val="00112C44"/>
    <w:rsid w:val="007A5F69"/>
    <w:rsid w:val="00860983"/>
    <w:rsid w:val="0087788C"/>
    <w:rsid w:val="00B606A3"/>
    <w:rsid w:val="00BD2F77"/>
    <w:rsid w:val="00E8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35E0"/>
  <w15:chartTrackingRefBased/>
  <w15:docId w15:val="{5449E21B-C0E7-4561-B082-F0E09697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3</cp:revision>
  <dcterms:created xsi:type="dcterms:W3CDTF">2025-10-03T11:17:00Z</dcterms:created>
  <dcterms:modified xsi:type="dcterms:W3CDTF">2025-10-03T11:23:00Z</dcterms:modified>
</cp:coreProperties>
</file>