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CDE" w14:textId="4E9CBEA4" w:rsidR="00131679" w:rsidRPr="00131679" w:rsidRDefault="00131679" w:rsidP="00131679">
      <w:pPr>
        <w:rPr>
          <w:b/>
          <w:bCs/>
        </w:rPr>
      </w:pPr>
      <w:r w:rsidRPr="00131679">
        <w:rPr>
          <w:b/>
          <w:bCs/>
        </w:rPr>
        <w:t xml:space="preserve">Experiment </w:t>
      </w:r>
      <w:proofErr w:type="gramStart"/>
      <w:r w:rsidRPr="00131679">
        <w:rPr>
          <w:b/>
          <w:bCs/>
        </w:rPr>
        <w:t>No</w:t>
      </w:r>
      <w:r>
        <w:rPr>
          <w:b/>
          <w:bCs/>
        </w:rPr>
        <w:t xml:space="preserve"> </w:t>
      </w:r>
      <w:r w:rsidRPr="00131679">
        <w:rPr>
          <w:b/>
          <w:bCs/>
        </w:rPr>
        <w:t>:</w:t>
      </w:r>
      <w:proofErr w:type="gramEnd"/>
      <w:r w:rsidRPr="00131679">
        <w:rPr>
          <w:b/>
          <w:bCs/>
        </w:rPr>
        <w:t xml:space="preserve"> 10</w:t>
      </w:r>
    </w:p>
    <w:p w14:paraId="18FA2A68" w14:textId="238081A8" w:rsidR="00131679" w:rsidRPr="00131679" w:rsidRDefault="00131679" w:rsidP="00131679">
      <w:pPr>
        <w:rPr>
          <w:b/>
          <w:bCs/>
        </w:rPr>
      </w:pPr>
      <w:r w:rsidRPr="00131679">
        <w:rPr>
          <w:b/>
          <w:bCs/>
        </w:rPr>
        <w:t>Date:</w:t>
      </w:r>
    </w:p>
    <w:p w14:paraId="1C227D92" w14:textId="77777777" w:rsidR="00566076" w:rsidRDefault="00131679" w:rsidP="00131679">
      <w:proofErr w:type="gramStart"/>
      <w:r w:rsidRPr="00131679">
        <w:rPr>
          <w:b/>
          <w:bCs/>
        </w:rPr>
        <w:t>Title :</w:t>
      </w:r>
      <w:proofErr w:type="gramEnd"/>
      <w:r>
        <w:t xml:space="preserve"> </w:t>
      </w:r>
      <w:r w:rsidR="00566076" w:rsidRPr="00566076">
        <w:t>SRS for Library Management System</w:t>
      </w:r>
    </w:p>
    <w:p w14:paraId="2FE519BB" w14:textId="110C338E" w:rsidR="00131679" w:rsidRPr="00131679" w:rsidRDefault="00131679" w:rsidP="00131679">
      <w:pPr>
        <w:rPr>
          <w:b/>
          <w:bCs/>
        </w:rPr>
      </w:pPr>
      <w:r>
        <w:rPr>
          <w:b/>
          <w:bCs/>
        </w:rPr>
        <w:br/>
      </w:r>
      <w:r w:rsidRPr="00131679">
        <w:rPr>
          <w:b/>
          <w:bCs/>
        </w:rPr>
        <w:t>Aim:</w:t>
      </w:r>
    </w:p>
    <w:p w14:paraId="46A883F5" w14:textId="57ECD4ED" w:rsidR="00131679" w:rsidRDefault="00566076" w:rsidP="00566076">
      <w:pPr>
        <w:jc w:val="both"/>
      </w:pPr>
      <w:r w:rsidRPr="00566076">
        <w:t>The aim of this experiment is to prepare a Software Requirements Specification (SRS) for the Library Management System. It focuses on identifying and documenting both functional and non-functional requirements to ensure efficient management of library operations such as book handling, user management, and transactions</w:t>
      </w:r>
      <w:r w:rsidR="00131679">
        <w:t>.</w:t>
      </w:r>
    </w:p>
    <w:p w14:paraId="49DB38A0" w14:textId="77777777" w:rsidR="00131679" w:rsidRPr="00131679" w:rsidRDefault="00131679" w:rsidP="00131679">
      <w:pPr>
        <w:rPr>
          <w:b/>
          <w:bCs/>
        </w:rPr>
      </w:pPr>
      <w:r w:rsidRPr="00131679">
        <w:rPr>
          <w:b/>
          <w:bCs/>
        </w:rPr>
        <w:t>Problem Description:</w:t>
      </w:r>
    </w:p>
    <w:p w14:paraId="5863F050" w14:textId="25D9CDF5" w:rsidR="00131679" w:rsidRDefault="00566076" w:rsidP="00566076">
      <w:pPr>
        <w:jc w:val="both"/>
      </w:pPr>
      <w:r w:rsidRPr="00566076">
        <w:t>Traditional library systems rely on manual record-keeping, which is time-consuming and prone to errors. Managing book records, issuing and returning books, and maintaining user details manually can lead to inefficiency and data inconsistency. There is a need for an automated system that simplifies these operations, improves accuracy, and provides quick access to information</w:t>
      </w:r>
      <w:r w:rsidR="00131679">
        <w:t>.</w:t>
      </w:r>
    </w:p>
    <w:p w14:paraId="0D071092" w14:textId="77777777" w:rsidR="00131679" w:rsidRPr="00131679" w:rsidRDefault="00131679" w:rsidP="00131679">
      <w:pPr>
        <w:rPr>
          <w:b/>
          <w:bCs/>
        </w:rPr>
      </w:pPr>
      <w:r w:rsidRPr="00131679">
        <w:rPr>
          <w:b/>
          <w:bCs/>
        </w:rPr>
        <w:t>Given Conditions / Constraints:</w:t>
      </w:r>
    </w:p>
    <w:p w14:paraId="428E4045" w14:textId="4561BA20" w:rsidR="00131679" w:rsidRPr="00566076" w:rsidRDefault="00566076" w:rsidP="00566076">
      <w:pPr>
        <w:jc w:val="both"/>
      </w:pPr>
      <w:r w:rsidRPr="00566076">
        <w:t>The system must provide secure login and authentication for users such as administrators and students. It should support multiple users simultaneously. The system must operate on standard platforms like Windows or web-based environments. Data must be stored securely in a database. The system should ensure data consistency, integrity, and fast performance even with large datasets.</w:t>
      </w:r>
    </w:p>
    <w:p w14:paraId="664468F6" w14:textId="77777777" w:rsidR="00131679" w:rsidRPr="00131679" w:rsidRDefault="00131679" w:rsidP="00131679">
      <w:pPr>
        <w:rPr>
          <w:b/>
          <w:bCs/>
        </w:rPr>
      </w:pPr>
      <w:r w:rsidRPr="00131679">
        <w:rPr>
          <w:b/>
          <w:bCs/>
        </w:rPr>
        <w:t>Approach / Methodology:</w:t>
      </w:r>
    </w:p>
    <w:p w14:paraId="5F577AA3" w14:textId="4F72F348" w:rsidR="00131679" w:rsidRPr="00131679" w:rsidRDefault="00566076" w:rsidP="00566076">
      <w:pPr>
        <w:jc w:val="both"/>
        <w:rPr>
          <w:b/>
          <w:bCs/>
        </w:rPr>
      </w:pPr>
      <w:r w:rsidRPr="00566076">
        <w:t xml:space="preserve">The system is developed using standard software engineering practices. Requirements are collected, </w:t>
      </w:r>
      <w:proofErr w:type="spellStart"/>
      <w:r w:rsidRPr="00566076">
        <w:t>analyzed</w:t>
      </w:r>
      <w:proofErr w:type="spellEnd"/>
      <w:r w:rsidRPr="00566076">
        <w:t>, and documented in SRS format. The system is divided into modules such as user management, book management, book issue and return, and fine calculation. Functional requirements define system operations, while non-functional requirements ensure performance, security, and usability.</w:t>
      </w:r>
    </w:p>
    <w:p w14:paraId="3A08A6FE" w14:textId="504FCBA3" w:rsidR="00131679" w:rsidRPr="00131679" w:rsidRDefault="00131679" w:rsidP="00131679">
      <w:pPr>
        <w:rPr>
          <w:b/>
          <w:bCs/>
        </w:rPr>
      </w:pPr>
      <w:r w:rsidRPr="00131679">
        <w:rPr>
          <w:b/>
          <w:bCs/>
        </w:rPr>
        <w:t>Planning and Estimation:</w:t>
      </w:r>
    </w:p>
    <w:p w14:paraId="503BEE15" w14:textId="77777777" w:rsidR="00566076" w:rsidRDefault="00566076" w:rsidP="00566076">
      <w:pPr>
        <w:jc w:val="both"/>
        <w:rPr>
          <w:b/>
          <w:bCs/>
        </w:rPr>
      </w:pPr>
      <w:r w:rsidRPr="00566076">
        <w:t>The development process is planned in phases including requirement analysis, system design, coding, testing, and deployment. Each module such as login system, book management, and transaction system is assigned appropriate time and resources. Proper planning ensures efficient development and timely completion.</w:t>
      </w:r>
    </w:p>
    <w:p w14:paraId="22F3C33D" w14:textId="77777777" w:rsidR="00566076" w:rsidRDefault="00566076" w:rsidP="00131679">
      <w:pPr>
        <w:rPr>
          <w:b/>
          <w:bCs/>
        </w:rPr>
      </w:pPr>
    </w:p>
    <w:p w14:paraId="18DA4C8A" w14:textId="77777777" w:rsidR="00566076" w:rsidRDefault="00566076" w:rsidP="00131679">
      <w:pPr>
        <w:rPr>
          <w:b/>
          <w:bCs/>
        </w:rPr>
      </w:pPr>
    </w:p>
    <w:p w14:paraId="4EE97BCA" w14:textId="77777777" w:rsidR="00566076" w:rsidRDefault="00566076" w:rsidP="00131679">
      <w:pPr>
        <w:rPr>
          <w:b/>
          <w:bCs/>
        </w:rPr>
      </w:pPr>
    </w:p>
    <w:p w14:paraId="408D3FA2" w14:textId="09B70FE5" w:rsidR="00131679" w:rsidRDefault="00131679" w:rsidP="00131679">
      <w:pPr>
        <w:rPr>
          <w:b/>
          <w:bCs/>
        </w:rPr>
      </w:pPr>
      <w:r w:rsidRPr="00131679">
        <w:rPr>
          <w:b/>
          <w:bCs/>
        </w:rPr>
        <w:lastRenderedPageBreak/>
        <w:t>Scheduling / Design Considerations:</w:t>
      </w:r>
    </w:p>
    <w:p w14:paraId="18E488A0" w14:textId="3BB066A7" w:rsidR="00131679" w:rsidRPr="00566076" w:rsidRDefault="00566076" w:rsidP="00566076">
      <w:pPr>
        <w:jc w:val="both"/>
      </w:pPr>
      <w:r w:rsidRPr="00566076">
        <w:t>The Library Management System provides an efficient and reliable solution for managing library activities. The SRS document ensures clarity in requirements, reduces errors during development, and improves the overall quality and performance of the system.</w:t>
      </w:r>
    </w:p>
    <w:p w14:paraId="125A0F9C" w14:textId="77777777" w:rsidR="00131679" w:rsidRPr="00131679" w:rsidRDefault="00131679" w:rsidP="00131679">
      <w:pPr>
        <w:rPr>
          <w:b/>
          <w:bCs/>
        </w:rPr>
      </w:pPr>
      <w:r w:rsidRPr="00131679">
        <w:rPr>
          <w:b/>
          <w:bCs/>
        </w:rPr>
        <w:t>Feasibility Analysis:</w:t>
      </w:r>
    </w:p>
    <w:p w14:paraId="10E4E764" w14:textId="795EDB79" w:rsidR="00131679" w:rsidRPr="00566076" w:rsidRDefault="00566076" w:rsidP="00566076">
      <w:pPr>
        <w:jc w:val="both"/>
      </w:pPr>
      <w:r w:rsidRPr="00566076">
        <w:t>The system is technically feasible as it uses common technologies such as databases and programming languages. It is economically feasible since development and maintenance costs are reasonable. Operational feasibility is high as the system is easy to use and reduces manual workload.</w:t>
      </w:r>
    </w:p>
    <w:p w14:paraId="388D99E8" w14:textId="77777777" w:rsidR="00131679" w:rsidRPr="00131679" w:rsidRDefault="00131679" w:rsidP="00131679">
      <w:pPr>
        <w:rPr>
          <w:b/>
          <w:bCs/>
        </w:rPr>
      </w:pPr>
      <w:r w:rsidRPr="00131679">
        <w:rPr>
          <w:b/>
          <w:bCs/>
        </w:rPr>
        <w:t>Result:</w:t>
      </w:r>
    </w:p>
    <w:p w14:paraId="2A186F31" w14:textId="4716A3BF" w:rsidR="00131679" w:rsidRPr="00566076" w:rsidRDefault="00566076" w:rsidP="00566076">
      <w:pPr>
        <w:jc w:val="both"/>
      </w:pPr>
      <w:r w:rsidRPr="00566076">
        <w:t>The Software Requirements Specification (SRS) for the Library Management System has been successfully developed, clearly defining all functional and non-functional requirements required for implementation</w:t>
      </w:r>
      <w:r w:rsidR="00131679">
        <w:t>.</w:t>
      </w:r>
    </w:p>
    <w:p w14:paraId="066E7A74" w14:textId="77777777" w:rsidR="00131679" w:rsidRPr="00131679" w:rsidRDefault="00131679" w:rsidP="00131679">
      <w:pPr>
        <w:rPr>
          <w:b/>
          <w:bCs/>
        </w:rPr>
      </w:pPr>
      <w:r w:rsidRPr="00131679">
        <w:rPr>
          <w:b/>
          <w:bCs/>
        </w:rPr>
        <w:t>Conclusion:</w:t>
      </w:r>
    </w:p>
    <w:p w14:paraId="535A816D" w14:textId="0CE038F5" w:rsidR="005F7CEE" w:rsidRPr="00131679" w:rsidRDefault="00566076" w:rsidP="00566076">
      <w:pPr>
        <w:jc w:val="both"/>
      </w:pPr>
      <w:r w:rsidRPr="00566076">
        <w:t>The Library Management System provides an efficient and reliable solution for managing library activities. The SRS document ensures clarity in requirements, reduces errors during development, and improves the overall quality and performance of the system.</w:t>
      </w:r>
    </w:p>
    <w:sectPr w:rsidR="005F7CEE" w:rsidRPr="00131679" w:rsidSect="00131679">
      <w:headerReference w:type="default" r:id="rId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27F77" w14:textId="77777777" w:rsidR="0048493B" w:rsidRDefault="0048493B">
      <w:pPr>
        <w:spacing w:after="0" w:line="240" w:lineRule="auto"/>
      </w:pPr>
      <w:r>
        <w:separator/>
      </w:r>
    </w:p>
  </w:endnote>
  <w:endnote w:type="continuationSeparator" w:id="0">
    <w:p w14:paraId="049D7927" w14:textId="77777777" w:rsidR="0048493B" w:rsidRDefault="00484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6886" w14:textId="77777777" w:rsidR="0048493B" w:rsidRDefault="0048493B">
      <w:pPr>
        <w:spacing w:after="0" w:line="240" w:lineRule="auto"/>
      </w:pPr>
      <w:r>
        <w:separator/>
      </w:r>
    </w:p>
  </w:footnote>
  <w:footnote w:type="continuationSeparator" w:id="0">
    <w:p w14:paraId="02E969D5" w14:textId="77777777" w:rsidR="0048493B" w:rsidRDefault="00484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92E7" w14:textId="398137F7" w:rsidR="00131679" w:rsidRPr="00EC25DB" w:rsidRDefault="00131679" w:rsidP="00EC25DB">
    <w:pPr>
      <w:pStyle w:val="Header"/>
      <w:jc w:val="right"/>
      <w:rPr>
        <w:lang w:val="en-US"/>
      </w:rPr>
    </w:pPr>
    <w:r>
      <w:rPr>
        <w:lang w:val="en-US"/>
      </w:rPr>
      <w:t>617823241060</w:t>
    </w:r>
    <w:r w:rsidR="00566076">
      <w:rPr>
        <w:lang w:val="en-US"/>
      </w:rPr>
      <w:t>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79"/>
    <w:rsid w:val="00131679"/>
    <w:rsid w:val="001D7498"/>
    <w:rsid w:val="0048493B"/>
    <w:rsid w:val="00566076"/>
    <w:rsid w:val="005F7CEE"/>
    <w:rsid w:val="00695B40"/>
    <w:rsid w:val="00C54A2D"/>
    <w:rsid w:val="00CA2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A4C1"/>
  <w15:chartTrackingRefBased/>
  <w15:docId w15:val="{6CC95F00-3C76-423D-AD83-CC0BEA59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679"/>
  </w:style>
  <w:style w:type="paragraph" w:styleId="Heading1">
    <w:name w:val="heading 1"/>
    <w:basedOn w:val="Normal"/>
    <w:next w:val="Normal"/>
    <w:link w:val="Heading1Char"/>
    <w:uiPriority w:val="9"/>
    <w:qFormat/>
    <w:rsid w:val="00131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6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1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1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6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6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16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16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16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16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16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1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1679"/>
    <w:pPr>
      <w:spacing w:before="160"/>
      <w:jc w:val="center"/>
    </w:pPr>
    <w:rPr>
      <w:i/>
      <w:iCs/>
      <w:color w:val="404040" w:themeColor="text1" w:themeTint="BF"/>
    </w:rPr>
  </w:style>
  <w:style w:type="character" w:customStyle="1" w:styleId="QuoteChar">
    <w:name w:val="Quote Char"/>
    <w:basedOn w:val="DefaultParagraphFont"/>
    <w:link w:val="Quote"/>
    <w:uiPriority w:val="29"/>
    <w:rsid w:val="00131679"/>
    <w:rPr>
      <w:i/>
      <w:iCs/>
      <w:color w:val="404040" w:themeColor="text1" w:themeTint="BF"/>
    </w:rPr>
  </w:style>
  <w:style w:type="paragraph" w:styleId="ListParagraph">
    <w:name w:val="List Paragraph"/>
    <w:basedOn w:val="Normal"/>
    <w:uiPriority w:val="34"/>
    <w:qFormat/>
    <w:rsid w:val="00131679"/>
    <w:pPr>
      <w:ind w:left="720"/>
      <w:contextualSpacing/>
    </w:pPr>
  </w:style>
  <w:style w:type="character" w:styleId="IntenseEmphasis">
    <w:name w:val="Intense Emphasis"/>
    <w:basedOn w:val="DefaultParagraphFont"/>
    <w:uiPriority w:val="21"/>
    <w:qFormat/>
    <w:rsid w:val="00131679"/>
    <w:rPr>
      <w:i/>
      <w:iCs/>
      <w:color w:val="0F4761" w:themeColor="accent1" w:themeShade="BF"/>
    </w:rPr>
  </w:style>
  <w:style w:type="paragraph" w:styleId="IntenseQuote">
    <w:name w:val="Intense Quote"/>
    <w:basedOn w:val="Normal"/>
    <w:next w:val="Normal"/>
    <w:link w:val="IntenseQuoteChar"/>
    <w:uiPriority w:val="30"/>
    <w:qFormat/>
    <w:rsid w:val="00131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79"/>
    <w:rPr>
      <w:i/>
      <w:iCs/>
      <w:color w:val="0F4761" w:themeColor="accent1" w:themeShade="BF"/>
    </w:rPr>
  </w:style>
  <w:style w:type="character" w:styleId="IntenseReference">
    <w:name w:val="Intense Reference"/>
    <w:basedOn w:val="DefaultParagraphFont"/>
    <w:uiPriority w:val="32"/>
    <w:qFormat/>
    <w:rsid w:val="00131679"/>
    <w:rPr>
      <w:b/>
      <w:bCs/>
      <w:smallCaps/>
      <w:color w:val="0F4761" w:themeColor="accent1" w:themeShade="BF"/>
      <w:spacing w:val="5"/>
    </w:rPr>
  </w:style>
  <w:style w:type="paragraph" w:styleId="Header">
    <w:name w:val="header"/>
    <w:basedOn w:val="Normal"/>
    <w:link w:val="HeaderChar"/>
    <w:uiPriority w:val="99"/>
    <w:unhideWhenUsed/>
    <w:rsid w:val="00131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679"/>
  </w:style>
  <w:style w:type="paragraph" w:styleId="Footer">
    <w:name w:val="footer"/>
    <w:basedOn w:val="Normal"/>
    <w:link w:val="FooterChar"/>
    <w:uiPriority w:val="99"/>
    <w:unhideWhenUsed/>
    <w:rsid w:val="005660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giridharsivasuryamk@gmail.com</dc:creator>
  <cp:keywords/>
  <dc:description/>
  <cp:lastModifiedBy>DIGEESH DHARMALINGAM</cp:lastModifiedBy>
  <cp:revision>2</cp:revision>
  <dcterms:created xsi:type="dcterms:W3CDTF">2026-04-16T09:03:00Z</dcterms:created>
  <dcterms:modified xsi:type="dcterms:W3CDTF">2026-04-16T09:03:00Z</dcterms:modified>
</cp:coreProperties>
</file>