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D4FA" w14:textId="60D96F10" w:rsidR="00000000" w:rsidRPr="00D60524" w:rsidRDefault="00087B03" w:rsidP="00843A34">
      <w:pPr>
        <w:rPr>
          <w:rFonts w:ascii="Times New Roman" w:hAnsi="Times New Roman" w:cs="Times New Roman"/>
          <w:b/>
          <w:sz w:val="24"/>
          <w:szCs w:val="24"/>
          <w:lang w:val="en-US"/>
        </w:rPr>
      </w:pPr>
      <w:proofErr w:type="gramStart"/>
      <w:r w:rsidRPr="00D60524">
        <w:rPr>
          <w:rFonts w:ascii="Times New Roman" w:hAnsi="Times New Roman" w:cs="Times New Roman"/>
          <w:b/>
          <w:sz w:val="24"/>
          <w:szCs w:val="24"/>
          <w:lang w:val="en-US"/>
        </w:rPr>
        <w:t>EX.No</w:t>
      </w:r>
      <w:proofErr w:type="gramEnd"/>
      <w:r w:rsidRPr="00D60524">
        <w:rPr>
          <w:rFonts w:ascii="Times New Roman" w:hAnsi="Times New Roman" w:cs="Times New Roman"/>
          <w:b/>
          <w:sz w:val="24"/>
          <w:szCs w:val="24"/>
          <w:lang w:val="en-US"/>
        </w:rPr>
        <w:t>:10</w:t>
      </w:r>
      <w:r w:rsidR="00BA779E" w:rsidRPr="00D60524">
        <w:rPr>
          <w:rFonts w:ascii="Times New Roman" w:hAnsi="Times New Roman" w:cs="Times New Roman"/>
          <w:b/>
          <w:sz w:val="24"/>
          <w:szCs w:val="24"/>
          <w:lang w:val="en-US"/>
        </w:rPr>
        <w:t xml:space="preserve">           </w:t>
      </w:r>
    </w:p>
    <w:p w14:paraId="6D1E5183" w14:textId="77777777" w:rsidR="00266BA9" w:rsidRDefault="00087B03" w:rsidP="00843A34">
      <w:pPr>
        <w:rPr>
          <w:rFonts w:ascii="Times New Roman" w:hAnsi="Times New Roman" w:cs="Times New Roman"/>
          <w:b/>
          <w:sz w:val="24"/>
          <w:szCs w:val="24"/>
          <w:lang w:val="en-US"/>
        </w:rPr>
      </w:pPr>
      <w:r w:rsidRPr="00CA72FA">
        <w:rPr>
          <w:rFonts w:ascii="Times New Roman" w:hAnsi="Times New Roman" w:cs="Times New Roman"/>
          <w:b/>
          <w:sz w:val="24"/>
          <w:szCs w:val="24"/>
          <w:lang w:val="en-US"/>
        </w:rPr>
        <w:t>Date:</w:t>
      </w:r>
      <w:r w:rsidR="003A3D66" w:rsidRPr="00CA72FA">
        <w:rPr>
          <w:rFonts w:ascii="Times New Roman" w:hAnsi="Times New Roman" w:cs="Times New Roman"/>
          <w:b/>
          <w:sz w:val="24"/>
          <w:szCs w:val="24"/>
          <w:lang w:val="en-US"/>
        </w:rPr>
        <w:t xml:space="preserve"> </w:t>
      </w:r>
      <w:r w:rsidRPr="00CA72FA">
        <w:rPr>
          <w:rFonts w:ascii="Times New Roman" w:hAnsi="Times New Roman" w:cs="Times New Roman"/>
          <w:b/>
          <w:sz w:val="24"/>
          <w:szCs w:val="24"/>
          <w:lang w:val="en-US"/>
        </w:rPr>
        <w:t>10.04.2026</w:t>
      </w:r>
    </w:p>
    <w:p w14:paraId="3F29EE80" w14:textId="77777777" w:rsidR="00A10968" w:rsidRPr="00CA72FA" w:rsidRDefault="00A10968" w:rsidP="00A10968">
      <w:pPr>
        <w:rPr>
          <w:rFonts w:ascii="Times New Roman" w:hAnsi="Times New Roman" w:cs="Times New Roman"/>
          <w:sz w:val="24"/>
          <w:szCs w:val="24"/>
          <w:lang w:val="en-US"/>
        </w:rPr>
      </w:pPr>
      <w:r w:rsidRPr="00CA72FA">
        <w:rPr>
          <w:rFonts w:ascii="Times New Roman" w:hAnsi="Times New Roman" w:cs="Times New Roman"/>
          <w:b/>
          <w:sz w:val="24"/>
          <w:szCs w:val="24"/>
          <w:lang w:val="en-US"/>
        </w:rPr>
        <w:t>Title: SRS TEMPLATE FOR LIBRARY MANAGEMENT SYSTEM</w:t>
      </w:r>
    </w:p>
    <w:p w14:paraId="46AF6B28" w14:textId="77777777" w:rsidR="00266BA9" w:rsidRDefault="00266BA9" w:rsidP="00843A34">
      <w:pPr>
        <w:pBdr>
          <w:bottom w:val="single" w:sz="12" w:space="1" w:color="auto"/>
        </w:pBdr>
        <w:rPr>
          <w:rFonts w:ascii="Times New Roman" w:hAnsi="Times New Roman" w:cs="Times New Roman"/>
          <w:b/>
          <w:sz w:val="24"/>
          <w:szCs w:val="24"/>
          <w:lang w:val="en-US"/>
        </w:rPr>
      </w:pPr>
    </w:p>
    <w:p w14:paraId="52AEC262" w14:textId="77777777" w:rsidR="00B520CF" w:rsidRPr="00266BA9" w:rsidRDefault="00B520CF" w:rsidP="00843A34">
      <w:pPr>
        <w:rPr>
          <w:rFonts w:ascii="Times New Roman" w:hAnsi="Times New Roman" w:cs="Times New Roman"/>
          <w:b/>
          <w:sz w:val="24"/>
          <w:szCs w:val="24"/>
          <w:lang w:val="en-US"/>
        </w:rPr>
      </w:pPr>
    </w:p>
    <w:p w14:paraId="1564162D" w14:textId="77777777" w:rsidR="00B17AC0" w:rsidRPr="00A51649" w:rsidRDefault="00CA72FA" w:rsidP="00B17AC0">
      <w:pPr>
        <w:jc w:val="right"/>
        <w:rPr>
          <w:rFonts w:ascii="Times New Roman" w:hAnsi="Times New Roman" w:cs="Times New Roman"/>
          <w:b/>
          <w:sz w:val="52"/>
          <w:szCs w:val="52"/>
        </w:rPr>
      </w:pPr>
      <w:r w:rsidRPr="00A51649">
        <w:rPr>
          <w:rFonts w:ascii="Times New Roman" w:hAnsi="Times New Roman" w:cs="Times New Roman"/>
          <w:b/>
          <w:sz w:val="52"/>
          <w:szCs w:val="52"/>
        </w:rPr>
        <w:t xml:space="preserve">Software Requirements </w:t>
      </w:r>
      <w:r w:rsidR="00B17AC0" w:rsidRPr="00A51649">
        <w:rPr>
          <w:rFonts w:ascii="Times New Roman" w:hAnsi="Times New Roman" w:cs="Times New Roman"/>
          <w:b/>
          <w:sz w:val="52"/>
          <w:szCs w:val="52"/>
        </w:rPr>
        <w:t xml:space="preserve">            </w:t>
      </w:r>
    </w:p>
    <w:p w14:paraId="3BB37764" w14:textId="77777777" w:rsidR="00821799" w:rsidRPr="00A51649" w:rsidRDefault="00B17AC0" w:rsidP="00B17AC0">
      <w:pPr>
        <w:jc w:val="right"/>
        <w:rPr>
          <w:rFonts w:ascii="Times New Roman" w:hAnsi="Times New Roman" w:cs="Times New Roman"/>
          <w:b/>
          <w:sz w:val="52"/>
          <w:szCs w:val="52"/>
        </w:rPr>
      </w:pPr>
      <w:r w:rsidRPr="00A51649">
        <w:rPr>
          <w:rFonts w:ascii="Times New Roman" w:hAnsi="Times New Roman" w:cs="Times New Roman"/>
          <w:b/>
          <w:sz w:val="52"/>
          <w:szCs w:val="52"/>
        </w:rPr>
        <w:t xml:space="preserve"> </w:t>
      </w:r>
      <w:r w:rsidR="00CA72FA" w:rsidRPr="00A51649">
        <w:rPr>
          <w:rFonts w:ascii="Times New Roman" w:hAnsi="Times New Roman" w:cs="Times New Roman"/>
          <w:b/>
          <w:sz w:val="52"/>
          <w:szCs w:val="52"/>
        </w:rPr>
        <w:t xml:space="preserve">Specification </w:t>
      </w:r>
    </w:p>
    <w:p w14:paraId="6EF81642" w14:textId="77777777" w:rsidR="00CA72FA" w:rsidRPr="00A51649" w:rsidRDefault="00821799" w:rsidP="00B17AC0">
      <w:pPr>
        <w:jc w:val="right"/>
        <w:rPr>
          <w:rFonts w:ascii="Times New Roman" w:hAnsi="Times New Roman" w:cs="Times New Roman"/>
          <w:b/>
          <w:sz w:val="52"/>
          <w:szCs w:val="52"/>
        </w:rPr>
      </w:pPr>
      <w:r w:rsidRPr="00A51649">
        <w:rPr>
          <w:rFonts w:ascii="Times New Roman" w:hAnsi="Times New Roman" w:cs="Times New Roman"/>
          <w:b/>
          <w:sz w:val="52"/>
          <w:szCs w:val="52"/>
        </w:rPr>
        <w:t>for</w:t>
      </w:r>
    </w:p>
    <w:p w14:paraId="3E7AE780" w14:textId="77777777" w:rsidR="00821799" w:rsidRPr="00821799" w:rsidRDefault="009C57A9" w:rsidP="00B17AC0">
      <w:pPr>
        <w:jc w:val="right"/>
        <w:rPr>
          <w:rFonts w:ascii="Times New Roman" w:hAnsi="Times New Roman" w:cs="Times New Roman"/>
          <w:b/>
          <w:sz w:val="52"/>
          <w:szCs w:val="52"/>
        </w:rPr>
      </w:pPr>
      <w:r>
        <w:rPr>
          <w:rFonts w:ascii="Times New Roman" w:hAnsi="Times New Roman" w:cs="Times New Roman"/>
          <w:b/>
          <w:sz w:val="52"/>
          <w:szCs w:val="52"/>
        </w:rPr>
        <w:t>Library management system</w:t>
      </w:r>
    </w:p>
    <w:p w14:paraId="0C0FE75B" w14:textId="77777777" w:rsidR="00CA72FA" w:rsidRDefault="00CA72FA" w:rsidP="00CA72FA">
      <w:pPr>
        <w:jc w:val="right"/>
        <w:rPr>
          <w:rFonts w:ascii="Times New Roman" w:hAnsi="Times New Roman" w:cs="Times New Roman"/>
          <w:sz w:val="24"/>
          <w:szCs w:val="24"/>
        </w:rPr>
      </w:pPr>
      <w:r>
        <w:rPr>
          <w:rFonts w:ascii="Times New Roman" w:hAnsi="Times New Roman" w:cs="Times New Roman"/>
          <w:sz w:val="24"/>
          <w:szCs w:val="24"/>
        </w:rPr>
        <w:t xml:space="preserve">                                           </w:t>
      </w:r>
    </w:p>
    <w:p w14:paraId="592B36F8" w14:textId="77777777" w:rsidR="00CA72FA" w:rsidRDefault="00297739" w:rsidP="00CA72FA">
      <w:pPr>
        <w:jc w:val="right"/>
        <w:rPr>
          <w:rFonts w:ascii="Times New Roman" w:hAnsi="Times New Roman" w:cs="Times New Roman"/>
          <w:sz w:val="24"/>
          <w:szCs w:val="24"/>
        </w:rPr>
      </w:pPr>
      <w:r>
        <w:rPr>
          <w:rFonts w:ascii="Times New Roman" w:hAnsi="Times New Roman" w:cs="Times New Roman"/>
          <w:sz w:val="24"/>
          <w:szCs w:val="24"/>
        </w:rPr>
        <w:t xml:space="preserve"> </w:t>
      </w:r>
    </w:p>
    <w:p w14:paraId="69E8A8AD" w14:textId="77777777" w:rsidR="00CA72FA" w:rsidRDefault="00CA72FA" w:rsidP="00CA72FA">
      <w:pPr>
        <w:jc w:val="right"/>
        <w:rPr>
          <w:rFonts w:ascii="Times New Roman" w:hAnsi="Times New Roman" w:cs="Times New Roman"/>
          <w:sz w:val="24"/>
          <w:szCs w:val="24"/>
        </w:rPr>
      </w:pPr>
    </w:p>
    <w:p w14:paraId="1D9BD3DC" w14:textId="77777777" w:rsidR="00CA72FA" w:rsidRPr="00297739" w:rsidRDefault="00CA72FA"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   for Version 1.0 approved </w:t>
      </w:r>
    </w:p>
    <w:p w14:paraId="7E1B5EAF" w14:textId="77777777" w:rsidR="007C3C04" w:rsidRPr="00297739" w:rsidRDefault="007C3C04"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                                                       </w:t>
      </w:r>
    </w:p>
    <w:p w14:paraId="7B0C4F84" w14:textId="26721868" w:rsidR="009C57A9" w:rsidRPr="00297739" w:rsidRDefault="007C3C04"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                                                         </w:t>
      </w:r>
      <w:r w:rsidR="00297739">
        <w:rPr>
          <w:rFonts w:ascii="Times New Roman" w:hAnsi="Times New Roman" w:cs="Times New Roman"/>
          <w:sz w:val="24"/>
          <w:szCs w:val="24"/>
        </w:rPr>
        <w:t xml:space="preserve">                                             </w:t>
      </w:r>
      <w:r w:rsidR="00F00596">
        <w:rPr>
          <w:rFonts w:ascii="Times New Roman" w:hAnsi="Times New Roman" w:cs="Times New Roman"/>
          <w:sz w:val="24"/>
          <w:szCs w:val="24"/>
        </w:rPr>
        <w:t xml:space="preserve">    </w:t>
      </w:r>
      <w:r w:rsidR="00CA72FA" w:rsidRPr="00297739">
        <w:rPr>
          <w:rFonts w:ascii="Times New Roman" w:hAnsi="Times New Roman" w:cs="Times New Roman"/>
          <w:sz w:val="24"/>
          <w:szCs w:val="24"/>
        </w:rPr>
        <w:t>Prepared by</w:t>
      </w:r>
      <w:r w:rsidR="00902954">
        <w:rPr>
          <w:rFonts w:ascii="Times New Roman" w:hAnsi="Times New Roman" w:cs="Times New Roman"/>
          <w:sz w:val="24"/>
          <w:szCs w:val="24"/>
        </w:rPr>
        <w:t xml:space="preserve"> </w:t>
      </w:r>
      <w:proofErr w:type="spellStart"/>
      <w:r w:rsidR="00902954">
        <w:rPr>
          <w:rFonts w:ascii="Times New Roman" w:hAnsi="Times New Roman" w:cs="Times New Roman"/>
          <w:sz w:val="24"/>
          <w:szCs w:val="24"/>
        </w:rPr>
        <w:t>K.</w:t>
      </w:r>
      <w:proofErr w:type="gramStart"/>
      <w:r w:rsidR="00902954">
        <w:rPr>
          <w:rFonts w:ascii="Times New Roman" w:hAnsi="Times New Roman" w:cs="Times New Roman"/>
          <w:sz w:val="24"/>
          <w:szCs w:val="24"/>
        </w:rPr>
        <w:t>M.Bharanidharan</w:t>
      </w:r>
      <w:proofErr w:type="spellEnd"/>
      <w:proofErr w:type="gramEnd"/>
    </w:p>
    <w:p w14:paraId="2253632E" w14:textId="77777777" w:rsidR="009C57A9" w:rsidRPr="00297739" w:rsidRDefault="007C3C04"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                                                         </w:t>
      </w:r>
      <w:r w:rsidR="00626BA2" w:rsidRPr="00297739">
        <w:rPr>
          <w:rFonts w:ascii="Times New Roman" w:hAnsi="Times New Roman" w:cs="Times New Roman"/>
          <w:sz w:val="24"/>
          <w:szCs w:val="24"/>
        </w:rPr>
        <w:t xml:space="preserve">          </w:t>
      </w:r>
      <w:r w:rsidR="00F00596">
        <w:rPr>
          <w:rFonts w:ascii="Times New Roman" w:hAnsi="Times New Roman" w:cs="Times New Roman"/>
          <w:sz w:val="24"/>
          <w:szCs w:val="24"/>
        </w:rPr>
        <w:t xml:space="preserve">                                      </w:t>
      </w:r>
      <w:r w:rsidRPr="00297739">
        <w:rPr>
          <w:rFonts w:ascii="Times New Roman" w:hAnsi="Times New Roman" w:cs="Times New Roman"/>
          <w:sz w:val="24"/>
          <w:szCs w:val="24"/>
        </w:rPr>
        <w:t xml:space="preserve"> </w:t>
      </w:r>
      <w:r w:rsidR="009C57A9" w:rsidRPr="00297739">
        <w:rPr>
          <w:rFonts w:ascii="Times New Roman" w:hAnsi="Times New Roman" w:cs="Times New Roman"/>
          <w:sz w:val="24"/>
          <w:szCs w:val="24"/>
        </w:rPr>
        <w:t>Information technology-A</w:t>
      </w:r>
    </w:p>
    <w:p w14:paraId="7410A8A9" w14:textId="77777777" w:rsidR="009C57A9" w:rsidRPr="00297739" w:rsidRDefault="007C3C04"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       </w:t>
      </w:r>
      <w:r w:rsidR="009C57A9" w:rsidRPr="00297739">
        <w:rPr>
          <w:rFonts w:ascii="Times New Roman" w:hAnsi="Times New Roman" w:cs="Times New Roman"/>
          <w:sz w:val="24"/>
          <w:szCs w:val="24"/>
        </w:rPr>
        <w:t>Sona college of technology</w:t>
      </w:r>
    </w:p>
    <w:p w14:paraId="3E234A24" w14:textId="77777777" w:rsidR="00E82AEE" w:rsidRPr="00297739" w:rsidRDefault="00E82AEE" w:rsidP="009B2FC0">
      <w:pPr>
        <w:jc w:val="right"/>
        <w:rPr>
          <w:rFonts w:ascii="Times New Roman" w:hAnsi="Times New Roman" w:cs="Times New Roman"/>
          <w:sz w:val="24"/>
          <w:szCs w:val="24"/>
        </w:rPr>
      </w:pPr>
    </w:p>
    <w:p w14:paraId="6AE00C89" w14:textId="77777777" w:rsidR="00E82AEE" w:rsidRPr="00297739" w:rsidRDefault="00E82AEE" w:rsidP="009B2FC0">
      <w:pPr>
        <w:jc w:val="right"/>
        <w:rPr>
          <w:rFonts w:ascii="Times New Roman" w:hAnsi="Times New Roman" w:cs="Times New Roman"/>
          <w:sz w:val="24"/>
          <w:szCs w:val="24"/>
        </w:rPr>
      </w:pPr>
      <w:r w:rsidRPr="00297739">
        <w:rPr>
          <w:rFonts w:ascii="Times New Roman" w:hAnsi="Times New Roman" w:cs="Times New Roman"/>
          <w:sz w:val="24"/>
          <w:szCs w:val="24"/>
        </w:rPr>
        <w:t xml:space="preserve">Date </w:t>
      </w:r>
      <w:proofErr w:type="gramStart"/>
      <w:r w:rsidRPr="00297739">
        <w:rPr>
          <w:rFonts w:ascii="Times New Roman" w:hAnsi="Times New Roman" w:cs="Times New Roman"/>
          <w:sz w:val="24"/>
          <w:szCs w:val="24"/>
        </w:rPr>
        <w:t>created</w:t>
      </w:r>
      <w:r w:rsidR="00B12F0F">
        <w:rPr>
          <w:rFonts w:ascii="Times New Roman" w:hAnsi="Times New Roman" w:cs="Times New Roman"/>
          <w:sz w:val="24"/>
          <w:szCs w:val="24"/>
        </w:rPr>
        <w:t xml:space="preserve"> </w:t>
      </w:r>
      <w:r w:rsidRPr="00297739">
        <w:rPr>
          <w:rFonts w:ascii="Times New Roman" w:hAnsi="Times New Roman" w:cs="Times New Roman"/>
          <w:sz w:val="24"/>
          <w:szCs w:val="24"/>
        </w:rPr>
        <w:t>:</w:t>
      </w:r>
      <w:proofErr w:type="gramEnd"/>
      <w:r w:rsidR="00B12F0F">
        <w:rPr>
          <w:rFonts w:ascii="Times New Roman" w:hAnsi="Times New Roman" w:cs="Times New Roman"/>
          <w:sz w:val="24"/>
          <w:szCs w:val="24"/>
        </w:rPr>
        <w:t xml:space="preserve"> </w:t>
      </w:r>
      <w:r w:rsidRPr="00297739">
        <w:rPr>
          <w:rFonts w:ascii="Times New Roman" w:hAnsi="Times New Roman" w:cs="Times New Roman"/>
          <w:sz w:val="24"/>
          <w:szCs w:val="24"/>
        </w:rPr>
        <w:t>10.04.2026</w:t>
      </w:r>
    </w:p>
    <w:p w14:paraId="304DCC39" w14:textId="77777777" w:rsidR="00CA72FA" w:rsidRPr="00CA72FA" w:rsidRDefault="00CA72FA" w:rsidP="00CA72FA">
      <w:pPr>
        <w:jc w:val="right"/>
        <w:rPr>
          <w:rFonts w:ascii="Times New Roman" w:hAnsi="Times New Roman" w:cs="Times New Roman"/>
          <w:sz w:val="24"/>
          <w:szCs w:val="24"/>
        </w:rPr>
      </w:pPr>
    </w:p>
    <w:p w14:paraId="33A06247" w14:textId="77777777" w:rsidR="004E654D" w:rsidRPr="00CA72FA" w:rsidRDefault="004E654D" w:rsidP="00843A34">
      <w:pPr>
        <w:rPr>
          <w:rFonts w:ascii="Times New Roman" w:hAnsi="Times New Roman" w:cs="Times New Roman"/>
          <w:sz w:val="24"/>
          <w:szCs w:val="24"/>
          <w:lang w:val="en-US"/>
        </w:rPr>
      </w:pPr>
    </w:p>
    <w:p w14:paraId="2AE700C8" w14:textId="77777777" w:rsidR="00EF6D98" w:rsidRDefault="00EF6D98" w:rsidP="00843A34">
      <w:pPr>
        <w:rPr>
          <w:rFonts w:ascii="Times New Roman" w:hAnsi="Times New Roman" w:cs="Times New Roman"/>
          <w:sz w:val="24"/>
          <w:szCs w:val="24"/>
          <w:lang w:val="en-US"/>
        </w:rPr>
      </w:pPr>
    </w:p>
    <w:p w14:paraId="7B15BAF7" w14:textId="77777777" w:rsidR="00E82AEE" w:rsidRDefault="00E82AEE" w:rsidP="00843A34">
      <w:pPr>
        <w:rPr>
          <w:rFonts w:ascii="Times New Roman" w:hAnsi="Times New Roman" w:cs="Times New Roman"/>
          <w:sz w:val="24"/>
          <w:szCs w:val="24"/>
          <w:lang w:val="en-US"/>
        </w:rPr>
      </w:pPr>
    </w:p>
    <w:p w14:paraId="0BB28C6C" w14:textId="77777777" w:rsidR="00F00596" w:rsidRPr="00CA72FA" w:rsidRDefault="00F00596" w:rsidP="00843A34">
      <w:pPr>
        <w:rPr>
          <w:rFonts w:ascii="Times New Roman" w:hAnsi="Times New Roman" w:cs="Times New Roman"/>
          <w:sz w:val="24"/>
          <w:szCs w:val="24"/>
          <w:lang w:val="en-US"/>
        </w:rPr>
      </w:pPr>
    </w:p>
    <w:p w14:paraId="5BC1B3EB" w14:textId="77777777" w:rsidR="004E654D" w:rsidRPr="00EF6D98" w:rsidRDefault="004E654D" w:rsidP="004E654D">
      <w:pPr>
        <w:pStyle w:val="Heading1"/>
        <w:rPr>
          <w:sz w:val="24"/>
          <w:szCs w:val="24"/>
        </w:rPr>
      </w:pPr>
      <w:r w:rsidRPr="00EF6D98">
        <w:rPr>
          <w:rStyle w:val="Strong"/>
          <w:b/>
          <w:bCs/>
          <w:sz w:val="24"/>
          <w:szCs w:val="24"/>
        </w:rPr>
        <w:t>Table of Contents</w:t>
      </w:r>
    </w:p>
    <w:p w14:paraId="3120306A" w14:textId="77777777" w:rsidR="004E654D" w:rsidRPr="00EF6D98" w:rsidRDefault="004E654D" w:rsidP="004E654D">
      <w:pPr>
        <w:pStyle w:val="NormalWeb"/>
      </w:pPr>
      <w:r w:rsidRPr="00EF6D98">
        <w:t>Table of Contents ........................................................................................................</w:t>
      </w:r>
      <w:r w:rsidR="00C10233" w:rsidRPr="00EF6D98">
        <w:t>.</w:t>
      </w:r>
      <w:r w:rsidRPr="00EF6D98">
        <w:t xml:space="preserve"> ii</w:t>
      </w:r>
      <w:r w:rsidRPr="00EF6D98">
        <w:br/>
        <w:t>Revision History .......................................................................................................... ii</w:t>
      </w:r>
    </w:p>
    <w:p w14:paraId="3AEE1784" w14:textId="77777777" w:rsidR="004E654D" w:rsidRPr="00EF6D98" w:rsidRDefault="004E654D" w:rsidP="004E654D">
      <w:pPr>
        <w:pStyle w:val="NormalWeb"/>
      </w:pPr>
      <w:r w:rsidRPr="00EF6D98">
        <w:rPr>
          <w:rStyle w:val="Strong"/>
        </w:rPr>
        <w:t>1. Introduction</w:t>
      </w:r>
      <w:r w:rsidRPr="00EF6D98">
        <w:t xml:space="preserve"> .......................................................................</w:t>
      </w:r>
      <w:r w:rsidR="00857FF3" w:rsidRPr="00EF6D98">
        <w:t>..............................</w:t>
      </w:r>
      <w:r w:rsidR="00C10233" w:rsidRPr="00EF6D98">
        <w:t>...</w:t>
      </w:r>
      <w:r w:rsidR="00857FF3" w:rsidRPr="00EF6D98">
        <w:t>.</w:t>
      </w:r>
      <w:r w:rsidRPr="00EF6D98">
        <w:t>1</w:t>
      </w:r>
      <w:r w:rsidRPr="00EF6D98">
        <w:br/>
      </w:r>
      <w:r w:rsidRPr="00EF6D98">
        <w:t> </w:t>
      </w:r>
      <w:r w:rsidRPr="00EF6D98">
        <w:t>1.1 Purpose ...........................................................................</w:t>
      </w:r>
      <w:r w:rsidR="00857FF3" w:rsidRPr="00EF6D98">
        <w:t>.................................</w:t>
      </w:r>
      <w:r w:rsidRPr="00EF6D98">
        <w:t>1</w:t>
      </w:r>
      <w:r w:rsidRPr="00EF6D98">
        <w:br/>
      </w:r>
      <w:r w:rsidRPr="00EF6D98">
        <w:t> </w:t>
      </w:r>
      <w:r w:rsidRPr="00EF6D98">
        <w:t>1.2 Document Conventions ......................................................</w:t>
      </w:r>
      <w:r w:rsidR="00857FF3" w:rsidRPr="00EF6D98">
        <w:t>........................</w:t>
      </w:r>
      <w:r w:rsidR="00C10233" w:rsidRPr="00EF6D98">
        <w:t>.....</w:t>
      </w:r>
      <w:r w:rsidRPr="00EF6D98">
        <w:t>1</w:t>
      </w:r>
      <w:r w:rsidRPr="00EF6D98">
        <w:br/>
      </w:r>
      <w:r w:rsidRPr="00EF6D98">
        <w:t> </w:t>
      </w:r>
      <w:r w:rsidRPr="00EF6D98">
        <w:t>1.3 Intended Audience and Reading Suggestions .............................................</w:t>
      </w:r>
      <w:r w:rsidR="00857FF3" w:rsidRPr="00EF6D98">
        <w:t>.</w:t>
      </w:r>
      <w:r w:rsidR="00C10233" w:rsidRPr="00EF6D98">
        <w:t>...</w:t>
      </w:r>
      <w:r w:rsidRPr="00EF6D98">
        <w:t>1</w:t>
      </w:r>
      <w:r w:rsidRPr="00EF6D98">
        <w:br/>
      </w:r>
      <w:r w:rsidRPr="00EF6D98">
        <w:t> </w:t>
      </w:r>
      <w:r w:rsidRPr="00EF6D98">
        <w:t>1.4 Product Scope ................................................................</w:t>
      </w:r>
      <w:r w:rsidR="00857FF3" w:rsidRPr="00EF6D98">
        <w:t>............................</w:t>
      </w:r>
      <w:r w:rsidRPr="00EF6D98">
        <w:t>....</w:t>
      </w:r>
      <w:r w:rsidR="00C10233" w:rsidRPr="00EF6D98">
        <w:t>.</w:t>
      </w:r>
      <w:r w:rsidRPr="00EF6D98">
        <w:t xml:space="preserve"> 1</w:t>
      </w:r>
      <w:r w:rsidRPr="00EF6D98">
        <w:br/>
      </w:r>
      <w:r w:rsidRPr="00EF6D98">
        <w:t> </w:t>
      </w:r>
      <w:r w:rsidRPr="00EF6D98">
        <w:t>1.5 References .................................................................</w:t>
      </w:r>
      <w:r w:rsidR="00857FF3" w:rsidRPr="00EF6D98">
        <w:t>.............................</w:t>
      </w:r>
      <w:r w:rsidRPr="00EF6D98">
        <w:t>........</w:t>
      </w:r>
      <w:r w:rsidR="00C10233" w:rsidRPr="00EF6D98">
        <w:t>.</w:t>
      </w:r>
      <w:r w:rsidRPr="00EF6D98">
        <w:t xml:space="preserve"> 1</w:t>
      </w:r>
    </w:p>
    <w:p w14:paraId="5B0907F5" w14:textId="77777777" w:rsidR="004E654D" w:rsidRPr="00EF6D98" w:rsidRDefault="004E654D" w:rsidP="004E654D">
      <w:pPr>
        <w:pStyle w:val="NormalWeb"/>
      </w:pPr>
      <w:r w:rsidRPr="00EF6D98">
        <w:rPr>
          <w:rStyle w:val="Strong"/>
        </w:rPr>
        <w:t>2. Overall Description</w:t>
      </w:r>
      <w:r w:rsidRPr="00EF6D98">
        <w:t xml:space="preserve"> ..........................................................</w:t>
      </w:r>
      <w:r w:rsidR="00857FF3" w:rsidRPr="00EF6D98">
        <w:t>..............................</w:t>
      </w:r>
      <w:r w:rsidR="00C10233" w:rsidRPr="00EF6D98">
        <w:t>.....</w:t>
      </w:r>
      <w:r w:rsidRPr="00EF6D98">
        <w:t xml:space="preserve"> 2</w:t>
      </w:r>
      <w:r w:rsidRPr="00EF6D98">
        <w:br/>
      </w:r>
      <w:r w:rsidRPr="00EF6D98">
        <w:t> </w:t>
      </w:r>
      <w:r w:rsidRPr="00EF6D98">
        <w:t>2.1 Product Perspective ...........................................................</w:t>
      </w:r>
      <w:r w:rsidR="00857FF3" w:rsidRPr="00EF6D98">
        <w:t>............................</w:t>
      </w:r>
      <w:r w:rsidR="00C10233" w:rsidRPr="00EF6D98">
        <w:t>...</w:t>
      </w:r>
      <w:r w:rsidRPr="00EF6D98">
        <w:t>2</w:t>
      </w:r>
      <w:r w:rsidRPr="00EF6D98">
        <w:br/>
      </w:r>
      <w:r w:rsidRPr="00EF6D98">
        <w:t> </w:t>
      </w:r>
      <w:r w:rsidRPr="00EF6D98">
        <w:t>2.2 Product Functions ..............................................................</w:t>
      </w:r>
      <w:r w:rsidR="00857FF3" w:rsidRPr="00EF6D98">
        <w:t>............................</w:t>
      </w:r>
      <w:r w:rsidR="00C10233" w:rsidRPr="00EF6D98">
        <w:t>...</w:t>
      </w:r>
      <w:r w:rsidRPr="00EF6D98">
        <w:t>2</w:t>
      </w:r>
      <w:r w:rsidRPr="00EF6D98">
        <w:br/>
      </w:r>
      <w:r w:rsidRPr="00EF6D98">
        <w:t> </w:t>
      </w:r>
      <w:r w:rsidRPr="00EF6D98">
        <w:t>2.3 User Classes and Characteristics ..................................</w:t>
      </w:r>
      <w:r w:rsidR="00857FF3" w:rsidRPr="00EF6D98">
        <w:t>.............................</w:t>
      </w:r>
      <w:r w:rsidRPr="00EF6D98">
        <w:t>...</w:t>
      </w:r>
      <w:r w:rsidR="00C10233" w:rsidRPr="00EF6D98">
        <w:t>...</w:t>
      </w:r>
      <w:r w:rsidRPr="00EF6D98">
        <w:t xml:space="preserve"> 2</w:t>
      </w:r>
      <w:r w:rsidRPr="00EF6D98">
        <w:br/>
      </w:r>
      <w:r w:rsidRPr="00EF6D98">
        <w:t> </w:t>
      </w:r>
      <w:r w:rsidRPr="00EF6D98">
        <w:t>2.4 Operating Environment ................................................</w:t>
      </w:r>
      <w:r w:rsidR="00857FF3" w:rsidRPr="00EF6D98">
        <w:t>.............................</w:t>
      </w:r>
      <w:r w:rsidRPr="00EF6D98">
        <w:t>....</w:t>
      </w:r>
      <w:r w:rsidR="00C10233" w:rsidRPr="00EF6D98">
        <w:t>..</w:t>
      </w:r>
      <w:r w:rsidRPr="00EF6D98">
        <w:t xml:space="preserve"> 2</w:t>
      </w:r>
      <w:r w:rsidRPr="00EF6D98">
        <w:br/>
      </w:r>
      <w:r w:rsidRPr="00EF6D98">
        <w:t> </w:t>
      </w:r>
      <w:r w:rsidRPr="00EF6D98">
        <w:t>2.5 Design and Implementation Constraints ....................</w:t>
      </w:r>
      <w:r w:rsidR="00857FF3" w:rsidRPr="00EF6D98">
        <w:t>.............................</w:t>
      </w:r>
      <w:r w:rsidRPr="00EF6D98">
        <w:t>.....</w:t>
      </w:r>
      <w:r w:rsidR="00C10233" w:rsidRPr="00EF6D98">
        <w:t>...</w:t>
      </w:r>
      <w:r w:rsidRPr="00EF6D98">
        <w:t xml:space="preserve"> 2</w:t>
      </w:r>
      <w:r w:rsidRPr="00EF6D98">
        <w:br/>
      </w:r>
      <w:r w:rsidRPr="00EF6D98">
        <w:t> </w:t>
      </w:r>
      <w:r w:rsidRPr="00EF6D98">
        <w:t>2.6 User Documentation ..................................................................</w:t>
      </w:r>
      <w:r w:rsidR="00857FF3" w:rsidRPr="00EF6D98">
        <w:t>..................</w:t>
      </w:r>
      <w:r w:rsidRPr="00EF6D98">
        <w:t>.</w:t>
      </w:r>
      <w:r w:rsidR="00C10233" w:rsidRPr="00EF6D98">
        <w:t>..</w:t>
      </w:r>
      <w:r w:rsidRPr="00EF6D98">
        <w:t xml:space="preserve"> 2</w:t>
      </w:r>
      <w:r w:rsidRPr="00EF6D98">
        <w:br/>
      </w:r>
      <w:r w:rsidRPr="00EF6D98">
        <w:t> </w:t>
      </w:r>
      <w:r w:rsidRPr="00EF6D98">
        <w:t>2.7 Assumptions and Dependencies .......................................</w:t>
      </w:r>
      <w:r w:rsidR="00C10233" w:rsidRPr="00EF6D98">
        <w:t>..</w:t>
      </w:r>
      <w:r w:rsidR="00857FF3" w:rsidRPr="00EF6D98">
        <w:t>.............................</w:t>
      </w:r>
      <w:r w:rsidR="006F4CBB">
        <w:t>2</w:t>
      </w:r>
    </w:p>
    <w:p w14:paraId="04831627" w14:textId="77777777" w:rsidR="004E654D" w:rsidRPr="00EF6D98" w:rsidRDefault="004E654D" w:rsidP="004E654D">
      <w:pPr>
        <w:pStyle w:val="NormalWeb"/>
      </w:pPr>
      <w:r w:rsidRPr="00EF6D98">
        <w:rPr>
          <w:rStyle w:val="Strong"/>
        </w:rPr>
        <w:t>3. External Interface Requirements</w:t>
      </w:r>
      <w:r w:rsidRPr="00EF6D98">
        <w:t xml:space="preserve"> ....................................</w:t>
      </w:r>
      <w:r w:rsidR="00857FF3" w:rsidRPr="00EF6D98">
        <w:t>.............................</w:t>
      </w:r>
      <w:r w:rsidR="00C10233" w:rsidRPr="00EF6D98">
        <w:t>....</w:t>
      </w:r>
      <w:r w:rsidR="006304E7" w:rsidRPr="00EF6D98">
        <w:t>..</w:t>
      </w:r>
      <w:r w:rsidRPr="00EF6D98">
        <w:t>3</w:t>
      </w:r>
      <w:r w:rsidRPr="00EF6D98">
        <w:br/>
      </w:r>
      <w:r w:rsidRPr="00EF6D98">
        <w:t> </w:t>
      </w:r>
      <w:r w:rsidRPr="00EF6D98">
        <w:t>3.1 User Interfaces ..........................................................</w:t>
      </w:r>
      <w:r w:rsidR="00857FF3" w:rsidRPr="00EF6D98">
        <w:t>.............................</w:t>
      </w:r>
      <w:r w:rsidRPr="00EF6D98">
        <w:t>.......</w:t>
      </w:r>
      <w:r w:rsidR="00C10233" w:rsidRPr="00EF6D98">
        <w:t>..</w:t>
      </w:r>
      <w:r w:rsidRPr="00EF6D98">
        <w:t xml:space="preserve"> 3</w:t>
      </w:r>
      <w:r w:rsidRPr="00EF6D98">
        <w:br/>
      </w:r>
      <w:r w:rsidRPr="00EF6D98">
        <w:t> </w:t>
      </w:r>
      <w:r w:rsidRPr="00EF6D98">
        <w:t>3.2 Hardware Interfaces ..........................................................</w:t>
      </w:r>
      <w:r w:rsidR="00857FF3" w:rsidRPr="00EF6D98">
        <w:t>...........................</w:t>
      </w:r>
      <w:r w:rsidR="006304E7" w:rsidRPr="00EF6D98">
        <w:t>....</w:t>
      </w:r>
      <w:r w:rsidRPr="00EF6D98">
        <w:t>3</w:t>
      </w:r>
      <w:r w:rsidRPr="00EF6D98">
        <w:br/>
      </w:r>
      <w:r w:rsidRPr="00EF6D98">
        <w:t> </w:t>
      </w:r>
      <w:r w:rsidRPr="00EF6D98">
        <w:t>3.3 Software Interfaces .........................................................</w:t>
      </w:r>
      <w:r w:rsidR="00857FF3" w:rsidRPr="00EF6D98">
        <w:t>.............................</w:t>
      </w:r>
      <w:r w:rsidRPr="00EF6D98">
        <w:t>.</w:t>
      </w:r>
      <w:r w:rsidR="006304E7" w:rsidRPr="00EF6D98">
        <w:t>...</w:t>
      </w:r>
      <w:r w:rsidRPr="00EF6D98">
        <w:t>3</w:t>
      </w:r>
      <w:r w:rsidRPr="00EF6D98">
        <w:br/>
      </w:r>
      <w:r w:rsidRPr="00EF6D98">
        <w:t> </w:t>
      </w:r>
      <w:r w:rsidRPr="00EF6D98">
        <w:t>3.4 Communications Interfaces ............................................</w:t>
      </w:r>
      <w:r w:rsidR="00857FF3" w:rsidRPr="00EF6D98">
        <w:t>.............................</w:t>
      </w:r>
      <w:r w:rsidRPr="00EF6D98">
        <w:t>.</w:t>
      </w:r>
      <w:r w:rsidR="006304E7" w:rsidRPr="00EF6D98">
        <w:t>..</w:t>
      </w:r>
      <w:r w:rsidRPr="00EF6D98">
        <w:t xml:space="preserve"> 3</w:t>
      </w:r>
    </w:p>
    <w:p w14:paraId="33F588F8" w14:textId="77777777" w:rsidR="004E654D" w:rsidRPr="00EF6D98" w:rsidRDefault="004E654D" w:rsidP="004E654D">
      <w:pPr>
        <w:pStyle w:val="NormalWeb"/>
      </w:pPr>
      <w:r w:rsidRPr="00EF6D98">
        <w:rPr>
          <w:rStyle w:val="Strong"/>
        </w:rPr>
        <w:t>4. System Features</w:t>
      </w:r>
      <w:r w:rsidRPr="00EF6D98">
        <w:t xml:space="preserve"> ...............................................................................................</w:t>
      </w:r>
      <w:r w:rsidR="00857FF3" w:rsidRPr="00EF6D98">
        <w:t>.</w:t>
      </w:r>
      <w:r w:rsidR="006304E7" w:rsidRPr="00EF6D98">
        <w:t>..</w:t>
      </w:r>
      <w:r w:rsidR="008F298C" w:rsidRPr="00EF6D98">
        <w:t>.</w:t>
      </w:r>
      <w:r w:rsidR="00EC4C48" w:rsidRPr="00EF6D98">
        <w:t>3</w:t>
      </w:r>
      <w:r w:rsidRPr="00EF6D98">
        <w:br/>
      </w:r>
      <w:r w:rsidRPr="00EF6D98">
        <w:t> </w:t>
      </w:r>
      <w:r w:rsidRPr="00EF6D98">
        <w:t>4.1 Book Management .............................................................</w:t>
      </w:r>
      <w:r w:rsidR="00857FF3" w:rsidRPr="00EF6D98">
        <w:t>...........................</w:t>
      </w:r>
      <w:r w:rsidR="006304E7" w:rsidRPr="00EF6D98">
        <w:t>...</w:t>
      </w:r>
      <w:r w:rsidR="00EC4C48" w:rsidRPr="00EF6D98">
        <w:t>3</w:t>
      </w:r>
      <w:r w:rsidRPr="00EF6D98">
        <w:br/>
      </w:r>
      <w:r w:rsidRPr="00EF6D98">
        <w:t> </w:t>
      </w:r>
      <w:r w:rsidRPr="00EF6D98">
        <w:t>4.2 User Management .................................................................</w:t>
      </w:r>
      <w:r w:rsidR="00857FF3" w:rsidRPr="00EF6D98">
        <w:t>.........................</w:t>
      </w:r>
      <w:r w:rsidRPr="00EF6D98">
        <w:t xml:space="preserve">. </w:t>
      </w:r>
      <w:r w:rsidR="00EC4C48" w:rsidRPr="00EF6D98">
        <w:t>3</w:t>
      </w:r>
      <w:r w:rsidRPr="00EF6D98">
        <w:br/>
      </w:r>
      <w:r w:rsidRPr="00EF6D98">
        <w:t> </w:t>
      </w:r>
      <w:r w:rsidRPr="00EF6D98">
        <w:t>4.3 Book Issue and Return ......................................................</w:t>
      </w:r>
      <w:r w:rsidR="00857FF3" w:rsidRPr="00EF6D98">
        <w:t>...........................</w:t>
      </w:r>
      <w:r w:rsidR="006304E7" w:rsidRPr="00EF6D98">
        <w:t>....</w:t>
      </w:r>
      <w:r w:rsidRPr="00EF6D98">
        <w:t>4</w:t>
      </w:r>
      <w:r w:rsidRPr="00EF6D98">
        <w:br/>
      </w:r>
      <w:r w:rsidRPr="00EF6D98">
        <w:t> </w:t>
      </w:r>
      <w:r w:rsidRPr="00EF6D98">
        <w:t>4.4 Fine Management .........................................................................................</w:t>
      </w:r>
      <w:r w:rsidR="00857FF3" w:rsidRPr="00EF6D98">
        <w:t>...</w:t>
      </w:r>
      <w:r w:rsidR="006304E7" w:rsidRPr="00EF6D98">
        <w:t>.</w:t>
      </w:r>
      <w:r w:rsidRPr="00EF6D98">
        <w:t>4</w:t>
      </w:r>
    </w:p>
    <w:p w14:paraId="6D9471C6" w14:textId="77777777" w:rsidR="004E654D" w:rsidRPr="00EF6D98" w:rsidRDefault="004E654D" w:rsidP="004E654D">
      <w:pPr>
        <w:pStyle w:val="NormalWeb"/>
      </w:pPr>
      <w:r w:rsidRPr="00EF6D98">
        <w:rPr>
          <w:rStyle w:val="Strong"/>
        </w:rPr>
        <w:t>5. Nonfunctional Requirements</w:t>
      </w:r>
      <w:r w:rsidRPr="00EF6D98">
        <w:t xml:space="preserve"> ...........................................</w:t>
      </w:r>
      <w:r w:rsidR="006304E7" w:rsidRPr="00EF6D98">
        <w:t>.....</w:t>
      </w:r>
      <w:r w:rsidR="00857FF3" w:rsidRPr="00EF6D98">
        <w:t>.............................</w:t>
      </w:r>
      <w:r w:rsidR="006304E7" w:rsidRPr="00EF6D98">
        <w:t>.</w:t>
      </w:r>
      <w:r w:rsidR="001F6DD1" w:rsidRPr="00EF6D98">
        <w:t>4</w:t>
      </w:r>
      <w:r w:rsidRPr="00EF6D98">
        <w:br/>
      </w:r>
      <w:r w:rsidRPr="00EF6D98">
        <w:t> </w:t>
      </w:r>
      <w:r w:rsidRPr="00EF6D98">
        <w:t>5.1 Performance Requirements ...............................................</w:t>
      </w:r>
      <w:r w:rsidR="006304E7" w:rsidRPr="00EF6D98">
        <w:t>...............................</w:t>
      </w:r>
      <w:r w:rsidR="001F6DD1" w:rsidRPr="00EF6D98">
        <w:t>4</w:t>
      </w:r>
      <w:r w:rsidRPr="00EF6D98">
        <w:br/>
      </w:r>
      <w:r w:rsidRPr="00EF6D98">
        <w:t> </w:t>
      </w:r>
      <w:r w:rsidRPr="00EF6D98">
        <w:t>5.2 Safety Requirements .........................................................</w:t>
      </w:r>
      <w:r w:rsidR="006304E7" w:rsidRPr="00EF6D98">
        <w:t>...............................</w:t>
      </w:r>
      <w:r w:rsidR="001F6DD1" w:rsidRPr="00EF6D98">
        <w:t>4</w:t>
      </w:r>
      <w:r w:rsidRPr="00EF6D98">
        <w:br/>
      </w:r>
      <w:r w:rsidRPr="00EF6D98">
        <w:t> </w:t>
      </w:r>
      <w:r w:rsidRPr="00EF6D98">
        <w:t>5.3 Security Requirements ......................................................</w:t>
      </w:r>
      <w:r w:rsidR="00857FF3" w:rsidRPr="00EF6D98">
        <w:t>...............................</w:t>
      </w:r>
      <w:r w:rsidR="001F6DD1" w:rsidRPr="00EF6D98">
        <w:t>4</w:t>
      </w:r>
      <w:r w:rsidRPr="00EF6D98">
        <w:br/>
      </w:r>
      <w:r w:rsidRPr="00EF6D98">
        <w:t> </w:t>
      </w:r>
      <w:r w:rsidRPr="00EF6D98">
        <w:t>5.4 Software Quality Attributes ..............................................</w:t>
      </w:r>
      <w:r w:rsidR="00857FF3" w:rsidRPr="00EF6D98">
        <w:t>...............................</w:t>
      </w:r>
      <w:r w:rsidRPr="00EF6D98">
        <w:t>5</w:t>
      </w:r>
      <w:r w:rsidRPr="00EF6D98">
        <w:br/>
      </w:r>
      <w:r w:rsidRPr="00EF6D98">
        <w:t> </w:t>
      </w:r>
      <w:r w:rsidRPr="00EF6D98">
        <w:t>5.5 Business Rules ...................................................................</w:t>
      </w:r>
      <w:r w:rsidR="006304E7" w:rsidRPr="00EF6D98">
        <w:t>...............</w:t>
      </w:r>
      <w:r w:rsidR="00857FF3" w:rsidRPr="00EF6D98">
        <w:t>................</w:t>
      </w:r>
      <w:r w:rsidRPr="00EF6D98">
        <w:t>5</w:t>
      </w:r>
    </w:p>
    <w:p w14:paraId="72DDB768" w14:textId="77777777" w:rsidR="004E654D" w:rsidRPr="00EF6D98" w:rsidRDefault="004E654D" w:rsidP="004E654D">
      <w:pPr>
        <w:pStyle w:val="NormalWeb"/>
      </w:pPr>
      <w:r w:rsidRPr="00EF6D98">
        <w:rPr>
          <w:rStyle w:val="Strong"/>
        </w:rPr>
        <w:t>6. Other Requirements</w:t>
      </w:r>
      <w:r w:rsidRPr="00EF6D98">
        <w:t xml:space="preserve"> .........................................................</w:t>
      </w:r>
      <w:r w:rsidR="006304E7" w:rsidRPr="00EF6D98">
        <w:t>....................................</w:t>
      </w:r>
      <w:r w:rsidR="00A51895" w:rsidRPr="00EF6D98">
        <w:t>5</w:t>
      </w:r>
    </w:p>
    <w:p w14:paraId="3ED20200" w14:textId="77777777" w:rsidR="004E654D" w:rsidRPr="00EF6D98" w:rsidRDefault="004E654D" w:rsidP="004E654D">
      <w:pPr>
        <w:pStyle w:val="NormalWeb"/>
      </w:pPr>
      <w:r w:rsidRPr="00EF6D98">
        <w:rPr>
          <w:rStyle w:val="Strong"/>
        </w:rPr>
        <w:t>Appendix A: Glossary</w:t>
      </w:r>
      <w:r w:rsidRPr="00EF6D98">
        <w:t xml:space="preserve"> .........................................................................................</w:t>
      </w:r>
      <w:r w:rsidR="006304E7" w:rsidRPr="00EF6D98">
        <w:t>....</w:t>
      </w:r>
      <w:r w:rsidRPr="00EF6D98">
        <w:t xml:space="preserve"> </w:t>
      </w:r>
      <w:r w:rsidR="00A51895" w:rsidRPr="00EF6D98">
        <w:t>5</w:t>
      </w:r>
      <w:r w:rsidRPr="00EF6D98">
        <w:br/>
      </w:r>
      <w:r w:rsidRPr="00EF6D98">
        <w:rPr>
          <w:rStyle w:val="Strong"/>
        </w:rPr>
        <w:t>Appendix B: Analysis Models</w:t>
      </w:r>
      <w:r w:rsidRPr="00EF6D98">
        <w:t xml:space="preserve"> .............................................</w:t>
      </w:r>
      <w:r w:rsidR="006304E7" w:rsidRPr="00EF6D98">
        <w:t>.....................................</w:t>
      </w:r>
      <w:r w:rsidR="00A51895" w:rsidRPr="00EF6D98">
        <w:t>5</w:t>
      </w:r>
      <w:r w:rsidRPr="00EF6D98">
        <w:br/>
      </w:r>
      <w:r w:rsidRPr="00EF6D98">
        <w:rPr>
          <w:rStyle w:val="Strong"/>
        </w:rPr>
        <w:t>Appendix C: To Be Determined</w:t>
      </w:r>
      <w:r w:rsidRPr="00EF6D98">
        <w:t xml:space="preserve"> ...........................................</w:t>
      </w:r>
      <w:r w:rsidR="00857FF3" w:rsidRPr="00EF6D98">
        <w:t>...................................</w:t>
      </w:r>
      <w:r w:rsidR="00A51895" w:rsidRPr="00EF6D98">
        <w:t>5</w:t>
      </w:r>
    </w:p>
    <w:p w14:paraId="19A37F29" w14:textId="77777777" w:rsidR="004E654D" w:rsidRPr="00EF6D98" w:rsidRDefault="004E654D" w:rsidP="00843A34">
      <w:pPr>
        <w:rPr>
          <w:rFonts w:ascii="Times New Roman" w:hAnsi="Times New Roman" w:cs="Times New Roman"/>
          <w:sz w:val="24"/>
          <w:szCs w:val="24"/>
          <w:lang w:val="en-US"/>
        </w:rPr>
      </w:pPr>
    </w:p>
    <w:p w14:paraId="30521479" w14:textId="77777777" w:rsidR="004E654D" w:rsidRPr="00EF6D98" w:rsidRDefault="004E654D" w:rsidP="00843A34">
      <w:pPr>
        <w:rPr>
          <w:rFonts w:ascii="Times New Roman" w:hAnsi="Times New Roman" w:cs="Times New Roman"/>
          <w:sz w:val="24"/>
          <w:szCs w:val="24"/>
          <w:lang w:val="en-US"/>
        </w:rPr>
      </w:pPr>
    </w:p>
    <w:p w14:paraId="57E831DC"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Software Requirements Specification (SRS)</w:t>
      </w:r>
    </w:p>
    <w:p w14:paraId="01CD9ED7"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Library Management System</w:t>
      </w:r>
    </w:p>
    <w:p w14:paraId="48535062"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1. Introduction</w:t>
      </w:r>
    </w:p>
    <w:p w14:paraId="3F3F94DF"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1.1 Purpose</w:t>
      </w:r>
    </w:p>
    <w:p w14:paraId="053F149E"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purpose of this document is to provide a detailed description of the requirements for the Library Management System (LMS). This system is intended to automate and simplify the management of library operations such as maintaining book records, managing user accounts, issuing and returning books, and calculating fines. The document serves as a reference for developers, testers, and stakeholders to understand system functionality and constraints.</w:t>
      </w:r>
    </w:p>
    <w:p w14:paraId="6006B090"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1.2 Document Conventions</w:t>
      </w:r>
    </w:p>
    <w:p w14:paraId="7BB062DE"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This document follows standard IEEE SRS conventions. The term “shall” is used to indicate mandatory requirements, while “should” represents recommended features and “may” denotes optional functionality. Each requirement is uniquely identified using labels such as REQ-1, REQ-2, etc., to ensure traceability and clarity.</w:t>
      </w:r>
    </w:p>
    <w:p w14:paraId="38CDE7B1"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1.3 Intended Audience and Reading Suggestions</w:t>
      </w:r>
    </w:p>
    <w:p w14:paraId="4E3E53AE"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This document is intended for software developers, system designers, testers, project managers, and end users such as librarians and students. Developers should focus on system features and functional requirements, while testers should concentrate on validation criteria. End users can refer to the overall description and user interface sections for understanding system usage.</w:t>
      </w:r>
    </w:p>
    <w:p w14:paraId="481D2702"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1.4 Product Scope</w:t>
      </w:r>
    </w:p>
    <w:p w14:paraId="216E47AD" w14:textId="77777777" w:rsidR="008A101F" w:rsidRPr="00EF6D98"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Library Management System is designed to provide an efficient and user-friendly platform for managing library resources. It eliminates manual record-keeping and reduces human errors. The system enables quick searching of books, efficient tracking of issued and returned books, and proper management of user accounts. It improves productivity, accuracy, and accessibility of library operations.</w:t>
      </w:r>
    </w:p>
    <w:p w14:paraId="1EC08A6C" w14:textId="77777777" w:rsidR="00C92FAE" w:rsidRPr="008A101F" w:rsidRDefault="00C92FAE" w:rsidP="00843A34">
      <w:pPr>
        <w:spacing w:before="100" w:beforeAutospacing="1" w:after="100" w:afterAutospacing="1" w:line="240" w:lineRule="auto"/>
        <w:rPr>
          <w:rFonts w:ascii="Times New Roman" w:eastAsia="Times New Roman" w:hAnsi="Times New Roman" w:cs="Times New Roman"/>
          <w:sz w:val="24"/>
          <w:szCs w:val="24"/>
          <w:lang w:eastAsia="en-IN"/>
        </w:rPr>
      </w:pPr>
    </w:p>
    <w:p w14:paraId="5B8B0B27"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1.5 References</w:t>
      </w:r>
    </w:p>
    <w:p w14:paraId="0037C0AC" w14:textId="77777777" w:rsidR="008A101F" w:rsidRPr="008A101F" w:rsidRDefault="008A101F" w:rsidP="00843A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IEEE Software Requirements Specification Template </w:t>
      </w:r>
    </w:p>
    <w:p w14:paraId="75E7305E" w14:textId="77777777" w:rsidR="008A101F" w:rsidRPr="008A101F" w:rsidRDefault="008A101F" w:rsidP="00843A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Software Engineering textbooks </w:t>
      </w:r>
    </w:p>
    <w:p w14:paraId="41377498" w14:textId="77777777" w:rsidR="008A101F" w:rsidRPr="008A101F" w:rsidRDefault="008A101F" w:rsidP="00843A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Data</w:t>
      </w:r>
      <w:r w:rsidR="006746E4" w:rsidRPr="00EF6D98">
        <w:rPr>
          <w:rFonts w:ascii="Times New Roman" w:eastAsia="Times New Roman" w:hAnsi="Times New Roman" w:cs="Times New Roman"/>
          <w:sz w:val="24"/>
          <w:szCs w:val="24"/>
          <w:lang w:eastAsia="en-IN"/>
        </w:rPr>
        <w:t>base Management System concepts</w:t>
      </w:r>
    </w:p>
    <w:p w14:paraId="0780C968" w14:textId="77777777" w:rsidR="006746E4" w:rsidRDefault="006746E4"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72BB5A9E" w14:textId="77777777" w:rsidR="00750599" w:rsidRDefault="00750599"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18905650" w14:textId="77777777" w:rsidR="00750599" w:rsidRPr="00EF6D98" w:rsidRDefault="00750599"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744BF8BA"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2. Overall Description</w:t>
      </w:r>
    </w:p>
    <w:p w14:paraId="2191E438"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2.1 Product Perspective</w:t>
      </w:r>
    </w:p>
    <w:p w14:paraId="74ECFA81"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Library Management System is a standalone application that replaces traditional manual systems. It interacts with a centralized database that stores all records related to books, users, and transactions. The system may also be extended in the future to integrate with online digital libraries.</w:t>
      </w:r>
    </w:p>
    <w:p w14:paraId="42530F9D"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2.2 Product Functions</w:t>
      </w:r>
    </w:p>
    <w:p w14:paraId="078AD17B"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major functions of the system include managing book details, maintaining user records, issuing and returning books, calculating fines for overdue books, and generating reports. The system also provides search functionality to locate books based on title, author, or category.</w:t>
      </w:r>
    </w:p>
    <w:p w14:paraId="73930E2F"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2.3 User Classes and Characteristics</w:t>
      </w:r>
    </w:p>
    <w:p w14:paraId="6B940B3F"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has two main types of users. The administrator or librarian has full access to all functionalities, including managing books and users. Students or general users have limited access and can search for books, borrow them, and return them. Administrators are expected to have basic technical knowledge, while users require only minimal system interaction skills.</w:t>
      </w:r>
    </w:p>
    <w:p w14:paraId="29805890"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2.4 Operating Environment</w:t>
      </w:r>
    </w:p>
    <w:p w14:paraId="3BD25CB6"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operates on standard computing environments such as Windows or Linux operating systems. It can be implemented as a web-based or desktop application. The backend database may use MySQL or similar database management systems.</w:t>
      </w:r>
    </w:p>
    <w:p w14:paraId="103B8823"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2.5 Design and Implementation Constraints</w:t>
      </w:r>
    </w:p>
    <w:p w14:paraId="56E26E45" w14:textId="77777777" w:rsidR="008A101F" w:rsidRPr="008A101F" w:rsidRDefault="008A101F" w:rsidP="00C7636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must handle multiple users simultaneously and ensure data consistency. It should be designed using standard programming languages such as Java, Python, or web technologies. Security constraints must be followed to protect sensitive user data.</w:t>
      </w:r>
    </w:p>
    <w:p w14:paraId="47AD38D0"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2.6 User Documentation</w:t>
      </w:r>
    </w:p>
    <w:p w14:paraId="5B69650B" w14:textId="77777777" w:rsidR="006746E4"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User documentation includes a user manual, installation guide, and help system. These documents provide instructions on how to use the system effectively.</w:t>
      </w:r>
    </w:p>
    <w:p w14:paraId="75563CE5"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2.7 Assumptions and Dependencies</w:t>
      </w:r>
    </w:p>
    <w:p w14:paraId="086B1E99"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It is assumed that users have basic knowledge of computer operations. The system depends on proper database connectivity and may require an internet connection for web-based functionality.</w:t>
      </w:r>
    </w:p>
    <w:p w14:paraId="10817B5F" w14:textId="77777777" w:rsidR="008A101F" w:rsidRPr="00EF6D98" w:rsidRDefault="008A101F" w:rsidP="00843A34">
      <w:pPr>
        <w:spacing w:after="0" w:line="240" w:lineRule="auto"/>
        <w:rPr>
          <w:rFonts w:ascii="Times New Roman" w:eastAsia="Times New Roman" w:hAnsi="Times New Roman" w:cs="Times New Roman"/>
          <w:sz w:val="24"/>
          <w:szCs w:val="24"/>
          <w:lang w:eastAsia="en-IN"/>
        </w:rPr>
      </w:pPr>
    </w:p>
    <w:p w14:paraId="5266B04C" w14:textId="77777777" w:rsidR="006746E4" w:rsidRPr="00EF6D98" w:rsidRDefault="006746E4" w:rsidP="00843A34">
      <w:pPr>
        <w:spacing w:after="0" w:line="240" w:lineRule="auto"/>
        <w:rPr>
          <w:rFonts w:ascii="Times New Roman" w:eastAsia="Times New Roman" w:hAnsi="Times New Roman" w:cs="Times New Roman"/>
          <w:sz w:val="24"/>
          <w:szCs w:val="24"/>
          <w:lang w:eastAsia="en-IN"/>
        </w:rPr>
      </w:pPr>
    </w:p>
    <w:p w14:paraId="488623B5" w14:textId="77777777" w:rsidR="006746E4" w:rsidRPr="00EF6D98" w:rsidRDefault="006746E4" w:rsidP="00843A34">
      <w:pPr>
        <w:spacing w:after="0" w:line="240" w:lineRule="auto"/>
        <w:rPr>
          <w:rFonts w:ascii="Times New Roman" w:eastAsia="Times New Roman" w:hAnsi="Times New Roman" w:cs="Times New Roman"/>
          <w:sz w:val="24"/>
          <w:szCs w:val="24"/>
          <w:lang w:eastAsia="en-IN"/>
        </w:rPr>
      </w:pPr>
    </w:p>
    <w:p w14:paraId="5D14B743" w14:textId="77777777" w:rsidR="006746E4" w:rsidRPr="00EF6D98" w:rsidRDefault="006746E4" w:rsidP="00843A34">
      <w:pPr>
        <w:spacing w:after="0" w:line="240" w:lineRule="auto"/>
        <w:rPr>
          <w:rFonts w:ascii="Times New Roman" w:eastAsia="Times New Roman" w:hAnsi="Times New Roman" w:cs="Times New Roman"/>
          <w:sz w:val="24"/>
          <w:szCs w:val="24"/>
          <w:lang w:eastAsia="en-IN"/>
        </w:rPr>
      </w:pPr>
    </w:p>
    <w:p w14:paraId="7EC75D61" w14:textId="77777777" w:rsidR="006746E4" w:rsidRPr="00EF6D98" w:rsidRDefault="006746E4" w:rsidP="00843A34">
      <w:pPr>
        <w:spacing w:after="0" w:line="240" w:lineRule="auto"/>
        <w:rPr>
          <w:rFonts w:ascii="Times New Roman" w:eastAsia="Times New Roman" w:hAnsi="Times New Roman" w:cs="Times New Roman"/>
          <w:sz w:val="24"/>
          <w:szCs w:val="24"/>
          <w:lang w:eastAsia="en-IN"/>
        </w:rPr>
      </w:pPr>
    </w:p>
    <w:p w14:paraId="41563C7D" w14:textId="77777777" w:rsidR="006746E4" w:rsidRPr="008A101F" w:rsidRDefault="006746E4" w:rsidP="00843A34">
      <w:pPr>
        <w:spacing w:after="0" w:line="240" w:lineRule="auto"/>
        <w:rPr>
          <w:rFonts w:ascii="Times New Roman" w:eastAsia="Times New Roman" w:hAnsi="Times New Roman" w:cs="Times New Roman"/>
          <w:sz w:val="24"/>
          <w:szCs w:val="24"/>
          <w:lang w:eastAsia="en-IN"/>
        </w:rPr>
      </w:pPr>
    </w:p>
    <w:p w14:paraId="245B50C4"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3. External Interface Requirements</w:t>
      </w:r>
    </w:p>
    <w:p w14:paraId="5E36425F"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3.1 User Interfaces</w:t>
      </w:r>
    </w:p>
    <w:p w14:paraId="629D282D"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provides a graphical user interface that includes login screens, dashboards, book search pages, and forms for issuing and returning books. The interface is designed to be user-friendly and easy to navigate.</w:t>
      </w:r>
    </w:p>
    <w:p w14:paraId="421B353E"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3.2 Hardware Interfaces</w:t>
      </w:r>
    </w:p>
    <w:p w14:paraId="28D65EC5"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requires a computer system with basic input and output devices. Optional hardware such as barcode scanners may be used for faster book processing.</w:t>
      </w:r>
    </w:p>
    <w:p w14:paraId="42FE7DD6"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3.3 Software Interfaces</w:t>
      </w:r>
    </w:p>
    <w:p w14:paraId="382E6584"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interacts with a database management system for storing and retrieving data. It may also integrate with other software systems if required.</w:t>
      </w:r>
    </w:p>
    <w:p w14:paraId="66F94C92"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3.4 Communications Interfaces</w:t>
      </w:r>
    </w:p>
    <w:p w14:paraId="04FB7228"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For web-based implementations, the system uses internet protocols such as HTTP/HTTPS. It may also support communication over local networks.</w:t>
      </w:r>
    </w:p>
    <w:p w14:paraId="3D571856"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514D70BC"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4. System Features</w:t>
      </w:r>
    </w:p>
    <w:p w14:paraId="22EABFCE"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4.1 Book Management</w:t>
      </w:r>
    </w:p>
    <w:p w14:paraId="22CCFDB5"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Description</w:t>
      </w:r>
    </w:p>
    <w:p w14:paraId="2D2DC140"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This feature allows the administrator to manage all book-related operations such as adding new books, updating existing records, and removing outdated entries.</w:t>
      </w:r>
    </w:p>
    <w:p w14:paraId="4F5B8C71"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Functional Requirements</w:t>
      </w:r>
    </w:p>
    <w:p w14:paraId="06279CE0" w14:textId="77777777" w:rsidR="008A101F" w:rsidRPr="008A101F" w:rsidRDefault="008A101F" w:rsidP="00843A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REQ-1: The system shall allow the admin to add new books. </w:t>
      </w:r>
    </w:p>
    <w:p w14:paraId="38B9FE57" w14:textId="77777777" w:rsidR="008A101F" w:rsidRPr="008A101F" w:rsidRDefault="008A101F" w:rsidP="00843A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REQ-2: The system shall allow updating book information. </w:t>
      </w:r>
    </w:p>
    <w:p w14:paraId="525F1596" w14:textId="77777777" w:rsidR="008A101F" w:rsidRPr="008A101F" w:rsidRDefault="008A101F" w:rsidP="00843A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REQ-3: The system shall allow deletion of books. </w:t>
      </w:r>
    </w:p>
    <w:p w14:paraId="24CC0E5C"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434FA45B"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4.2 User Management</w:t>
      </w:r>
    </w:p>
    <w:p w14:paraId="61611518"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Description</w:t>
      </w:r>
    </w:p>
    <w:p w14:paraId="647311FB"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lastRenderedPageBreak/>
        <w:t>This feature handles the registration and maintenance of user accounts.</w:t>
      </w:r>
    </w:p>
    <w:p w14:paraId="2D85C957"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Functional Requirements</w:t>
      </w:r>
    </w:p>
    <w:p w14:paraId="0089CB74" w14:textId="77777777" w:rsidR="008A101F" w:rsidRPr="008A101F" w:rsidRDefault="008A101F" w:rsidP="00843A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REQ-4: The system shall allow user registration. </w:t>
      </w:r>
    </w:p>
    <w:p w14:paraId="414EC123" w14:textId="77777777" w:rsidR="008A101F" w:rsidRPr="008A101F" w:rsidRDefault="008A101F" w:rsidP="00843A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REQ-5: The system shall allow secure login and logout. </w:t>
      </w:r>
    </w:p>
    <w:p w14:paraId="055424B3" w14:textId="77777777" w:rsidR="008A101F" w:rsidRPr="008A101F" w:rsidRDefault="008A101F" w:rsidP="00843A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REQ-6: The system shall store user details. </w:t>
      </w:r>
    </w:p>
    <w:p w14:paraId="0810A2D3"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01432A2F"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4.3 Book Issue and Return</w:t>
      </w:r>
    </w:p>
    <w:p w14:paraId="08B60307"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Description</w:t>
      </w:r>
    </w:p>
    <w:p w14:paraId="499ECEA1"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This feature manages the borrowing and returning of books by users.</w:t>
      </w:r>
    </w:p>
    <w:p w14:paraId="6C69C679"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Functional Requirements</w:t>
      </w:r>
    </w:p>
    <w:p w14:paraId="30EFF928" w14:textId="77777777" w:rsidR="008A101F" w:rsidRPr="008A101F" w:rsidRDefault="008A101F" w:rsidP="00843A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REQ-7: The system shall issue books to users. </w:t>
      </w:r>
    </w:p>
    <w:p w14:paraId="01364E46" w14:textId="77777777" w:rsidR="008A101F" w:rsidRPr="008A101F" w:rsidRDefault="008A101F" w:rsidP="00843A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REQ-8: The system shall record return dates. </w:t>
      </w:r>
    </w:p>
    <w:p w14:paraId="1B6585A2" w14:textId="77777777" w:rsidR="008A101F" w:rsidRPr="008A101F" w:rsidRDefault="008A101F" w:rsidP="00843A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REQ-9: The system shall update book availability. </w:t>
      </w:r>
    </w:p>
    <w:p w14:paraId="20C46628"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298FC464"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4.4 Fine Management</w:t>
      </w:r>
    </w:p>
    <w:p w14:paraId="0B6E06D6"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Description</w:t>
      </w:r>
    </w:p>
    <w:p w14:paraId="1708FB0D"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This feature calculates fines for overdue books.</w:t>
      </w:r>
    </w:p>
    <w:p w14:paraId="4E93DF80" w14:textId="77777777" w:rsidR="008A101F" w:rsidRPr="008A101F" w:rsidRDefault="008A101F" w:rsidP="00843A3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Functional Requirements</w:t>
      </w:r>
    </w:p>
    <w:p w14:paraId="19F2156B" w14:textId="77777777" w:rsidR="008A101F" w:rsidRPr="008A101F" w:rsidRDefault="008A101F" w:rsidP="00843A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REQ-10: The system shall calculate fines automatically. </w:t>
      </w:r>
    </w:p>
    <w:p w14:paraId="772C78D8" w14:textId="77777777" w:rsidR="008A101F" w:rsidRPr="008A101F" w:rsidRDefault="008A101F" w:rsidP="00843A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REQ-11: The system shall display fine details. </w:t>
      </w:r>
    </w:p>
    <w:p w14:paraId="0024E18C"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21ED5AB4"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5. Nonfunctional Requirements</w:t>
      </w:r>
    </w:p>
    <w:p w14:paraId="29BD70A1"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5.1 Performance Requirements</w:t>
      </w:r>
    </w:p>
    <w:p w14:paraId="63968C0E"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should provide quick response times and handle multiple users efficiently without performance degradation.</w:t>
      </w:r>
    </w:p>
    <w:p w14:paraId="2187DE70"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5.2 Safety Requirements</w:t>
      </w:r>
    </w:p>
    <w:p w14:paraId="746D30FF"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must ensure regular backups and prevent data loss in case of system failures.</w:t>
      </w:r>
    </w:p>
    <w:p w14:paraId="1BFD9D53"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5.3 Security Requirements</w:t>
      </w:r>
    </w:p>
    <w:p w14:paraId="6B894833"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lastRenderedPageBreak/>
        <w:t>The system must implement authentication and authorization mechanisms to protect user data and prevent unauthorized access.</w:t>
      </w:r>
    </w:p>
    <w:p w14:paraId="0CA3BE92"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5.4 Software Quality Attributes</w:t>
      </w:r>
    </w:p>
    <w:p w14:paraId="00D2AC34"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The system should be reliable, easy to use, maintainable, scalable, and efficient. It should also be robust against errors.</w:t>
      </w:r>
    </w:p>
    <w:p w14:paraId="2D24ED1B" w14:textId="77777777" w:rsidR="008A101F" w:rsidRPr="008A101F" w:rsidRDefault="008A101F" w:rsidP="00843A3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F6D98">
        <w:rPr>
          <w:rFonts w:ascii="Times New Roman" w:eastAsia="Times New Roman" w:hAnsi="Times New Roman" w:cs="Times New Roman"/>
          <w:b/>
          <w:bCs/>
          <w:sz w:val="24"/>
          <w:szCs w:val="24"/>
          <w:lang w:eastAsia="en-IN"/>
        </w:rPr>
        <w:t>5.5 Business Rules</w:t>
      </w:r>
    </w:p>
    <w:p w14:paraId="7CA8F0B5" w14:textId="77777777" w:rsidR="008A101F" w:rsidRPr="00EF6D98"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Users are allowed to borrow a limited number of books. Fines are applied if books are not returned within the due date.</w:t>
      </w:r>
    </w:p>
    <w:p w14:paraId="78275B88" w14:textId="77777777" w:rsidR="00ED7988" w:rsidRPr="008A101F" w:rsidRDefault="00ED7988" w:rsidP="00843A34">
      <w:pPr>
        <w:spacing w:before="100" w:beforeAutospacing="1" w:after="100" w:afterAutospacing="1" w:line="240" w:lineRule="auto"/>
        <w:rPr>
          <w:rFonts w:ascii="Times New Roman" w:eastAsia="Times New Roman" w:hAnsi="Times New Roman" w:cs="Times New Roman"/>
          <w:sz w:val="24"/>
          <w:szCs w:val="24"/>
          <w:lang w:eastAsia="en-IN"/>
        </w:rPr>
      </w:pPr>
    </w:p>
    <w:p w14:paraId="18EF57BC"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6. Other Requirements</w:t>
      </w:r>
    </w:p>
    <w:p w14:paraId="31058D5B" w14:textId="77777777" w:rsidR="008A101F" w:rsidRPr="008A101F" w:rsidRDefault="008A101F" w:rsidP="00843A34">
      <w:p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Additional requirements include database design, system scalability, and possible future enhancements such as digital library integration.</w:t>
      </w:r>
    </w:p>
    <w:p w14:paraId="3D0CAF87"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2AB6B539"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Appendix A: Glossary</w:t>
      </w:r>
    </w:p>
    <w:p w14:paraId="3E5303C1" w14:textId="77777777" w:rsidR="008A101F" w:rsidRPr="008A101F" w:rsidRDefault="008A101F" w:rsidP="00843A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LMS: Library Management System </w:t>
      </w:r>
    </w:p>
    <w:p w14:paraId="11C3D7DC" w14:textId="77777777" w:rsidR="008A101F" w:rsidRPr="008A101F" w:rsidRDefault="008A101F" w:rsidP="00843A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Admin: Librarian </w:t>
      </w:r>
    </w:p>
    <w:p w14:paraId="213CD71C" w14:textId="77777777" w:rsidR="008A101F" w:rsidRPr="008A101F" w:rsidRDefault="008A101F" w:rsidP="00843A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User: Student/Member </w:t>
      </w:r>
    </w:p>
    <w:p w14:paraId="36150BE3"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6075DE93"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Appendix B: Analysis Models</w:t>
      </w:r>
    </w:p>
    <w:p w14:paraId="24E8A8D0" w14:textId="77777777" w:rsidR="008A101F" w:rsidRPr="008A101F" w:rsidRDefault="008A101F" w:rsidP="00843A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Use Case Diagram </w:t>
      </w:r>
    </w:p>
    <w:p w14:paraId="0CA0ED43" w14:textId="77777777" w:rsidR="008A101F" w:rsidRPr="008A101F" w:rsidRDefault="008A101F" w:rsidP="00843A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Data Flow Diagram </w:t>
      </w:r>
    </w:p>
    <w:p w14:paraId="14BAD193" w14:textId="77777777" w:rsidR="008A101F" w:rsidRPr="008A101F" w:rsidRDefault="008A101F" w:rsidP="00843A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Entity Relationship Diagram </w:t>
      </w:r>
    </w:p>
    <w:p w14:paraId="5E06AAA6" w14:textId="77777777" w:rsidR="008A101F" w:rsidRPr="008A101F" w:rsidRDefault="008A101F" w:rsidP="00843A34">
      <w:pPr>
        <w:spacing w:after="0" w:line="240" w:lineRule="auto"/>
        <w:rPr>
          <w:rFonts w:ascii="Times New Roman" w:eastAsia="Times New Roman" w:hAnsi="Times New Roman" w:cs="Times New Roman"/>
          <w:sz w:val="24"/>
          <w:szCs w:val="24"/>
          <w:lang w:eastAsia="en-IN"/>
        </w:rPr>
      </w:pPr>
    </w:p>
    <w:p w14:paraId="40CD8FA0" w14:textId="77777777" w:rsidR="008A101F" w:rsidRPr="008A101F" w:rsidRDefault="008A101F" w:rsidP="00843A3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F6D98">
        <w:rPr>
          <w:rFonts w:ascii="Times New Roman" w:eastAsia="Times New Roman" w:hAnsi="Times New Roman" w:cs="Times New Roman"/>
          <w:b/>
          <w:bCs/>
          <w:kern w:val="36"/>
          <w:sz w:val="24"/>
          <w:szCs w:val="24"/>
          <w:lang w:eastAsia="en-IN"/>
        </w:rPr>
        <w:t>Appendix C: To Be Determined</w:t>
      </w:r>
    </w:p>
    <w:p w14:paraId="290BC77E" w14:textId="77777777" w:rsidR="008A101F" w:rsidRPr="008A101F" w:rsidRDefault="008A101F" w:rsidP="00843A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 xml:space="preserve">Fine rate per day </w:t>
      </w:r>
    </w:p>
    <w:p w14:paraId="43F0E27F" w14:textId="77777777" w:rsidR="008A101F" w:rsidRPr="008A101F" w:rsidRDefault="008A101F" w:rsidP="00843A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A101F">
        <w:rPr>
          <w:rFonts w:ascii="Times New Roman" w:eastAsia="Times New Roman" w:hAnsi="Times New Roman" w:cs="Times New Roman"/>
          <w:sz w:val="24"/>
          <w:szCs w:val="24"/>
          <w:lang w:eastAsia="en-IN"/>
        </w:rPr>
        <w:t>Maximum books per user</w:t>
      </w:r>
    </w:p>
    <w:p w14:paraId="0B2E050C" w14:textId="77777777" w:rsidR="00087B03" w:rsidRPr="00EF6D98" w:rsidRDefault="00087B03" w:rsidP="00843A34">
      <w:pPr>
        <w:rPr>
          <w:rFonts w:ascii="Times New Roman" w:hAnsi="Times New Roman" w:cs="Times New Roman"/>
          <w:sz w:val="24"/>
          <w:szCs w:val="24"/>
          <w:lang w:val="en-US"/>
        </w:rPr>
      </w:pPr>
    </w:p>
    <w:sectPr w:rsidR="00087B03" w:rsidRPr="00EF6D98" w:rsidSect="00087B03">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E04F" w14:textId="77777777" w:rsidR="004E7288" w:rsidRDefault="004E7288" w:rsidP="00327C88">
      <w:pPr>
        <w:spacing w:after="0" w:line="240" w:lineRule="auto"/>
      </w:pPr>
      <w:r>
        <w:separator/>
      </w:r>
    </w:p>
  </w:endnote>
  <w:endnote w:type="continuationSeparator" w:id="0">
    <w:p w14:paraId="65D14873" w14:textId="77777777" w:rsidR="004E7288" w:rsidRDefault="004E7288" w:rsidP="0032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173E" w14:textId="77777777" w:rsidR="004E7288" w:rsidRDefault="004E7288" w:rsidP="00327C88">
      <w:pPr>
        <w:spacing w:after="0" w:line="240" w:lineRule="auto"/>
      </w:pPr>
      <w:r>
        <w:separator/>
      </w:r>
    </w:p>
  </w:footnote>
  <w:footnote w:type="continuationSeparator" w:id="0">
    <w:p w14:paraId="681961C1" w14:textId="77777777" w:rsidR="004E7288" w:rsidRDefault="004E7288" w:rsidP="0032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4DAC" w14:textId="745BB1CE" w:rsidR="00327C88" w:rsidRPr="00327C88" w:rsidRDefault="00327C88">
    <w:pPr>
      <w:pStyle w:val="Header"/>
      <w:rPr>
        <w:lang w:val="en-US"/>
      </w:rPr>
    </w:pPr>
    <w:r>
      <w:rPr>
        <w:lang w:val="en-US"/>
      </w:rPr>
      <w:tab/>
    </w:r>
    <w:r>
      <w:rPr>
        <w:lang w:val="en-US"/>
      </w:rPr>
      <w:tab/>
      <w:t>617823241060</w:t>
    </w:r>
    <w:r w:rsidR="00902954">
      <w:rPr>
        <w:lang w:val="en-US"/>
      </w:rPr>
      <w:t>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A28"/>
    <w:multiLevelType w:val="multilevel"/>
    <w:tmpl w:val="290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645D9"/>
    <w:multiLevelType w:val="multilevel"/>
    <w:tmpl w:val="C20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02963"/>
    <w:multiLevelType w:val="multilevel"/>
    <w:tmpl w:val="0B12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236D4"/>
    <w:multiLevelType w:val="multilevel"/>
    <w:tmpl w:val="1DC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24C7D"/>
    <w:multiLevelType w:val="multilevel"/>
    <w:tmpl w:val="4D1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63247"/>
    <w:multiLevelType w:val="multilevel"/>
    <w:tmpl w:val="081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965B1"/>
    <w:multiLevelType w:val="multilevel"/>
    <w:tmpl w:val="031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D2A34"/>
    <w:multiLevelType w:val="multilevel"/>
    <w:tmpl w:val="90F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168510">
    <w:abstractNumId w:val="7"/>
  </w:num>
  <w:num w:numId="2" w16cid:durableId="93984686">
    <w:abstractNumId w:val="6"/>
  </w:num>
  <w:num w:numId="3" w16cid:durableId="1446658637">
    <w:abstractNumId w:val="5"/>
  </w:num>
  <w:num w:numId="4" w16cid:durableId="825437974">
    <w:abstractNumId w:val="2"/>
  </w:num>
  <w:num w:numId="5" w16cid:durableId="840007370">
    <w:abstractNumId w:val="1"/>
  </w:num>
  <w:num w:numId="6" w16cid:durableId="1837765732">
    <w:abstractNumId w:val="4"/>
  </w:num>
  <w:num w:numId="7" w16cid:durableId="2069722455">
    <w:abstractNumId w:val="0"/>
  </w:num>
  <w:num w:numId="8" w16cid:durableId="878009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03"/>
    <w:rsid w:val="00087B03"/>
    <w:rsid w:val="00132CAA"/>
    <w:rsid w:val="00147B67"/>
    <w:rsid w:val="00181C6C"/>
    <w:rsid w:val="001E2DDE"/>
    <w:rsid w:val="001F6DD1"/>
    <w:rsid w:val="00266BA9"/>
    <w:rsid w:val="00282428"/>
    <w:rsid w:val="00297739"/>
    <w:rsid w:val="00327C88"/>
    <w:rsid w:val="003A3D66"/>
    <w:rsid w:val="003B06DC"/>
    <w:rsid w:val="004E654D"/>
    <w:rsid w:val="004E7288"/>
    <w:rsid w:val="00626BA2"/>
    <w:rsid w:val="006304E7"/>
    <w:rsid w:val="006547CC"/>
    <w:rsid w:val="00667249"/>
    <w:rsid w:val="006746E4"/>
    <w:rsid w:val="006F4CBB"/>
    <w:rsid w:val="007238CD"/>
    <w:rsid w:val="00750599"/>
    <w:rsid w:val="007C3C04"/>
    <w:rsid w:val="007E6A15"/>
    <w:rsid w:val="00821799"/>
    <w:rsid w:val="00843A34"/>
    <w:rsid w:val="00857FF3"/>
    <w:rsid w:val="008A101F"/>
    <w:rsid w:val="008A4701"/>
    <w:rsid w:val="008F298C"/>
    <w:rsid w:val="00902954"/>
    <w:rsid w:val="0098461C"/>
    <w:rsid w:val="009B2FC0"/>
    <w:rsid w:val="009B3595"/>
    <w:rsid w:val="009C2AFD"/>
    <w:rsid w:val="009C57A9"/>
    <w:rsid w:val="00A10968"/>
    <w:rsid w:val="00A51649"/>
    <w:rsid w:val="00A51895"/>
    <w:rsid w:val="00B12F0F"/>
    <w:rsid w:val="00B17AC0"/>
    <w:rsid w:val="00B520CF"/>
    <w:rsid w:val="00B840A3"/>
    <w:rsid w:val="00B97EC6"/>
    <w:rsid w:val="00BA779E"/>
    <w:rsid w:val="00BC648A"/>
    <w:rsid w:val="00C10233"/>
    <w:rsid w:val="00C76362"/>
    <w:rsid w:val="00C92FAE"/>
    <w:rsid w:val="00CA72FA"/>
    <w:rsid w:val="00CE5FD1"/>
    <w:rsid w:val="00D60524"/>
    <w:rsid w:val="00DE74F4"/>
    <w:rsid w:val="00DF2241"/>
    <w:rsid w:val="00E82AEE"/>
    <w:rsid w:val="00EC4C48"/>
    <w:rsid w:val="00ED7988"/>
    <w:rsid w:val="00EF6D98"/>
    <w:rsid w:val="00F00596"/>
    <w:rsid w:val="00F163BB"/>
    <w:rsid w:val="00FB316C"/>
    <w:rsid w:val="00FD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A7FE"/>
  <w15:docId w15:val="{49105CB9-A9DB-4871-A546-EE4EF3EB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10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A10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A10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0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A10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A101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A101F"/>
    <w:rPr>
      <w:b/>
      <w:bCs/>
    </w:rPr>
  </w:style>
  <w:style w:type="paragraph" w:styleId="NormalWeb">
    <w:name w:val="Normal (Web)"/>
    <w:basedOn w:val="Normal"/>
    <w:uiPriority w:val="99"/>
    <w:semiHidden/>
    <w:unhideWhenUsed/>
    <w:rsid w:val="008A10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27C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C88"/>
  </w:style>
  <w:style w:type="paragraph" w:styleId="Footer">
    <w:name w:val="footer"/>
    <w:basedOn w:val="Normal"/>
    <w:link w:val="FooterChar"/>
    <w:uiPriority w:val="99"/>
    <w:unhideWhenUsed/>
    <w:rsid w:val="00327C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9504">
      <w:bodyDiv w:val="1"/>
      <w:marLeft w:val="0"/>
      <w:marRight w:val="0"/>
      <w:marTop w:val="0"/>
      <w:marBottom w:val="0"/>
      <w:divBdr>
        <w:top w:val="none" w:sz="0" w:space="0" w:color="auto"/>
        <w:left w:val="none" w:sz="0" w:space="0" w:color="auto"/>
        <w:bottom w:val="none" w:sz="0" w:space="0" w:color="auto"/>
        <w:right w:val="none" w:sz="0" w:space="0" w:color="auto"/>
      </w:divBdr>
    </w:div>
    <w:div w:id="19528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24it38</dc:creator>
  <cp:lastModifiedBy>S Gokul</cp:lastModifiedBy>
  <cp:revision>2</cp:revision>
  <dcterms:created xsi:type="dcterms:W3CDTF">2026-04-16T06:57:00Z</dcterms:created>
  <dcterms:modified xsi:type="dcterms:W3CDTF">2026-04-16T06:57:00Z</dcterms:modified>
</cp:coreProperties>
</file>