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1642"/>
        <w:gridCol w:w="3596"/>
        <w:gridCol w:w="4246"/>
      </w:tblGrid>
      <w:tr w:rsidR="00E72C15">
        <w:trPr>
          <w:gridAfter w:val="1"/>
          <w:wAfter w:w="5604" w:type="dxa"/>
          <w:trHeight w:val="30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Style Guide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72C15" w:rsidRDefault="00E72C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4" w:space="0" w:color="6B6149"/>
              <w:left w:val="single" w:sz="0" w:space="0" w:color="000000"/>
              <w:bottom w:val="single" w:sz="4" w:space="0" w:color="6B6149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504836"/>
                <w:sz w:val="24"/>
              </w:rPr>
              <w:t>Option</w:t>
            </w:r>
          </w:p>
        </w:tc>
        <w:tc>
          <w:tcPr>
            <w:tcW w:w="5291" w:type="dxa"/>
            <w:tcBorders>
              <w:top w:val="single" w:sz="4" w:space="0" w:color="6B6149"/>
              <w:left w:val="single" w:sz="0" w:space="0" w:color="000000"/>
              <w:bottom w:val="single" w:sz="4" w:space="0" w:color="6B6149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504836"/>
                <w:sz w:val="24"/>
              </w:rPr>
              <w:t>Description</w:t>
            </w:r>
          </w:p>
        </w:tc>
        <w:tc>
          <w:tcPr>
            <w:tcW w:w="5604" w:type="dxa"/>
            <w:tcBorders>
              <w:top w:val="single" w:sz="4" w:space="0" w:color="6B6149"/>
              <w:left w:val="single" w:sz="0" w:space="0" w:color="000000"/>
              <w:bottom w:val="single" w:sz="4" w:space="0" w:color="6B6149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504836"/>
                <w:sz w:val="24"/>
              </w:rPr>
              <w:t>Default Value</w:t>
            </w:r>
          </w:p>
        </w:tc>
      </w:tr>
      <w:tr w:rsidR="00E72C15">
        <w:trPr>
          <w:trHeight w:val="40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css1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Primary accent color and Secondary accent color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PRIMARY COLOR:  </w:t>
            </w:r>
            <w:r>
              <w:rPr>
                <w:rFonts w:ascii="Cambria" w:eastAsia="Cambria" w:hAnsi="Cambria" w:cs="Cambria"/>
                <w:color w:val="222222"/>
                <w:sz w:val="24"/>
              </w:rPr>
              <w:t>#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7043E4">
              <w:rPr>
                <w:rFonts w:ascii="Cambria" w:eastAsia="Cambria" w:hAnsi="Cambria" w:cs="Cambria"/>
                <w:color w:val="222222"/>
                <w:sz w:val="24"/>
              </w:rPr>
              <w:t>02a5b6</w:t>
            </w:r>
            <w:r w:rsidR="00EE3ECF">
              <w:rPr>
                <w:rFonts w:ascii="Cambria" w:eastAsia="Cambria" w:hAnsi="Cambria" w:cs="Cambria"/>
                <w:color w:val="222222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222222"/>
                <w:sz w:val="24"/>
              </w:rPr>
              <w:t>;</w:t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SECONDARY COLOR: </w:t>
            </w:r>
            <w:r w:rsidR="005E5280">
              <w:rPr>
                <w:rFonts w:ascii="Cambria" w:eastAsia="Cambria" w:hAnsi="Cambria" w:cs="Cambria"/>
                <w:color w:val="000000"/>
                <w:sz w:val="24"/>
              </w:rPr>
              <w:t>#</w:t>
            </w:r>
            <w:r w:rsidR="007043E4">
              <w:rPr>
                <w:rFonts w:ascii="Cambria" w:eastAsia="Cambria" w:hAnsi="Cambria" w:cs="Cambria"/>
                <w:color w:val="000000"/>
                <w:sz w:val="24"/>
              </w:rPr>
              <w:t>545454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;</w:t>
            </w:r>
          </w:p>
          <w:p w:rsidR="00E72C15" w:rsidRDefault="002506E8" w:rsidP="003C4B0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ADDITIONAL COLOR :# </w:t>
            </w:r>
            <w:r w:rsidR="007043E4">
              <w:rPr>
                <w:rFonts w:ascii="Cambria" w:eastAsia="Cambria" w:hAnsi="Cambria" w:cs="Cambria"/>
                <w:color w:val="000000"/>
                <w:sz w:val="24"/>
              </w:rPr>
              <w:t>000000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;</w:t>
            </w:r>
          </w:p>
        </w:tc>
      </w:tr>
      <w:tr w:rsidR="00E72C15">
        <w:trPr>
          <w:trHeight w:val="36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css2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Icons and Buttons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Button: </w:t>
            </w:r>
            <w:r w:rsidR="00D5499C" w:rsidRPr="00D5499C">
              <w:rPr>
                <w:rFonts w:ascii="Cambria" w:eastAsia="Cambria" w:hAnsi="Cambria" w:cs="Cambria"/>
                <w:sz w:val="24"/>
              </w:rPr>
              <w:cr/>
            </w:r>
            <w:r w:rsidR="007043E4" w:rsidRPr="007043E4">
              <w:rPr>
                <w:rFonts w:ascii="Cambria" w:eastAsia="Cambria" w:hAnsi="Cambria" w:cs="Cambria"/>
                <w:sz w:val="24"/>
              </w:rPr>
              <w:t>background-color: #02a5b6;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>color : #</w:t>
            </w:r>
            <w:proofErr w:type="spellStart"/>
            <w:r w:rsidR="007043E4" w:rsidRPr="007043E4">
              <w:rPr>
                <w:rFonts w:ascii="Cambria" w:eastAsia="Cambria" w:hAnsi="Cambria" w:cs="Cambria"/>
                <w:sz w:val="24"/>
              </w:rPr>
              <w:t>ffffff</w:t>
            </w:r>
            <w:proofErr w:type="spellEnd"/>
            <w:r w:rsidR="007043E4" w:rsidRPr="007043E4">
              <w:rPr>
                <w:rFonts w:ascii="Cambria" w:eastAsia="Cambria" w:hAnsi="Cambria" w:cs="Cambria"/>
                <w:sz w:val="24"/>
              </w:rPr>
              <w:t>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>font-family: 'Barlow Condensed’, Arial, Helvetica, sans-serif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 xml:space="preserve"> border: 1px solid #02a5b6;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 xml:space="preserve"> font-size: 20px;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>font-weight:100;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 xml:space="preserve">Hover: 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>background-color: #545454;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  <w:t>Color:#</w:t>
            </w:r>
            <w:proofErr w:type="spellStart"/>
            <w:r w:rsidR="007043E4" w:rsidRPr="007043E4">
              <w:rPr>
                <w:rFonts w:ascii="Cambria" w:eastAsia="Cambria" w:hAnsi="Cambria" w:cs="Cambria"/>
                <w:sz w:val="24"/>
              </w:rPr>
              <w:t>ffffff</w:t>
            </w:r>
            <w:proofErr w:type="spellEnd"/>
            <w:r w:rsidR="007043E4" w:rsidRPr="007043E4">
              <w:rPr>
                <w:rFonts w:ascii="Cambria" w:eastAsia="Cambria" w:hAnsi="Cambria" w:cs="Cambria"/>
                <w:sz w:val="24"/>
              </w:rPr>
              <w:t>;</w:t>
            </w:r>
            <w:r w:rsidR="007043E4" w:rsidRPr="007043E4">
              <w:rPr>
                <w:rFonts w:ascii="Cambria" w:eastAsia="Cambria" w:hAnsi="Cambria" w:cs="Cambria"/>
                <w:sz w:val="24"/>
              </w:rPr>
              <w:cr/>
            </w:r>
            <w:r>
              <w:rPr>
                <w:rFonts w:ascii="Cambria" w:eastAsia="Cambria" w:hAnsi="Cambria" w:cs="Cambria"/>
                <w:sz w:val="24"/>
              </w:rPr>
              <w:br/>
            </w:r>
          </w:p>
          <w:p w:rsidR="00E72C15" w:rsidRDefault="00E72C15">
            <w:pPr>
              <w:spacing w:after="0" w:line="240" w:lineRule="auto"/>
            </w:pPr>
          </w:p>
        </w:tc>
      </w:tr>
      <w:tr w:rsidR="00E72C15">
        <w:trPr>
          <w:trHeight w:val="46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css3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Heading styles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&lt;h1&gt; </w:t>
            </w:r>
          </w:p>
          <w:p w:rsidR="003A72AB" w:rsidRDefault="007043E4" w:rsidP="007043E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7043E4">
              <w:rPr>
                <w:rFonts w:ascii="Cambria" w:eastAsia="Cambria" w:hAnsi="Cambria" w:cs="Cambria"/>
                <w:sz w:val="24"/>
              </w:rPr>
              <w:t>font-family: ’Barlow Condensed’’, 'Times New Roman', Times, serif;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font-size: 54px;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color: #000000;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font-weight: 100;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line-height: 1.1;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text-transform: uppercase;</w:t>
            </w:r>
          </w:p>
          <w:p w:rsidR="00D5499C" w:rsidRDefault="00D5499C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&lt;h2&gt;</w:t>
            </w:r>
          </w:p>
          <w:p w:rsidR="003A72AB" w:rsidRDefault="007043E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7043E4">
              <w:rPr>
                <w:rFonts w:ascii="Cambria" w:eastAsia="Cambria" w:hAnsi="Cambria" w:cs="Cambria"/>
                <w:sz w:val="24"/>
              </w:rPr>
              <w:t>font-family: ’Barlow Condensed’, 'Times New Roman', Times, serif;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font-size: 36px;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color: #000000;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font-weight: 100;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line-height: 1.1;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text-transform: uppercase;</w:t>
            </w:r>
          </w:p>
          <w:p w:rsidR="007043E4" w:rsidRDefault="007043E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&lt;h3&gt; </w:t>
            </w:r>
          </w:p>
          <w:p w:rsidR="00443F15" w:rsidRDefault="007043E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7043E4">
              <w:rPr>
                <w:rFonts w:ascii="Cambria" w:eastAsia="Cambria" w:hAnsi="Cambria" w:cs="Cambria"/>
                <w:sz w:val="24"/>
              </w:rPr>
              <w:t>font-family: ’Barlow Condensed’, 'Times New Roman', Times, serif;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font-size: 30px;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</w:r>
            <w:r w:rsidRPr="007043E4">
              <w:rPr>
                <w:rFonts w:ascii="Cambria" w:eastAsia="Cambria" w:hAnsi="Cambria" w:cs="Cambria"/>
                <w:sz w:val="24"/>
              </w:rPr>
              <w:lastRenderedPageBreak/>
              <w:t xml:space="preserve">color: #02a5b6;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font-weight: 400;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line-height: 1.1;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text-transform: uppercase;</w:t>
            </w:r>
            <w:r w:rsidR="003A72AB" w:rsidRPr="00D5499C">
              <w:rPr>
                <w:rFonts w:ascii="Cambria" w:eastAsia="Cambria" w:hAnsi="Cambria" w:cs="Cambria"/>
                <w:sz w:val="24"/>
              </w:rPr>
              <w:cr/>
            </w:r>
            <w:r w:rsidR="00123D28" w:rsidRPr="00D5499C">
              <w:rPr>
                <w:rFonts w:ascii="Cambria" w:eastAsia="Cambria" w:hAnsi="Cambria" w:cs="Cambria"/>
                <w:sz w:val="24"/>
              </w:rPr>
              <w:t xml:space="preserve"> </w:t>
            </w:r>
            <w:r w:rsidR="00D5499C" w:rsidRPr="00D5499C">
              <w:rPr>
                <w:rFonts w:ascii="Cambria" w:eastAsia="Cambria" w:hAnsi="Cambria" w:cs="Cambria"/>
                <w:sz w:val="24"/>
              </w:rPr>
              <w:cr/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&lt;h4&gt; </w:t>
            </w:r>
          </w:p>
          <w:p w:rsidR="002232B4" w:rsidRDefault="007043E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7043E4">
              <w:rPr>
                <w:rFonts w:ascii="Cambria" w:eastAsia="Cambria" w:hAnsi="Cambria" w:cs="Cambria"/>
                <w:sz w:val="24"/>
              </w:rPr>
              <w:t>font-family: ’Barlow Condensed’, 'Times New Roman', Times, serif;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font-size: 24px;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color: #02a5b6;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font-weight: 400;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line-height: 1.1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text-transform: uppercase;</w:t>
            </w:r>
            <w:r w:rsidR="00D5499C" w:rsidRPr="00D5499C">
              <w:rPr>
                <w:rFonts w:ascii="Cambria" w:eastAsia="Cambria" w:hAnsi="Cambria" w:cs="Cambria"/>
                <w:sz w:val="24"/>
              </w:rPr>
              <w:cr/>
            </w:r>
          </w:p>
          <w:p w:rsidR="00D5499C" w:rsidRDefault="00D5499C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&lt;h5&gt; </w:t>
            </w:r>
          </w:p>
          <w:p w:rsidR="002232B4" w:rsidRDefault="007043E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 w:rsidRPr="007043E4">
              <w:rPr>
                <w:rFonts w:ascii="Cambria" w:eastAsia="Cambria" w:hAnsi="Cambria" w:cs="Cambria"/>
                <w:sz w:val="24"/>
              </w:rPr>
              <w:t>font-family: ’Open Sans’, 'Times New Roman', Times, serif;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font-size: 18px;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 xml:space="preserve">color: #000000; 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font-weight: 700;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line-height: 1.1;</w:t>
            </w:r>
            <w:r w:rsidRPr="007043E4">
              <w:rPr>
                <w:rFonts w:ascii="Cambria" w:eastAsia="Cambria" w:hAnsi="Cambria" w:cs="Cambria"/>
                <w:sz w:val="24"/>
              </w:rPr>
              <w:cr/>
              <w:t>text-transform: uppercase;</w:t>
            </w:r>
            <w:r w:rsidR="003A72AB" w:rsidRPr="00D5499C">
              <w:rPr>
                <w:rFonts w:ascii="Cambria" w:eastAsia="Cambria" w:hAnsi="Cambria" w:cs="Cambria"/>
                <w:sz w:val="24"/>
              </w:rPr>
              <w:cr/>
            </w:r>
            <w:r w:rsidR="00D5499C" w:rsidRPr="00D5499C">
              <w:rPr>
                <w:rFonts w:ascii="Cambria" w:eastAsia="Cambria" w:hAnsi="Cambria" w:cs="Cambria"/>
                <w:sz w:val="24"/>
              </w:rPr>
              <w:cr/>
            </w:r>
          </w:p>
          <w:p w:rsidR="00E72C15" w:rsidRDefault="00E72C15" w:rsidP="002232B4">
            <w:pPr>
              <w:spacing w:after="0" w:line="240" w:lineRule="auto"/>
            </w:pPr>
          </w:p>
        </w:tc>
      </w:tr>
      <w:tr w:rsidR="00E72C15">
        <w:trPr>
          <w:trHeight w:val="42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lastRenderedPageBreak/>
              <w:t>css4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Paragraph styles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2232B4" w:rsidRDefault="002232B4" w:rsidP="002232B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&lt;p&gt;</w:t>
            </w:r>
          </w:p>
          <w:p w:rsidR="00D5499C" w:rsidRDefault="007043E4" w:rsidP="00D5499C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 w:rsidRPr="007043E4">
              <w:rPr>
                <w:rFonts w:ascii="Cambria" w:eastAsia="Cambria" w:hAnsi="Cambria" w:cs="Cambria"/>
                <w:color w:val="000000"/>
                <w:sz w:val="24"/>
              </w:rPr>
              <w:t>font-family: 'Open Sans’, Arial, Helvetica, sans-serif;</w:t>
            </w:r>
            <w:r w:rsidRPr="007043E4">
              <w:rPr>
                <w:rFonts w:ascii="Cambria" w:eastAsia="Cambria" w:hAnsi="Cambria" w:cs="Cambria"/>
                <w:color w:val="000000"/>
                <w:sz w:val="24"/>
              </w:rPr>
              <w:cr/>
              <w:t xml:space="preserve">font-size: 16px; </w:t>
            </w:r>
            <w:r w:rsidRPr="007043E4">
              <w:rPr>
                <w:rFonts w:ascii="Cambria" w:eastAsia="Cambria" w:hAnsi="Cambria" w:cs="Cambria"/>
                <w:color w:val="000000"/>
                <w:sz w:val="24"/>
              </w:rPr>
              <w:cr/>
              <w:t>color: #000000;</w:t>
            </w:r>
            <w:r w:rsidRPr="007043E4">
              <w:rPr>
                <w:rFonts w:ascii="Cambria" w:eastAsia="Cambria" w:hAnsi="Cambria" w:cs="Cambria"/>
                <w:color w:val="000000"/>
                <w:sz w:val="24"/>
              </w:rPr>
              <w:cr/>
              <w:t>font-weight: 400;</w:t>
            </w:r>
            <w:r w:rsidRPr="007043E4">
              <w:rPr>
                <w:rFonts w:ascii="Cambria" w:eastAsia="Cambria" w:hAnsi="Cambria" w:cs="Cambria"/>
                <w:color w:val="000000"/>
                <w:sz w:val="24"/>
              </w:rPr>
              <w:cr/>
              <w:t>Line-height:1.4;</w:t>
            </w:r>
          </w:p>
          <w:p w:rsidR="007043E4" w:rsidRDefault="007043E4" w:rsidP="00D5499C">
            <w:pPr>
              <w:spacing w:after="0" w:line="240" w:lineRule="auto"/>
            </w:pPr>
          </w:p>
        </w:tc>
      </w:tr>
      <w:tr w:rsidR="00E72C15">
        <w:trPr>
          <w:trHeight w:val="981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css5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Product Name style for homepage and category page grid/list view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BF2B5A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color:# </w:t>
            </w:r>
            <w:r w:rsidR="00A61D5A">
              <w:rPr>
                <w:rFonts w:ascii="Cambria" w:eastAsia="Cambria" w:hAnsi="Cambria" w:cs="Cambria"/>
                <w:sz w:val="24"/>
              </w:rPr>
              <w:t>000000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;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FF1E3B" w:rsidRPr="00FF1E3B">
              <w:rPr>
                <w:rFonts w:ascii="Cambria" w:eastAsia="Cambria" w:hAnsi="Cambria" w:cs="Cambria"/>
                <w:color w:val="000000"/>
                <w:sz w:val="24"/>
              </w:rPr>
              <w:t xml:space="preserve">font-family: </w:t>
            </w:r>
            <w:r w:rsidR="00123D28" w:rsidRPr="007A78DD">
              <w:rPr>
                <w:rFonts w:ascii="Cambria" w:eastAsia="Cambria" w:hAnsi="Cambria" w:cs="Cambria"/>
                <w:color w:val="000000"/>
                <w:sz w:val="24"/>
              </w:rPr>
              <w:t>'</w:t>
            </w:r>
            <w:r w:rsidR="007E74AF">
              <w:rPr>
                <w:rFonts w:ascii="Cambria" w:eastAsia="Cambria" w:hAnsi="Cambria" w:cs="Cambria"/>
                <w:color w:val="000000"/>
                <w:sz w:val="24"/>
              </w:rPr>
              <w:t>Open</w:t>
            </w:r>
            <w:r w:rsidR="00123D28" w:rsidRPr="007A78DD">
              <w:rPr>
                <w:rFonts w:ascii="Cambria" w:eastAsia="Cambria" w:hAnsi="Cambria" w:cs="Cambria"/>
                <w:color w:val="000000"/>
                <w:sz w:val="24"/>
              </w:rPr>
              <w:t xml:space="preserve"> Sans’, Arial, Helvetica, sans-serif </w:t>
            </w:r>
            <w:r w:rsidR="00123D28">
              <w:rPr>
                <w:rFonts w:ascii="Cambria" w:eastAsia="Cambria" w:hAnsi="Cambria" w:cs="Cambria"/>
                <w:color w:val="000000"/>
                <w:sz w:val="24"/>
              </w:rPr>
              <w:t>;</w:t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font-size:1</w:t>
            </w:r>
            <w:r w:rsidR="00F75963">
              <w:rPr>
                <w:rFonts w:ascii="Cambria" w:eastAsia="Cambria" w:hAnsi="Cambria" w:cs="Cambria"/>
                <w:sz w:val="24"/>
              </w:rPr>
              <w:t>6</w:t>
            </w:r>
            <w:r>
              <w:rPr>
                <w:rFonts w:ascii="Cambria" w:eastAsia="Cambria" w:hAnsi="Cambria" w:cs="Cambria"/>
                <w:sz w:val="24"/>
              </w:rPr>
              <w:t>px;</w:t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font-weight:400; </w:t>
            </w:r>
          </w:p>
          <w:p w:rsidR="00E72C15" w:rsidRDefault="00E72C15">
            <w:pPr>
              <w:spacing w:after="0" w:line="240" w:lineRule="auto"/>
            </w:pP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css6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color w:val="504836"/>
                <w:sz w:val="24"/>
              </w:rPr>
            </w:pPr>
          </w:p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Text link styles (regular and hover)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br/>
              <w:t xml:space="preserve">color: </w:t>
            </w:r>
            <w:r w:rsidR="00FF1E3B" w:rsidRPr="00FF1E3B">
              <w:rPr>
                <w:rFonts w:ascii="Cambria" w:eastAsia="Cambria" w:hAnsi="Cambria" w:cs="Cambria"/>
                <w:color w:val="000000"/>
                <w:sz w:val="24"/>
              </w:rPr>
              <w:t>#</w:t>
            </w:r>
            <w:r w:rsidR="007043E4">
              <w:rPr>
                <w:rFonts w:ascii="Cambria" w:eastAsia="Cambria" w:hAnsi="Cambria" w:cs="Cambria"/>
                <w:sz w:val="24"/>
              </w:rPr>
              <w:t>02a5b6</w:t>
            </w:r>
            <w:r>
              <w:rPr>
                <w:rFonts w:ascii="Cambria" w:eastAsia="Cambria" w:hAnsi="Cambria" w:cs="Cambria"/>
                <w:sz w:val="24"/>
              </w:rPr>
              <w:br/>
              <w:t xml:space="preserve">  </w:t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Hover:  </w:t>
            </w:r>
            <w:r w:rsidR="00D5499C">
              <w:rPr>
                <w:rFonts w:ascii="Cambria" w:eastAsia="Cambria" w:hAnsi="Cambria" w:cs="Cambria"/>
                <w:sz w:val="24"/>
              </w:rPr>
              <w:t>color</w:t>
            </w:r>
            <w:r w:rsidR="004A13C1">
              <w:rPr>
                <w:rFonts w:ascii="Consolas" w:hAnsi="Consolas" w:cs="Consolas"/>
                <w:color w:val="222222"/>
                <w:sz w:val="20"/>
                <w:szCs w:val="20"/>
              </w:rPr>
              <w:t>:</w:t>
            </w:r>
            <w:r w:rsidR="005E5280">
              <w:rPr>
                <w:rStyle w:val="value"/>
                <w:rFonts w:ascii="Consolas" w:hAnsi="Consolas" w:cs="Consolas"/>
                <w:color w:val="222222"/>
                <w:sz w:val="20"/>
                <w:szCs w:val="20"/>
              </w:rPr>
              <w:t>#</w:t>
            </w:r>
            <w:r w:rsidR="007043E4">
              <w:rPr>
                <w:rStyle w:val="value"/>
                <w:rFonts w:ascii="Consolas" w:hAnsi="Consolas" w:cs="Consolas"/>
                <w:color w:val="222222"/>
                <w:sz w:val="20"/>
                <w:szCs w:val="20"/>
              </w:rPr>
              <w:t>545454</w:t>
            </w:r>
          </w:p>
          <w:p w:rsidR="00E72C15" w:rsidRDefault="00E72C15">
            <w:pPr>
              <w:spacing w:after="0" w:line="240" w:lineRule="auto"/>
            </w:pP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lastRenderedPageBreak/>
              <w:t>css7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Homepage tab style (if applicable) – Unselected &amp; Current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Unselected:</w:t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bg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-color </w:t>
            </w:r>
            <w:r w:rsidR="005E5280">
              <w:rPr>
                <w:rFonts w:ascii="Cambria" w:eastAsia="Cambria" w:hAnsi="Cambria" w:cs="Cambria"/>
                <w:color w:val="000000"/>
                <w:sz w:val="24"/>
              </w:rPr>
              <w:t>#</w:t>
            </w:r>
            <w:r w:rsidR="007043E4">
              <w:rPr>
                <w:rFonts w:ascii="Cambria" w:eastAsia="Cambria" w:hAnsi="Cambria" w:cs="Cambria"/>
                <w:color w:val="000000"/>
                <w:sz w:val="24"/>
              </w:rPr>
              <w:t>545454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; </w:t>
            </w: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color:#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fff</w:t>
            </w:r>
            <w:proofErr w:type="spellEnd"/>
            <w:r>
              <w:rPr>
                <w:rFonts w:ascii="Cambria" w:eastAsia="Cambria" w:hAnsi="Cambria" w:cs="Cambria"/>
                <w:color w:val="222222"/>
                <w:sz w:val="24"/>
              </w:rPr>
              <w:t>;</w:t>
            </w:r>
            <w:r>
              <w:rPr>
                <w:rFonts w:ascii="Cambria" w:eastAsia="Cambria" w:hAnsi="Cambria" w:cs="Cambria"/>
                <w:sz w:val="24"/>
              </w:rPr>
              <w:t xml:space="preserve"> ( font-weight: 400)</w:t>
            </w:r>
          </w:p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Current: color:#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ffff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>;</w:t>
            </w:r>
          </w:p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background:#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7043E4">
              <w:rPr>
                <w:rFonts w:ascii="Cambria" w:eastAsia="Cambria" w:hAnsi="Cambria" w:cs="Cambria"/>
                <w:color w:val="000000"/>
                <w:sz w:val="24"/>
              </w:rPr>
              <w:t>02a5b6</w:t>
            </w:r>
            <w:r w:rsidR="00EE3ECF"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css8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List styles (bullets)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Standard (list-style-type: circle;)</w:t>
            </w: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css9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Social Icons example - Regular and Hover styles</w:t>
            </w:r>
          </w:p>
          <w:p w:rsidR="00E72C15" w:rsidRDefault="00E72C15">
            <w:pPr>
              <w:spacing w:after="0" w:line="240" w:lineRule="auto"/>
            </w:pP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As like JPG Style Guide</w:t>
            </w: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css10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br/>
              <w:t>Social Icons Placement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Left side (left above the footer)</w:t>
            </w: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css11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Newsletter Signup Placement</w:t>
            </w:r>
          </w:p>
          <w:p w:rsidR="00E72C15" w:rsidRDefault="00E72C15">
            <w:pPr>
              <w:spacing w:after="0" w:line="240" w:lineRule="auto"/>
            </w:pP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Right side (right above the footer)</w:t>
            </w:r>
          </w:p>
        </w:tc>
      </w:tr>
      <w:tr w:rsidR="00E72C15">
        <w:trPr>
          <w:trHeight w:val="44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css12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Main menu style and Pull-down menu style:  (font, font-color, background-color/</w:t>
            </w:r>
            <w:proofErr w:type="spellStart"/>
            <w:r>
              <w:rPr>
                <w:rFonts w:ascii="Cambria" w:eastAsia="Cambria" w:hAnsi="Cambria" w:cs="Cambria"/>
                <w:color w:val="504836"/>
                <w:sz w:val="24"/>
              </w:rPr>
              <w:t>gradiant</w:t>
            </w:r>
            <w:proofErr w:type="spellEnd"/>
            <w:r>
              <w:rPr>
                <w:rFonts w:ascii="Cambria" w:eastAsia="Cambria" w:hAnsi="Cambria" w:cs="Cambria"/>
                <w:color w:val="504836"/>
                <w:sz w:val="24"/>
              </w:rPr>
              <w:t>, list alignment, list style (none), hover style, text-</w:t>
            </w:r>
            <w:proofErr w:type="spellStart"/>
            <w:r>
              <w:rPr>
                <w:rFonts w:ascii="Cambria" w:eastAsia="Cambria" w:hAnsi="Cambria" w:cs="Cambria"/>
                <w:color w:val="504836"/>
                <w:sz w:val="24"/>
              </w:rPr>
              <w:t>align:center</w:t>
            </w:r>
            <w:proofErr w:type="spellEnd"/>
            <w:r>
              <w:rPr>
                <w:rFonts w:ascii="Cambria" w:eastAsia="Cambria" w:hAnsi="Cambria" w:cs="Cambria"/>
                <w:color w:val="504836"/>
                <w:sz w:val="24"/>
              </w:rPr>
              <w:t>)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4E0D8"/>
            <w:tcMar>
              <w:left w:w="114" w:type="dxa"/>
              <w:right w:w="114" w:type="dxa"/>
            </w:tcMar>
            <w:vAlign w:val="bottom"/>
          </w:tcPr>
          <w:p w:rsidR="00E72C15" w:rsidRDefault="007043E4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Same AS live site</w:t>
            </w:r>
            <w:r w:rsidR="00F03081" w:rsidRPr="00F03081">
              <w:rPr>
                <w:rFonts w:ascii="Cambria" w:eastAsia="Cambria" w:hAnsi="Cambria" w:cs="Cambria"/>
                <w:color w:val="000000"/>
                <w:sz w:val="24"/>
              </w:rPr>
              <w:cr/>
            </w:r>
          </w:p>
          <w:p w:rsidR="00D5499C" w:rsidRDefault="00D5499C">
            <w:pPr>
              <w:spacing w:after="0" w:line="240" w:lineRule="auto"/>
            </w:pPr>
          </w:p>
        </w:tc>
      </w:tr>
      <w:tr w:rsidR="00E72C15">
        <w:trPr>
          <w:trHeight w:val="420"/>
        </w:trPr>
        <w:tc>
          <w:tcPr>
            <w:tcW w:w="2260" w:type="dxa"/>
            <w:tcBorders>
              <w:top w:val="single" w:sz="0" w:space="0" w:color="000000"/>
              <w:left w:val="single" w:sz="0" w:space="0" w:color="000000"/>
              <w:bottom w:val="single" w:sz="4" w:space="0" w:color="6B6149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css13</w:t>
            </w:r>
          </w:p>
        </w:tc>
        <w:tc>
          <w:tcPr>
            <w:tcW w:w="5291" w:type="dxa"/>
            <w:tcBorders>
              <w:top w:val="single" w:sz="0" w:space="0" w:color="000000"/>
              <w:left w:val="single" w:sz="0" w:space="0" w:color="000000"/>
              <w:bottom w:val="single" w:sz="4" w:space="0" w:color="6B6149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2506E8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504836"/>
                <w:sz w:val="24"/>
              </w:rPr>
              <w:t>Other?</w:t>
            </w:r>
          </w:p>
        </w:tc>
        <w:tc>
          <w:tcPr>
            <w:tcW w:w="5604" w:type="dxa"/>
            <w:tcBorders>
              <w:top w:val="single" w:sz="0" w:space="0" w:color="000000"/>
              <w:left w:val="single" w:sz="0" w:space="0" w:color="000000"/>
              <w:bottom w:val="single" w:sz="4" w:space="0" w:color="6B6149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:rsidR="00E72C15" w:rsidRDefault="00E72C15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E72C15" w:rsidRDefault="002506E8">
            <w:pPr>
              <w:widowControl w:val="0"/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p class=”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categoryPromo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”</w:t>
            </w:r>
          </w:p>
          <w:p w:rsidR="00443F15" w:rsidRDefault="00D5499C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D5499C">
              <w:rPr>
                <w:rFonts w:ascii="Cambria" w:eastAsia="Cambria" w:hAnsi="Cambria" w:cs="Cambria"/>
                <w:sz w:val="24"/>
              </w:rPr>
              <w:t xml:space="preserve">font-family: </w:t>
            </w:r>
            <w:r w:rsidR="007A78DD">
              <w:rPr>
                <w:rFonts w:ascii="Cambria" w:eastAsia="Cambria" w:hAnsi="Cambria" w:cs="Cambria"/>
                <w:sz w:val="24"/>
              </w:rPr>
              <w:t>'</w:t>
            </w:r>
            <w:r w:rsidR="007E74AF">
              <w:rPr>
                <w:rFonts w:ascii="Cambria" w:eastAsia="Cambria" w:hAnsi="Cambria" w:cs="Cambria"/>
                <w:sz w:val="24"/>
              </w:rPr>
              <w:t>Open</w:t>
            </w:r>
            <w:r w:rsidR="007A78DD">
              <w:rPr>
                <w:rFonts w:ascii="Cambria" w:eastAsia="Cambria" w:hAnsi="Cambria" w:cs="Cambria"/>
                <w:sz w:val="24"/>
              </w:rPr>
              <w:t xml:space="preserve"> Sans’, Arial, Helvetica, sans-serif</w:t>
            </w:r>
            <w:r w:rsidRPr="00D5499C">
              <w:rPr>
                <w:rFonts w:ascii="Cambria" w:eastAsia="Cambria" w:hAnsi="Cambria" w:cs="Cambria"/>
                <w:sz w:val="24"/>
              </w:rPr>
              <w:cr/>
              <w:t xml:space="preserve">font-size: 18px; </w:t>
            </w:r>
            <w:r w:rsidRPr="00D5499C">
              <w:rPr>
                <w:rFonts w:ascii="Cambria" w:eastAsia="Cambria" w:hAnsi="Cambria" w:cs="Cambria"/>
                <w:sz w:val="24"/>
              </w:rPr>
              <w:cr/>
              <w:t>color: #</w:t>
            </w:r>
            <w:r w:rsidR="007043E4">
              <w:rPr>
                <w:rFonts w:ascii="Cambria" w:eastAsia="Cambria" w:hAnsi="Cambria" w:cs="Cambria"/>
                <w:sz w:val="24"/>
              </w:rPr>
              <w:t>02a5b6</w:t>
            </w:r>
            <w:r w:rsidRPr="00D5499C">
              <w:rPr>
                <w:rFonts w:ascii="Cambria" w:eastAsia="Cambria" w:hAnsi="Cambria" w:cs="Cambria"/>
                <w:sz w:val="24"/>
              </w:rPr>
              <w:t>;</w:t>
            </w:r>
            <w:r w:rsidRPr="00D5499C">
              <w:rPr>
                <w:rFonts w:ascii="Cambria" w:eastAsia="Cambria" w:hAnsi="Cambria" w:cs="Cambria"/>
                <w:sz w:val="24"/>
              </w:rPr>
              <w:cr/>
              <w:t>font-weight: 700</w:t>
            </w:r>
            <w:r>
              <w:rPr>
                <w:rFonts w:ascii="Cambria" w:eastAsia="Cambria" w:hAnsi="Cambria" w:cs="Cambria"/>
                <w:sz w:val="24"/>
              </w:rPr>
              <w:t>'</w:t>
            </w:r>
          </w:p>
          <w:p w:rsidR="00D5499C" w:rsidRDefault="00D5499C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E72C15" w:rsidRDefault="002506E8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 class=”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skuPromo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”</w:t>
            </w:r>
          </w:p>
          <w:p w:rsidR="00E72C15" w:rsidRDefault="00E72C15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443F15" w:rsidRDefault="00D5499C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D5499C">
              <w:rPr>
                <w:rFonts w:ascii="Cambria" w:eastAsia="Cambria" w:hAnsi="Cambria" w:cs="Cambria"/>
                <w:sz w:val="24"/>
              </w:rPr>
              <w:t xml:space="preserve">font-family: </w:t>
            </w:r>
            <w:r w:rsidR="007A78DD">
              <w:rPr>
                <w:rFonts w:ascii="Cambria" w:eastAsia="Cambria" w:hAnsi="Cambria" w:cs="Cambria"/>
                <w:sz w:val="24"/>
              </w:rPr>
              <w:t>'</w:t>
            </w:r>
            <w:r w:rsidR="007E74AF">
              <w:rPr>
                <w:rFonts w:ascii="Cambria" w:eastAsia="Cambria" w:hAnsi="Cambria" w:cs="Cambria"/>
                <w:sz w:val="24"/>
              </w:rPr>
              <w:t>Open</w:t>
            </w:r>
            <w:r w:rsidR="007A78DD">
              <w:rPr>
                <w:rFonts w:ascii="Cambria" w:eastAsia="Cambria" w:hAnsi="Cambria" w:cs="Cambria"/>
                <w:sz w:val="24"/>
              </w:rPr>
              <w:t xml:space="preserve"> Sans’, Arial, Helvetica, sans-serif</w:t>
            </w:r>
            <w:r w:rsidRPr="00D5499C">
              <w:rPr>
                <w:rFonts w:ascii="Cambria" w:eastAsia="Cambria" w:hAnsi="Cambria" w:cs="Cambria"/>
                <w:sz w:val="24"/>
              </w:rPr>
              <w:cr/>
              <w:t xml:space="preserve">font-size: 18px; </w:t>
            </w:r>
            <w:r w:rsidRPr="00D5499C">
              <w:rPr>
                <w:rFonts w:ascii="Cambria" w:eastAsia="Cambria" w:hAnsi="Cambria" w:cs="Cambria"/>
                <w:sz w:val="24"/>
              </w:rPr>
              <w:cr/>
              <w:t>color: #</w:t>
            </w:r>
            <w:r w:rsidR="007043E4">
              <w:rPr>
                <w:rFonts w:ascii="Cambria" w:eastAsia="Cambria" w:hAnsi="Cambria" w:cs="Cambria"/>
                <w:sz w:val="24"/>
              </w:rPr>
              <w:t>02a5b6</w:t>
            </w:r>
            <w:r w:rsidRPr="00D5499C">
              <w:rPr>
                <w:rFonts w:ascii="Cambria" w:eastAsia="Cambria" w:hAnsi="Cambria" w:cs="Cambria"/>
                <w:sz w:val="24"/>
              </w:rPr>
              <w:t>;</w:t>
            </w:r>
            <w:r w:rsidRPr="00D5499C">
              <w:rPr>
                <w:rFonts w:ascii="Cambria" w:eastAsia="Cambria" w:hAnsi="Cambria" w:cs="Cambria"/>
                <w:sz w:val="24"/>
              </w:rPr>
              <w:cr/>
              <w:t>font-weight: 400;</w:t>
            </w:r>
          </w:p>
          <w:p w:rsidR="00D5499C" w:rsidRDefault="00D5499C">
            <w:pPr>
              <w:spacing w:after="0" w:line="240" w:lineRule="auto"/>
            </w:pPr>
          </w:p>
        </w:tc>
      </w:tr>
    </w:tbl>
    <w:p w:rsidR="00E72C15" w:rsidRDefault="002506E8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sectPr w:rsidR="00E72C15" w:rsidSect="0062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E72C15"/>
    <w:rsid w:val="00056365"/>
    <w:rsid w:val="0006709A"/>
    <w:rsid w:val="000A0E01"/>
    <w:rsid w:val="000E5D0D"/>
    <w:rsid w:val="000F704B"/>
    <w:rsid w:val="0012177D"/>
    <w:rsid w:val="00123D28"/>
    <w:rsid w:val="00161C04"/>
    <w:rsid w:val="001E0CBA"/>
    <w:rsid w:val="001F44B2"/>
    <w:rsid w:val="00221D5A"/>
    <w:rsid w:val="002232B4"/>
    <w:rsid w:val="002506E8"/>
    <w:rsid w:val="002D1083"/>
    <w:rsid w:val="00310A5A"/>
    <w:rsid w:val="00333FF5"/>
    <w:rsid w:val="003A72AB"/>
    <w:rsid w:val="003B1048"/>
    <w:rsid w:val="003B1626"/>
    <w:rsid w:val="003C4B08"/>
    <w:rsid w:val="00443F15"/>
    <w:rsid w:val="004A13C1"/>
    <w:rsid w:val="005071AF"/>
    <w:rsid w:val="00594B98"/>
    <w:rsid w:val="005E5280"/>
    <w:rsid w:val="005E5DA6"/>
    <w:rsid w:val="005F43D7"/>
    <w:rsid w:val="0062362D"/>
    <w:rsid w:val="006536A9"/>
    <w:rsid w:val="00693DFF"/>
    <w:rsid w:val="007043E4"/>
    <w:rsid w:val="00706E24"/>
    <w:rsid w:val="007607A3"/>
    <w:rsid w:val="00790710"/>
    <w:rsid w:val="007A78DD"/>
    <w:rsid w:val="007E74AF"/>
    <w:rsid w:val="008040BF"/>
    <w:rsid w:val="008528D0"/>
    <w:rsid w:val="008541EC"/>
    <w:rsid w:val="00862074"/>
    <w:rsid w:val="008E7CF6"/>
    <w:rsid w:val="008F1A44"/>
    <w:rsid w:val="009910D7"/>
    <w:rsid w:val="00A412F6"/>
    <w:rsid w:val="00A60E06"/>
    <w:rsid w:val="00A61D5A"/>
    <w:rsid w:val="00A8443A"/>
    <w:rsid w:val="00AC02A9"/>
    <w:rsid w:val="00AE390D"/>
    <w:rsid w:val="00B06D9E"/>
    <w:rsid w:val="00B547BF"/>
    <w:rsid w:val="00B80F7D"/>
    <w:rsid w:val="00BA6937"/>
    <w:rsid w:val="00BB5D30"/>
    <w:rsid w:val="00BB7C6D"/>
    <w:rsid w:val="00BD0058"/>
    <w:rsid w:val="00BE5CC9"/>
    <w:rsid w:val="00BF2B5A"/>
    <w:rsid w:val="00C36ECF"/>
    <w:rsid w:val="00C53DC3"/>
    <w:rsid w:val="00CA0563"/>
    <w:rsid w:val="00CA4152"/>
    <w:rsid w:val="00CD493E"/>
    <w:rsid w:val="00CD6855"/>
    <w:rsid w:val="00CE1322"/>
    <w:rsid w:val="00CE6636"/>
    <w:rsid w:val="00D5499C"/>
    <w:rsid w:val="00DB40C5"/>
    <w:rsid w:val="00DE1CDB"/>
    <w:rsid w:val="00E12E4F"/>
    <w:rsid w:val="00E44910"/>
    <w:rsid w:val="00E6285E"/>
    <w:rsid w:val="00E643A9"/>
    <w:rsid w:val="00E72C15"/>
    <w:rsid w:val="00E81D83"/>
    <w:rsid w:val="00EA71D9"/>
    <w:rsid w:val="00EE3ECF"/>
    <w:rsid w:val="00F03081"/>
    <w:rsid w:val="00F5473E"/>
    <w:rsid w:val="00F75963"/>
    <w:rsid w:val="00F83BAC"/>
    <w:rsid w:val="00F870B2"/>
    <w:rsid w:val="00FE35D7"/>
    <w:rsid w:val="00FF1E3B"/>
    <w:rsid w:val="00FF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4A13C1"/>
  </w:style>
  <w:style w:type="character" w:customStyle="1" w:styleId="value">
    <w:name w:val="value"/>
    <w:basedOn w:val="DefaultParagraphFont"/>
    <w:rsid w:val="004A13C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HI-00142</dc:creator>
  <cp:lastModifiedBy>Bharat</cp:lastModifiedBy>
  <cp:revision>48</cp:revision>
  <dcterms:created xsi:type="dcterms:W3CDTF">2019-06-12T05:19:00Z</dcterms:created>
  <dcterms:modified xsi:type="dcterms:W3CDTF">2019-09-17T06:36:00Z</dcterms:modified>
</cp:coreProperties>
</file>