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84B2" w14:textId="77777777" w:rsidR="000A0A59" w:rsidRPr="000A0A59" w:rsidRDefault="000A0A59" w:rsidP="000A0A59">
      <w:r w:rsidRPr="000A0A59">
        <w:t xml:space="preserve">To manage a team with low morale, </w:t>
      </w:r>
      <w:proofErr w:type="gramStart"/>
      <w:r w:rsidRPr="000A0A59">
        <w:t>it's</w:t>
      </w:r>
      <w:proofErr w:type="gramEnd"/>
      <w:r w:rsidRPr="000A0A59">
        <w:t xml:space="preserve"> essential to first identify the causes and then apply appropriate actions to improve team dynamics. Here is a table outlining common consequences of low morale, actions to counter them, and the potential business outcomes of those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306"/>
        <w:gridCol w:w="3374"/>
      </w:tblGrid>
      <w:tr w:rsidR="000A0A59" w:rsidRPr="000A0A59" w14:paraId="22EC8890" w14:textId="77777777" w:rsidTr="000A0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7867F" w14:textId="77777777" w:rsidR="000A0A59" w:rsidRPr="000A0A59" w:rsidRDefault="000A0A59" w:rsidP="000A0A59">
            <w:pPr>
              <w:rPr>
                <w:b/>
                <w:bCs/>
              </w:rPr>
            </w:pPr>
            <w:r w:rsidRPr="000A0A59">
              <w:rPr>
                <w:b/>
                <w:bCs/>
              </w:rPr>
              <w:t>Low Morale Consequence</w:t>
            </w:r>
          </w:p>
        </w:tc>
        <w:tc>
          <w:tcPr>
            <w:tcW w:w="0" w:type="auto"/>
            <w:vAlign w:val="center"/>
            <w:hideMark/>
          </w:tcPr>
          <w:p w14:paraId="059F63D9" w14:textId="77777777" w:rsidR="000A0A59" w:rsidRPr="000A0A59" w:rsidRDefault="000A0A59" w:rsidP="000A0A59">
            <w:pPr>
              <w:rPr>
                <w:b/>
                <w:bCs/>
              </w:rPr>
            </w:pPr>
            <w:r w:rsidRPr="000A0A59">
              <w:rPr>
                <w:b/>
                <w:bCs/>
              </w:rPr>
              <w:t>Action to Improve</w:t>
            </w:r>
          </w:p>
        </w:tc>
        <w:tc>
          <w:tcPr>
            <w:tcW w:w="0" w:type="auto"/>
            <w:vAlign w:val="center"/>
            <w:hideMark/>
          </w:tcPr>
          <w:p w14:paraId="4EC627AA" w14:textId="77777777" w:rsidR="000A0A59" w:rsidRPr="000A0A59" w:rsidRDefault="000A0A59" w:rsidP="000A0A59">
            <w:pPr>
              <w:rPr>
                <w:b/>
                <w:bCs/>
              </w:rPr>
            </w:pPr>
            <w:r w:rsidRPr="000A0A59">
              <w:rPr>
                <w:b/>
                <w:bCs/>
              </w:rPr>
              <w:t>Business Outcome</w:t>
            </w:r>
          </w:p>
        </w:tc>
      </w:tr>
      <w:tr w:rsidR="000A0A59" w:rsidRPr="000A0A59" w14:paraId="33871CAF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D40D" w14:textId="77777777" w:rsidR="000A0A59" w:rsidRPr="000A0A59" w:rsidRDefault="000A0A59" w:rsidP="000A0A59">
            <w:r w:rsidRPr="000A0A59">
              <w:rPr>
                <w:b/>
                <w:bCs/>
              </w:rPr>
              <w:t>Decreased Productivity</w:t>
            </w:r>
          </w:p>
        </w:tc>
        <w:tc>
          <w:tcPr>
            <w:tcW w:w="0" w:type="auto"/>
            <w:vAlign w:val="center"/>
            <w:hideMark/>
          </w:tcPr>
          <w:p w14:paraId="16B6EB77" w14:textId="77777777" w:rsidR="000A0A59" w:rsidRPr="000A0A59" w:rsidRDefault="000A0A59" w:rsidP="000A0A59">
            <w:r w:rsidRPr="000A0A59">
              <w:t>- Set clear goals and expectations.</w:t>
            </w:r>
            <w:r w:rsidRPr="000A0A59">
              <w:br/>
              <w:t>- Provide training and development opportunities.</w:t>
            </w:r>
          </w:p>
        </w:tc>
        <w:tc>
          <w:tcPr>
            <w:tcW w:w="0" w:type="auto"/>
            <w:vAlign w:val="center"/>
            <w:hideMark/>
          </w:tcPr>
          <w:p w14:paraId="0273E78F" w14:textId="77777777" w:rsidR="000A0A59" w:rsidRPr="000A0A59" w:rsidRDefault="000A0A59" w:rsidP="000A0A59">
            <w:r w:rsidRPr="000A0A59">
              <w:t>- Increased output.</w:t>
            </w:r>
            <w:r w:rsidRPr="000A0A59">
              <w:br/>
              <w:t>- Enhanced skills leading to improved performance.</w:t>
            </w:r>
          </w:p>
        </w:tc>
      </w:tr>
      <w:tr w:rsidR="000A0A59" w:rsidRPr="000A0A59" w14:paraId="607CDA31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4735" w14:textId="77777777" w:rsidR="000A0A59" w:rsidRPr="000A0A59" w:rsidRDefault="000A0A59" w:rsidP="000A0A59">
            <w:r w:rsidRPr="000A0A59">
              <w:rPr>
                <w:b/>
                <w:bCs/>
              </w:rPr>
              <w:t>Higher Turnover</w:t>
            </w:r>
          </w:p>
        </w:tc>
        <w:tc>
          <w:tcPr>
            <w:tcW w:w="0" w:type="auto"/>
            <w:vAlign w:val="center"/>
            <w:hideMark/>
          </w:tcPr>
          <w:p w14:paraId="5F0CA0BB" w14:textId="77777777" w:rsidR="000A0A59" w:rsidRPr="000A0A59" w:rsidRDefault="000A0A59" w:rsidP="000A0A59">
            <w:r w:rsidRPr="000A0A59">
              <w:t>- Conduct one-on-one check-ins.</w:t>
            </w:r>
            <w:r w:rsidRPr="000A0A59">
              <w:br/>
              <w:t>- Provide recognition and rewards.</w:t>
            </w:r>
          </w:p>
        </w:tc>
        <w:tc>
          <w:tcPr>
            <w:tcW w:w="0" w:type="auto"/>
            <w:vAlign w:val="center"/>
            <w:hideMark/>
          </w:tcPr>
          <w:p w14:paraId="027F1608" w14:textId="77777777" w:rsidR="000A0A59" w:rsidRPr="000A0A59" w:rsidRDefault="000A0A59" w:rsidP="000A0A59">
            <w:r w:rsidRPr="000A0A59">
              <w:t>- Improved retention.</w:t>
            </w:r>
            <w:r w:rsidRPr="000A0A59">
              <w:br/>
              <w:t>- Reduction in hiring and onboarding costs.</w:t>
            </w:r>
          </w:p>
        </w:tc>
      </w:tr>
      <w:tr w:rsidR="000A0A59" w:rsidRPr="000A0A59" w14:paraId="4C6CC2F5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66DE" w14:textId="77777777" w:rsidR="000A0A59" w:rsidRPr="000A0A59" w:rsidRDefault="000A0A59" w:rsidP="000A0A59">
            <w:r w:rsidRPr="000A0A59">
              <w:rPr>
                <w:b/>
                <w:bCs/>
              </w:rPr>
              <w:t>Lack of Collaboration</w:t>
            </w:r>
          </w:p>
        </w:tc>
        <w:tc>
          <w:tcPr>
            <w:tcW w:w="0" w:type="auto"/>
            <w:vAlign w:val="center"/>
            <w:hideMark/>
          </w:tcPr>
          <w:p w14:paraId="06360DB2" w14:textId="77777777" w:rsidR="000A0A59" w:rsidRPr="000A0A59" w:rsidRDefault="000A0A59" w:rsidP="000A0A59">
            <w:r w:rsidRPr="000A0A59">
              <w:t>- Foster open communication.</w:t>
            </w:r>
            <w:r w:rsidRPr="000A0A59">
              <w:br/>
              <w:t>- Encourage team-building activities.</w:t>
            </w:r>
          </w:p>
        </w:tc>
        <w:tc>
          <w:tcPr>
            <w:tcW w:w="0" w:type="auto"/>
            <w:vAlign w:val="center"/>
            <w:hideMark/>
          </w:tcPr>
          <w:p w14:paraId="62B81E3C" w14:textId="77777777" w:rsidR="000A0A59" w:rsidRPr="000A0A59" w:rsidRDefault="000A0A59" w:rsidP="000A0A59">
            <w:r w:rsidRPr="000A0A59">
              <w:t>- Enhanced teamwork.</w:t>
            </w:r>
            <w:r w:rsidRPr="000A0A59">
              <w:br/>
              <w:t>- Better problem-solving and innovation.</w:t>
            </w:r>
          </w:p>
        </w:tc>
      </w:tr>
      <w:tr w:rsidR="000A0A59" w:rsidRPr="000A0A59" w14:paraId="69E370F8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FEB5" w14:textId="77777777" w:rsidR="000A0A59" w:rsidRPr="000A0A59" w:rsidRDefault="000A0A59" w:rsidP="000A0A59">
            <w:r w:rsidRPr="000A0A59">
              <w:rPr>
                <w:b/>
                <w:bCs/>
              </w:rPr>
              <w:t>Increased Absenteeism</w:t>
            </w:r>
          </w:p>
        </w:tc>
        <w:tc>
          <w:tcPr>
            <w:tcW w:w="0" w:type="auto"/>
            <w:vAlign w:val="center"/>
            <w:hideMark/>
          </w:tcPr>
          <w:p w14:paraId="605B2717" w14:textId="77777777" w:rsidR="000A0A59" w:rsidRPr="000A0A59" w:rsidRDefault="000A0A59" w:rsidP="000A0A59">
            <w:r w:rsidRPr="000A0A59">
              <w:t>- Provide flexible working arrangements.</w:t>
            </w:r>
            <w:r w:rsidRPr="000A0A59">
              <w:br/>
              <w:t>- Promote work-life balance.</w:t>
            </w:r>
          </w:p>
        </w:tc>
        <w:tc>
          <w:tcPr>
            <w:tcW w:w="0" w:type="auto"/>
            <w:vAlign w:val="center"/>
            <w:hideMark/>
          </w:tcPr>
          <w:p w14:paraId="23F7862F" w14:textId="77777777" w:rsidR="000A0A59" w:rsidRPr="000A0A59" w:rsidRDefault="000A0A59" w:rsidP="000A0A59">
            <w:r w:rsidRPr="000A0A59">
              <w:t>- Reduced absenteeism.</w:t>
            </w:r>
            <w:r w:rsidRPr="000A0A59">
              <w:br/>
              <w:t>- Improved employee engagement and well-being.</w:t>
            </w:r>
          </w:p>
        </w:tc>
      </w:tr>
      <w:tr w:rsidR="000A0A59" w:rsidRPr="000A0A59" w14:paraId="2ADE4B95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C743" w14:textId="77777777" w:rsidR="000A0A59" w:rsidRPr="000A0A59" w:rsidRDefault="000A0A59" w:rsidP="000A0A59">
            <w:r w:rsidRPr="000A0A59">
              <w:rPr>
                <w:b/>
                <w:bCs/>
              </w:rPr>
              <w:t>Low Employee Engagement</w:t>
            </w:r>
          </w:p>
        </w:tc>
        <w:tc>
          <w:tcPr>
            <w:tcW w:w="0" w:type="auto"/>
            <w:vAlign w:val="center"/>
            <w:hideMark/>
          </w:tcPr>
          <w:p w14:paraId="08F64822" w14:textId="77777777" w:rsidR="000A0A59" w:rsidRPr="000A0A59" w:rsidRDefault="000A0A59" w:rsidP="000A0A59">
            <w:r w:rsidRPr="000A0A59">
              <w:t>- Involve employees in decision-making.</w:t>
            </w:r>
            <w:r w:rsidRPr="000A0A59">
              <w:br/>
              <w:t>- Provide meaningful feedback and coaching.</w:t>
            </w:r>
          </w:p>
        </w:tc>
        <w:tc>
          <w:tcPr>
            <w:tcW w:w="0" w:type="auto"/>
            <w:vAlign w:val="center"/>
            <w:hideMark/>
          </w:tcPr>
          <w:p w14:paraId="6B39FE51" w14:textId="77777777" w:rsidR="000A0A59" w:rsidRPr="000A0A59" w:rsidRDefault="000A0A59" w:rsidP="000A0A59">
            <w:r w:rsidRPr="000A0A59">
              <w:t>- Increased engagement.</w:t>
            </w:r>
            <w:r w:rsidRPr="000A0A59">
              <w:br/>
              <w:t>- Higher job satisfaction and loyalty.</w:t>
            </w:r>
          </w:p>
        </w:tc>
      </w:tr>
      <w:tr w:rsidR="000A0A59" w:rsidRPr="000A0A59" w14:paraId="5DAF9793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6B2C" w14:textId="77777777" w:rsidR="000A0A59" w:rsidRPr="000A0A59" w:rsidRDefault="000A0A59" w:rsidP="000A0A59">
            <w:r w:rsidRPr="000A0A59">
              <w:rPr>
                <w:b/>
                <w:bCs/>
              </w:rPr>
              <w:t>Reduced Quality of Work</w:t>
            </w:r>
          </w:p>
        </w:tc>
        <w:tc>
          <w:tcPr>
            <w:tcW w:w="0" w:type="auto"/>
            <w:vAlign w:val="center"/>
            <w:hideMark/>
          </w:tcPr>
          <w:p w14:paraId="6A4A3ADE" w14:textId="77777777" w:rsidR="000A0A59" w:rsidRPr="000A0A59" w:rsidRDefault="000A0A59" w:rsidP="000A0A59">
            <w:r w:rsidRPr="000A0A59">
              <w:t>- Offer continuous feedback and recognition.</w:t>
            </w:r>
            <w:r w:rsidRPr="000A0A59">
              <w:br/>
              <w:t>- Encourage ownership of tasks.</w:t>
            </w:r>
          </w:p>
        </w:tc>
        <w:tc>
          <w:tcPr>
            <w:tcW w:w="0" w:type="auto"/>
            <w:vAlign w:val="center"/>
            <w:hideMark/>
          </w:tcPr>
          <w:p w14:paraId="3CC14638" w14:textId="77777777" w:rsidR="000A0A59" w:rsidRPr="000A0A59" w:rsidRDefault="000A0A59" w:rsidP="000A0A59">
            <w:r w:rsidRPr="000A0A59">
              <w:t>- Improved work quality.</w:t>
            </w:r>
            <w:r w:rsidRPr="000A0A59">
              <w:br/>
              <w:t>- Enhanced customer satisfaction and fewer errors.</w:t>
            </w:r>
          </w:p>
        </w:tc>
      </w:tr>
      <w:tr w:rsidR="000A0A59" w:rsidRPr="000A0A59" w14:paraId="319F6F99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DC50" w14:textId="77777777" w:rsidR="000A0A59" w:rsidRPr="000A0A59" w:rsidRDefault="000A0A59" w:rsidP="000A0A59">
            <w:r w:rsidRPr="000A0A59">
              <w:rPr>
                <w:b/>
                <w:bCs/>
              </w:rPr>
              <w:t>Lack of Initiative</w:t>
            </w:r>
          </w:p>
        </w:tc>
        <w:tc>
          <w:tcPr>
            <w:tcW w:w="0" w:type="auto"/>
            <w:vAlign w:val="center"/>
            <w:hideMark/>
          </w:tcPr>
          <w:p w14:paraId="034EB0D9" w14:textId="77777777" w:rsidR="000A0A59" w:rsidRPr="000A0A59" w:rsidRDefault="000A0A59" w:rsidP="000A0A59">
            <w:r w:rsidRPr="000A0A59">
              <w:t>- Empower employees with autonomy.</w:t>
            </w:r>
            <w:r w:rsidRPr="000A0A59">
              <w:br/>
              <w:t>- Provide opportunities for leadership roles.</w:t>
            </w:r>
          </w:p>
        </w:tc>
        <w:tc>
          <w:tcPr>
            <w:tcW w:w="0" w:type="auto"/>
            <w:vAlign w:val="center"/>
            <w:hideMark/>
          </w:tcPr>
          <w:p w14:paraId="7CE328C1" w14:textId="77777777" w:rsidR="000A0A59" w:rsidRPr="000A0A59" w:rsidRDefault="000A0A59" w:rsidP="000A0A59">
            <w:r w:rsidRPr="000A0A59">
              <w:t>- Boost in innovation.</w:t>
            </w:r>
            <w:r w:rsidRPr="000A0A59">
              <w:br/>
              <w:t>- More proactive problem-solving and accountability.</w:t>
            </w:r>
          </w:p>
        </w:tc>
      </w:tr>
      <w:tr w:rsidR="000A0A59" w:rsidRPr="000A0A59" w14:paraId="6C2A5A08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1853" w14:textId="77777777" w:rsidR="000A0A59" w:rsidRPr="000A0A59" w:rsidRDefault="000A0A59" w:rsidP="000A0A59">
            <w:r w:rsidRPr="000A0A59">
              <w:rPr>
                <w:b/>
                <w:bCs/>
              </w:rPr>
              <w:t>Negative Workplace Atmosphere</w:t>
            </w:r>
          </w:p>
        </w:tc>
        <w:tc>
          <w:tcPr>
            <w:tcW w:w="0" w:type="auto"/>
            <w:vAlign w:val="center"/>
            <w:hideMark/>
          </w:tcPr>
          <w:p w14:paraId="4276F687" w14:textId="77777777" w:rsidR="000A0A59" w:rsidRPr="000A0A59" w:rsidRDefault="000A0A59" w:rsidP="000A0A59">
            <w:r w:rsidRPr="000A0A59">
              <w:t>- Address issues promptly through mediation.</w:t>
            </w:r>
            <w:r w:rsidRPr="000A0A59">
              <w:br/>
              <w:t>- Promote a culture of respect.</w:t>
            </w:r>
          </w:p>
        </w:tc>
        <w:tc>
          <w:tcPr>
            <w:tcW w:w="0" w:type="auto"/>
            <w:vAlign w:val="center"/>
            <w:hideMark/>
          </w:tcPr>
          <w:p w14:paraId="68DC72BB" w14:textId="77777777" w:rsidR="000A0A59" w:rsidRPr="000A0A59" w:rsidRDefault="000A0A59" w:rsidP="000A0A59">
            <w:r w:rsidRPr="000A0A59">
              <w:t>- Improved team morale.</w:t>
            </w:r>
            <w:r w:rsidRPr="000A0A59">
              <w:br/>
              <w:t>- Positive work environment that fosters creativity.</w:t>
            </w:r>
          </w:p>
        </w:tc>
      </w:tr>
      <w:tr w:rsidR="000A0A59" w:rsidRPr="000A0A59" w14:paraId="2AE62C50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C68A" w14:textId="77777777" w:rsidR="000A0A59" w:rsidRPr="000A0A59" w:rsidRDefault="000A0A59" w:rsidP="000A0A59">
            <w:r w:rsidRPr="000A0A59">
              <w:rPr>
                <w:b/>
                <w:bCs/>
              </w:rPr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5DE969AF" w14:textId="77777777" w:rsidR="000A0A59" w:rsidRPr="000A0A59" w:rsidRDefault="000A0A59" w:rsidP="000A0A59">
            <w:r w:rsidRPr="000A0A59">
              <w:t>- Offer transparent communication about changes.</w:t>
            </w:r>
            <w:r w:rsidRPr="000A0A59">
              <w:br/>
              <w:t>- Provide support during transitions.</w:t>
            </w:r>
          </w:p>
        </w:tc>
        <w:tc>
          <w:tcPr>
            <w:tcW w:w="0" w:type="auto"/>
            <w:vAlign w:val="center"/>
            <w:hideMark/>
          </w:tcPr>
          <w:p w14:paraId="5E883856" w14:textId="77777777" w:rsidR="000A0A59" w:rsidRPr="000A0A59" w:rsidRDefault="000A0A59" w:rsidP="000A0A59">
            <w:r w:rsidRPr="000A0A59">
              <w:t>- Smoother adoption of changes.</w:t>
            </w:r>
            <w:r w:rsidRPr="000A0A59">
              <w:br/>
              <w:t>- More agile and adaptable workforce.</w:t>
            </w:r>
          </w:p>
        </w:tc>
      </w:tr>
      <w:tr w:rsidR="000A0A59" w:rsidRPr="000A0A59" w14:paraId="648BC43B" w14:textId="77777777" w:rsidTr="000A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B035" w14:textId="77777777" w:rsidR="000A0A59" w:rsidRPr="000A0A59" w:rsidRDefault="000A0A59" w:rsidP="000A0A59">
            <w:r w:rsidRPr="000A0A59">
              <w:rPr>
                <w:b/>
                <w:bCs/>
              </w:rPr>
              <w:t>Decreased Customer Satisfaction</w:t>
            </w:r>
          </w:p>
        </w:tc>
        <w:tc>
          <w:tcPr>
            <w:tcW w:w="0" w:type="auto"/>
            <w:vAlign w:val="center"/>
            <w:hideMark/>
          </w:tcPr>
          <w:p w14:paraId="0EFAD579" w14:textId="77777777" w:rsidR="000A0A59" w:rsidRPr="000A0A59" w:rsidRDefault="000A0A59" w:rsidP="000A0A59">
            <w:r w:rsidRPr="000A0A59">
              <w:t>- Align team goals with customer needs.</w:t>
            </w:r>
            <w:r w:rsidRPr="000A0A59">
              <w:br/>
              <w:t>- Reinforce customer service importance.</w:t>
            </w:r>
          </w:p>
        </w:tc>
        <w:tc>
          <w:tcPr>
            <w:tcW w:w="0" w:type="auto"/>
            <w:vAlign w:val="center"/>
            <w:hideMark/>
          </w:tcPr>
          <w:p w14:paraId="47DC2BDE" w14:textId="77777777" w:rsidR="000A0A59" w:rsidRPr="000A0A59" w:rsidRDefault="000A0A59" w:rsidP="000A0A59">
            <w:r w:rsidRPr="000A0A59">
              <w:t>- Improved customer experience.</w:t>
            </w:r>
            <w:r w:rsidRPr="000A0A59">
              <w:br/>
              <w:t>- Better client retention and brand reputation.</w:t>
            </w:r>
          </w:p>
        </w:tc>
      </w:tr>
    </w:tbl>
    <w:p w14:paraId="60F3EA71" w14:textId="77777777" w:rsidR="000A0A59" w:rsidRPr="000A0A59" w:rsidRDefault="000A0A59" w:rsidP="000A0A59">
      <w:r w:rsidRPr="000A0A59">
        <w:lastRenderedPageBreak/>
        <w:t>This approach not only improves team morale but also drives better business results by fostering a positive work environment where employees are engaged and productive.</w:t>
      </w:r>
    </w:p>
    <w:p w14:paraId="77741515" w14:textId="77777777" w:rsidR="003A0860" w:rsidRPr="000A0A59" w:rsidRDefault="003A0860" w:rsidP="000A0A59"/>
    <w:sectPr w:rsidR="003A0860" w:rsidRPr="000A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59"/>
    <w:rsid w:val="000A0A59"/>
    <w:rsid w:val="002934A6"/>
    <w:rsid w:val="003A0860"/>
    <w:rsid w:val="0091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9581"/>
  <w15:chartTrackingRefBased/>
  <w15:docId w15:val="{DEA4BC1C-3D9A-4230-BE81-97D3B7E5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 Singh</dc:creator>
  <cp:keywords/>
  <dc:description/>
  <cp:lastModifiedBy>Bharat Bhushan Singh</cp:lastModifiedBy>
  <cp:revision>1</cp:revision>
  <dcterms:created xsi:type="dcterms:W3CDTF">2024-10-06T09:45:00Z</dcterms:created>
  <dcterms:modified xsi:type="dcterms:W3CDTF">2024-10-06T10:08:00Z</dcterms:modified>
</cp:coreProperties>
</file>