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C80" w:rsidRPr="00687BA9" w:rsidRDefault="002E4C80" w:rsidP="005217F1">
      <w:pPr>
        <w:pStyle w:val="ListParagraph"/>
        <w:numPr>
          <w:ilvl w:val="0"/>
          <w:numId w:val="1"/>
        </w:numPr>
        <w:ind w:left="360"/>
        <w:rPr>
          <w:b/>
        </w:rPr>
      </w:pPr>
      <w:r w:rsidRPr="00687BA9">
        <w:rPr>
          <w:b/>
        </w:rPr>
        <w:t>How can we connect multiple independent sheets into one s</w:t>
      </w:r>
      <w:r w:rsidR="00687BA9">
        <w:rPr>
          <w:b/>
        </w:rPr>
        <w:t>heet while developing dashboard?</w:t>
      </w:r>
      <w:r w:rsidRPr="00687BA9">
        <w:rPr>
          <w:b/>
        </w:rPr>
        <w:t xml:space="preserve"> </w:t>
      </w:r>
    </w:p>
    <w:p w:rsidR="005217F1" w:rsidRDefault="005217F1" w:rsidP="005217F1">
      <w:pPr>
        <w:pStyle w:val="ListParagraph"/>
        <w:ind w:left="0"/>
      </w:pPr>
    </w:p>
    <w:p w:rsidR="00B4569A" w:rsidRDefault="00B4569A" w:rsidP="005217F1">
      <w:pPr>
        <w:pStyle w:val="ListParagraph"/>
        <w:ind w:left="0"/>
      </w:pPr>
      <w:r>
        <w:t>There are different ways through which we can merge independent sheets and work in one dashboard.</w:t>
      </w:r>
    </w:p>
    <w:p w:rsidR="00B4569A" w:rsidRDefault="00B4569A" w:rsidP="005217F1">
      <w:pPr>
        <w:pStyle w:val="ListParagraph"/>
        <w:ind w:left="0"/>
      </w:pPr>
      <w:r w:rsidRPr="005217F1">
        <w:rPr>
          <w:b/>
        </w:rPr>
        <w:t>Join:</w:t>
      </w:r>
      <w:r>
        <w:t xml:space="preserve"> This process is to use join two sheets or two table of data set by column. There are inner join, left join, right join, full join in Tableau.</w:t>
      </w:r>
      <w:r w:rsidR="005217F1">
        <w:t xml:space="preserve"> There should be a common data object in both data sheets.</w:t>
      </w:r>
    </w:p>
    <w:p w:rsidR="005217F1" w:rsidRDefault="005217F1" w:rsidP="005217F1">
      <w:pPr>
        <w:pStyle w:val="ListParagraph"/>
        <w:ind w:left="0"/>
      </w:pPr>
    </w:p>
    <w:p w:rsidR="005217F1" w:rsidRDefault="00B4569A" w:rsidP="005217F1">
      <w:pPr>
        <w:pStyle w:val="ListParagraph"/>
        <w:ind w:left="0"/>
      </w:pPr>
      <w:r w:rsidRPr="005217F1">
        <w:rPr>
          <w:b/>
        </w:rPr>
        <w:t>Union:</w:t>
      </w:r>
      <w:r>
        <w:t xml:space="preserve"> This process is used if two data sets are </w:t>
      </w:r>
      <w:r w:rsidR="005217F1">
        <w:t>having similar type of data in each column. Then the data is append under the 1</w:t>
      </w:r>
      <w:r w:rsidR="005217F1" w:rsidRPr="005217F1">
        <w:rPr>
          <w:vertAlign w:val="superscript"/>
        </w:rPr>
        <w:t>st</w:t>
      </w:r>
      <w:r w:rsidR="005217F1">
        <w:t xml:space="preserve"> data set.</w:t>
      </w:r>
    </w:p>
    <w:p w:rsidR="005217F1" w:rsidRDefault="005217F1" w:rsidP="005217F1">
      <w:pPr>
        <w:pStyle w:val="ListParagraph"/>
        <w:ind w:left="0"/>
      </w:pPr>
    </w:p>
    <w:p w:rsidR="00B4569A" w:rsidRDefault="00B4569A" w:rsidP="005217F1">
      <w:pPr>
        <w:pStyle w:val="ListParagraph"/>
        <w:ind w:left="0"/>
      </w:pPr>
      <w:r w:rsidRPr="005217F1">
        <w:rPr>
          <w:b/>
        </w:rPr>
        <w:t>Blending:</w:t>
      </w:r>
      <w:r w:rsidR="005217F1">
        <w:t xml:space="preserve"> This is a very vast feature given in tableau. When we work on different data sources then this blending feature helps to connect both the data sets from different sources.</w:t>
      </w:r>
    </w:p>
    <w:p w:rsidR="005217F1" w:rsidRPr="005217F1" w:rsidRDefault="005217F1" w:rsidP="005217F1">
      <w:pPr>
        <w:rPr>
          <w:b/>
        </w:rPr>
      </w:pPr>
      <w:r w:rsidRPr="005217F1">
        <w:rPr>
          <w:b/>
        </w:rPr>
        <w:t>Different Situation: [Action Filter]</w:t>
      </w:r>
    </w:p>
    <w:p w:rsidR="005217F1" w:rsidRDefault="005217F1" w:rsidP="005217F1">
      <w:r>
        <w:t>In case of sheet connecting in dashboard we use action feature. This feature helps to connect sheet of visualizations with each other. On alter tab there is worksheet tab is there, in that we can get action feature.</w:t>
      </w:r>
    </w:p>
    <w:p w:rsidR="005217F1" w:rsidRDefault="005217F1" w:rsidP="005217F1">
      <w:r>
        <w:t>Worksheet-&gt;action</w:t>
      </w:r>
    </w:p>
    <w:p w:rsidR="005217F1" w:rsidRDefault="005217F1" w:rsidP="005217F1">
      <w:r>
        <w:t>Then we can get source sheet and target sheet location in which we have to select the list of sheet from drop down.</w:t>
      </w:r>
    </w:p>
    <w:p w:rsidR="005217F1" w:rsidRDefault="005217F1" w:rsidP="005217F1">
      <w:r>
        <w:t>Other features are there like hover, select and menu option to modify the way of filter the data through mouse. Then we can add the act</w:t>
      </w:r>
      <w:r w:rsidR="00687BA9">
        <w:t>i</w:t>
      </w:r>
      <w:r>
        <w:t>on.</w:t>
      </w:r>
    </w:p>
    <w:p w:rsidR="005217F1" w:rsidRDefault="005217F1" w:rsidP="005217F1"/>
    <w:p w:rsidR="002E4C80" w:rsidRPr="00B4569A" w:rsidRDefault="002E4C80">
      <w:pPr>
        <w:rPr>
          <w:b/>
        </w:rPr>
      </w:pPr>
      <w:r w:rsidRPr="00B4569A">
        <w:rPr>
          <w:b/>
        </w:rPr>
        <w:t xml:space="preserve">2. Which library helps to connect R with Tableau? </w:t>
      </w:r>
    </w:p>
    <w:p w:rsidR="002E4C80" w:rsidRDefault="002E4C80">
      <w:r>
        <w:t>R is an open source programming language. It helps to do statistical data analysis. But while combining with Tableau it leverage to expand Tableau capabilities and visualize from R directly.</w:t>
      </w:r>
    </w:p>
    <w:p w:rsidR="002E4C80" w:rsidRDefault="002E4C80">
      <w:r>
        <w:t>So to use R programming language in Tableau there is a predefined library is available. After installing that library Tableau can understand R scripts and do analysis.</w:t>
      </w:r>
    </w:p>
    <w:p w:rsidR="002E4C80" w:rsidRDefault="002E4C80" w:rsidP="002E4C80">
      <w:r>
        <w:t xml:space="preserve">Library Name: </w:t>
      </w:r>
      <w:proofErr w:type="spellStart"/>
      <w:proofErr w:type="gramStart"/>
      <w:r>
        <w:t>Rserve</w:t>
      </w:r>
      <w:bookmarkStart w:id="0" w:name="_GoBack"/>
      <w:bookmarkEnd w:id="0"/>
      <w:proofErr w:type="spellEnd"/>
      <w:r>
        <w:t>()</w:t>
      </w:r>
      <w:proofErr w:type="gramEnd"/>
    </w:p>
    <w:p w:rsidR="002E4C80" w:rsidRDefault="002E4C80" w:rsidP="002E4C80">
      <w:r>
        <w:t xml:space="preserve">Steps to install: </w:t>
      </w:r>
      <w:proofErr w:type="spellStart"/>
      <w:r>
        <w:t>install.package</w:t>
      </w:r>
      <w:proofErr w:type="spellEnd"/>
      <w:r>
        <w:t xml:space="preserve"> (“</w:t>
      </w:r>
      <w:proofErr w:type="spellStart"/>
      <w:r>
        <w:t>Rserve</w:t>
      </w:r>
      <w:proofErr w:type="spellEnd"/>
      <w:r>
        <w:t>”)</w:t>
      </w:r>
    </w:p>
    <w:p w:rsidR="002E4C80" w:rsidRDefault="002E4C80" w:rsidP="002E4C80">
      <w:r>
        <w:t>Library</w:t>
      </w:r>
      <w:r w:rsidR="001155DF">
        <w:t xml:space="preserve"> </w:t>
      </w:r>
      <w:r>
        <w:t>(</w:t>
      </w:r>
      <w:proofErr w:type="spellStart"/>
      <w:r>
        <w:t>Rserve</w:t>
      </w:r>
      <w:proofErr w:type="spellEnd"/>
      <w:r>
        <w:t>)</w:t>
      </w:r>
    </w:p>
    <w:p w:rsidR="002E4C80" w:rsidRPr="00B4569A" w:rsidRDefault="002E4C80">
      <w:pPr>
        <w:rPr>
          <w:b/>
        </w:rPr>
      </w:pPr>
    </w:p>
    <w:p w:rsidR="002E4C80" w:rsidRPr="00B4569A" w:rsidRDefault="002E4C80">
      <w:pPr>
        <w:rPr>
          <w:b/>
        </w:rPr>
      </w:pPr>
      <w:r w:rsidRPr="00B4569A">
        <w:rPr>
          <w:b/>
        </w:rPr>
        <w:t>3. What are the different data sourc</w:t>
      </w:r>
      <w:r w:rsidR="00A95E19" w:rsidRPr="00B4569A">
        <w:rPr>
          <w:b/>
        </w:rPr>
        <w:t>es we can connect with tableau?</w:t>
      </w:r>
    </w:p>
    <w:p w:rsidR="006B41FB" w:rsidRDefault="006B41FB">
      <w:r>
        <w:t>Tableau can connect almost all data sources which are widely used. Tableau’s native connectors can connect to below listed sources:</w:t>
      </w:r>
    </w:p>
    <w:p w:rsidR="00A95E19" w:rsidRDefault="006B41FB">
      <w:r>
        <w:t>File systems: Flat file, Excel file, etc.</w:t>
      </w:r>
    </w:p>
    <w:p w:rsidR="006B41FB" w:rsidRDefault="006B41FB">
      <w:r>
        <w:t>Relational systems: Oracle, SQL Server, etc.</w:t>
      </w:r>
    </w:p>
    <w:p w:rsidR="006B41FB" w:rsidRDefault="006B41FB">
      <w:r>
        <w:lastRenderedPageBreak/>
        <w:t xml:space="preserve">Cloud system: Azure, Google </w:t>
      </w:r>
      <w:proofErr w:type="spellStart"/>
      <w:r>
        <w:t>BigQuery</w:t>
      </w:r>
      <w:proofErr w:type="spellEnd"/>
      <w:r>
        <w:t>, SF Cloud etc.</w:t>
      </w:r>
    </w:p>
    <w:p w:rsidR="006B41FB" w:rsidRDefault="006B41FB">
      <w:r>
        <w:t>Other sources: ODBC.</w:t>
      </w:r>
    </w:p>
    <w:p w:rsidR="002E4C80" w:rsidRPr="00B4569A" w:rsidRDefault="002E4C80">
      <w:pPr>
        <w:rPr>
          <w:b/>
        </w:rPr>
      </w:pPr>
      <w:r w:rsidRPr="00B4569A">
        <w:rPr>
          <w:b/>
        </w:rPr>
        <w:t xml:space="preserve">4. How can we share tableau dashboard with others? </w:t>
      </w:r>
    </w:p>
    <w:p w:rsidR="006B41FB" w:rsidRDefault="006B41FB">
      <w:r>
        <w:t>Tableau allows users to share the dashboard in public domain and private domain.</w:t>
      </w:r>
    </w:p>
    <w:p w:rsidR="006B41FB" w:rsidRDefault="006B41FB">
      <w:r w:rsidRPr="00B4569A">
        <w:rPr>
          <w:b/>
        </w:rPr>
        <w:t>Tableau public</w:t>
      </w:r>
      <w:r w:rsidR="00B4569A" w:rsidRPr="00B4569A">
        <w:rPr>
          <w:b/>
        </w:rPr>
        <w:t>:</w:t>
      </w:r>
      <w:r w:rsidR="00B4569A">
        <w:t xml:space="preserve"> As the name suggests the dashboard will be visible to public as well as we will give access of data to public.</w:t>
      </w:r>
    </w:p>
    <w:p w:rsidR="006B41FB" w:rsidRDefault="006B41FB">
      <w:r w:rsidRPr="00B4569A">
        <w:rPr>
          <w:b/>
        </w:rPr>
        <w:t>Tableau server</w:t>
      </w:r>
      <w:r w:rsidR="00B4569A" w:rsidRPr="00B4569A">
        <w:rPr>
          <w:b/>
        </w:rPr>
        <w:t>:</w:t>
      </w:r>
      <w:r w:rsidR="00B4569A">
        <w:t xml:space="preserve"> If the data is confidential then we use Tableau server or tableau online. Once the dashboard get published we can share the URL with the person who can see the data and visualization.</w:t>
      </w:r>
    </w:p>
    <w:p w:rsidR="003731D7" w:rsidRDefault="002E4C80">
      <w:pPr>
        <w:rPr>
          <w:b/>
        </w:rPr>
      </w:pPr>
      <w:r w:rsidRPr="00687BA9">
        <w:rPr>
          <w:b/>
        </w:rPr>
        <w:t>5. Develop bar graph and histogram in tableau using any dat</w:t>
      </w:r>
      <w:r w:rsidR="00687BA9">
        <w:rPr>
          <w:b/>
        </w:rPr>
        <w:t>a. Share visualizations with us?</w:t>
      </w:r>
    </w:p>
    <w:p w:rsidR="00687BA9" w:rsidRPr="001155DF" w:rsidRDefault="0040336D">
      <w:r w:rsidRPr="001155DF">
        <w:t>I have created one stacked bar chart using Supermarket data:</w:t>
      </w:r>
      <w:r w:rsidR="001155DF">
        <w:t xml:space="preserve"> [Dashboard name: Assignment]</w:t>
      </w:r>
    </w:p>
    <w:p w:rsidR="0040336D" w:rsidRPr="001155DF" w:rsidRDefault="0040336D">
      <w:r w:rsidRPr="001155DF">
        <w:t>It shows total sales by Category and for each category there are 3 segments Consumer, Corporate and home office in different colors.</w:t>
      </w:r>
    </w:p>
    <w:p w:rsidR="001155DF" w:rsidRPr="001155DF" w:rsidRDefault="001155DF">
      <w:r w:rsidRPr="001155DF">
        <w:t>Another chart is histogram showing quantities sold in a recursive way. From this we can clearly see that most of the odder are with 2 to 3 items.</w:t>
      </w:r>
    </w:p>
    <w:p w:rsidR="0040336D" w:rsidRPr="001155DF" w:rsidRDefault="0040336D">
      <w:r w:rsidRPr="001155DF">
        <w:t>In my repository there are other visualizations are there also which I have designed for my learning.</w:t>
      </w:r>
    </w:p>
    <w:p w:rsidR="0040336D" w:rsidRPr="00687BA9" w:rsidRDefault="001155DF">
      <w:pPr>
        <w:rPr>
          <w:b/>
        </w:rPr>
      </w:pPr>
      <w:r>
        <w:rPr>
          <w:b/>
        </w:rPr>
        <w:t xml:space="preserve">URL: </w:t>
      </w:r>
      <w:hyperlink r:id="rId5" w:anchor="!/vizhome/Assignment_15681202696410/Dashboard1" w:history="1">
        <w:r w:rsidRPr="001155DF">
          <w:rPr>
            <w:rStyle w:val="Hyperlink"/>
            <w:b/>
          </w:rPr>
          <w:t>Tableau Public/Prapatti Bharat Das</w:t>
        </w:r>
      </w:hyperlink>
    </w:p>
    <w:sectPr w:rsidR="0040336D" w:rsidRPr="00687B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6674AC"/>
    <w:multiLevelType w:val="hybridMultilevel"/>
    <w:tmpl w:val="9D425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C80"/>
    <w:rsid w:val="001155DF"/>
    <w:rsid w:val="002E4C80"/>
    <w:rsid w:val="003C73D7"/>
    <w:rsid w:val="0040336D"/>
    <w:rsid w:val="004E1FEA"/>
    <w:rsid w:val="005217F1"/>
    <w:rsid w:val="00687BA9"/>
    <w:rsid w:val="006B41FB"/>
    <w:rsid w:val="00A95E19"/>
    <w:rsid w:val="00B45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9EDFC-7D7B-406F-A4AE-E21861F70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69A"/>
    <w:pPr>
      <w:ind w:left="720"/>
      <w:contextualSpacing/>
    </w:pPr>
  </w:style>
  <w:style w:type="character" w:styleId="Hyperlink">
    <w:name w:val="Hyperlink"/>
    <w:basedOn w:val="DefaultParagraphFont"/>
    <w:uiPriority w:val="99"/>
    <w:unhideWhenUsed/>
    <w:rsid w:val="001155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lic.tableau.com/profile/prapatti.bharat.d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2</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Cambridge University Press</Company>
  <LinksUpToDate>false</LinksUpToDate>
  <CharactersWithSpaces>3286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Prapatti  Das</dc:creator>
  <cp:keywords/>
  <dc:description/>
  <cp:lastModifiedBy>Prapatti Bharat Das</cp:lastModifiedBy>
  <cp:revision>1</cp:revision>
  <dcterms:created xsi:type="dcterms:W3CDTF">2019-09-10T05:51:00Z</dcterms:created>
  <dcterms:modified xsi:type="dcterms:W3CDTF">2019-09-10T13:10:00Z</dcterms:modified>
</cp:coreProperties>
</file>