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2vyft7bcrr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Functions in C++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is a block of code that performs a specific task.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helps in </w:t>
      </w: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 (write once, use many times).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makes the program more </w:t>
      </w:r>
      <w:r w:rsidDel="00000000" w:rsidR="00000000" w:rsidRPr="00000000">
        <w:rPr>
          <w:b w:val="1"/>
          <w:rtl w:val="0"/>
        </w:rPr>
        <w:t xml:space="preserve">organized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readable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uhgxqx7hu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1. Types of Functions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c4uw6406n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(a) Library Functions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Already defined in C++ libraries.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#include &lt;cmath&gt;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cout &lt;&lt; sqrt(25);  //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cout &lt;&lt; pow(2, 3); // 8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ieoqx6fh4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(b) User-defined Functions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Created by the programmer.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int add(int a, int b)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aha67e71p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2. Structure of a Function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function in C++ has </w:t>
      </w:r>
      <w:r w:rsidDel="00000000" w:rsidR="00000000" w:rsidRPr="00000000">
        <w:rPr>
          <w:b w:val="1"/>
          <w:rtl w:val="0"/>
        </w:rPr>
        <w:t xml:space="preserve">3 parts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Declaration (Prototype)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Tells the compiler about the function.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add(int, int);  // declaration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Definition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 code of the function.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add(int x, int y)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x + 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Call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Executes the function.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 &lt;&lt; add(5, 3);  // calling the function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t8yf84oj7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3. Function Syntax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returnType functionName(parameters)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body of function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value;   // optional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square(int n)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n * 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bh0oo2kmt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🔹 4. Types Based on Arguments &amp; Return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No arguments, no return</w:t>
        <w:br w:type="textWrapping"/>
        <w:br w:type="textWrapping"/>
      </w:r>
      <w:r w:rsidDel="00000000" w:rsidR="00000000" w:rsidRPr="00000000">
        <w:rPr>
          <w:rtl w:val="0"/>
        </w:rPr>
        <w:t xml:space="preserve"> void greet()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cout &lt;&lt; "Hello!";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With arguments, no return</w:t>
        <w:br w:type="textWrapping"/>
        <w:br w:type="textWrapping"/>
      </w:r>
      <w:r w:rsidDel="00000000" w:rsidR="00000000" w:rsidRPr="00000000">
        <w:rPr>
          <w:rtl w:val="0"/>
        </w:rPr>
        <w:t xml:space="preserve"> void display(int n)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 &lt;&lt; "Number: " &lt;&lt; 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No arguments, with return</w:t>
        <w:br w:type="textWrapping"/>
        <w:br w:type="textWrapping"/>
      </w:r>
      <w:r w:rsidDel="00000000" w:rsidR="00000000" w:rsidRPr="00000000">
        <w:rPr>
          <w:rtl w:val="0"/>
        </w:rPr>
        <w:t xml:space="preserve"> int getNumber()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10;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With arguments, with return</w:t>
        <w:br w:type="textWrapping"/>
        <w:br w:type="textWrapping"/>
      </w:r>
      <w:r w:rsidDel="00000000" w:rsidR="00000000" w:rsidRPr="00000000">
        <w:rPr>
          <w:rtl w:val="0"/>
        </w:rPr>
        <w:t xml:space="preserve"> int add(int a, int b)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scmcf1k80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🔹 5. Recursive Function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function that </w:t>
      </w:r>
      <w:r w:rsidDel="00000000" w:rsidR="00000000" w:rsidRPr="00000000">
        <w:rPr>
          <w:b w:val="1"/>
          <w:rtl w:val="0"/>
        </w:rPr>
        <w:t xml:space="preserve">calls itself</w:t>
      </w:r>
      <w:r w:rsidDel="00000000" w:rsidR="00000000" w:rsidRPr="00000000">
        <w:rPr>
          <w:rtl w:val="0"/>
        </w:rPr>
        <w:t xml:space="preserve">.</w:t>
        <w:br w:type="textWrapping"/>
        <w:t xml:space="preserve"> Example: Factorial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factorial(int n)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if(n == 0) return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n * factorial(n-1);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1qhu924s5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🔹 6. Inline Function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Suggests compiler to replace function call with function code → makes execution faster for small functions.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inline int square(int x)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x * 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vecxhctucor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Example Program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function declaration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add(int, int);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function definition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add(int a, int b)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x, 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cout &lt;&lt; "Enter two numbers: 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cin &gt;&gt; x &gt;&gt; 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 &lt;&lt; "Sum = " &lt;&lt; add(x, y);  // function call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2dz79yuh9by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📌 Summary 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rPr/>
      </w:pPr>
      <w:bookmarkStart w:colFirst="0" w:colLast="0" w:name="_v1boe6z81v2k" w:id="11"/>
      <w:bookmarkEnd w:id="11"/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make code reusable, structured, and easier to debug.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rPr/>
      </w:pPr>
      <w:bookmarkStart w:colFirst="0" w:colLast="0" w:name="_54zqtrxsq0b7" w:id="12"/>
      <w:bookmarkEnd w:id="12"/>
      <w:r w:rsidDel="00000000" w:rsidR="00000000" w:rsidRPr="00000000">
        <w:rPr>
          <w:b w:val="1"/>
          <w:rtl w:val="0"/>
        </w:rPr>
        <w:t xml:space="preserve">Library functions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already built-in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before="480" w:lineRule="auto"/>
        <w:rPr/>
      </w:pPr>
      <w:bookmarkStart w:colFirst="0" w:colLast="0" w:name="_c4qe72bv21j" w:id="13"/>
      <w:bookmarkEnd w:id="13"/>
      <w:r w:rsidDel="00000000" w:rsidR="00000000" w:rsidRPr="00000000">
        <w:rPr>
          <w:b w:val="1"/>
          <w:rtl w:val="0"/>
        </w:rPr>
        <w:t xml:space="preserve">User-defined functions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written by programmer.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before="480" w:lineRule="auto"/>
        <w:rPr/>
      </w:pPr>
      <w:bookmarkStart w:colFirst="0" w:colLast="0" w:name="_hz7kge80hyux" w:id="14"/>
      <w:bookmarkEnd w:id="1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Based on arguments &amp; return values.</w:t>
        <w:br w:type="textWrapping"/>
        <w:t xml:space="preserve">Special ones → </w:t>
      </w:r>
      <w:r w:rsidDel="00000000" w:rsidR="00000000" w:rsidRPr="00000000">
        <w:rPr>
          <w:b w:val="1"/>
          <w:rtl w:val="0"/>
        </w:rPr>
        <w:t xml:space="preserve">Recursive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functions.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