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966" w:rsidRDefault="0068769E" w:rsidP="009218C3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9039CB">
        <w:rPr>
          <w:rFonts w:ascii="Arial" w:eastAsia="Times New Roman" w:hAnsi="Arial" w:cs="Arial"/>
          <w:color w:val="202124"/>
          <w:sz w:val="24"/>
          <w:szCs w:val="24"/>
        </w:rPr>
        <w:t>SonarQube</w:t>
      </w:r>
      <w:proofErr w:type="spellEnd"/>
      <w:r w:rsidRPr="009039CB">
        <w:rPr>
          <w:rFonts w:ascii="Arial" w:eastAsia="Times New Roman" w:hAnsi="Arial" w:cs="Arial"/>
          <w:color w:val="202124"/>
          <w:sz w:val="24"/>
          <w:szCs w:val="24"/>
        </w:rPr>
        <w:t>:</w:t>
      </w:r>
      <w:r w:rsidR="00CD1F6A" w:rsidRPr="00CD1F6A">
        <w:rPr>
          <w:rFonts w:ascii="Helvetica" w:hAnsi="Helvetica" w:cs="Helvetica"/>
          <w:color w:val="070706"/>
          <w:sz w:val="32"/>
          <w:szCs w:val="32"/>
        </w:rPr>
        <w:t xml:space="preserve"> </w:t>
      </w:r>
      <w:proofErr w:type="spellStart"/>
      <w:r w:rsidR="00CD1F6A" w:rsidRPr="00CD1F6A">
        <w:t>SonarQube</w:t>
      </w:r>
      <w:proofErr w:type="spellEnd"/>
      <w:r w:rsidR="00CD1F6A" w:rsidRPr="00CD1F6A">
        <w:t xml:space="preserve"> empowers all developers to write cleaner and safer code.</w:t>
      </w:r>
      <w:r w:rsidR="008459FE" w:rsidRPr="008459FE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8459FE">
        <w:rPr>
          <w:rFonts w:ascii="Arial" w:hAnsi="Arial" w:cs="Arial"/>
          <w:color w:val="202124"/>
          <w:shd w:val="clear" w:color="auto" w:fill="FFFFFF"/>
        </w:rPr>
        <w:t>SonarQube</w:t>
      </w:r>
      <w:proofErr w:type="spellEnd"/>
      <w:r w:rsidR="008459FE">
        <w:rPr>
          <w:rFonts w:ascii="Arial" w:hAnsi="Arial" w:cs="Arial"/>
          <w:color w:val="202124"/>
          <w:shd w:val="clear" w:color="auto" w:fill="FFFFFF"/>
        </w:rPr>
        <w:t xml:space="preserve"> is </w:t>
      </w:r>
      <w:r w:rsidR="008459FE">
        <w:rPr>
          <w:rFonts w:ascii="Arial" w:hAnsi="Arial" w:cs="Arial"/>
          <w:b/>
          <w:bCs/>
          <w:color w:val="202124"/>
          <w:shd w:val="clear" w:color="auto" w:fill="FFFFFF"/>
        </w:rPr>
        <w:t>an open-source automatic code review tool to detect bugs, vulnerabilities and code smell in your code</w:t>
      </w:r>
      <w:r w:rsidR="008459FE">
        <w:rPr>
          <w:rFonts w:ascii="Arial" w:hAnsi="Arial" w:cs="Arial"/>
          <w:color w:val="202124"/>
          <w:shd w:val="clear" w:color="auto" w:fill="FFFFFF"/>
        </w:rPr>
        <w:t xml:space="preserve">. ... Well, as I told in the description, </w:t>
      </w:r>
      <w:proofErr w:type="spellStart"/>
      <w:r w:rsidR="008459FE">
        <w:rPr>
          <w:rFonts w:ascii="Arial" w:hAnsi="Arial" w:cs="Arial"/>
          <w:color w:val="202124"/>
          <w:shd w:val="clear" w:color="auto" w:fill="FFFFFF"/>
        </w:rPr>
        <w:t>SonarQube</w:t>
      </w:r>
      <w:proofErr w:type="spellEnd"/>
      <w:r w:rsidR="008459FE">
        <w:rPr>
          <w:rFonts w:ascii="Arial" w:hAnsi="Arial" w:cs="Arial"/>
          <w:color w:val="202124"/>
          <w:shd w:val="clear" w:color="auto" w:fill="FFFFFF"/>
        </w:rPr>
        <w:t xml:space="preserve"> is an open-source automatic code </w:t>
      </w:r>
      <w:r w:rsidR="008459FE" w:rsidRPr="009218C3">
        <w:rPr>
          <w:rFonts w:ascii="Arial" w:eastAsia="Times New Roman" w:hAnsi="Arial" w:cs="Arial"/>
          <w:color w:val="202124"/>
          <w:sz w:val="24"/>
          <w:szCs w:val="24"/>
        </w:rPr>
        <w:t>review tool to detect bugs, vulnerabilities, and code smells in your code</w:t>
      </w:r>
    </w:p>
    <w:p w:rsidR="009218C3" w:rsidRDefault="009218C3" w:rsidP="009218C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9039CB" w:rsidRPr="009218C3" w:rsidRDefault="009218C3" w:rsidP="009218C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##</w:t>
      </w:r>
      <w:r w:rsidR="009039CB" w:rsidRPr="009218C3">
        <w:rPr>
          <w:rFonts w:ascii="Arial" w:eastAsia="Times New Roman" w:hAnsi="Arial" w:cs="Arial"/>
          <w:color w:val="202124"/>
          <w:sz w:val="24"/>
          <w:szCs w:val="24"/>
        </w:rPr>
        <w:t>Benefits:</w:t>
      </w:r>
    </w:p>
    <w:p w:rsidR="009039CB" w:rsidRPr="009039CB" w:rsidRDefault="009039CB" w:rsidP="009039C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039CB">
        <w:rPr>
          <w:rFonts w:ascii="Arial" w:eastAsia="Times New Roman" w:hAnsi="Arial" w:cs="Arial"/>
          <w:color w:val="202124"/>
          <w:sz w:val="24"/>
          <w:szCs w:val="24"/>
        </w:rPr>
        <w:t xml:space="preserve">Sustainability - Reduces complexity, possible vulnerabilities, and code duplications, </w:t>
      </w:r>
      <w:proofErr w:type="spellStart"/>
      <w:r w:rsidRPr="009039CB">
        <w:rPr>
          <w:rFonts w:ascii="Arial" w:eastAsia="Times New Roman" w:hAnsi="Arial" w:cs="Arial"/>
          <w:color w:val="202124"/>
          <w:sz w:val="24"/>
          <w:szCs w:val="24"/>
        </w:rPr>
        <w:t>optimising</w:t>
      </w:r>
      <w:proofErr w:type="spellEnd"/>
      <w:r w:rsidRPr="009039CB">
        <w:rPr>
          <w:rFonts w:ascii="Arial" w:eastAsia="Times New Roman" w:hAnsi="Arial" w:cs="Arial"/>
          <w:color w:val="202124"/>
          <w:sz w:val="24"/>
          <w:szCs w:val="24"/>
        </w:rPr>
        <w:t xml:space="preserve"> the life of applications.</w:t>
      </w:r>
    </w:p>
    <w:p w:rsidR="009039CB" w:rsidRPr="009039CB" w:rsidRDefault="009039CB" w:rsidP="009039C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9039CB">
        <w:rPr>
          <w:rFonts w:ascii="Arial" w:eastAsia="Times New Roman" w:hAnsi="Arial" w:cs="Arial"/>
          <w:color w:val="202124"/>
          <w:sz w:val="24"/>
          <w:szCs w:val="24"/>
        </w:rPr>
        <w:t>Increase productivity - Reduces the scale, cost of maintenance, and risk of the application; as such, it removes the need to spend more time changing the code.</w:t>
      </w:r>
    </w:p>
    <w:p w:rsidR="009039CB" w:rsidRDefault="009039CB"/>
    <w:p w:rsidR="00B03F48" w:rsidRDefault="00B03F48"/>
    <w:p w:rsidR="00B03F48" w:rsidRDefault="00B03F48">
      <w:proofErr w:type="spellStart"/>
      <w:r>
        <w:rPr>
          <w:rFonts w:ascii="Arial" w:hAnsi="Arial" w:cs="Arial"/>
          <w:color w:val="202124"/>
          <w:shd w:val="clear" w:color="auto" w:fill="FFFFFF"/>
        </w:rPr>
        <w:t>SonarQube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Code Quality Assurance tool that collects and analyzes source code</w:t>
      </w:r>
      <w:r>
        <w:rPr>
          <w:rFonts w:ascii="Arial" w:hAnsi="Arial" w:cs="Arial"/>
          <w:color w:val="202124"/>
          <w:shd w:val="clear" w:color="auto" w:fill="FFFFFF"/>
        </w:rPr>
        <w:t>, and provides reports for the code quality of your project.</w:t>
      </w:r>
      <w:bookmarkStart w:id="0" w:name="_GoBack"/>
      <w:bookmarkEnd w:id="0"/>
    </w:p>
    <w:p w:rsidR="009D145C" w:rsidRPr="009D145C" w:rsidRDefault="009D145C" w:rsidP="009D145C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1"/>
          <w:szCs w:val="21"/>
          <w:lang w:val="en-IN"/>
        </w:rPr>
      </w:pPr>
      <w:r w:rsidRPr="009D145C">
        <w:rPr>
          <w:rFonts w:ascii="Arial" w:eastAsia="Times New Roman" w:hAnsi="Arial" w:cs="Arial"/>
          <w:color w:val="BDC1C6"/>
          <w:sz w:val="24"/>
          <w:szCs w:val="24"/>
          <w:lang w:val="en-IN"/>
        </w:rPr>
        <w:t xml:space="preserve">The </w:t>
      </w:r>
      <w:proofErr w:type="spellStart"/>
      <w:r w:rsidRPr="009D145C">
        <w:rPr>
          <w:rFonts w:ascii="Arial" w:eastAsia="Times New Roman" w:hAnsi="Arial" w:cs="Arial"/>
          <w:color w:val="BDC1C6"/>
          <w:sz w:val="24"/>
          <w:szCs w:val="24"/>
          <w:lang w:val="en-IN"/>
        </w:rPr>
        <w:t>JaCoCo</w:t>
      </w:r>
      <w:proofErr w:type="spellEnd"/>
      <w:r w:rsidRPr="009D145C">
        <w:rPr>
          <w:rFonts w:ascii="Arial" w:eastAsia="Times New Roman" w:hAnsi="Arial" w:cs="Arial"/>
          <w:color w:val="BDC1C6"/>
          <w:sz w:val="24"/>
          <w:szCs w:val="24"/>
          <w:lang w:val="en-IN"/>
        </w:rPr>
        <w:t>-Maven plugin is used </w:t>
      </w:r>
      <w:r w:rsidRPr="009D145C">
        <w:rPr>
          <w:rFonts w:ascii="Arial" w:eastAsia="Times New Roman" w:hAnsi="Arial" w:cs="Arial"/>
          <w:b/>
          <w:bCs/>
          <w:color w:val="BDC1C6"/>
          <w:sz w:val="24"/>
          <w:szCs w:val="24"/>
          <w:lang w:val="en-IN"/>
        </w:rPr>
        <w:t>to generate code coverage reports</w:t>
      </w:r>
      <w:r w:rsidRPr="009D145C">
        <w:rPr>
          <w:rFonts w:ascii="Arial" w:eastAsia="Times New Roman" w:hAnsi="Arial" w:cs="Arial"/>
          <w:color w:val="BDC1C6"/>
          <w:sz w:val="24"/>
          <w:szCs w:val="24"/>
          <w:lang w:val="en-IN"/>
        </w:rPr>
        <w:t>. Source code with high code coverage has more of its code executed during testing.</w:t>
      </w:r>
    </w:p>
    <w:p w:rsidR="0068769E" w:rsidRDefault="0068769E"/>
    <w:p w:rsidR="000F04B6" w:rsidRDefault="000F04B6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SonarScanner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separate client type application that</w:t>
      </w:r>
      <w:r>
        <w:rPr>
          <w:rFonts w:ascii="Arial" w:hAnsi="Arial" w:cs="Arial"/>
          <w:color w:val="202124"/>
          <w:shd w:val="clear" w:color="auto" w:fill="FFFFFF"/>
        </w:rPr>
        <w:t xml:space="preserve"> in connection with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SonarQube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server will run project analysis and then send the results to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SonarQube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server to process it. </w:t>
      </w:r>
    </w:p>
    <w:p w:rsidR="000F04B6" w:rsidRDefault="000F04B6"/>
    <w:p w:rsidR="0068769E" w:rsidRDefault="0068769E">
      <w:r>
        <w:t>SonarQube Installation:</w:t>
      </w:r>
    </w:p>
    <w:p w:rsidR="00DA41D2" w:rsidRDefault="00424BE3" w:rsidP="00DA41D2">
      <w:pPr>
        <w:pStyle w:val="i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 xml:space="preserve">Step-1) </w:t>
      </w:r>
      <w:hyperlink r:id="rId6" w:tgtFrame="_blank" w:history="1">
        <w:r w:rsidR="00DA41D2" w:rsidRPr="00DA41D2">
          <w:rPr>
            <w:color w:val="292929"/>
          </w:rPr>
          <w:t>Download </w:t>
        </w:r>
      </w:hyperlink>
      <w:r w:rsidR="00DA41D2">
        <w:rPr>
          <w:rFonts w:ascii="Georgia" w:hAnsi="Georgia"/>
          <w:color w:val="292929"/>
          <w:spacing w:val="-1"/>
          <w:sz w:val="32"/>
          <w:szCs w:val="32"/>
        </w:rPr>
        <w:t xml:space="preserve">the </w:t>
      </w:r>
      <w:proofErr w:type="spellStart"/>
      <w:r w:rsidR="00DA41D2" w:rsidRPr="00DA41D2">
        <w:rPr>
          <w:color w:val="292929"/>
        </w:rPr>
        <w:t>SonarQube</w:t>
      </w:r>
      <w:proofErr w:type="spellEnd"/>
      <w:r w:rsidR="00DA41D2">
        <w:rPr>
          <w:rFonts w:ascii="Georgia" w:hAnsi="Georgia"/>
          <w:color w:val="292929"/>
          <w:spacing w:val="-1"/>
          <w:sz w:val="32"/>
          <w:szCs w:val="32"/>
        </w:rPr>
        <w:t xml:space="preserve"> Community Edition.</w:t>
      </w:r>
    </w:p>
    <w:p w:rsidR="00424BE3" w:rsidRDefault="00424BE3"/>
    <w:p w:rsidR="00424BE3" w:rsidRDefault="00424BE3">
      <w:r>
        <w:t xml:space="preserve"> </w:t>
      </w:r>
      <w:hyperlink r:id="rId7" w:history="1">
        <w:r w:rsidRPr="001D71E0">
          <w:rPr>
            <w:rStyle w:val="Hyperlink"/>
          </w:rPr>
          <w:t>https://www.sonarqube.org/downloads/</w:t>
        </w:r>
      </w:hyperlink>
    </w:p>
    <w:p w:rsidR="00424BE3" w:rsidRDefault="00424BE3">
      <w:r>
        <w:rPr>
          <w:noProof/>
        </w:rPr>
        <w:lastRenderedPageBreak/>
        <w:drawing>
          <wp:inline distT="0" distB="0" distL="0" distR="0" wp14:anchorId="17FA455D" wp14:editId="7CC5F03B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1E" w:rsidRDefault="003E511E"/>
    <w:p w:rsidR="006A1655" w:rsidRDefault="003E511E" w:rsidP="006A1655">
      <w:pPr>
        <w:pStyle w:val="i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 xml:space="preserve">Step 2) </w:t>
      </w:r>
      <w:proofErr w:type="gramStart"/>
      <w:r w:rsidR="006A1655">
        <w:rPr>
          <w:rFonts w:ascii="Georgia" w:hAnsi="Georgia"/>
          <w:color w:val="292929"/>
          <w:spacing w:val="-1"/>
          <w:sz w:val="32"/>
          <w:szCs w:val="32"/>
        </w:rPr>
        <w:t>As</w:t>
      </w:r>
      <w:proofErr w:type="gramEnd"/>
      <w:r w:rsidR="006A1655">
        <w:rPr>
          <w:rFonts w:ascii="Georgia" w:hAnsi="Georgia"/>
          <w:color w:val="292929"/>
          <w:spacing w:val="-1"/>
          <w:sz w:val="32"/>
          <w:szCs w:val="32"/>
        </w:rPr>
        <w:t xml:space="preserve"> a non-root user, unzip it, let’s say in </w:t>
      </w:r>
      <w:r w:rsidR="006A1655">
        <w:rPr>
          <w:rStyle w:val="Strong"/>
          <w:rFonts w:ascii="Georgia" w:hAnsi="Georgia"/>
          <w:color w:val="292929"/>
          <w:spacing w:val="-1"/>
          <w:sz w:val="32"/>
          <w:szCs w:val="32"/>
        </w:rPr>
        <w:t>C:\sonarqube</w:t>
      </w:r>
      <w:r w:rsidR="006A1655">
        <w:rPr>
          <w:rFonts w:ascii="Georgia" w:hAnsi="Georgia"/>
          <w:color w:val="292929"/>
          <w:spacing w:val="-1"/>
          <w:sz w:val="32"/>
          <w:szCs w:val="32"/>
        </w:rPr>
        <w:t> or </w:t>
      </w:r>
      <w:r w:rsidR="006A1655">
        <w:rPr>
          <w:rStyle w:val="Strong"/>
          <w:rFonts w:ascii="Georgia" w:hAnsi="Georgia"/>
          <w:color w:val="292929"/>
          <w:spacing w:val="-1"/>
          <w:sz w:val="32"/>
          <w:szCs w:val="32"/>
        </w:rPr>
        <w:t>/opt/</w:t>
      </w:r>
      <w:proofErr w:type="spellStart"/>
      <w:r w:rsidR="006A1655">
        <w:rPr>
          <w:rStyle w:val="Strong"/>
          <w:rFonts w:ascii="Georgia" w:hAnsi="Georgia"/>
          <w:color w:val="292929"/>
          <w:spacing w:val="-1"/>
          <w:sz w:val="32"/>
          <w:szCs w:val="32"/>
        </w:rPr>
        <w:t>sonarqube</w:t>
      </w:r>
      <w:proofErr w:type="spellEnd"/>
      <w:r w:rsidR="006A1655"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3E511E" w:rsidRDefault="003E511E"/>
    <w:p w:rsidR="000E6116" w:rsidRDefault="000E6116"/>
    <w:p w:rsidR="000E6116" w:rsidRDefault="000E6116">
      <w:r>
        <w:rPr>
          <w:noProof/>
        </w:rPr>
        <w:drawing>
          <wp:inline distT="0" distB="0" distL="0" distR="0" wp14:anchorId="2BF20D4E" wp14:editId="7EF0E916">
            <wp:extent cx="5943600" cy="195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1E" w:rsidRDefault="003E511E"/>
    <w:p w:rsidR="000B12FE" w:rsidRDefault="003A7401">
      <w:r>
        <w:t xml:space="preserve">Step 3) Go to path </w:t>
      </w:r>
      <w:r w:rsidR="006A5CA7">
        <w:t xml:space="preserve">as per your OS and start </w:t>
      </w:r>
      <w:proofErr w:type="spellStart"/>
      <w:r w:rsidR="006A5CA7">
        <w:t>SonarQube</w:t>
      </w:r>
      <w:proofErr w:type="spellEnd"/>
      <w:r w:rsidR="006A5CA7">
        <w:t xml:space="preserve"> using </w:t>
      </w:r>
      <w:r w:rsidR="006A5CA7" w:rsidRPr="006A5CA7">
        <w:t>StartSonar.bat</w:t>
      </w:r>
      <w:r w:rsidR="00C22453">
        <w:t>/</w:t>
      </w:r>
      <w:proofErr w:type="spellStart"/>
      <w:r w:rsidR="00C22453">
        <w:t>sh</w:t>
      </w:r>
      <w:proofErr w:type="spellEnd"/>
    </w:p>
    <w:p w:rsidR="006A5CA7" w:rsidRDefault="006A5CA7">
      <w:r>
        <w:t>Below is the snapshot for the same:</w:t>
      </w:r>
    </w:p>
    <w:p w:rsidR="000B12FE" w:rsidRDefault="006A5CA7">
      <w:r w:rsidRPr="006A5CA7">
        <w:t>F:\sonar\sonarqube\sonarqube-9.2.4.50792\bin\windows-x86-64&gt;StartSonar.bat</w:t>
      </w:r>
    </w:p>
    <w:p w:rsidR="0068769E" w:rsidRDefault="0068769E"/>
    <w:p w:rsidR="006A5CA7" w:rsidRDefault="006A5CA7">
      <w:r>
        <w:rPr>
          <w:noProof/>
        </w:rPr>
        <w:drawing>
          <wp:inline distT="0" distB="0" distL="0" distR="0" wp14:anchorId="46A63FEB" wp14:editId="6562398E">
            <wp:extent cx="5943600" cy="209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2D" w:rsidRDefault="000E022D"/>
    <w:p w:rsidR="00040A9E" w:rsidRDefault="00040A9E">
      <w:r>
        <w:t xml:space="preserve">Step 4)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Open browser and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hyperlink r:id="rId11" w:tgtFrame="_blank" w:history="1">
        <w:r>
          <w:rPr>
            <w:rStyle w:val="Strong"/>
            <w:rFonts w:ascii="Georgia" w:hAnsi="Georgia"/>
            <w:color w:val="0000FF"/>
            <w:spacing w:val="-1"/>
            <w:sz w:val="32"/>
            <w:szCs w:val="32"/>
            <w:shd w:val="clear" w:color="auto" w:fill="FFFFFF"/>
          </w:rPr>
          <w:t>http://localhost:9000/</w:t>
        </w:r>
      </w:hyperlink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(9000 is default) you will be navigated to below window, with System Administrator credentials (login=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admin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password=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admin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).</w:t>
      </w:r>
    </w:p>
    <w:p w:rsidR="006569D4" w:rsidRDefault="006569D4"/>
    <w:p w:rsidR="006569D4" w:rsidRDefault="006569D4" w:rsidP="006569D4">
      <w:pPr>
        <w:pStyle w:val="ir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For any configuration changes go to </w:t>
      </w:r>
      <w:proofErr w:type="spellStart"/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</w:rPr>
        <w:t>conf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folder and </w:t>
      </w:r>
      <w:proofErr w:type="spellStart"/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</w:rPr>
        <w:t>sonar.properties</w:t>
      </w:r>
      <w:proofErr w:type="spellEnd"/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</w:rPr>
        <w:t> </w:t>
      </w:r>
      <w:r>
        <w:rPr>
          <w:rFonts w:ascii="Georgia" w:hAnsi="Georgia"/>
          <w:color w:val="292929"/>
          <w:spacing w:val="-1"/>
          <w:sz w:val="32"/>
          <w:szCs w:val="32"/>
        </w:rPr>
        <w:t>file.</w:t>
      </w:r>
    </w:p>
    <w:p w:rsidR="006569D4" w:rsidRDefault="006569D4" w:rsidP="006569D4">
      <w:pPr>
        <w:pStyle w:val="i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Here you can configure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database</w:t>
      </w:r>
      <w:r>
        <w:rPr>
          <w:rFonts w:ascii="Georgia" w:hAnsi="Georgia"/>
          <w:color w:val="292929"/>
          <w:spacing w:val="-1"/>
          <w:sz w:val="32"/>
          <w:szCs w:val="32"/>
        </w:rPr>
        <w:t>,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LDAP</w:t>
      </w:r>
      <w:r>
        <w:rPr>
          <w:rFonts w:ascii="Georgia" w:hAnsi="Georgia"/>
          <w:color w:val="292929"/>
          <w:spacing w:val="-1"/>
          <w:sz w:val="32"/>
          <w:szCs w:val="32"/>
        </w:rPr>
        <w:t>,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webserver</w:t>
      </w:r>
      <w:r>
        <w:rPr>
          <w:rFonts w:ascii="Georgia" w:hAnsi="Georgia"/>
          <w:color w:val="292929"/>
          <w:spacing w:val="-1"/>
          <w:sz w:val="32"/>
          <w:szCs w:val="32"/>
        </w:rPr>
        <w:t>,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SSO authentication, logging, etc…</w:t>
      </w:r>
      <w:r>
        <w:rPr>
          <w:rFonts w:ascii="Georgia" w:hAnsi="Georgia"/>
          <w:color w:val="292929"/>
          <w:spacing w:val="-1"/>
          <w:sz w:val="32"/>
          <w:szCs w:val="32"/>
        </w:rPr>
        <w:t>, e.g. for port — under web-server section I have added </w:t>
      </w:r>
      <w:proofErr w:type="spellStart"/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</w:rPr>
        <w:t>sonar.web.port</w:t>
      </w:r>
      <w:proofErr w:type="spellEnd"/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</w:rPr>
        <w:t>=9001</w:t>
      </w:r>
    </w:p>
    <w:p w:rsidR="006569D4" w:rsidRDefault="006569D4"/>
    <w:p w:rsidR="000E022D" w:rsidRDefault="00B03F48">
      <w:hyperlink r:id="rId12" w:history="1">
        <w:r w:rsidR="000E022D" w:rsidRPr="001D71E0">
          <w:rPr>
            <w:rStyle w:val="Hyperlink"/>
          </w:rPr>
          <w:t>http://localhost:9000/projects</w:t>
        </w:r>
      </w:hyperlink>
    </w:p>
    <w:p w:rsidR="000E022D" w:rsidRDefault="00D60008">
      <w:r>
        <w:rPr>
          <w:noProof/>
        </w:rPr>
        <w:drawing>
          <wp:inline distT="0" distB="0" distL="0" distR="0" wp14:anchorId="0B89E73F" wp14:editId="0B31495B">
            <wp:extent cx="5943600" cy="1047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08" w:rsidRDefault="00D60008"/>
    <w:p w:rsidR="00E937C8" w:rsidRDefault="00E937C8"/>
    <w:p w:rsidR="00E937C8" w:rsidRDefault="00E937C8"/>
    <w:p w:rsidR="00E937C8" w:rsidRDefault="00E937C8"/>
    <w:p w:rsidR="00E937C8" w:rsidRDefault="00E937C8"/>
    <w:p w:rsidR="00E937C8" w:rsidRDefault="00E937C8"/>
    <w:p w:rsidR="00E937C8" w:rsidRDefault="00E937C8"/>
    <w:p w:rsidR="00E937C8" w:rsidRDefault="00E937C8"/>
    <w:p w:rsidR="00E937C8" w:rsidRDefault="00E937C8"/>
    <w:p w:rsidR="00E937C8" w:rsidRDefault="00E937C8"/>
    <w:p w:rsidR="00F95697" w:rsidRDefault="00F95697">
      <w:r>
        <w:t>5) Key Creations:</w:t>
      </w:r>
    </w:p>
    <w:p w:rsidR="00BC6680" w:rsidRDefault="00BC6680">
      <w:r>
        <w:rPr>
          <w:noProof/>
        </w:rPr>
        <w:drawing>
          <wp:inline distT="0" distB="0" distL="0" distR="0" wp14:anchorId="5988E149" wp14:editId="1E83346E">
            <wp:extent cx="5943600" cy="2032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3D" w:rsidRDefault="00026E3D">
      <w:r>
        <w:rPr>
          <w:noProof/>
        </w:rPr>
        <w:lastRenderedPageBreak/>
        <w:drawing>
          <wp:inline distT="0" distB="0" distL="0" distR="0" wp14:anchorId="10851E76" wp14:editId="1BB5CE7C">
            <wp:extent cx="5943600" cy="3914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97" w:rsidRDefault="00F95697"/>
    <w:p w:rsidR="00F95697" w:rsidRDefault="00F95697"/>
    <w:p w:rsidR="009A379C" w:rsidRDefault="009A379C"/>
    <w:p w:rsidR="009A379C" w:rsidRDefault="009A379C"/>
    <w:p w:rsidR="009A379C" w:rsidRDefault="009A379C"/>
    <w:p w:rsidR="009A379C" w:rsidRDefault="009A379C">
      <w:r>
        <w:t xml:space="preserve">6) As per our </w:t>
      </w:r>
      <w:r w:rsidR="002263FA">
        <w:t>OS/Code we need to execute command.</w:t>
      </w:r>
    </w:p>
    <w:p w:rsidR="002263FA" w:rsidRDefault="002263FA">
      <w:r>
        <w:t>Windows:</w:t>
      </w:r>
    </w:p>
    <w:p w:rsidR="009A379C" w:rsidRDefault="009A379C">
      <w:r>
        <w:rPr>
          <w:noProof/>
        </w:rPr>
        <w:lastRenderedPageBreak/>
        <w:drawing>
          <wp:inline distT="0" distB="0" distL="0" distR="0" wp14:anchorId="22F8D9BB" wp14:editId="1D8FAECC">
            <wp:extent cx="5943600" cy="2484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FA" w:rsidRDefault="002263FA">
      <w:r>
        <w:t>Linux:</w:t>
      </w:r>
    </w:p>
    <w:p w:rsidR="009A379C" w:rsidRDefault="002263FA">
      <w:r>
        <w:rPr>
          <w:noProof/>
        </w:rPr>
        <w:drawing>
          <wp:inline distT="0" distB="0" distL="0" distR="0" wp14:anchorId="2B8436AA" wp14:editId="37D4FA5A">
            <wp:extent cx="5943600" cy="3353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9C" w:rsidRDefault="009A379C"/>
    <w:p w:rsidR="009A379C" w:rsidRDefault="009A379C"/>
    <w:p w:rsidR="00D72D72" w:rsidRDefault="00D72D72"/>
    <w:p w:rsidR="00D72D72" w:rsidRDefault="00D72D72"/>
    <w:p w:rsidR="0068769E" w:rsidRDefault="00C52BEA">
      <w:r>
        <w:t xml:space="preserve">7) </w:t>
      </w:r>
      <w:r w:rsidR="006974DE">
        <w:t xml:space="preserve">Sonar </w:t>
      </w:r>
      <w:r w:rsidR="001A2531">
        <w:t>Scanner Setup</w:t>
      </w:r>
      <w:r w:rsidR="0068769E">
        <w:t>:</w:t>
      </w:r>
    </w:p>
    <w:p w:rsidR="00D72D72" w:rsidRDefault="00D72D72"/>
    <w:p w:rsidR="008B3A31" w:rsidRDefault="00B03F48">
      <w:hyperlink r:id="rId18" w:history="1">
        <w:r w:rsidR="00D72D72" w:rsidRPr="001D71E0">
          <w:rPr>
            <w:rStyle w:val="Hyperlink"/>
          </w:rPr>
          <w:t>https://docs.sonarqube.org/latest/analysis/scan/sonarscanner/</w:t>
        </w:r>
      </w:hyperlink>
    </w:p>
    <w:p w:rsidR="00D72D72" w:rsidRDefault="00D72D72">
      <w:r>
        <w:rPr>
          <w:noProof/>
        </w:rPr>
        <w:drawing>
          <wp:inline distT="0" distB="0" distL="0" distR="0" wp14:anchorId="2744EAAB" wp14:editId="78B71FAA">
            <wp:extent cx="5943600" cy="29673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63" w:rsidRDefault="00AD3E63"/>
    <w:p w:rsidR="00AD3E63" w:rsidRDefault="00C52BEA" w:rsidP="00AD3E63">
      <w:pPr>
        <w:pStyle w:val="i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8) </w:t>
      </w:r>
      <w:r w:rsidR="00AD3E63">
        <w:rPr>
          <w:rFonts w:ascii="Georgia" w:hAnsi="Georgia"/>
          <w:color w:val="292929"/>
          <w:spacing w:val="-1"/>
          <w:sz w:val="32"/>
          <w:szCs w:val="32"/>
        </w:rPr>
        <w:t>After completion of download of sonar scanner, extract the file. (I’ve extracted in the download folder)</w:t>
      </w:r>
    </w:p>
    <w:p w:rsidR="00AD3E63" w:rsidRDefault="00AD3E63"/>
    <w:p w:rsidR="00493D0A" w:rsidRDefault="00493D0A"/>
    <w:p w:rsidR="00F13261" w:rsidRPr="00F13261" w:rsidRDefault="00F13261" w:rsidP="00F1326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F1326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Window</w:t>
      </w:r>
      <w:r w:rsidRPr="00F13261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— Register the sonar-scanner path in environment variable.</w:t>
      </w:r>
    </w:p>
    <w:p w:rsidR="00F13261" w:rsidRDefault="00F13261" w:rsidP="00F13261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FE1BE6" wp14:editId="09FBBBBD">
            <wp:extent cx="5943600" cy="44373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A9" w:rsidRDefault="00A52BA9" w:rsidP="00F13261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2BA9" w:rsidRDefault="00A52BA9" w:rsidP="00A52BA9">
      <w:pPr>
        <w:pStyle w:val="i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Save the following properties in your project-folder —</w:t>
      </w:r>
    </w:p>
    <w:p w:rsidR="00A52BA9" w:rsidRDefault="00A52BA9" w:rsidP="00A52BA9">
      <w:pPr>
        <w:pStyle w:val="ir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with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file name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sonar-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project.properties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 </w:t>
      </w:r>
    </w:p>
    <w:p w:rsidR="00A52BA9" w:rsidRDefault="00A52BA9" w:rsidP="00F13261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3573" w:rsidRDefault="008F3573" w:rsidP="00F13261">
      <w:pPr>
        <w:shd w:val="clear" w:color="auto" w:fill="F2F2F2"/>
        <w:spacing w:after="10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sonar.projectKey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=TLH_PROJECT_SQ_V1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sonar.projectName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=TLH_PROJECT_SQ_V1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sonar.login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ba4fd*******************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sonar.scm.provider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svn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sonar.projectVersion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=1.0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sonar.sources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src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sonar.exclusions=node_modules/**,src/environments/**,**/*.spec.ts,dist/**,**/docs/**,**/*.js,e2e/**,coverage/**,TLH-distributions/**,src/bsb-theme/css/**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sonar.ts.tslint.configPath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tslint.json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sonar.typescript.lcov.reportPaths=coverage/lcov.info</w:t>
      </w:r>
    </w:p>
    <w:p w:rsidR="00C20E6E" w:rsidRDefault="00C20E6E" w:rsidP="00F13261">
      <w:pPr>
        <w:shd w:val="clear" w:color="auto" w:fill="F2F2F2"/>
        <w:spacing w:after="10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C20E6E" w:rsidRPr="00F13261" w:rsidRDefault="00C20E6E" w:rsidP="00F13261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3261" w:rsidRDefault="00F13261"/>
    <w:p w:rsidR="00493D0A" w:rsidRDefault="00493D0A"/>
    <w:p w:rsidR="00493D0A" w:rsidRDefault="00C20E6E">
      <w:r w:rsidRPr="00C20E6E">
        <w:t>Add the sonar-</w:t>
      </w:r>
      <w:proofErr w:type="spellStart"/>
      <w:r w:rsidRPr="00C20E6E">
        <w:t>project.properties</w:t>
      </w:r>
      <w:proofErr w:type="spellEnd"/>
      <w:r w:rsidRPr="00C20E6E">
        <w:t xml:space="preserve"> at root level of project.</w:t>
      </w:r>
    </w:p>
    <w:p w:rsidR="00493D0A" w:rsidRDefault="00C20E6E">
      <w:r>
        <w:rPr>
          <w:noProof/>
        </w:rPr>
        <w:drawing>
          <wp:inline distT="0" distB="0" distL="0" distR="0" wp14:anchorId="22E188E4" wp14:editId="4CFC2B18">
            <wp:extent cx="5943600" cy="3247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B8" w:rsidRDefault="005367B8"/>
    <w:p w:rsidR="005367B8" w:rsidRDefault="005367B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Now open your project path in Terminal or CMD. Run the following command</w:t>
      </w:r>
    </w:p>
    <w:p w:rsidR="000D7E53" w:rsidRPr="000D7E53" w:rsidRDefault="000D7E53" w:rsidP="000D7E5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D7E5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sonar-scanner.bat</w:t>
      </w:r>
      <w:proofErr w:type="gramEnd"/>
    </w:p>
    <w:p w:rsidR="000D7E53" w:rsidRDefault="000D7E53"/>
    <w:p w:rsidR="008B3A31" w:rsidRDefault="008B3A31"/>
    <w:p w:rsidR="00CD7180" w:rsidRDefault="00CD7180"/>
    <w:p w:rsidR="00CD7180" w:rsidRDefault="00CD7180"/>
    <w:p w:rsidR="00CD7180" w:rsidRDefault="00CD7180"/>
    <w:p w:rsidR="00CD7180" w:rsidRDefault="00CD7180"/>
    <w:p w:rsidR="00FA33F9" w:rsidRDefault="00FA33F9"/>
    <w:p w:rsidR="0000385B" w:rsidRDefault="0000385B"/>
    <w:p w:rsidR="0000385B" w:rsidRDefault="0000385B"/>
    <w:p w:rsidR="0000385B" w:rsidRDefault="0000385B">
      <w:r>
        <w:t>We can add profile in pom.xml file as well.</w:t>
      </w:r>
    </w:p>
    <w:p w:rsidR="0000385B" w:rsidRDefault="0000385B">
      <w:r>
        <w:rPr>
          <w:noProof/>
        </w:rPr>
        <w:drawing>
          <wp:inline distT="0" distB="0" distL="0" distR="0" wp14:anchorId="30D15FA7" wp14:editId="3EB73841">
            <wp:extent cx="5943600" cy="17468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5B" w:rsidRDefault="0000385B"/>
    <w:p w:rsidR="00FA33F9" w:rsidRDefault="0000385B">
      <w:r w:rsidRPr="0000385B"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0.5pt" o:ole="">
            <v:imagedata r:id="rId23" o:title=""/>
          </v:shape>
          <o:OLEObject Type="Embed" ProgID="Package" ShapeID="_x0000_i1025" DrawAspect="Content" ObjectID="_1702015129" r:id="rId24"/>
        </w:object>
      </w:r>
    </w:p>
    <w:p w:rsidR="00CD7180" w:rsidRDefault="00CD7180">
      <w:r>
        <w:t>On executing below command we can see coverage on sonar dashboard</w:t>
      </w:r>
    </w:p>
    <w:p w:rsidR="0000385B" w:rsidRDefault="0000385B"/>
    <w:p w:rsidR="00CD7180" w:rsidRDefault="00CD7180">
      <w:r>
        <w:rPr>
          <w:noProof/>
        </w:rPr>
        <w:drawing>
          <wp:inline distT="0" distB="0" distL="0" distR="0" wp14:anchorId="1B9BF491" wp14:editId="49020C75">
            <wp:extent cx="5943600" cy="710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9E" w:rsidRDefault="0068769E"/>
    <w:p w:rsidR="0068769E" w:rsidRDefault="0068769E"/>
    <w:p w:rsidR="0068769E" w:rsidRDefault="0068769E"/>
    <w:p w:rsidR="0068769E" w:rsidRDefault="006A0A37">
      <w:r>
        <w:rPr>
          <w:noProof/>
        </w:rPr>
        <w:lastRenderedPageBreak/>
        <w:drawing>
          <wp:inline distT="0" distB="0" distL="0" distR="0" wp14:anchorId="03205E4B" wp14:editId="7B19D696">
            <wp:extent cx="5943600" cy="30118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9E" w:rsidRDefault="0068769E"/>
    <w:p w:rsidR="0068769E" w:rsidRDefault="0068769E"/>
    <w:p w:rsidR="0068769E" w:rsidRDefault="0068769E"/>
    <w:p w:rsidR="0068769E" w:rsidRDefault="0068769E"/>
    <w:sectPr w:rsidR="0068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D5354"/>
    <w:multiLevelType w:val="multilevel"/>
    <w:tmpl w:val="E81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69E"/>
    <w:rsid w:val="0000307C"/>
    <w:rsid w:val="0000385B"/>
    <w:rsid w:val="00006F28"/>
    <w:rsid w:val="00007E78"/>
    <w:rsid w:val="000156EE"/>
    <w:rsid w:val="00015E22"/>
    <w:rsid w:val="00024A22"/>
    <w:rsid w:val="00026E3D"/>
    <w:rsid w:val="00027156"/>
    <w:rsid w:val="00034F9D"/>
    <w:rsid w:val="00040A9E"/>
    <w:rsid w:val="00041F97"/>
    <w:rsid w:val="000476C2"/>
    <w:rsid w:val="00056A05"/>
    <w:rsid w:val="000617FF"/>
    <w:rsid w:val="00064D32"/>
    <w:rsid w:val="00065B84"/>
    <w:rsid w:val="000728AB"/>
    <w:rsid w:val="00072D4B"/>
    <w:rsid w:val="00081224"/>
    <w:rsid w:val="00082CB5"/>
    <w:rsid w:val="000A2BA9"/>
    <w:rsid w:val="000B0539"/>
    <w:rsid w:val="000B12FE"/>
    <w:rsid w:val="000B4712"/>
    <w:rsid w:val="000C54F7"/>
    <w:rsid w:val="000D2417"/>
    <w:rsid w:val="000D7DEC"/>
    <w:rsid w:val="000D7E53"/>
    <w:rsid w:val="000E022D"/>
    <w:rsid w:val="000E1D3A"/>
    <w:rsid w:val="000E6116"/>
    <w:rsid w:val="000F04B6"/>
    <w:rsid w:val="000F1329"/>
    <w:rsid w:val="000F1F8F"/>
    <w:rsid w:val="000F42E3"/>
    <w:rsid w:val="000F4A74"/>
    <w:rsid w:val="000F7B46"/>
    <w:rsid w:val="00100907"/>
    <w:rsid w:val="001049FB"/>
    <w:rsid w:val="00107D02"/>
    <w:rsid w:val="00110744"/>
    <w:rsid w:val="00112082"/>
    <w:rsid w:val="00126936"/>
    <w:rsid w:val="0013134E"/>
    <w:rsid w:val="001333E8"/>
    <w:rsid w:val="00140760"/>
    <w:rsid w:val="001413FD"/>
    <w:rsid w:val="00141F9E"/>
    <w:rsid w:val="00153A7D"/>
    <w:rsid w:val="001651FF"/>
    <w:rsid w:val="0017132E"/>
    <w:rsid w:val="00181972"/>
    <w:rsid w:val="00187EF6"/>
    <w:rsid w:val="00197432"/>
    <w:rsid w:val="001A0815"/>
    <w:rsid w:val="001A2531"/>
    <w:rsid w:val="001A25E2"/>
    <w:rsid w:val="001A3236"/>
    <w:rsid w:val="001B0B3A"/>
    <w:rsid w:val="001B4C39"/>
    <w:rsid w:val="001B50F7"/>
    <w:rsid w:val="001B6847"/>
    <w:rsid w:val="001B7E98"/>
    <w:rsid w:val="001C4474"/>
    <w:rsid w:val="001C6845"/>
    <w:rsid w:val="001D1F26"/>
    <w:rsid w:val="001D5D36"/>
    <w:rsid w:val="001D6A18"/>
    <w:rsid w:val="001E265F"/>
    <w:rsid w:val="001E2C7E"/>
    <w:rsid w:val="001E4E59"/>
    <w:rsid w:val="001F0A0F"/>
    <w:rsid w:val="001F3DFC"/>
    <w:rsid w:val="00201612"/>
    <w:rsid w:val="00213A6B"/>
    <w:rsid w:val="002263FA"/>
    <w:rsid w:val="00230388"/>
    <w:rsid w:val="002415AD"/>
    <w:rsid w:val="00243A9D"/>
    <w:rsid w:val="00246A43"/>
    <w:rsid w:val="0025077E"/>
    <w:rsid w:val="00257088"/>
    <w:rsid w:val="00257A44"/>
    <w:rsid w:val="00273D55"/>
    <w:rsid w:val="0027765A"/>
    <w:rsid w:val="00291770"/>
    <w:rsid w:val="002A4518"/>
    <w:rsid w:val="002B4752"/>
    <w:rsid w:val="002C4E35"/>
    <w:rsid w:val="002C677F"/>
    <w:rsid w:val="002D1442"/>
    <w:rsid w:val="002D453A"/>
    <w:rsid w:val="002D67BA"/>
    <w:rsid w:val="002E2613"/>
    <w:rsid w:val="002E5139"/>
    <w:rsid w:val="002F5214"/>
    <w:rsid w:val="002F78B1"/>
    <w:rsid w:val="00316867"/>
    <w:rsid w:val="00342FA4"/>
    <w:rsid w:val="0035367F"/>
    <w:rsid w:val="003565A8"/>
    <w:rsid w:val="00361C30"/>
    <w:rsid w:val="003653BB"/>
    <w:rsid w:val="00366D59"/>
    <w:rsid w:val="0037340B"/>
    <w:rsid w:val="003907BE"/>
    <w:rsid w:val="003A4A3C"/>
    <w:rsid w:val="003A7401"/>
    <w:rsid w:val="003B302B"/>
    <w:rsid w:val="003B4138"/>
    <w:rsid w:val="003C7DF0"/>
    <w:rsid w:val="003D3B91"/>
    <w:rsid w:val="003E02F5"/>
    <w:rsid w:val="003E511E"/>
    <w:rsid w:val="003F7089"/>
    <w:rsid w:val="003F7F39"/>
    <w:rsid w:val="00403061"/>
    <w:rsid w:val="00403DDD"/>
    <w:rsid w:val="00407FA3"/>
    <w:rsid w:val="0041239B"/>
    <w:rsid w:val="00424BE3"/>
    <w:rsid w:val="00432EA6"/>
    <w:rsid w:val="004615B4"/>
    <w:rsid w:val="0046373F"/>
    <w:rsid w:val="00482495"/>
    <w:rsid w:val="00482A0C"/>
    <w:rsid w:val="00482A52"/>
    <w:rsid w:val="00493D0A"/>
    <w:rsid w:val="004A23FB"/>
    <w:rsid w:val="004B6BE2"/>
    <w:rsid w:val="004C1A8E"/>
    <w:rsid w:val="004E5557"/>
    <w:rsid w:val="004F150C"/>
    <w:rsid w:val="0050636A"/>
    <w:rsid w:val="005154CC"/>
    <w:rsid w:val="005214A6"/>
    <w:rsid w:val="005250DF"/>
    <w:rsid w:val="005367B8"/>
    <w:rsid w:val="00552EF9"/>
    <w:rsid w:val="00566657"/>
    <w:rsid w:val="00574785"/>
    <w:rsid w:val="00580340"/>
    <w:rsid w:val="00580DE5"/>
    <w:rsid w:val="0058166B"/>
    <w:rsid w:val="00582C05"/>
    <w:rsid w:val="0059492C"/>
    <w:rsid w:val="005A4FEB"/>
    <w:rsid w:val="005A751D"/>
    <w:rsid w:val="005D35E3"/>
    <w:rsid w:val="005E3266"/>
    <w:rsid w:val="005F4283"/>
    <w:rsid w:val="005F4289"/>
    <w:rsid w:val="005F5108"/>
    <w:rsid w:val="00615E38"/>
    <w:rsid w:val="00620706"/>
    <w:rsid w:val="0062519F"/>
    <w:rsid w:val="00630C64"/>
    <w:rsid w:val="00641B84"/>
    <w:rsid w:val="00642E81"/>
    <w:rsid w:val="0065196C"/>
    <w:rsid w:val="00653F0B"/>
    <w:rsid w:val="00656327"/>
    <w:rsid w:val="006569D4"/>
    <w:rsid w:val="00661540"/>
    <w:rsid w:val="0067095E"/>
    <w:rsid w:val="00670DC1"/>
    <w:rsid w:val="00672E01"/>
    <w:rsid w:val="006856D1"/>
    <w:rsid w:val="0068769E"/>
    <w:rsid w:val="00691A71"/>
    <w:rsid w:val="00692F15"/>
    <w:rsid w:val="006938FF"/>
    <w:rsid w:val="006974DE"/>
    <w:rsid w:val="006A0A37"/>
    <w:rsid w:val="006A1655"/>
    <w:rsid w:val="006A5CA7"/>
    <w:rsid w:val="006A637B"/>
    <w:rsid w:val="006B195C"/>
    <w:rsid w:val="006B21B2"/>
    <w:rsid w:val="006B4E96"/>
    <w:rsid w:val="006C0B24"/>
    <w:rsid w:val="006C38BE"/>
    <w:rsid w:val="006D122F"/>
    <w:rsid w:val="006D140B"/>
    <w:rsid w:val="006E4B89"/>
    <w:rsid w:val="006F2AF1"/>
    <w:rsid w:val="006F5B0D"/>
    <w:rsid w:val="007148B2"/>
    <w:rsid w:val="0071748E"/>
    <w:rsid w:val="00725966"/>
    <w:rsid w:val="00727B2E"/>
    <w:rsid w:val="00727D7B"/>
    <w:rsid w:val="0073257E"/>
    <w:rsid w:val="00732FC6"/>
    <w:rsid w:val="0073438D"/>
    <w:rsid w:val="00735A91"/>
    <w:rsid w:val="00736C4F"/>
    <w:rsid w:val="00740B89"/>
    <w:rsid w:val="00743A07"/>
    <w:rsid w:val="0075331D"/>
    <w:rsid w:val="00760DB6"/>
    <w:rsid w:val="0076711C"/>
    <w:rsid w:val="007744C8"/>
    <w:rsid w:val="00775B9E"/>
    <w:rsid w:val="00782077"/>
    <w:rsid w:val="00784AFF"/>
    <w:rsid w:val="00797C73"/>
    <w:rsid w:val="007A1A13"/>
    <w:rsid w:val="007B0211"/>
    <w:rsid w:val="007B4E62"/>
    <w:rsid w:val="007B5D77"/>
    <w:rsid w:val="007B642C"/>
    <w:rsid w:val="007C1E55"/>
    <w:rsid w:val="007C3A01"/>
    <w:rsid w:val="007D1490"/>
    <w:rsid w:val="007D5B9E"/>
    <w:rsid w:val="007E07A4"/>
    <w:rsid w:val="007E4A9F"/>
    <w:rsid w:val="007E7150"/>
    <w:rsid w:val="00802054"/>
    <w:rsid w:val="00812963"/>
    <w:rsid w:val="00817B4A"/>
    <w:rsid w:val="008212D7"/>
    <w:rsid w:val="00826E92"/>
    <w:rsid w:val="0082713D"/>
    <w:rsid w:val="00832B21"/>
    <w:rsid w:val="008459FE"/>
    <w:rsid w:val="0085175E"/>
    <w:rsid w:val="00855362"/>
    <w:rsid w:val="00856DA1"/>
    <w:rsid w:val="008576CC"/>
    <w:rsid w:val="00873831"/>
    <w:rsid w:val="00877528"/>
    <w:rsid w:val="0087787F"/>
    <w:rsid w:val="00877E2F"/>
    <w:rsid w:val="00884B92"/>
    <w:rsid w:val="00890941"/>
    <w:rsid w:val="00893DC8"/>
    <w:rsid w:val="008A4F84"/>
    <w:rsid w:val="008B3A31"/>
    <w:rsid w:val="008C1255"/>
    <w:rsid w:val="008C1A56"/>
    <w:rsid w:val="008D4264"/>
    <w:rsid w:val="008E10B1"/>
    <w:rsid w:val="008E2D2C"/>
    <w:rsid w:val="008E7409"/>
    <w:rsid w:val="008F3573"/>
    <w:rsid w:val="009039CB"/>
    <w:rsid w:val="00906968"/>
    <w:rsid w:val="00911D02"/>
    <w:rsid w:val="009218C3"/>
    <w:rsid w:val="00923945"/>
    <w:rsid w:val="00923B61"/>
    <w:rsid w:val="0093043F"/>
    <w:rsid w:val="00931BA2"/>
    <w:rsid w:val="00931F9E"/>
    <w:rsid w:val="00935FF7"/>
    <w:rsid w:val="009422A5"/>
    <w:rsid w:val="009437AE"/>
    <w:rsid w:val="00953F8F"/>
    <w:rsid w:val="00956DF8"/>
    <w:rsid w:val="00960AF4"/>
    <w:rsid w:val="00960D6C"/>
    <w:rsid w:val="009653ED"/>
    <w:rsid w:val="00971F66"/>
    <w:rsid w:val="00973AFC"/>
    <w:rsid w:val="009747DF"/>
    <w:rsid w:val="0098398D"/>
    <w:rsid w:val="00986E42"/>
    <w:rsid w:val="009937CC"/>
    <w:rsid w:val="00997131"/>
    <w:rsid w:val="009A379C"/>
    <w:rsid w:val="009B345E"/>
    <w:rsid w:val="009B540A"/>
    <w:rsid w:val="009B540E"/>
    <w:rsid w:val="009C5335"/>
    <w:rsid w:val="009D0483"/>
    <w:rsid w:val="009D145C"/>
    <w:rsid w:val="009D5DCF"/>
    <w:rsid w:val="009D6236"/>
    <w:rsid w:val="00A04C53"/>
    <w:rsid w:val="00A07FAF"/>
    <w:rsid w:val="00A1706D"/>
    <w:rsid w:val="00A21866"/>
    <w:rsid w:val="00A22235"/>
    <w:rsid w:val="00A32140"/>
    <w:rsid w:val="00A33418"/>
    <w:rsid w:val="00A3472D"/>
    <w:rsid w:val="00A351FE"/>
    <w:rsid w:val="00A44B6B"/>
    <w:rsid w:val="00A472A1"/>
    <w:rsid w:val="00A52BA9"/>
    <w:rsid w:val="00A5546F"/>
    <w:rsid w:val="00A60436"/>
    <w:rsid w:val="00A60B20"/>
    <w:rsid w:val="00A62E4C"/>
    <w:rsid w:val="00A62F39"/>
    <w:rsid w:val="00A76918"/>
    <w:rsid w:val="00A77061"/>
    <w:rsid w:val="00A85EF0"/>
    <w:rsid w:val="00A95D5A"/>
    <w:rsid w:val="00AA2174"/>
    <w:rsid w:val="00AB6065"/>
    <w:rsid w:val="00AD3E63"/>
    <w:rsid w:val="00AD4E49"/>
    <w:rsid w:val="00AE03C5"/>
    <w:rsid w:val="00AE3F42"/>
    <w:rsid w:val="00AE7A42"/>
    <w:rsid w:val="00AF0E13"/>
    <w:rsid w:val="00B02A39"/>
    <w:rsid w:val="00B03F48"/>
    <w:rsid w:val="00B05B9A"/>
    <w:rsid w:val="00B05E70"/>
    <w:rsid w:val="00B06D72"/>
    <w:rsid w:val="00B0775D"/>
    <w:rsid w:val="00B12FBD"/>
    <w:rsid w:val="00B13FF8"/>
    <w:rsid w:val="00B156E6"/>
    <w:rsid w:val="00B259F9"/>
    <w:rsid w:val="00B27260"/>
    <w:rsid w:val="00B37AD7"/>
    <w:rsid w:val="00B76089"/>
    <w:rsid w:val="00B83AAB"/>
    <w:rsid w:val="00B95CBF"/>
    <w:rsid w:val="00B97DD4"/>
    <w:rsid w:val="00BA76C2"/>
    <w:rsid w:val="00BB5E25"/>
    <w:rsid w:val="00BB6C83"/>
    <w:rsid w:val="00BC5188"/>
    <w:rsid w:val="00BC6680"/>
    <w:rsid w:val="00BD5B56"/>
    <w:rsid w:val="00BE2217"/>
    <w:rsid w:val="00BE36B8"/>
    <w:rsid w:val="00C02972"/>
    <w:rsid w:val="00C02EA0"/>
    <w:rsid w:val="00C074B3"/>
    <w:rsid w:val="00C10938"/>
    <w:rsid w:val="00C12445"/>
    <w:rsid w:val="00C15D4E"/>
    <w:rsid w:val="00C16235"/>
    <w:rsid w:val="00C16ABE"/>
    <w:rsid w:val="00C20E6E"/>
    <w:rsid w:val="00C22453"/>
    <w:rsid w:val="00C31C8B"/>
    <w:rsid w:val="00C44B5C"/>
    <w:rsid w:val="00C52BEA"/>
    <w:rsid w:val="00C63B7B"/>
    <w:rsid w:val="00C7467A"/>
    <w:rsid w:val="00C74691"/>
    <w:rsid w:val="00C80089"/>
    <w:rsid w:val="00C812C5"/>
    <w:rsid w:val="00C8160F"/>
    <w:rsid w:val="00C86945"/>
    <w:rsid w:val="00CB24F7"/>
    <w:rsid w:val="00CB3093"/>
    <w:rsid w:val="00CB5C43"/>
    <w:rsid w:val="00CB73EA"/>
    <w:rsid w:val="00CC1989"/>
    <w:rsid w:val="00CC3FC4"/>
    <w:rsid w:val="00CD0222"/>
    <w:rsid w:val="00CD0443"/>
    <w:rsid w:val="00CD1F6A"/>
    <w:rsid w:val="00CD4E93"/>
    <w:rsid w:val="00CD54E6"/>
    <w:rsid w:val="00CD6419"/>
    <w:rsid w:val="00CD7180"/>
    <w:rsid w:val="00CE1FB6"/>
    <w:rsid w:val="00CE2ABA"/>
    <w:rsid w:val="00CE494D"/>
    <w:rsid w:val="00CE7018"/>
    <w:rsid w:val="00CF7D3C"/>
    <w:rsid w:val="00CF7DA1"/>
    <w:rsid w:val="00D00955"/>
    <w:rsid w:val="00D2594F"/>
    <w:rsid w:val="00D349CB"/>
    <w:rsid w:val="00D34FB4"/>
    <w:rsid w:val="00D35366"/>
    <w:rsid w:val="00D45CB1"/>
    <w:rsid w:val="00D57022"/>
    <w:rsid w:val="00D5725C"/>
    <w:rsid w:val="00D60008"/>
    <w:rsid w:val="00D612D8"/>
    <w:rsid w:val="00D62CB1"/>
    <w:rsid w:val="00D72D72"/>
    <w:rsid w:val="00D7554E"/>
    <w:rsid w:val="00D75FB4"/>
    <w:rsid w:val="00D769BE"/>
    <w:rsid w:val="00D82EDE"/>
    <w:rsid w:val="00D8337D"/>
    <w:rsid w:val="00D84A70"/>
    <w:rsid w:val="00D87898"/>
    <w:rsid w:val="00D91E86"/>
    <w:rsid w:val="00D94628"/>
    <w:rsid w:val="00DA3D47"/>
    <w:rsid w:val="00DA41D2"/>
    <w:rsid w:val="00DB4086"/>
    <w:rsid w:val="00DB7ABA"/>
    <w:rsid w:val="00DD22AD"/>
    <w:rsid w:val="00DD6C1D"/>
    <w:rsid w:val="00DE0E3F"/>
    <w:rsid w:val="00DE3D0E"/>
    <w:rsid w:val="00DE4331"/>
    <w:rsid w:val="00DE51B3"/>
    <w:rsid w:val="00DE57FC"/>
    <w:rsid w:val="00DE5D15"/>
    <w:rsid w:val="00DE6169"/>
    <w:rsid w:val="00DE742C"/>
    <w:rsid w:val="00E005E5"/>
    <w:rsid w:val="00E0658C"/>
    <w:rsid w:val="00E06BB2"/>
    <w:rsid w:val="00E12044"/>
    <w:rsid w:val="00E135AC"/>
    <w:rsid w:val="00E151E9"/>
    <w:rsid w:val="00E15293"/>
    <w:rsid w:val="00E17C5B"/>
    <w:rsid w:val="00E231E6"/>
    <w:rsid w:val="00E256D3"/>
    <w:rsid w:val="00E27CBC"/>
    <w:rsid w:val="00E32931"/>
    <w:rsid w:val="00E43646"/>
    <w:rsid w:val="00E526A3"/>
    <w:rsid w:val="00E52F31"/>
    <w:rsid w:val="00E5404F"/>
    <w:rsid w:val="00E56703"/>
    <w:rsid w:val="00E704E3"/>
    <w:rsid w:val="00E717B5"/>
    <w:rsid w:val="00E766FD"/>
    <w:rsid w:val="00E809A6"/>
    <w:rsid w:val="00E80C73"/>
    <w:rsid w:val="00E81C40"/>
    <w:rsid w:val="00E82FC2"/>
    <w:rsid w:val="00E85D0E"/>
    <w:rsid w:val="00E937C8"/>
    <w:rsid w:val="00E94CB1"/>
    <w:rsid w:val="00EA67E6"/>
    <w:rsid w:val="00EB7DB2"/>
    <w:rsid w:val="00EC23DA"/>
    <w:rsid w:val="00EC37C8"/>
    <w:rsid w:val="00EC63E7"/>
    <w:rsid w:val="00ED06E2"/>
    <w:rsid w:val="00ED4B19"/>
    <w:rsid w:val="00ED4BB2"/>
    <w:rsid w:val="00EF30B6"/>
    <w:rsid w:val="00EF3B10"/>
    <w:rsid w:val="00F005BD"/>
    <w:rsid w:val="00F04C40"/>
    <w:rsid w:val="00F05E16"/>
    <w:rsid w:val="00F13261"/>
    <w:rsid w:val="00F143CA"/>
    <w:rsid w:val="00F15004"/>
    <w:rsid w:val="00F2178E"/>
    <w:rsid w:val="00F35019"/>
    <w:rsid w:val="00F415CA"/>
    <w:rsid w:val="00F43DD0"/>
    <w:rsid w:val="00F52B12"/>
    <w:rsid w:val="00F74509"/>
    <w:rsid w:val="00F77F35"/>
    <w:rsid w:val="00F82A1B"/>
    <w:rsid w:val="00F83034"/>
    <w:rsid w:val="00F9528E"/>
    <w:rsid w:val="00F95697"/>
    <w:rsid w:val="00F96F98"/>
    <w:rsid w:val="00FA0267"/>
    <w:rsid w:val="00FA33F9"/>
    <w:rsid w:val="00FA4C43"/>
    <w:rsid w:val="00FA5A9D"/>
    <w:rsid w:val="00FB755C"/>
    <w:rsid w:val="00FC531F"/>
    <w:rsid w:val="00FC5ACC"/>
    <w:rsid w:val="00FD2049"/>
    <w:rsid w:val="00FD67A7"/>
    <w:rsid w:val="00FE22F2"/>
    <w:rsid w:val="00FE3645"/>
    <w:rsid w:val="00FF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B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BE3"/>
    <w:rPr>
      <w:rFonts w:ascii="Tahoma" w:hAnsi="Tahoma" w:cs="Tahoma"/>
      <w:sz w:val="16"/>
      <w:szCs w:val="16"/>
    </w:rPr>
  </w:style>
  <w:style w:type="paragraph" w:customStyle="1" w:styleId="ir">
    <w:name w:val="ir"/>
    <w:basedOn w:val="Normal"/>
    <w:rsid w:val="00DA4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1655"/>
    <w:rPr>
      <w:b/>
      <w:bCs/>
    </w:rPr>
  </w:style>
  <w:style w:type="character" w:styleId="Emphasis">
    <w:name w:val="Emphasis"/>
    <w:basedOn w:val="DefaultParagraphFont"/>
    <w:uiPriority w:val="20"/>
    <w:qFormat/>
    <w:rsid w:val="006569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E53"/>
    <w:rPr>
      <w:rFonts w:ascii="Courier New" w:eastAsia="Times New Roman" w:hAnsi="Courier New" w:cs="Courier New"/>
      <w:sz w:val="20"/>
      <w:szCs w:val="20"/>
    </w:rPr>
  </w:style>
  <w:style w:type="character" w:customStyle="1" w:styleId="em">
    <w:name w:val="em"/>
    <w:basedOn w:val="DefaultParagraphFont"/>
    <w:rsid w:val="000D7E53"/>
  </w:style>
  <w:style w:type="character" w:customStyle="1" w:styleId="hgkelc">
    <w:name w:val="hgkelc"/>
    <w:basedOn w:val="DefaultParagraphFont"/>
    <w:rsid w:val="009D145C"/>
  </w:style>
  <w:style w:type="character" w:customStyle="1" w:styleId="kx21rb">
    <w:name w:val="kx21rb"/>
    <w:basedOn w:val="DefaultParagraphFont"/>
    <w:rsid w:val="009D14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B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BE3"/>
    <w:rPr>
      <w:rFonts w:ascii="Tahoma" w:hAnsi="Tahoma" w:cs="Tahoma"/>
      <w:sz w:val="16"/>
      <w:szCs w:val="16"/>
    </w:rPr>
  </w:style>
  <w:style w:type="paragraph" w:customStyle="1" w:styleId="ir">
    <w:name w:val="ir"/>
    <w:basedOn w:val="Normal"/>
    <w:rsid w:val="00DA4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1655"/>
    <w:rPr>
      <w:b/>
      <w:bCs/>
    </w:rPr>
  </w:style>
  <w:style w:type="character" w:styleId="Emphasis">
    <w:name w:val="Emphasis"/>
    <w:basedOn w:val="DefaultParagraphFont"/>
    <w:uiPriority w:val="20"/>
    <w:qFormat/>
    <w:rsid w:val="006569D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E53"/>
    <w:rPr>
      <w:rFonts w:ascii="Courier New" w:eastAsia="Times New Roman" w:hAnsi="Courier New" w:cs="Courier New"/>
      <w:sz w:val="20"/>
      <w:szCs w:val="20"/>
    </w:rPr>
  </w:style>
  <w:style w:type="character" w:customStyle="1" w:styleId="em">
    <w:name w:val="em"/>
    <w:basedOn w:val="DefaultParagraphFont"/>
    <w:rsid w:val="000D7E53"/>
  </w:style>
  <w:style w:type="character" w:customStyle="1" w:styleId="hgkelc">
    <w:name w:val="hgkelc"/>
    <w:basedOn w:val="DefaultParagraphFont"/>
    <w:rsid w:val="009D145C"/>
  </w:style>
  <w:style w:type="character" w:customStyle="1" w:styleId="kx21rb">
    <w:name w:val="kx21rb"/>
    <w:basedOn w:val="DefaultParagraphFont"/>
    <w:rsid w:val="009D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2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54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53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49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6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docs.sonarqube.org/latest/analysis/scan/sonarscanner/" TargetMode="External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hyperlink" Target="https://www.sonarqube.org/downloads/" TargetMode="External"/><Relationship Id="rId12" Type="http://schemas.openxmlformats.org/officeDocument/2006/relationships/hyperlink" Target="http://localhost:9000/projects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sonarqube.org/downloads/" TargetMode="External"/><Relationship Id="rId11" Type="http://schemas.openxmlformats.org/officeDocument/2006/relationships/hyperlink" Target="http://localhost:9000/" TargetMode="External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kavya</cp:lastModifiedBy>
  <cp:revision>59</cp:revision>
  <dcterms:created xsi:type="dcterms:W3CDTF">2021-12-22T16:27:00Z</dcterms:created>
  <dcterms:modified xsi:type="dcterms:W3CDTF">2021-12-26T03:42:00Z</dcterms:modified>
</cp:coreProperties>
</file>