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D25FB" w14:textId="50DF5C8C" w:rsidR="00244F7E" w:rsidRPr="00244F7E" w:rsidRDefault="00244F7E" w:rsidP="007A2D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lang w:val="en-IN" w:eastAsia="en-IN"/>
        </w:rPr>
      </w:pPr>
      <w:r w:rsidRPr="00244F7E"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  <w:lang w:val="en-IN" w:eastAsia="en-IN"/>
        </w:rPr>
        <w:t>SUPERCEDED BY ‘Deploying BFGUI_v1.0-0.docx’</w:t>
      </w:r>
    </w:p>
    <w:p w14:paraId="7EDD0A39" w14:textId="1A909768" w:rsidR="00F4731B" w:rsidRPr="00F4731B" w:rsidRDefault="00F4731B" w:rsidP="007A2D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Create</w:t>
      </w:r>
      <w:r w:rsidR="00D937B7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a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User Account :</w:t>
      </w:r>
      <w:bookmarkStart w:id="0" w:name="_GoBack"/>
      <w:bookmarkEnd w:id="0"/>
    </w:p>
    <w:p w14:paraId="00DE214D" w14:textId="77777777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From the Administration Menu, select Accounts &gt; User Accounts.</w:t>
      </w:r>
    </w:p>
    <w:p w14:paraId="64B02C5C" w14:textId="77777777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 xml:space="preserve">Next to Create a new Account, click Go! </w:t>
      </w:r>
    </w:p>
    <w:p w14:paraId="55A2B7C3" w14:textId="780D0F1D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In the New Account page</w:t>
      </w:r>
      <w:r w:rsidR="00D937B7" w:rsidRPr="005F6D92">
        <w:t>.</w:t>
      </w:r>
    </w:p>
    <w:p w14:paraId="5E70A02F" w14:textId="78DA6FFD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Enter the User ID</w:t>
      </w:r>
      <w:r w:rsidRPr="005F6D92">
        <w:t xml:space="preserve"> as “</w:t>
      </w:r>
      <w:proofErr w:type="spellStart"/>
      <w:r w:rsidRPr="005F6D92">
        <w:t>BFGAPIUser</w:t>
      </w:r>
      <w:proofErr w:type="spellEnd"/>
      <w:r w:rsidRPr="005F6D92">
        <w:t>”</w:t>
      </w:r>
    </w:p>
    <w:p w14:paraId="21BE1DF1" w14:textId="77777777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Enter the Password.</w:t>
      </w:r>
    </w:p>
    <w:p w14:paraId="760456AF" w14:textId="7184FD7C" w:rsidR="00F4731B" w:rsidRPr="00F4731B" w:rsidRDefault="00F4731B" w:rsidP="002B3987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Confirm the Password.</w:t>
      </w:r>
      <w:r w:rsidR="005F6D92">
        <w:t xml:space="preserve"> </w:t>
      </w:r>
      <w:r w:rsidRPr="00F4731B">
        <w:t>Click Next.</w:t>
      </w:r>
    </w:p>
    <w:p w14:paraId="1F7E66EC" w14:textId="2C886590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 xml:space="preserve">On the SSH Authorized User Key page, click Next. </w:t>
      </w:r>
    </w:p>
    <w:p w14:paraId="4F3F1C36" w14:textId="07AD2274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 xml:space="preserve">On the Groups page, click Next. </w:t>
      </w:r>
    </w:p>
    <w:p w14:paraId="432A3176" w14:textId="4E2FFF7A" w:rsidR="00F4731B" w:rsidRPr="00F4731B" w:rsidRDefault="00F4731B" w:rsidP="00F4731B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 xml:space="preserve">On the Permissions page, assign </w:t>
      </w:r>
      <w:r w:rsidR="001543A2" w:rsidRPr="005F6D92">
        <w:t>“</w:t>
      </w:r>
      <w:proofErr w:type="spellStart"/>
      <w:r w:rsidR="001543A2" w:rsidRPr="005F6D92">
        <w:t>APIUser</w:t>
      </w:r>
      <w:proofErr w:type="spellEnd"/>
      <w:r w:rsidR="001543A2" w:rsidRPr="005F6D92">
        <w:t>”</w:t>
      </w:r>
      <w:r w:rsidRPr="00F4731B">
        <w:t xml:space="preserve"> permissions. Move the permission from the Available pane to the Assigned pane and click Next. </w:t>
      </w:r>
    </w:p>
    <w:p w14:paraId="51CB10F8" w14:textId="0CFE458C" w:rsidR="001543A2" w:rsidRPr="005F6D92" w:rsidRDefault="00F4731B" w:rsidP="005F6D92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F4731B">
        <w:t>On the User Information page, enter the Given Name</w:t>
      </w:r>
      <w:r w:rsidR="005F6D92">
        <w:t xml:space="preserve">, </w:t>
      </w:r>
      <w:r w:rsidRPr="00F4731B">
        <w:t>Surname.</w:t>
      </w:r>
      <w:r w:rsidR="005F6D92">
        <w:t xml:space="preserve"> c</w:t>
      </w:r>
      <w:r w:rsidRPr="00F4731B">
        <w:t>lick Next</w:t>
      </w:r>
      <w:r w:rsidR="001543A2" w:rsidRPr="005F6D92">
        <w:t>.</w:t>
      </w:r>
    </w:p>
    <w:p w14:paraId="5BB41BA1" w14:textId="1E735C0E" w:rsidR="00F4731B" w:rsidRPr="00F4731B" w:rsidRDefault="00F4731B" w:rsidP="00A35400">
      <w:pPr>
        <w:numPr>
          <w:ilvl w:val="0"/>
          <w:numId w:val="13"/>
        </w:numPr>
        <w:spacing w:before="100" w:beforeAutospacing="1" w:after="0" w:afterAutospacing="1" w:line="240" w:lineRule="auto"/>
      </w:pPr>
      <w:r w:rsidRPr="00F4731B">
        <w:t>Review the user account settings.</w:t>
      </w:r>
      <w:r w:rsidR="005F6D92">
        <w:t xml:space="preserve"> c</w:t>
      </w:r>
      <w:r w:rsidRPr="00F4731B">
        <w:t xml:space="preserve">lick Finish. </w:t>
      </w:r>
    </w:p>
    <w:p w14:paraId="2794D29F" w14:textId="277D7530" w:rsidR="00F4731B" w:rsidRPr="00F4731B" w:rsidRDefault="00F4731B" w:rsidP="001543A2">
      <w:pPr>
        <w:spacing w:after="0" w:line="240" w:lineRule="auto"/>
        <w:ind w:firstLine="360"/>
      </w:pPr>
      <w:r w:rsidRPr="00F4731B">
        <w:t xml:space="preserve">The user account is </w:t>
      </w:r>
      <w:r w:rsidR="001543A2" w:rsidRPr="005F6D92">
        <w:t>created,</w:t>
      </w:r>
      <w:r w:rsidRPr="00F4731B">
        <w:t xml:space="preserve"> and this message is displayed: </w:t>
      </w:r>
    </w:p>
    <w:p w14:paraId="1360DD27" w14:textId="47137C31" w:rsidR="00F4731B" w:rsidRDefault="001543A2" w:rsidP="00F473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ab/>
      </w:r>
      <w:r w:rsidR="00F4731B" w:rsidRPr="00F4731B">
        <w:rPr>
          <w:rFonts w:ascii="Courier New" w:eastAsia="Times New Roman" w:hAnsi="Courier New" w:cs="Courier New"/>
          <w:sz w:val="20"/>
          <w:szCs w:val="20"/>
          <w:lang w:val="en-IN" w:eastAsia="en-IN"/>
        </w:rPr>
        <w:t>The system update completed successfully.</w:t>
      </w:r>
    </w:p>
    <w:p w14:paraId="51904F06" w14:textId="5010265F" w:rsidR="00886F4E" w:rsidRDefault="00886F4E" w:rsidP="00F473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</w:p>
    <w:p w14:paraId="1D80BBDB" w14:textId="03D4D4C8" w:rsidR="0053454A" w:rsidRDefault="0053454A" w:rsidP="005345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Adding </w:t>
      </w:r>
      <w:r w:rsidR="007C0420" w:rsidRPr="007C0420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BFG_DYNAMIC_REST</w:t>
      </w:r>
      <w:r w:rsidR="007C0420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</w:t>
      </w:r>
      <w:r w:rsidR="00B4294E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JDBC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Pools :</w:t>
      </w:r>
    </w:p>
    <w:p w14:paraId="16F3BD79" w14:textId="3C234173" w:rsidR="005130A1" w:rsidRPr="005130A1" w:rsidRDefault="005130A1" w:rsidP="0053454A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Go to</w:t>
      </w:r>
      <w:r>
        <w:rPr>
          <w:rFonts w:ascii="Calibri" w:eastAsia="Times New Roman" w:hAnsi="Calibri" w:cs="Calibri"/>
          <w:color w:val="000000"/>
          <w:lang w:val="en-IN" w:eastAsia="en-IN"/>
        </w:rPr>
        <w:t xml:space="preserve"> /opt/</w:t>
      </w:r>
      <w:proofErr w:type="spellStart"/>
      <w:r>
        <w:rPr>
          <w:rFonts w:ascii="Calibri" w:eastAsia="Times New Roman" w:hAnsi="Calibri" w:cs="Calibri"/>
          <w:color w:val="000000"/>
          <w:lang w:val="en-IN" w:eastAsia="en-IN"/>
        </w:rPr>
        <w:t>ibm</w:t>
      </w:r>
      <w:proofErr w:type="spellEnd"/>
      <w:r>
        <w:rPr>
          <w:rFonts w:ascii="Calibri" w:eastAsia="Times New Roman" w:hAnsi="Calibri" w:cs="Calibri"/>
          <w:color w:val="000000"/>
          <w:lang w:val="en-IN" w:eastAsia="en-IN"/>
        </w:rPr>
        <w:t>/</w:t>
      </w:r>
      <w:proofErr w:type="spellStart"/>
      <w:r>
        <w:rPr>
          <w:rFonts w:ascii="Calibri" w:eastAsia="Times New Roman" w:hAnsi="Calibri" w:cs="Calibri"/>
          <w:color w:val="000000"/>
          <w:lang w:val="en-IN" w:eastAsia="en-IN"/>
        </w:rPr>
        <w:t>sbi</w:t>
      </w:r>
      <w:proofErr w:type="spellEnd"/>
      <w:r>
        <w:rPr>
          <w:rFonts w:ascii="Calibri" w:eastAsia="Times New Roman" w:hAnsi="Calibri" w:cs="Calibri"/>
          <w:color w:val="000000"/>
          <w:lang w:val="en-IN" w:eastAsia="en-IN"/>
        </w:rPr>
        <w:t xml:space="preserve">/install/properties and edit the jdbc_customer.properties.in and add the below lines. Update the database </w:t>
      </w:r>
      <w:proofErr w:type="spellStart"/>
      <w:r w:rsidR="004E7362">
        <w:rPr>
          <w:rFonts w:ascii="Calibri" w:eastAsia="Times New Roman" w:hAnsi="Calibri" w:cs="Calibri"/>
          <w:color w:val="000000"/>
          <w:lang w:val="en-IN" w:eastAsia="en-IN"/>
        </w:rPr>
        <w:t>url</w:t>
      </w:r>
      <w:proofErr w:type="spellEnd"/>
      <w:r w:rsidR="004E7362">
        <w:rPr>
          <w:rFonts w:ascii="Calibri" w:eastAsia="Times New Roman" w:hAnsi="Calibri" w:cs="Calibri"/>
          <w:color w:val="000000"/>
          <w:lang w:val="en-IN" w:eastAsia="en-IN"/>
        </w:rPr>
        <w:t xml:space="preserve">, </w:t>
      </w:r>
      <w:proofErr w:type="spellStart"/>
      <w:r w:rsidR="004E7362">
        <w:rPr>
          <w:rFonts w:ascii="Calibri" w:eastAsia="Times New Roman" w:hAnsi="Calibri" w:cs="Calibri"/>
          <w:color w:val="000000"/>
          <w:lang w:val="en-IN" w:eastAsia="en-IN"/>
        </w:rPr>
        <w:t>catalog</w:t>
      </w:r>
      <w:proofErr w:type="spellEnd"/>
      <w:r>
        <w:rPr>
          <w:rFonts w:ascii="Calibri" w:eastAsia="Times New Roman" w:hAnsi="Calibri" w:cs="Calibri"/>
          <w:color w:val="000000"/>
          <w:lang w:val="en-IN" w:eastAsia="en-IN"/>
        </w:rPr>
        <w:t xml:space="preserve"> and password as per the environment.</w:t>
      </w:r>
    </w:p>
    <w:p w14:paraId="2326000C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BFG_DYNAMIC_REST.driver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</w:t>
      </w: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oracle.jdbc.OracleDriver</w:t>
      </w:r>
      <w:proofErr w:type="spellEnd"/>
    </w:p>
    <w:p w14:paraId="03DC9A70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url=jdbc:oracle:thin:@(DESCRIPTION=(CONNECT_TIMEOUT=1)(TRANSPORT_CONNECT_TIMEOUT=5)(RETRY_DELAY=1)(RETRY_COUNT=3)(ADDRESS_LIST=(FAILOVER=ON)(LOAD_BALANCE=OFF)(ADDRESS=(PROTOCOL=tcp)(HOST=mghmefgtest-scan.vip.banksvcs.net)(PORT=1700))(ADDRESS=(PROTOCOL=tcp)(HOST=mmhmefgtest-scan.vip.banksvcs.net)(PORT=1676)))(CONNECT_DATA=(SERVER =DEDICATED)(SERVICE_NAME=NOGBEF11_APP)))</w:t>
      </w:r>
    </w:p>
    <w:p w14:paraId="411D7881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BFG_DYNAMIC_REST.user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</w:t>
      </w: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bfgrest_appuser</w:t>
      </w:r>
      <w:proofErr w:type="spellEnd"/>
    </w:p>
    <w:p w14:paraId="22A4C116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BFG_DYNAMIC_REST.password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=Bfgrest_12345_nft</w:t>
      </w:r>
    </w:p>
    <w:p w14:paraId="259022C4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BFG_DYNAMIC_REST.prop_TCP.NODELAY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=YES</w:t>
      </w:r>
    </w:p>
    <w:p w14:paraId="25926E67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BFG_DYNAMIC_REST.storedProcClassName=com.sterlingcommerce.woodstock.util.frame.jdbc.OracleNoAppStoredProcQuery</w:t>
      </w:r>
    </w:p>
    <w:p w14:paraId="7DA23DE8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BFG_DYNAMIC_REST.varDataClassName=com.sterlingcommerce.woodstock.util.frame.jdbc.OracleBlobVarData</w:t>
      </w:r>
    </w:p>
    <w:p w14:paraId="542DDAFA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BFG_DYNAMIC_REST.catalog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=NOGBEF11_APP</w:t>
      </w:r>
    </w:p>
    <w:p w14:paraId="7E367FA9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BFG_DYNAMIC_REST.schema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=BFG_DYNAMIC</w:t>
      </w:r>
    </w:p>
    <w:p w14:paraId="0BCC643E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BFG_DYNAMIC_REST.type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=remote</w:t>
      </w:r>
    </w:p>
    <w:p w14:paraId="3B2E5D17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BFG_DYNAMIC_REST.testOnReserve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=true</w:t>
      </w:r>
    </w:p>
    <w:p w14:paraId="7CB60887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BFG_DYNAMIC_REST.testOnReserveQuery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=SELECT * from dual fetch first 1 rows only</w:t>
      </w:r>
    </w:p>
    <w:p w14:paraId="6E7226B1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BFG_DYNAMIC_REST.testOnReserveInterval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=60000</w:t>
      </w:r>
    </w:p>
    <w:p w14:paraId="2C4333B0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BFG_DYNAMIC_REST.maxRetries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=100</w:t>
      </w:r>
    </w:p>
    <w:p w14:paraId="2922A342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BFG_DYNAMIC_REST.blobPageSize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=1024000</w:t>
      </w:r>
    </w:p>
    <w:p w14:paraId="30DDD6EC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BFG_DYNAMIC_REST.compressBlob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=true</w:t>
      </w:r>
    </w:p>
    <w:p w14:paraId="498ADB33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BFG_DYNAMIC_REST.max8177RetryCount=-1</w:t>
      </w:r>
    </w:p>
    <w:p w14:paraId="6F080798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lastRenderedPageBreak/>
        <w:t>BFG_DYNAMIC_REST.dbvendor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=oracle</w:t>
      </w:r>
    </w:p>
    <w:p w14:paraId="22184AC8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BFG_DYNAMIC_REST.buffersize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=500</w:t>
      </w:r>
    </w:p>
    <w:p w14:paraId="18F9982D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BFG_DYNAMIC_REST.maxsize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=60</w:t>
      </w:r>
    </w:p>
    <w:p w14:paraId="3A4FAEB2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BFG_DYNAMIC_REST.initsize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=1</w:t>
      </w:r>
    </w:p>
    <w:p w14:paraId="1DEDACEC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BFG_DYNAMIC_REST.factory=com.sterlingcommerce.woodstock.util.frame.jdbc.ConnectionFactory</w:t>
      </w:r>
    </w:p>
    <w:p w14:paraId="420F8D6F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BFG_DYNAMIC_REST.behaviour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=2</w:t>
      </w:r>
    </w:p>
    <w:p w14:paraId="69B1C1E6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BFG_DYNAMIC_REST.lifespan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=0</w:t>
      </w:r>
    </w:p>
    <w:p w14:paraId="636887F1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BFG_DYNAMIC_REST.idletimeout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=86400000</w:t>
      </w:r>
    </w:p>
    <w:p w14:paraId="3C341E44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BFG_DYNAMIC_REST.housekeepinginterval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=3600000</w:t>
      </w:r>
    </w:p>
    <w:p w14:paraId="3679D7E4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BFG_DYNAMIC_REST.waittime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=1000</w:t>
      </w:r>
    </w:p>
    <w:p w14:paraId="7B5C20B6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BFG_DYNAMIC_REST.errorMissingTable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=942</w:t>
      </w:r>
    </w:p>
    <w:p w14:paraId="185FF2FC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BFG_DYNAMIC_REST.transaction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=true</w:t>
      </w:r>
    </w:p>
    <w:p w14:paraId="33F9739B" w14:textId="77777777" w:rsidR="005130A1" w:rsidRPr="005130A1" w:rsidRDefault="005130A1" w:rsidP="005130A1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  <w:proofErr w:type="spellStart"/>
      <w:r w:rsidRPr="005130A1">
        <w:rPr>
          <w:rFonts w:ascii="Calibri" w:eastAsia="Times New Roman" w:hAnsi="Calibri" w:cs="Calibri"/>
          <w:color w:val="000000"/>
          <w:lang w:val="en-IN" w:eastAsia="en-IN"/>
        </w:rPr>
        <w:t>BFG_DYNAMIC_REST.systemPool</w:t>
      </w:r>
      <w:proofErr w:type="spellEnd"/>
      <w:r w:rsidRPr="005130A1">
        <w:rPr>
          <w:rFonts w:ascii="Calibri" w:eastAsia="Times New Roman" w:hAnsi="Calibri" w:cs="Calibri"/>
          <w:color w:val="000000"/>
          <w:lang w:val="en-IN" w:eastAsia="en-IN"/>
        </w:rPr>
        <w:t>=true</w:t>
      </w:r>
    </w:p>
    <w:p w14:paraId="25321ACE" w14:textId="77777777" w:rsidR="00EC2755" w:rsidRDefault="00EC2755" w:rsidP="00EC2755">
      <w:pPr>
        <w:spacing w:after="0" w:line="240" w:lineRule="auto"/>
        <w:rPr>
          <w:rFonts w:ascii="Calibri" w:eastAsia="Times New Roman" w:hAnsi="Calibri" w:cs="Calibri"/>
          <w:color w:val="000000"/>
          <w:lang w:val="en-IN" w:eastAsia="en-IN"/>
        </w:rPr>
      </w:pPr>
    </w:p>
    <w:p w14:paraId="31B82B47" w14:textId="63A36908" w:rsidR="00570A64" w:rsidRDefault="00EC2755" w:rsidP="00EC2755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IN" w:eastAsia="en-IN"/>
        </w:rPr>
      </w:pPr>
      <w:r>
        <w:rPr>
          <w:rFonts w:ascii="Calibri" w:eastAsia="Times New Roman" w:hAnsi="Calibri" w:cs="Calibri"/>
          <w:color w:val="000000"/>
          <w:lang w:val="en-IN" w:eastAsia="en-IN"/>
        </w:rPr>
        <w:t>Once done, go to /opt/</w:t>
      </w:r>
      <w:proofErr w:type="spellStart"/>
      <w:r>
        <w:rPr>
          <w:rFonts w:ascii="Calibri" w:eastAsia="Times New Roman" w:hAnsi="Calibri" w:cs="Calibri"/>
          <w:color w:val="000000"/>
          <w:lang w:val="en-IN" w:eastAsia="en-IN"/>
        </w:rPr>
        <w:t>ibm</w:t>
      </w:r>
      <w:proofErr w:type="spellEnd"/>
      <w:r>
        <w:rPr>
          <w:rFonts w:ascii="Calibri" w:eastAsia="Times New Roman" w:hAnsi="Calibri" w:cs="Calibri"/>
          <w:color w:val="000000"/>
          <w:lang w:val="en-IN" w:eastAsia="en-IN"/>
        </w:rPr>
        <w:t>/</w:t>
      </w:r>
      <w:proofErr w:type="spellStart"/>
      <w:r>
        <w:rPr>
          <w:rFonts w:ascii="Calibri" w:eastAsia="Times New Roman" w:hAnsi="Calibri" w:cs="Calibri"/>
          <w:color w:val="000000"/>
          <w:lang w:val="en-IN" w:eastAsia="en-IN"/>
        </w:rPr>
        <w:t>sbi</w:t>
      </w:r>
      <w:proofErr w:type="spellEnd"/>
      <w:r>
        <w:rPr>
          <w:rFonts w:ascii="Calibri" w:eastAsia="Times New Roman" w:hAnsi="Calibri" w:cs="Calibri"/>
          <w:color w:val="000000"/>
          <w:lang w:val="en-IN" w:eastAsia="en-IN"/>
        </w:rPr>
        <w:t>/install/bin and run setupfiles.sh.</w:t>
      </w:r>
    </w:p>
    <w:p w14:paraId="7F805433" w14:textId="6133FC02" w:rsidR="00543ED4" w:rsidRPr="00F4731B" w:rsidRDefault="00543ED4" w:rsidP="00543E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Certificate Creation</w:t>
      </w:r>
      <w:r w:rsidR="00FE36AC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and Import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:</w:t>
      </w:r>
    </w:p>
    <w:p w14:paraId="7770BE7A" w14:textId="37F7E8EE" w:rsidR="00543ED4" w:rsidRPr="00543ED4" w:rsidRDefault="00543ED4" w:rsidP="00543ED4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</w:pPr>
      <w:r w:rsidRPr="00543ED4">
        <w:t>Generate CSR file (The reference in the CN is your reference code received from SNOW)</w:t>
      </w:r>
    </w:p>
    <w:p w14:paraId="3B484083" w14:textId="77777777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 </w:t>
      </w:r>
    </w:p>
    <w:p w14:paraId="6A1DC887" w14:textId="0BB0120A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</w:t>
      </w:r>
      <w:proofErr w:type="spellStart"/>
      <w:r w:rsidRPr="00543ED4">
        <w:t>req</w:t>
      </w:r>
      <w:proofErr w:type="spellEnd"/>
      <w:r w:rsidRPr="00543ED4">
        <w:t xml:space="preserve"> -out </w:t>
      </w:r>
      <w:proofErr w:type="spellStart"/>
      <w:r w:rsidRPr="00543ED4">
        <w:t>CSRBFGUISIRNFT.csr</w:t>
      </w:r>
      <w:proofErr w:type="spellEnd"/>
      <w:r w:rsidRPr="00543ED4">
        <w:t xml:space="preserve"> -new -</w:t>
      </w:r>
      <w:proofErr w:type="spellStart"/>
      <w:r w:rsidRPr="00543ED4">
        <w:t>newkey</w:t>
      </w:r>
      <w:proofErr w:type="spellEnd"/>
      <w:r w:rsidRPr="00543ED4">
        <w:t xml:space="preserve"> rsa:2048 -nodes -subj "/CN=86993426/OU=Devices/OU=Proving G1 PKI Service/O=The Royal Bank of Scotland Group" -</w:t>
      </w:r>
      <w:proofErr w:type="spellStart"/>
      <w:r w:rsidRPr="00543ED4">
        <w:t>keyout</w:t>
      </w:r>
      <w:proofErr w:type="spellEnd"/>
      <w:r w:rsidRPr="00543ED4">
        <w:t xml:space="preserve"> </w:t>
      </w:r>
      <w:proofErr w:type="spellStart"/>
      <w:r w:rsidRPr="00543ED4">
        <w:t>privateKeyBFGSIRNFT.key</w:t>
      </w:r>
      <w:proofErr w:type="spellEnd"/>
      <w:r w:rsidRPr="00543ED4">
        <w:t> </w:t>
      </w:r>
    </w:p>
    <w:p w14:paraId="13A2DE4E" w14:textId="49E2B97C" w:rsidR="00543ED4" w:rsidRPr="00543ED4" w:rsidRDefault="00543ED4" w:rsidP="00543ED4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</w:pPr>
      <w:r w:rsidRPr="00543ED4">
        <w:t xml:space="preserve">Obtain DER certificate from portal using CSR and then convert it into </w:t>
      </w:r>
      <w:proofErr w:type="spellStart"/>
      <w:r w:rsidRPr="00543ED4">
        <w:t>pfx</w:t>
      </w:r>
      <w:proofErr w:type="spellEnd"/>
    </w:p>
    <w:p w14:paraId="5B582F8E" w14:textId="7CB0C14D" w:rsidR="00543ED4" w:rsidRPr="00543ED4" w:rsidRDefault="00543ED4" w:rsidP="00543ED4">
      <w:pPr>
        <w:shd w:val="clear" w:color="auto" w:fill="FFFFFF"/>
        <w:spacing w:after="0" w:line="240" w:lineRule="auto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pkcs12 -export -out </w:t>
      </w:r>
      <w:proofErr w:type="spellStart"/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.pfx</w:t>
      </w:r>
      <w:proofErr w:type="spellEnd"/>
      <w:r w:rsidRPr="00543ED4">
        <w:t xml:space="preserve"> -</w:t>
      </w:r>
      <w:proofErr w:type="spellStart"/>
      <w:r w:rsidRPr="00543ED4">
        <w:t>inkey</w:t>
      </w:r>
      <w:proofErr w:type="spellEnd"/>
      <w:r w:rsidRPr="00543ED4">
        <w:t xml:space="preserve"> 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_Key.txt -in 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.cer  -</w:t>
      </w:r>
      <w:proofErr w:type="spellStart"/>
      <w:r w:rsidRPr="00543ED4">
        <w:t>passout</w:t>
      </w:r>
      <w:proofErr w:type="spellEnd"/>
      <w:r w:rsidRPr="00543ED4">
        <w:t xml:space="preserve"> </w:t>
      </w:r>
      <w:proofErr w:type="spellStart"/>
      <w:r w:rsidRPr="00543ED4">
        <w:t>pass:password</w:t>
      </w:r>
      <w:proofErr w:type="spellEnd"/>
      <w:r w:rsidRPr="00543ED4">
        <w:t> </w:t>
      </w:r>
    </w:p>
    <w:p w14:paraId="5F2377E1" w14:textId="067AFD77" w:rsidR="006639C0" w:rsidRDefault="00543ED4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 w:rsidRPr="00543ED4">
        <w:t>Use the above file</w:t>
      </w:r>
      <w:r w:rsidR="00765033">
        <w:t xml:space="preserve"> and import that in </w:t>
      </w:r>
      <w:r w:rsidR="006639C0">
        <w:t>Sterling B2Bi</w:t>
      </w:r>
      <w:r w:rsidR="00765033">
        <w:t xml:space="preserve"> System Certificates.</w:t>
      </w:r>
    </w:p>
    <w:p w14:paraId="2228312E" w14:textId="77777777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 xml:space="preserve">Rename the </w:t>
      </w:r>
      <w:proofErr w:type="spellStart"/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.pfx</w:t>
      </w:r>
      <w:proofErr w:type="spellEnd"/>
      <w:r>
        <w:t xml:space="preserve"> to </w:t>
      </w:r>
      <w:r w:rsidRPr="00543ED4">
        <w:t>BFG</w:t>
      </w:r>
      <w:r>
        <w:t>U</w:t>
      </w:r>
      <w:r w:rsidRPr="00543ED4">
        <w:t>I_</w:t>
      </w:r>
      <w:r>
        <w:t>SIRNFT</w:t>
      </w:r>
      <w:r w:rsidRPr="00543ED4">
        <w:t>_C</w:t>
      </w:r>
      <w:r>
        <w:t>ERTIFICATE</w:t>
      </w:r>
      <w:r w:rsidRPr="00543ED4">
        <w:t>.p</w:t>
      </w:r>
      <w:r>
        <w:t>12 and place the file in “/opt/ibm/sbi/install/liberty/wlp/usr/servers/SIServer/resources/security”.</w:t>
      </w:r>
    </w:p>
    <w:p w14:paraId="341B16D8" w14:textId="77777777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>Take the backup of server.xml file present at “/opt/</w:t>
      </w:r>
      <w:proofErr w:type="spellStart"/>
      <w:r>
        <w:t>ibm</w:t>
      </w:r>
      <w:proofErr w:type="spellEnd"/>
      <w:r>
        <w:t>/</w:t>
      </w:r>
      <w:proofErr w:type="spellStart"/>
      <w:r>
        <w:t>sbi</w:t>
      </w:r>
      <w:proofErr w:type="spellEnd"/>
      <w:r>
        <w:t>/install/liberty/</w:t>
      </w:r>
      <w:proofErr w:type="spellStart"/>
      <w:r>
        <w:t>wlp</w:t>
      </w:r>
      <w:proofErr w:type="spellEnd"/>
      <w:r>
        <w:t>/</w:t>
      </w:r>
      <w:proofErr w:type="spellStart"/>
      <w:r>
        <w:t>usr</w:t>
      </w:r>
      <w:proofErr w:type="spellEnd"/>
      <w:r>
        <w:t>/servers/</w:t>
      </w:r>
      <w:proofErr w:type="spellStart"/>
      <w:r>
        <w:t>SIServer</w:t>
      </w:r>
      <w:proofErr w:type="spellEnd"/>
      <w:r>
        <w:t>” and edit the file.</w:t>
      </w:r>
    </w:p>
    <w:p w14:paraId="40AF4AF6" w14:textId="12895CA2" w:rsidR="006639C0" w:rsidRDefault="006639C0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>
        <w:t xml:space="preserve">Look for </w:t>
      </w:r>
      <w:bookmarkStart w:id="1" w:name="_Hlk80636540"/>
      <w:r>
        <w:t>“</w:t>
      </w:r>
      <w:bookmarkEnd w:id="1"/>
      <w:proofErr w:type="spellStart"/>
      <w:r>
        <w:t>keyStore</w:t>
      </w:r>
      <w:proofErr w:type="spellEnd"/>
      <w:r>
        <w:t>” xml tag and replace the existing tag with below data after changing the appropriate values.</w:t>
      </w:r>
      <w:r w:rsidR="00E058A0">
        <w:t xml:space="preserve"> Save the file and restart </w:t>
      </w:r>
      <w:r w:rsidR="008016F3">
        <w:t xml:space="preserve">Sterling </w:t>
      </w:r>
      <w:r w:rsidR="00E058A0">
        <w:t>B2Bi</w:t>
      </w:r>
      <w:r w:rsidR="00E26514">
        <w:t xml:space="preserve"> (we can perform this at last).</w:t>
      </w:r>
    </w:p>
    <w:p w14:paraId="61253672" w14:textId="23F4A59B" w:rsidR="00543ED4" w:rsidRDefault="006639C0" w:rsidP="006639C0">
      <w:pPr>
        <w:pStyle w:val="ListParagraph"/>
        <w:shd w:val="clear" w:color="auto" w:fill="FFFFFF"/>
        <w:spacing w:after="0" w:line="240" w:lineRule="auto"/>
      </w:pPr>
      <w:r w:rsidRPr="006639C0">
        <w:t>&lt;</w:t>
      </w:r>
      <w:proofErr w:type="spellStart"/>
      <w:r w:rsidRPr="006639C0">
        <w:t>keyStore</w:t>
      </w:r>
      <w:proofErr w:type="spellEnd"/>
      <w:r w:rsidRPr="006639C0">
        <w:t xml:space="preserve"> id="</w:t>
      </w:r>
      <w:proofErr w:type="spellStart"/>
      <w:r w:rsidRPr="006639C0">
        <w:t>defaultKeyStore</w:t>
      </w:r>
      <w:proofErr w:type="spellEnd"/>
      <w:r w:rsidRPr="006639C0">
        <w:t>" location="BFGUI_SIRNFT_CERTIFICATE.p12" password="password"&gt;&lt;/</w:t>
      </w:r>
      <w:proofErr w:type="spellStart"/>
      <w:r w:rsidRPr="006639C0">
        <w:t>keyStore</w:t>
      </w:r>
      <w:proofErr w:type="spellEnd"/>
      <w:r w:rsidRPr="006639C0">
        <w:t>&gt;</w:t>
      </w:r>
    </w:p>
    <w:p w14:paraId="6BA6A7C6" w14:textId="6A186794" w:rsidR="00543ED4" w:rsidRPr="00543ED4" w:rsidRDefault="00543ED4" w:rsidP="00543ED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</w:pPr>
      <w:r w:rsidRPr="00543ED4">
        <w:t xml:space="preserve">Concatenate the public cert and private cert into a </w:t>
      </w:r>
      <w:proofErr w:type="spellStart"/>
      <w:r w:rsidRPr="00543ED4">
        <w:t>pem</w:t>
      </w:r>
      <w:proofErr w:type="spellEnd"/>
      <w:r w:rsidRPr="00543ED4">
        <w:t xml:space="preserve"> file to upload to </w:t>
      </w:r>
      <w:proofErr w:type="spellStart"/>
      <w:r w:rsidRPr="00543ED4">
        <w:t>Tyk</w:t>
      </w:r>
      <w:proofErr w:type="spellEnd"/>
    </w:p>
    <w:p w14:paraId="737F5A80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x509 -in </w:t>
      </w:r>
      <w:proofErr w:type="spellStart"/>
      <w:r w:rsidRPr="00543ED4">
        <w:t>CSRBFGUISIRNFT.der</w:t>
      </w:r>
      <w:proofErr w:type="spellEnd"/>
      <w:r w:rsidRPr="00543ED4">
        <w:t xml:space="preserve"> -out </w:t>
      </w:r>
      <w:proofErr w:type="spellStart"/>
      <w:r w:rsidRPr="00543ED4">
        <w:t>BFGUISIRNFT.pem</w:t>
      </w:r>
      <w:proofErr w:type="spellEnd"/>
    </w:p>
    <w:p w14:paraId="77BFDF33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 </w:t>
      </w:r>
    </w:p>
    <w:p w14:paraId="16E2ADBA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/opt/</w:t>
      </w:r>
      <w:proofErr w:type="spellStart"/>
      <w:r w:rsidRPr="00543ED4">
        <w:t>nfast</w:t>
      </w:r>
      <w:proofErr w:type="spellEnd"/>
      <w:r w:rsidRPr="00543ED4">
        <w:t>/bin/</w:t>
      </w:r>
      <w:proofErr w:type="spellStart"/>
      <w:r w:rsidRPr="00543ED4">
        <w:t>openssl</w:t>
      </w:r>
      <w:proofErr w:type="spellEnd"/>
      <w:r w:rsidRPr="00543ED4">
        <w:t xml:space="preserve"> </w:t>
      </w:r>
      <w:proofErr w:type="spellStart"/>
      <w:r w:rsidRPr="00543ED4">
        <w:t>rsa</w:t>
      </w:r>
      <w:proofErr w:type="spellEnd"/>
      <w:r w:rsidRPr="00543ED4">
        <w:t xml:space="preserve"> -in </w:t>
      </w:r>
      <w:proofErr w:type="spellStart"/>
      <w:r w:rsidRPr="00543ED4">
        <w:t>privateKeyBFGSIRNFT.key</w:t>
      </w:r>
      <w:proofErr w:type="spellEnd"/>
      <w:r w:rsidRPr="00543ED4">
        <w:t xml:space="preserve"> -out </w:t>
      </w:r>
      <w:proofErr w:type="spellStart"/>
      <w:r w:rsidRPr="00543ED4">
        <w:t>privateKeyBFGSIRNFT.pem</w:t>
      </w:r>
      <w:proofErr w:type="spellEnd"/>
    </w:p>
    <w:p w14:paraId="112F7856" w14:textId="77777777" w:rsidR="00543ED4" w:rsidRP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> </w:t>
      </w:r>
    </w:p>
    <w:p w14:paraId="652844D2" w14:textId="07872814" w:rsidR="00543ED4" w:rsidRDefault="00543ED4" w:rsidP="00543ED4">
      <w:pPr>
        <w:shd w:val="clear" w:color="auto" w:fill="FFFFFF"/>
        <w:spacing w:after="0" w:line="240" w:lineRule="auto"/>
        <w:ind w:left="720"/>
      </w:pPr>
      <w:r w:rsidRPr="00543ED4">
        <w:t xml:space="preserve">Use cat to concatenate the </w:t>
      </w:r>
      <w:r w:rsidR="0004181E">
        <w:t>above both PEM files.</w:t>
      </w:r>
    </w:p>
    <w:p w14:paraId="2DE390F7" w14:textId="77777777" w:rsidR="0004181E" w:rsidRPr="00543ED4" w:rsidRDefault="0004181E" w:rsidP="00543ED4">
      <w:pPr>
        <w:shd w:val="clear" w:color="auto" w:fill="FFFFFF"/>
        <w:spacing w:after="0" w:line="240" w:lineRule="auto"/>
        <w:ind w:left="720"/>
      </w:pPr>
    </w:p>
    <w:p w14:paraId="2AA596FE" w14:textId="08AB2B23" w:rsidR="001D1621" w:rsidRDefault="001D1621" w:rsidP="001D16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TYK Configuration :</w:t>
      </w:r>
    </w:p>
    <w:p w14:paraId="29A299A9" w14:textId="27B3D539" w:rsidR="00C14A41" w:rsidRDefault="00C14A41" w:rsidP="001D1621">
      <w:pPr>
        <w:spacing w:before="100" w:beforeAutospacing="1" w:after="100" w:afterAutospacing="1" w:line="240" w:lineRule="auto"/>
      </w:pPr>
      <w:r w:rsidRPr="00C14A41">
        <w:rPr>
          <w:rFonts w:eastAsiaTheme="minorHAnsi"/>
        </w:rPr>
        <w:t xml:space="preserve">Attached </w:t>
      </w:r>
      <w:r>
        <w:t>are the 3 export files from NFT.</w:t>
      </w:r>
    </w:p>
    <w:p w14:paraId="3907C15A" w14:textId="2C8D54A7" w:rsidR="00C14A41" w:rsidRDefault="002F3F7D" w:rsidP="001D1621">
      <w:pPr>
        <w:spacing w:before="100" w:beforeAutospacing="1" w:after="100" w:afterAutospacing="1" w:line="240" w:lineRule="auto"/>
      </w:pPr>
      <w:r>
        <w:rPr>
          <w:noProof/>
        </w:rPr>
        <w:object w:dxaOrig="1508" w:dyaOrig="984" w14:anchorId="13AC55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75.35pt;height:49.35pt;mso-width-percent:0;mso-height-percent:0;mso-width-percent:0;mso-height-percent:0" o:ole="">
            <v:imagedata r:id="rId5" o:title=""/>
          </v:shape>
          <o:OLEObject Type="Embed" ProgID="Package" ShapeID="_x0000_i1028" DrawAspect="Icon" ObjectID="_1693824535" r:id="rId6"/>
        </w:object>
      </w:r>
      <w:r>
        <w:rPr>
          <w:noProof/>
        </w:rPr>
        <w:object w:dxaOrig="1508" w:dyaOrig="984" w14:anchorId="5546AD75">
          <v:shape id="_x0000_i1027" type="#_x0000_t75" alt="" style="width:75.35pt;height:49.35pt;mso-width-percent:0;mso-height-percent:0;mso-width-percent:0;mso-height-percent:0" o:ole="">
            <v:imagedata r:id="rId7" o:title=""/>
          </v:shape>
          <o:OLEObject Type="Embed" ProgID="Package" ShapeID="_x0000_i1027" DrawAspect="Icon" ObjectID="_1693824536" r:id="rId8"/>
        </w:object>
      </w:r>
      <w:r>
        <w:rPr>
          <w:noProof/>
        </w:rPr>
        <w:object w:dxaOrig="1508" w:dyaOrig="984" w14:anchorId="13793906">
          <v:shape id="_x0000_i1026" type="#_x0000_t75" alt="" style="width:75.35pt;height:49.35pt;mso-width-percent:0;mso-height-percent:0;mso-width-percent:0;mso-height-percent:0" o:ole="">
            <v:imagedata r:id="rId9" o:title=""/>
          </v:shape>
          <o:OLEObject Type="Embed" ProgID="Package" ShapeID="_x0000_i1026" DrawAspect="Icon" ObjectID="_1693824537" r:id="rId10"/>
        </w:object>
      </w:r>
    </w:p>
    <w:p w14:paraId="5E88D91D" w14:textId="3CF28431" w:rsidR="00C14A41" w:rsidRDefault="00C14A41" w:rsidP="001D1621">
      <w:pPr>
        <w:spacing w:before="100" w:beforeAutospacing="1" w:after="100" w:afterAutospacing="1" w:line="240" w:lineRule="auto"/>
      </w:pPr>
      <w:r>
        <w:lastRenderedPageBreak/>
        <w:t xml:space="preserve">To deploy </w:t>
      </w:r>
      <w:proofErr w:type="spellStart"/>
      <w:r>
        <w:t>tyk</w:t>
      </w:r>
      <w:proofErr w:type="spellEnd"/>
      <w:r>
        <w:t xml:space="preserve"> configuration for PSE or PROD, one need to edit </w:t>
      </w:r>
      <w:r w:rsidR="00C238EB">
        <w:t>export</w:t>
      </w:r>
      <w:r>
        <w:t xml:space="preserve"> files</w:t>
      </w:r>
      <w:r w:rsidR="00C238EB">
        <w:t xml:space="preserve"> (attached above) </w:t>
      </w:r>
      <w:r>
        <w:t>and update the</w:t>
      </w:r>
      <w:r w:rsidR="00E67366">
        <w:t xml:space="preserve"> “name” from “</w:t>
      </w:r>
      <w:proofErr w:type="spellStart"/>
      <w:r w:rsidR="00E67366" w:rsidRPr="00E67366">
        <w:t>sbi</w:t>
      </w:r>
      <w:proofErr w:type="spellEnd"/>
      <w:r w:rsidR="00E67366" w:rsidRPr="00E67366">
        <w:t>-product-rest-</w:t>
      </w:r>
      <w:proofErr w:type="spellStart"/>
      <w:r w:rsidR="00E67366" w:rsidRPr="00E67366">
        <w:t>nft</w:t>
      </w:r>
      <w:proofErr w:type="spellEnd"/>
      <w:r w:rsidR="00E67366">
        <w:t>” to “</w:t>
      </w:r>
      <w:proofErr w:type="spellStart"/>
      <w:r w:rsidR="00E67366" w:rsidRPr="00E67366">
        <w:t>sbi</w:t>
      </w:r>
      <w:proofErr w:type="spellEnd"/>
      <w:r w:rsidR="00E67366" w:rsidRPr="00E67366">
        <w:t>-product-rest-</w:t>
      </w:r>
      <w:r w:rsidR="00E67366">
        <w:t>&lt;&lt;</w:t>
      </w:r>
      <w:proofErr w:type="spellStart"/>
      <w:r w:rsidR="00E67366">
        <w:t>pse</w:t>
      </w:r>
      <w:proofErr w:type="spellEnd"/>
      <w:r w:rsidR="00E67366">
        <w:t>-prod&gt;&gt;</w:t>
      </w:r>
      <w:proofErr w:type="gramStart"/>
      <w:r w:rsidR="00E67366">
        <w:t>” ,</w:t>
      </w:r>
      <w:proofErr w:type="gramEnd"/>
      <w:r w:rsidR="00E67366">
        <w:t xml:space="preserve"> “</w:t>
      </w:r>
      <w:proofErr w:type="spellStart"/>
      <w:r w:rsidRPr="00C14A41">
        <w:t>target_list</w:t>
      </w:r>
      <w:proofErr w:type="spellEnd"/>
      <w:r w:rsidR="00E67366">
        <w:t>”</w:t>
      </w:r>
      <w:r>
        <w:t xml:space="preserve"> with the</w:t>
      </w:r>
      <w:r w:rsidR="00543191">
        <w:t xml:space="preserve"> respective environment hostname and also update the </w:t>
      </w:r>
      <w:proofErr w:type="spellStart"/>
      <w:r w:rsidR="00543191" w:rsidRPr="00543191">
        <w:t>listen_path</w:t>
      </w:r>
      <w:proofErr w:type="spellEnd"/>
      <w:r w:rsidR="00543191">
        <w:t xml:space="preserve"> from </w:t>
      </w:r>
      <w:r w:rsidR="00543191" w:rsidRPr="00543191">
        <w:t>"/payments-</w:t>
      </w:r>
      <w:proofErr w:type="spellStart"/>
      <w:r w:rsidR="00543191" w:rsidRPr="00543191">
        <w:t>bfg</w:t>
      </w:r>
      <w:proofErr w:type="spellEnd"/>
      <w:r w:rsidR="00543191" w:rsidRPr="00543191">
        <w:t>-</w:t>
      </w:r>
      <w:proofErr w:type="spellStart"/>
      <w:r w:rsidR="00543191" w:rsidRPr="00543191">
        <w:t>sbi-nft</w:t>
      </w:r>
      <w:proofErr w:type="spellEnd"/>
      <w:r w:rsidR="00543191" w:rsidRPr="00543191">
        <w:t>/product/rest"</w:t>
      </w:r>
      <w:r w:rsidR="00543191">
        <w:t xml:space="preserve"> to </w:t>
      </w:r>
      <w:r w:rsidR="00543191" w:rsidRPr="00543191">
        <w:t>"/payments-</w:t>
      </w:r>
      <w:proofErr w:type="spellStart"/>
      <w:r w:rsidR="00543191" w:rsidRPr="00543191">
        <w:t>bfg</w:t>
      </w:r>
      <w:proofErr w:type="spellEnd"/>
      <w:r w:rsidR="00543191" w:rsidRPr="00543191">
        <w:t>-</w:t>
      </w:r>
      <w:proofErr w:type="spellStart"/>
      <w:r w:rsidR="00543191" w:rsidRPr="00543191">
        <w:t>sbi</w:t>
      </w:r>
      <w:proofErr w:type="spellEnd"/>
      <w:r w:rsidR="00543191" w:rsidRPr="00543191">
        <w:t>-</w:t>
      </w:r>
      <w:r w:rsidR="00543191">
        <w:t>&lt;&lt;PSE-PROD&gt;&gt;</w:t>
      </w:r>
      <w:r w:rsidR="00543191" w:rsidRPr="00543191">
        <w:t>/product/rest"</w:t>
      </w:r>
      <w:r w:rsidR="00543191">
        <w:t>.</w:t>
      </w:r>
    </w:p>
    <w:p w14:paraId="4F1D22B1" w14:textId="6F1F540B" w:rsidR="00693A73" w:rsidRDefault="00693A73" w:rsidP="001D1621">
      <w:pPr>
        <w:spacing w:before="100" w:beforeAutospacing="1" w:after="100" w:afterAutospacing="1" w:line="240" w:lineRule="auto"/>
      </w:pPr>
      <w:r>
        <w:t xml:space="preserve">After updating the </w:t>
      </w:r>
      <w:proofErr w:type="spellStart"/>
      <w:r>
        <w:t>json</w:t>
      </w:r>
      <w:proofErr w:type="spellEnd"/>
      <w:r>
        <w:t xml:space="preserve"> files, open </w:t>
      </w:r>
      <w:proofErr w:type="spellStart"/>
      <w:r>
        <w:t>tyk</w:t>
      </w:r>
      <w:proofErr w:type="spellEnd"/>
      <w:r>
        <w:t xml:space="preserve"> and import the files.</w:t>
      </w:r>
    </w:p>
    <w:p w14:paraId="1FE8155F" w14:textId="1960F3DE" w:rsidR="00693A73" w:rsidRDefault="00693A73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84C2785" wp14:editId="09E00ADF">
            <wp:extent cx="5731510" cy="1303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798" w14:textId="67682DEC" w:rsidR="00693A73" w:rsidRDefault="00693A73" w:rsidP="001D1621">
      <w:pPr>
        <w:spacing w:before="100" w:beforeAutospacing="1" w:after="100" w:afterAutospacing="1" w:line="240" w:lineRule="auto"/>
      </w:pPr>
      <w:r>
        <w:t>Click on “IMPORT API” and copy paste the content of above json files in the below window</w:t>
      </w:r>
    </w:p>
    <w:p w14:paraId="22B6A0E9" w14:textId="37AA7509" w:rsidR="00693A73" w:rsidRDefault="00693A73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A660A7E" wp14:editId="3EAAC092">
            <wp:extent cx="5731510" cy="38792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580" w14:textId="535F7486" w:rsidR="00693A73" w:rsidRDefault="00D75626" w:rsidP="001D1621">
      <w:pPr>
        <w:spacing w:before="100" w:beforeAutospacing="1" w:after="100" w:afterAutospacing="1" w:line="240" w:lineRule="auto"/>
      </w:pPr>
      <w:r>
        <w:t>and click on “GENERATE API”.</w:t>
      </w:r>
    </w:p>
    <w:p w14:paraId="100621BB" w14:textId="2B656250" w:rsidR="00D75626" w:rsidRDefault="00E67366" w:rsidP="001D1621">
      <w:pPr>
        <w:spacing w:before="100" w:beforeAutospacing="1" w:after="100" w:afterAutospacing="1" w:line="240" w:lineRule="auto"/>
      </w:pPr>
      <w:r>
        <w:t xml:space="preserve">Now search </w:t>
      </w:r>
      <w:r w:rsidR="0031303C">
        <w:t>for 1 of the API and edit it</w:t>
      </w:r>
    </w:p>
    <w:p w14:paraId="49A71F37" w14:textId="6CCDFDE7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62365A7B" wp14:editId="7BC26C9F">
            <wp:extent cx="5731510" cy="2228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87B8" w14:textId="6505233C" w:rsidR="0031303C" w:rsidRDefault="0031303C" w:rsidP="001D1621">
      <w:pPr>
        <w:spacing w:before="100" w:beforeAutospacing="1" w:after="100" w:afterAutospacing="1" w:line="240" w:lineRule="auto"/>
      </w:pPr>
    </w:p>
    <w:p w14:paraId="11259F33" w14:textId="2EE98647" w:rsidR="0031303C" w:rsidRDefault="0031303C" w:rsidP="001D1621">
      <w:pPr>
        <w:spacing w:before="100" w:beforeAutospacing="1" w:after="100" w:afterAutospacing="1" w:line="240" w:lineRule="auto"/>
      </w:pPr>
      <w:r>
        <w:t>Click on “ATTACH CERTIFICATE”</w:t>
      </w:r>
    </w:p>
    <w:p w14:paraId="65EA989F" w14:textId="52E8C889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7620497" wp14:editId="3EA38D56">
            <wp:extent cx="5731510" cy="18408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6EED" w14:textId="174B4125" w:rsidR="0031303C" w:rsidRDefault="0031303C" w:rsidP="001D1621">
      <w:pPr>
        <w:spacing w:before="100" w:beforeAutospacing="1" w:after="100" w:afterAutospacing="1" w:line="240" w:lineRule="auto"/>
      </w:pPr>
      <w:r>
        <w:t xml:space="preserve">Browse the </w:t>
      </w:r>
      <w:proofErr w:type="gramStart"/>
      <w:r>
        <w:t>certificate ,</w:t>
      </w:r>
      <w:proofErr w:type="gramEnd"/>
      <w:r>
        <w:t xml:space="preserve"> upload it and make the note of the certificate id.</w:t>
      </w:r>
      <w:r>
        <w:rPr>
          <w:noProof/>
        </w:rPr>
        <w:drawing>
          <wp:inline distT="0" distB="0" distL="0" distR="0" wp14:anchorId="3179A658" wp14:editId="0A333E0F">
            <wp:extent cx="5676053" cy="34137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303" cy="34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EEB" w14:textId="49B68195" w:rsidR="0031303C" w:rsidRDefault="0031303C" w:rsidP="001D1621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t>Search the certificate with the id and click on Plus(+) sign</w:t>
      </w:r>
    </w:p>
    <w:p w14:paraId="3D0EEF06" w14:textId="35A6F431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7108435" wp14:editId="722815B4">
            <wp:extent cx="5731510" cy="1477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C42E" w14:textId="7CE48BA3" w:rsidR="0031303C" w:rsidRDefault="0031303C" w:rsidP="001D1621">
      <w:pPr>
        <w:spacing w:before="100" w:beforeAutospacing="1" w:after="100" w:afterAutospacing="1" w:line="240" w:lineRule="auto"/>
      </w:pPr>
      <w:r>
        <w:t>Click on “UPDATE” button to save the changes.</w:t>
      </w:r>
    </w:p>
    <w:p w14:paraId="09D6D8CC" w14:textId="66CDE3B9" w:rsidR="0031303C" w:rsidRDefault="0031303C" w:rsidP="001D1621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C810C4F" wp14:editId="4D043661">
            <wp:extent cx="5731510" cy="677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FB0" w14:textId="2E3E64F7" w:rsidR="0031303C" w:rsidRDefault="0031303C" w:rsidP="001D1621">
      <w:pPr>
        <w:spacing w:before="100" w:beforeAutospacing="1" w:after="100" w:afterAutospacing="1" w:line="240" w:lineRule="auto"/>
      </w:pPr>
      <w:r>
        <w:t>Attach the same certificate in other 2 APIs.</w:t>
      </w:r>
    </w:p>
    <w:p w14:paraId="24BD27A8" w14:textId="1811569B" w:rsidR="00C5546C" w:rsidRDefault="00886F4E" w:rsidP="00C554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R</w:t>
      </w:r>
      <w:r w:rsidR="008043D7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est Support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W</w:t>
      </w:r>
      <w:r w:rsidR="008043D7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ar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:</w:t>
      </w:r>
    </w:p>
    <w:p w14:paraId="6927377C" w14:textId="77777777" w:rsidR="00494E95" w:rsidRDefault="00494E95" w:rsidP="00C5546C">
      <w:pPr>
        <w:spacing w:before="100" w:beforeAutospacing="1" w:after="100" w:afterAutospacing="1" w:line="240" w:lineRule="auto"/>
      </w:pPr>
      <w:r>
        <w:t>Copy the /opt/</w:t>
      </w:r>
      <w:proofErr w:type="spellStart"/>
      <w:r>
        <w:t>ibm</w:t>
      </w:r>
      <w:proofErr w:type="spellEnd"/>
      <w:r>
        <w:t>/custom-wars/</w:t>
      </w:r>
      <w:proofErr w:type="spellStart"/>
      <w:r>
        <w:t>BFGUIRestSupport.war</w:t>
      </w:r>
      <w:proofErr w:type="spellEnd"/>
      <w:r>
        <w:t xml:space="preserve"> from DEV or NFT and place the war file in new environment under the /opt/</w:t>
      </w:r>
      <w:proofErr w:type="spellStart"/>
      <w:r>
        <w:t>ibm</w:t>
      </w:r>
      <w:proofErr w:type="spellEnd"/>
      <w:r>
        <w:t>/custom-wars folder.</w:t>
      </w:r>
    </w:p>
    <w:p w14:paraId="3BA8A734" w14:textId="5C8EB0F3" w:rsidR="00C5546C" w:rsidRDefault="00C5546C" w:rsidP="00C554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Rest Support Log Folder :</w:t>
      </w:r>
    </w:p>
    <w:p w14:paraId="08C9D000" w14:textId="77777777" w:rsidR="00494E95" w:rsidRDefault="00494E95" w:rsidP="00494E95">
      <w:pPr>
        <w:spacing w:before="100" w:beforeAutospacing="1" w:after="100" w:afterAutospacing="1" w:line="240" w:lineRule="auto"/>
      </w:pPr>
      <w:r>
        <w:t>Create a folder “</w:t>
      </w:r>
      <w:proofErr w:type="spellStart"/>
      <w:r>
        <w:t>bfgui</w:t>
      </w:r>
      <w:proofErr w:type="spellEnd"/>
      <w:r>
        <w:t>” for rest support war logs under /opt/</w:t>
      </w:r>
      <w:proofErr w:type="spellStart"/>
      <w:r>
        <w:t>ibm</w:t>
      </w:r>
      <w:proofErr w:type="spellEnd"/>
      <w:r>
        <w:t>/</w:t>
      </w:r>
      <w:proofErr w:type="spellStart"/>
      <w:r>
        <w:t>sbi</w:t>
      </w:r>
      <w:proofErr w:type="spellEnd"/>
      <w:r>
        <w:t>/install/logs/</w:t>
      </w:r>
    </w:p>
    <w:p w14:paraId="2315D377" w14:textId="3C8CB48E" w:rsidR="00D937B7" w:rsidRPr="00F4731B" w:rsidRDefault="00D937B7" w:rsidP="00D937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Create </w:t>
      </w:r>
      <w:r w:rsidR="00FF37AA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Rest Support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HTTP Server Adapter :</w:t>
      </w:r>
    </w:p>
    <w:p w14:paraId="2182DB68" w14:textId="57C83189" w:rsidR="00DF22FE" w:rsidRPr="00F4731B" w:rsidRDefault="00DF22FE" w:rsidP="005F6D92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</w:pPr>
      <w:r w:rsidRPr="00F4731B">
        <w:t xml:space="preserve">From the </w:t>
      </w:r>
      <w:r w:rsidRPr="005F6D92">
        <w:t>Deployment</w:t>
      </w:r>
      <w:r w:rsidRPr="00F4731B">
        <w:t xml:space="preserve"> Menu, select </w:t>
      </w:r>
      <w:r w:rsidRPr="005F6D92">
        <w:t>Services</w:t>
      </w:r>
      <w:r w:rsidRPr="00F4731B">
        <w:t xml:space="preserve"> &gt; </w:t>
      </w:r>
      <w:r w:rsidRPr="005F6D92">
        <w:t>Configuration</w:t>
      </w:r>
      <w:r w:rsidRPr="00F4731B">
        <w:t>.</w:t>
      </w:r>
    </w:p>
    <w:p w14:paraId="3427F3D5" w14:textId="3CB5EE80" w:rsidR="00DF22FE" w:rsidRPr="00F4731B" w:rsidRDefault="00DF22FE" w:rsidP="00DF22FE">
      <w:pPr>
        <w:numPr>
          <w:ilvl w:val="0"/>
          <w:numId w:val="15"/>
        </w:numPr>
        <w:spacing w:before="100" w:beforeAutospacing="1" w:after="100" w:afterAutospacing="1" w:line="240" w:lineRule="auto"/>
      </w:pPr>
      <w:r w:rsidRPr="00F4731B">
        <w:t xml:space="preserve">Next to Create a new </w:t>
      </w:r>
      <w:r w:rsidRPr="005F6D92">
        <w:t>Service</w:t>
      </w:r>
      <w:r w:rsidRPr="00F4731B">
        <w:t xml:space="preserve">, click Go! </w:t>
      </w:r>
    </w:p>
    <w:p w14:paraId="34726191" w14:textId="45486FAD" w:rsidR="00D937B7" w:rsidRPr="00DF22FE" w:rsidRDefault="00DF22FE" w:rsidP="00D937B7">
      <w:pPr>
        <w:pStyle w:val="ListParagraph"/>
        <w:numPr>
          <w:ilvl w:val="0"/>
          <w:numId w:val="15"/>
        </w:numPr>
      </w:pPr>
      <w:r>
        <w:t>Enter</w:t>
      </w:r>
      <w:r w:rsidR="00D937B7">
        <w:t xml:space="preserve"> </w:t>
      </w:r>
      <w:r>
        <w:t>“</w:t>
      </w:r>
      <w:r w:rsidR="00D937B7">
        <w:t>HTTP Server Adapter</w:t>
      </w:r>
      <w:r>
        <w:t>”</w:t>
      </w:r>
      <w:r w:rsidR="00D937B7">
        <w:t xml:space="preserve"> </w:t>
      </w:r>
      <w:r>
        <w:t xml:space="preserve">in the Service Type and </w:t>
      </w:r>
      <w:r w:rsidRPr="00F4731B">
        <w:t>click Next</w:t>
      </w:r>
      <w:r w:rsidRPr="005F6D92">
        <w:t>.</w:t>
      </w:r>
    </w:p>
    <w:p w14:paraId="6488647F" w14:textId="592D20CE" w:rsidR="00DF22FE" w:rsidRPr="00DE5DFC" w:rsidRDefault="00DF22FE" w:rsidP="00D937B7">
      <w:pPr>
        <w:pStyle w:val="ListParagraph"/>
        <w:numPr>
          <w:ilvl w:val="0"/>
          <w:numId w:val="15"/>
        </w:numPr>
      </w:pPr>
      <w:r w:rsidRPr="005F6D92">
        <w:t>Enter “FB_BFGUI_REST_SPRT_HTTP_SVR_ADPT_N1” and provide description as “BFGUI Rest Support HTTP Server Adapter for Node1”</w:t>
      </w:r>
    </w:p>
    <w:p w14:paraId="3350724D" w14:textId="75DB36B3" w:rsidR="00DE5DFC" w:rsidRPr="00DF22FE" w:rsidRDefault="00DE5DFC" w:rsidP="00D937B7">
      <w:pPr>
        <w:pStyle w:val="ListParagraph"/>
        <w:numPr>
          <w:ilvl w:val="0"/>
          <w:numId w:val="15"/>
        </w:numPr>
      </w:pPr>
      <w:r w:rsidRPr="005F6D92">
        <w:t>Select “Node1” as the Environment. click Next.</w:t>
      </w:r>
    </w:p>
    <w:p w14:paraId="43BAE831" w14:textId="7F78C96B" w:rsidR="00DF22FE" w:rsidRPr="00DF22FE" w:rsidRDefault="00DF22FE" w:rsidP="00D937B7">
      <w:pPr>
        <w:pStyle w:val="ListParagraph"/>
        <w:numPr>
          <w:ilvl w:val="0"/>
          <w:numId w:val="15"/>
        </w:numPr>
      </w:pPr>
      <w:r w:rsidRPr="005F6D92">
        <w:t>Enter 35001 as the HTTP Listen Port.</w:t>
      </w:r>
    </w:p>
    <w:p w14:paraId="57D407C7" w14:textId="716AABB4" w:rsidR="00DF22FE" w:rsidRPr="00FB2251" w:rsidRDefault="00DF22FE" w:rsidP="00D937B7">
      <w:pPr>
        <w:pStyle w:val="ListParagraph"/>
        <w:numPr>
          <w:ilvl w:val="0"/>
          <w:numId w:val="15"/>
        </w:numPr>
      </w:pPr>
      <w:r w:rsidRPr="005F6D92">
        <w:t xml:space="preserve">Enter 0 as Total </w:t>
      </w:r>
      <w:r w:rsidR="00FB2251" w:rsidRPr="005F6D92">
        <w:t>Business Process queue depth threshold.</w:t>
      </w:r>
    </w:p>
    <w:p w14:paraId="5CC11FA1" w14:textId="244A136D" w:rsidR="00FB2251" w:rsidRPr="00FB2251" w:rsidRDefault="00FB2251" w:rsidP="00FB2251">
      <w:pPr>
        <w:pStyle w:val="ListParagraph"/>
        <w:numPr>
          <w:ilvl w:val="0"/>
          <w:numId w:val="15"/>
        </w:numPr>
      </w:pPr>
      <w:r w:rsidRPr="005F6D92">
        <w:t>Document Storage “System Default”.</w:t>
      </w:r>
    </w:p>
    <w:p w14:paraId="200782F0" w14:textId="5A5C954B" w:rsidR="00FB2251" w:rsidRPr="00FB2251" w:rsidRDefault="00FB2251" w:rsidP="00FB2251">
      <w:pPr>
        <w:pStyle w:val="ListParagraph"/>
        <w:numPr>
          <w:ilvl w:val="0"/>
          <w:numId w:val="15"/>
        </w:numPr>
      </w:pPr>
      <w:r w:rsidRPr="005F6D92">
        <w:t>User Authentication Required as “Yes”.</w:t>
      </w:r>
    </w:p>
    <w:p w14:paraId="1C32281E" w14:textId="682D18CC" w:rsidR="00DE5DFC" w:rsidRPr="00DE5DFC" w:rsidRDefault="00FB2251" w:rsidP="00DE5DFC">
      <w:pPr>
        <w:pStyle w:val="ListParagraph"/>
        <w:numPr>
          <w:ilvl w:val="0"/>
          <w:numId w:val="15"/>
        </w:numPr>
      </w:pPr>
      <w:r w:rsidRPr="005F6D92">
        <w:t>Use SSL as “Must”</w:t>
      </w:r>
      <w:r w:rsidR="00DE5DFC" w:rsidRPr="005F6D92">
        <w:t>.</w:t>
      </w:r>
    </w:p>
    <w:p w14:paraId="251D2779" w14:textId="1D11B357" w:rsidR="00DE5DFC" w:rsidRPr="00DE5DFC" w:rsidRDefault="00DE5DFC" w:rsidP="00DE5DFC">
      <w:pPr>
        <w:pStyle w:val="ListParagraph"/>
        <w:numPr>
          <w:ilvl w:val="0"/>
          <w:numId w:val="15"/>
        </w:numPr>
      </w:pPr>
      <w:r w:rsidRPr="005F6D92">
        <w:t>Select System Certificate “BFGUI_SIR&lt;Env&gt;_CERTIFICATE”, click Next.</w:t>
      </w:r>
    </w:p>
    <w:p w14:paraId="4C714CDB" w14:textId="0B819A1E" w:rsidR="00DE5DFC" w:rsidRDefault="00DE5DFC" w:rsidP="00DE5DFC">
      <w:pPr>
        <w:pStyle w:val="ListParagraph"/>
        <w:numPr>
          <w:ilvl w:val="0"/>
          <w:numId w:val="15"/>
        </w:numPr>
      </w:pPr>
      <w:r>
        <w:t>Select “Yes” on adapter restriction page. click Next.</w:t>
      </w:r>
    </w:p>
    <w:p w14:paraId="4D0B124A" w14:textId="38A652BB" w:rsidR="00DE5DFC" w:rsidRDefault="00DE5DFC" w:rsidP="00DE5DFC">
      <w:pPr>
        <w:pStyle w:val="ListParagraph"/>
        <w:numPr>
          <w:ilvl w:val="0"/>
          <w:numId w:val="15"/>
        </w:numPr>
      </w:pPr>
      <w:r>
        <w:t>Select “</w:t>
      </w:r>
      <w:proofErr w:type="spellStart"/>
      <w:r>
        <w:t>BFGAPIUSer</w:t>
      </w:r>
      <w:proofErr w:type="spellEnd"/>
      <w:r>
        <w:t>” from Users options and move to right box. click Next.</w:t>
      </w:r>
    </w:p>
    <w:p w14:paraId="0924BCDF" w14:textId="4C82BA5C" w:rsidR="00DE5DFC" w:rsidRDefault="00DE5DFC" w:rsidP="00DE5DFC">
      <w:pPr>
        <w:pStyle w:val="ListParagraph"/>
        <w:numPr>
          <w:ilvl w:val="0"/>
          <w:numId w:val="15"/>
        </w:numPr>
      </w:pPr>
      <w:r>
        <w:t>Click “add” (New URI)</w:t>
      </w:r>
    </w:p>
    <w:p w14:paraId="4E343CD4" w14:textId="7AD0FE88" w:rsidR="00DE5DFC" w:rsidRDefault="00DE5DFC" w:rsidP="00DE5DFC">
      <w:pPr>
        <w:pStyle w:val="ListParagraph"/>
        <w:numPr>
          <w:ilvl w:val="0"/>
          <w:numId w:val="15"/>
        </w:numPr>
      </w:pPr>
      <w:r>
        <w:t>Enter URI as /</w:t>
      </w:r>
      <w:proofErr w:type="spellStart"/>
      <w:r>
        <w:t>bfgui</w:t>
      </w:r>
      <w:proofErr w:type="spellEnd"/>
      <w:r>
        <w:t>-rest and select war file, click Next.</w:t>
      </w:r>
    </w:p>
    <w:p w14:paraId="118FE581" w14:textId="276190BF" w:rsidR="00DE5DFC" w:rsidRDefault="00DE5DFC" w:rsidP="00DE5DFC">
      <w:pPr>
        <w:pStyle w:val="ListParagraph"/>
        <w:numPr>
          <w:ilvl w:val="0"/>
          <w:numId w:val="15"/>
        </w:numPr>
      </w:pPr>
      <w:r>
        <w:t>Enter the path as “/opt/</w:t>
      </w:r>
      <w:proofErr w:type="spellStart"/>
      <w:r>
        <w:t>ibm</w:t>
      </w:r>
      <w:proofErr w:type="spellEnd"/>
      <w:r>
        <w:t>/custom-wars/</w:t>
      </w:r>
      <w:proofErr w:type="spellStart"/>
      <w:r>
        <w:t>BFGUIRestSupport.war</w:t>
      </w:r>
      <w:proofErr w:type="spellEnd"/>
      <w:r>
        <w:t>, click Next.</w:t>
      </w:r>
    </w:p>
    <w:p w14:paraId="39219A67" w14:textId="77777777" w:rsidR="00DE5DFC" w:rsidRPr="005F6D92" w:rsidRDefault="00DE5DFC" w:rsidP="00007AEA">
      <w:pPr>
        <w:pStyle w:val="ListParagraph"/>
        <w:numPr>
          <w:ilvl w:val="0"/>
          <w:numId w:val="15"/>
        </w:numPr>
        <w:spacing w:before="100" w:beforeAutospacing="1" w:after="0" w:afterAutospacing="1" w:line="240" w:lineRule="auto"/>
      </w:pPr>
      <w:r>
        <w:lastRenderedPageBreak/>
        <w:t>Click Next.</w:t>
      </w:r>
    </w:p>
    <w:p w14:paraId="06467294" w14:textId="77777777" w:rsidR="00F67DED" w:rsidRDefault="00DE5DFC" w:rsidP="00F67DED">
      <w:pPr>
        <w:pStyle w:val="ListParagraph"/>
        <w:numPr>
          <w:ilvl w:val="0"/>
          <w:numId w:val="15"/>
        </w:numPr>
        <w:spacing w:before="100" w:beforeAutospacing="1" w:after="0" w:afterAutospacing="1" w:line="240" w:lineRule="auto"/>
      </w:pPr>
      <w:r w:rsidRPr="00F4731B">
        <w:t>Review the user account settings.</w:t>
      </w:r>
      <w:r w:rsidR="005F6D92">
        <w:t xml:space="preserve"> c</w:t>
      </w:r>
      <w:r w:rsidRPr="00F4731B">
        <w:t xml:space="preserve">lick Finish. </w:t>
      </w:r>
    </w:p>
    <w:p w14:paraId="18C3FF7A" w14:textId="10577594" w:rsidR="005F6D92" w:rsidRDefault="00FF37AA" w:rsidP="00F67DED">
      <w:pPr>
        <w:pStyle w:val="ListParagraph"/>
        <w:numPr>
          <w:ilvl w:val="0"/>
          <w:numId w:val="15"/>
        </w:numPr>
        <w:spacing w:before="100" w:beforeAutospacing="1" w:after="0" w:afterAutospacing="1" w:line="240" w:lineRule="auto"/>
      </w:pPr>
      <w:r>
        <w:t>Copy the configuration of this adapter and update the name and environment values</w:t>
      </w:r>
      <w:r w:rsidR="00F42662">
        <w:t xml:space="preserve"> (step 4 and 5) </w:t>
      </w:r>
      <w:r>
        <w:t xml:space="preserve">to create the adapter on </w:t>
      </w:r>
      <w:r w:rsidR="00F42662">
        <w:t>remaining</w:t>
      </w:r>
      <w:r>
        <w:t xml:space="preserve"> nodes.</w:t>
      </w:r>
    </w:p>
    <w:p w14:paraId="407A2D15" w14:textId="2A204D15" w:rsidR="00F61381" w:rsidRDefault="00F61381" w:rsidP="00DE5DFC">
      <w:pPr>
        <w:pStyle w:val="ListParagraph"/>
      </w:pPr>
    </w:p>
    <w:p w14:paraId="3439D8ED" w14:textId="510C8318" w:rsidR="00F61381" w:rsidRDefault="00F61381" w:rsidP="00F61381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F61381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Create Rest </w:t>
      </w:r>
      <w:r w:rsidR="001214D5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Auth</w:t>
      </w:r>
      <w:r w:rsidRPr="00F61381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 HTTP Server Adapter</w:t>
      </w:r>
    </w:p>
    <w:p w14:paraId="6988CD53" w14:textId="77777777" w:rsidR="001038C6" w:rsidRPr="00F4731B" w:rsidRDefault="001038C6" w:rsidP="001038C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</w:pPr>
      <w:r w:rsidRPr="00F4731B">
        <w:t xml:space="preserve">From the </w:t>
      </w:r>
      <w:r w:rsidRPr="005F6D92">
        <w:t>Deployment</w:t>
      </w:r>
      <w:r w:rsidRPr="00F4731B">
        <w:t xml:space="preserve"> Menu, select </w:t>
      </w:r>
      <w:r w:rsidRPr="005F6D92">
        <w:t>Services</w:t>
      </w:r>
      <w:r w:rsidRPr="00F4731B">
        <w:t xml:space="preserve"> &gt; </w:t>
      </w:r>
      <w:r w:rsidRPr="005F6D92">
        <w:t>Configuration</w:t>
      </w:r>
      <w:r w:rsidRPr="00F4731B">
        <w:t>.</w:t>
      </w:r>
    </w:p>
    <w:p w14:paraId="1F93BB58" w14:textId="4039C7A3" w:rsidR="001214D5" w:rsidRDefault="001038C6" w:rsidP="001038C6">
      <w:pPr>
        <w:pStyle w:val="ListParagraph"/>
        <w:numPr>
          <w:ilvl w:val="0"/>
          <w:numId w:val="21"/>
        </w:numPr>
      </w:pPr>
      <w:r>
        <w:t>Search for “REST Http Server Adapter”</w:t>
      </w:r>
    </w:p>
    <w:p w14:paraId="03AC93EE" w14:textId="2B61E2C6" w:rsidR="001038C6" w:rsidRDefault="001038C6" w:rsidP="001038C6">
      <w:pPr>
        <w:pStyle w:val="ListParagraph"/>
        <w:numPr>
          <w:ilvl w:val="0"/>
          <w:numId w:val="21"/>
        </w:numPr>
      </w:pPr>
      <w:r>
        <w:t>Disable the adapter as it’s a default adapter.</w:t>
      </w:r>
    </w:p>
    <w:p w14:paraId="682D44D5" w14:textId="4C7748C9" w:rsidR="001038C6" w:rsidRDefault="001038C6" w:rsidP="001038C6">
      <w:pPr>
        <w:pStyle w:val="ListParagraph"/>
        <w:numPr>
          <w:ilvl w:val="0"/>
          <w:numId w:val="21"/>
        </w:numPr>
      </w:pPr>
      <w:r>
        <w:t>Make a Copy of this adapter and name it as “FB_REST_AUTH_HTTP_SVR_ADPT_N1”</w:t>
      </w:r>
      <w:r w:rsidR="00F67DED">
        <w:t xml:space="preserve"> and enter the description as “Rest API Authentication HTTP server Adapter for Node 4”</w:t>
      </w:r>
    </w:p>
    <w:p w14:paraId="1D830054" w14:textId="77777777" w:rsidR="00F67DED" w:rsidRPr="00DF22FE" w:rsidRDefault="00F67DED" w:rsidP="00F67DED">
      <w:pPr>
        <w:pStyle w:val="ListParagraph"/>
        <w:numPr>
          <w:ilvl w:val="0"/>
          <w:numId w:val="21"/>
        </w:numPr>
      </w:pPr>
      <w:r w:rsidRPr="005F6D92">
        <w:t>Select “Node1” as the Environment. click Next.</w:t>
      </w:r>
    </w:p>
    <w:p w14:paraId="19130FEE" w14:textId="3BB892BE" w:rsidR="00F67DED" w:rsidRPr="00FB2251" w:rsidRDefault="00F67DED" w:rsidP="00F67DED">
      <w:pPr>
        <w:pStyle w:val="ListParagraph"/>
        <w:numPr>
          <w:ilvl w:val="0"/>
          <w:numId w:val="21"/>
        </w:numPr>
      </w:pPr>
      <w:r w:rsidRPr="005F6D92">
        <w:t xml:space="preserve">Enter </w:t>
      </w:r>
      <w:r>
        <w:t>1</w:t>
      </w:r>
      <w:r w:rsidRPr="005F6D92">
        <w:t>0 as Total Business Process queue depth threshold</w:t>
      </w:r>
      <w:r>
        <w:t xml:space="preserve"> and keep rest as default</w:t>
      </w:r>
    </w:p>
    <w:p w14:paraId="77A5827F" w14:textId="2BAA0661" w:rsidR="00F67DED" w:rsidRPr="00DE5DFC" w:rsidRDefault="00F67DED" w:rsidP="00F67DED">
      <w:pPr>
        <w:pStyle w:val="ListParagraph"/>
        <w:numPr>
          <w:ilvl w:val="0"/>
          <w:numId w:val="21"/>
        </w:numPr>
      </w:pPr>
      <w:r w:rsidRPr="005F6D92">
        <w:t xml:space="preserve">Select System Certificate “BFGUI_SIR&lt;Env&gt;_CERTIFICATE”, click </w:t>
      </w:r>
      <w:r>
        <w:t>Save</w:t>
      </w:r>
    </w:p>
    <w:p w14:paraId="067D4F12" w14:textId="77777777" w:rsidR="00F67DED" w:rsidRDefault="00F67DED" w:rsidP="00F67DED">
      <w:pPr>
        <w:pStyle w:val="ListParagraph"/>
        <w:numPr>
          <w:ilvl w:val="0"/>
          <w:numId w:val="21"/>
        </w:numPr>
        <w:spacing w:before="100" w:beforeAutospacing="1" w:after="0" w:afterAutospacing="1" w:line="240" w:lineRule="auto"/>
      </w:pPr>
      <w:r w:rsidRPr="00F4731B">
        <w:t>Review the user account settings.</w:t>
      </w:r>
      <w:r>
        <w:t xml:space="preserve"> c</w:t>
      </w:r>
      <w:r w:rsidRPr="00F4731B">
        <w:t xml:space="preserve">lick Finish. </w:t>
      </w:r>
    </w:p>
    <w:p w14:paraId="6336ACFE" w14:textId="3A7F7BEE" w:rsidR="001038C6" w:rsidRDefault="00F67DED" w:rsidP="00B96F18">
      <w:pPr>
        <w:pStyle w:val="ListParagraph"/>
        <w:numPr>
          <w:ilvl w:val="0"/>
          <w:numId w:val="21"/>
        </w:numPr>
        <w:spacing w:before="100" w:beforeAutospacing="1" w:after="0" w:afterAutospacing="1" w:line="240" w:lineRule="auto"/>
      </w:pPr>
      <w:r>
        <w:t>Copy the configuration of this adapter and update the name and environment values (step 4 and 5) to create the adapter on remaining nodes.</w:t>
      </w:r>
    </w:p>
    <w:p w14:paraId="47C2316D" w14:textId="3832A9F1" w:rsidR="00B85249" w:rsidRDefault="00B85249" w:rsidP="00B85249">
      <w:p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885AA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User Permissions and User Groups</w:t>
      </w:r>
      <w:r w:rsidR="00885AA4" w:rsidRPr="00885AA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:</w:t>
      </w:r>
    </w:p>
    <w:p w14:paraId="0AAE4BC2" w14:textId="56A3D2DB" w:rsidR="00204C08" w:rsidRPr="00204C08" w:rsidRDefault="00204C08" w:rsidP="00B85249">
      <w:pPr>
        <w:spacing w:before="100" w:beforeAutospacing="1" w:after="0" w:afterAutospacing="1" w:line="240" w:lineRule="auto"/>
        <w:rPr>
          <w:rFonts w:eastAsiaTheme="minorHAnsi"/>
        </w:rPr>
      </w:pPr>
      <w:r>
        <w:t>W</w:t>
      </w:r>
      <w:r w:rsidRPr="00204C08">
        <w:rPr>
          <w:rFonts w:eastAsiaTheme="minorHAnsi"/>
        </w:rPr>
        <w:t xml:space="preserve">e have </w:t>
      </w:r>
      <w:proofErr w:type="spellStart"/>
      <w:r w:rsidRPr="00204C08">
        <w:rPr>
          <w:rFonts w:eastAsiaTheme="minorHAnsi"/>
        </w:rPr>
        <w:t>useraccount.groups</w:t>
      </w:r>
      <w:proofErr w:type="spellEnd"/>
      <w:r w:rsidRPr="00204C08">
        <w:rPr>
          <w:rFonts w:eastAsiaTheme="minorHAnsi"/>
        </w:rPr>
        <w:t xml:space="preserve"> and </w:t>
      </w:r>
      <w:proofErr w:type="spellStart"/>
      <w:r w:rsidRPr="00204C08">
        <w:rPr>
          <w:rFonts w:eastAsiaTheme="minorHAnsi"/>
        </w:rPr>
        <w:t>useraccount.permissions</w:t>
      </w:r>
      <w:proofErr w:type="spellEnd"/>
      <w:r w:rsidRPr="00204C08">
        <w:rPr>
          <w:rFonts w:eastAsiaTheme="minorHAnsi"/>
        </w:rPr>
        <w:t xml:space="preserve"> key values in </w:t>
      </w:r>
      <w:proofErr w:type="spellStart"/>
      <w:r w:rsidRPr="00204C08">
        <w:rPr>
          <w:rFonts w:eastAsiaTheme="minorHAnsi"/>
        </w:rPr>
        <w:t>bfgui</w:t>
      </w:r>
      <w:r w:rsidR="00B52FC5">
        <w:t>.properties</w:t>
      </w:r>
      <w:proofErr w:type="spellEnd"/>
      <w:r w:rsidR="00B52FC5">
        <w:t xml:space="preserve"> file</w:t>
      </w:r>
      <w:r w:rsidRPr="00204C08">
        <w:rPr>
          <w:rFonts w:eastAsiaTheme="minorHAnsi"/>
        </w:rPr>
        <w:t xml:space="preserve"> which </w:t>
      </w:r>
      <w:r w:rsidR="00B52FC5">
        <w:t xml:space="preserve">has </w:t>
      </w:r>
      <w:r w:rsidRPr="00204C08">
        <w:rPr>
          <w:rFonts w:eastAsiaTheme="minorHAnsi"/>
        </w:rPr>
        <w:t>list</w:t>
      </w:r>
      <w:r w:rsidR="00B52FC5">
        <w:t>s of</w:t>
      </w:r>
      <w:r w:rsidRPr="00204C08">
        <w:rPr>
          <w:rFonts w:eastAsiaTheme="minorHAnsi"/>
        </w:rPr>
        <w:t xml:space="preserve"> permissions </w:t>
      </w:r>
      <w:r w:rsidR="00B52FC5">
        <w:t>and</w:t>
      </w:r>
      <w:r w:rsidRPr="00204C08">
        <w:rPr>
          <w:rFonts w:eastAsiaTheme="minorHAnsi"/>
        </w:rPr>
        <w:t xml:space="preserve"> groups </w:t>
      </w:r>
      <w:r w:rsidR="00B52FC5">
        <w:t xml:space="preserve">that </w:t>
      </w:r>
      <w:r w:rsidRPr="00204C08">
        <w:rPr>
          <w:rFonts w:eastAsiaTheme="minorHAnsi"/>
        </w:rPr>
        <w:t>being used.</w:t>
      </w:r>
    </w:p>
    <w:p w14:paraId="19ED83C4" w14:textId="5D648F1D" w:rsidR="00132664" w:rsidRPr="00132664" w:rsidRDefault="00132664" w:rsidP="00132664">
      <w:p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</w:pPr>
      <w:r w:rsidRPr="0013266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SQL To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R</w:t>
      </w:r>
      <w:r w:rsidRPr="0013266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un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P</w:t>
      </w:r>
      <w:r w:rsidRPr="0013266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ost Migrating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D</w:t>
      </w:r>
      <w:r w:rsidRPr="0013266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 xml:space="preserve">ata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F</w:t>
      </w:r>
      <w:r w:rsidRPr="00132664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/>
        </w:rPr>
        <w:t>rom LEGACY</w:t>
      </w:r>
    </w:p>
    <w:p w14:paraId="37D12304" w14:textId="44FC1064" w:rsidR="00132664" w:rsidRPr="00D937B7" w:rsidRDefault="00132664" w:rsidP="00132664">
      <w:pPr>
        <w:spacing w:before="100" w:beforeAutospacing="1" w:after="0" w:afterAutospacing="1" w:line="240" w:lineRule="auto"/>
      </w:pPr>
      <w:r>
        <w:t>UPDATE "$$TBLUSER$$".SCT_ENTITY</w:t>
      </w:r>
      <w:r>
        <w:br/>
        <w:t xml:space="preserve">    SET ISDELETED = 1,</w:t>
      </w:r>
      <w:r>
        <w:br/>
      </w:r>
      <w:r>
        <w:tab/>
        <w:t>SERVICE = ('DEL_' || ENTITY_ID || '_' || SERVICE),</w:t>
      </w:r>
      <w:r>
        <w:br/>
      </w:r>
      <w:r>
        <w:tab/>
        <w:t>MAILBOXPATHOUT = ('DEL_' || ENTITY_ID || '_' || MAILBOXPATHOUT),</w:t>
      </w:r>
      <w:r>
        <w:br/>
      </w:r>
      <w:r>
        <w:tab/>
        <w:t>MQQUEUEOUT= ('DEL_' || ENTITY_ID || '_' || MQQUEUEOUT)</w:t>
      </w:r>
      <w:r>
        <w:br/>
        <w:t xml:space="preserve">    WHERE SERVICE IN ('SDD', 'ROI', 'TRD');</w:t>
      </w:r>
    </w:p>
    <w:p w14:paraId="5CCF9982" w14:textId="7EFCBFDB" w:rsidR="00E22D99" w:rsidRPr="00E22D99" w:rsidRDefault="00E22D99" w:rsidP="00DA46B5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36"/>
          <w:szCs w:val="36"/>
        </w:rPr>
      </w:pPr>
      <w:r w:rsidRPr="00E22D99">
        <w:rPr>
          <w:b/>
          <w:bCs/>
          <w:sz w:val="36"/>
          <w:szCs w:val="36"/>
        </w:rPr>
        <w:t>Deploying the BFGUI Application</w:t>
      </w:r>
    </w:p>
    <w:p w14:paraId="29CEC52C" w14:textId="77777777" w:rsidR="00E22D99" w:rsidRDefault="00E22D99" w:rsidP="00DA46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</w:p>
    <w:p w14:paraId="4E0B77B6" w14:textId="08A92A7C" w:rsidR="00DA46B5" w:rsidRPr="004A05FE" w:rsidRDefault="00DA46B5" w:rsidP="00DA46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4A05FE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Deploying a new version of the BFGUI has three steps:</w:t>
      </w:r>
    </w:p>
    <w:p w14:paraId="28FC6260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Upload the new BFGUI WAR version to Artifactory</w:t>
      </w:r>
    </w:p>
    <w:p w14:paraId="7556CDDF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Pull the new version to Urban Code Deploy (UCD)</w:t>
      </w:r>
    </w:p>
    <w:p w14:paraId="1E24CB6A" w14:textId="77777777" w:rsidR="00DA46B5" w:rsidRPr="004A05FE" w:rsidRDefault="00DA46B5" w:rsidP="00DA46B5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4A05FE">
        <w:t>Deploy to the target environment from UCD</w:t>
      </w:r>
    </w:p>
    <w:p w14:paraId="049C6E77" w14:textId="77777777" w:rsidR="00DA46B5" w:rsidRPr="004A05FE" w:rsidRDefault="00DA46B5" w:rsidP="00DA46B5">
      <w:pPr>
        <w:pStyle w:val="NormalWeb"/>
        <w:shd w:val="clear" w:color="auto" w:fill="FFFFFF"/>
        <w:spacing w:after="0" w:afterAutospacing="0"/>
        <w:rPr>
          <w:rFonts w:asciiTheme="minorHAnsi" w:eastAsiaTheme="minorHAnsi" w:hAnsiTheme="minorHAnsi" w:cstheme="minorBidi"/>
          <w:sz w:val="22"/>
          <w:szCs w:val="22"/>
          <w:lang w:val="en-GB" w:eastAsia="en-US"/>
        </w:rPr>
      </w:pPr>
      <w:r w:rsidRPr="004A05FE">
        <w:rPr>
          <w:rFonts w:asciiTheme="minorHAnsi" w:eastAsiaTheme="minorHAnsi" w:hAnsiTheme="minorHAnsi" w:cstheme="minorBidi"/>
          <w:sz w:val="22"/>
          <w:szCs w:val="22"/>
          <w:lang w:val="en-GB" w:eastAsia="en-US"/>
        </w:rPr>
        <w:t>Pre-requisites :</w:t>
      </w:r>
    </w:p>
    <w:p w14:paraId="00466D41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have permissions in the two systems to work with the repositories (Artifactory) and the BFGUI application (UCD)</w:t>
      </w:r>
    </w:p>
    <w:p w14:paraId="28D9F58F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have locally (file system) a new version of the war, and</w:t>
      </w:r>
    </w:p>
    <w:p w14:paraId="4CAE4977" w14:textId="77777777" w:rsidR="00DA46B5" w:rsidRPr="004A05FE" w:rsidRDefault="00DA46B5" w:rsidP="00DA46B5">
      <w:pPr>
        <w:numPr>
          <w:ilvl w:val="0"/>
          <w:numId w:val="6"/>
        </w:numPr>
        <w:shd w:val="clear" w:color="auto" w:fill="FFFFFF"/>
        <w:spacing w:after="0" w:line="240" w:lineRule="auto"/>
      </w:pPr>
      <w:r w:rsidRPr="004A05FE">
        <w:t>you know the version number that you want to label the new WAR with e.g. 1.0.2</w:t>
      </w:r>
    </w:p>
    <w:p w14:paraId="55452C47" w14:textId="77777777" w:rsidR="00DA46B5" w:rsidRPr="004A05FE" w:rsidRDefault="00DA46B5" w:rsidP="00DA46B5">
      <w:pPr>
        <w:pStyle w:val="Heading2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lastRenderedPageBreak/>
        <w:t>Upload the new BFGUI WAR version to Artifactory</w:t>
      </w:r>
    </w:p>
    <w:p w14:paraId="59C075A9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Open a browser on Artifactory at the SIR repository root (</w:t>
      </w:r>
      <w:hyperlink r:id="rId18" w:anchor="/artifacts/browse/simple/General/sir-maven-all-repos" w:tgtFrame="_top" w:history="1">
        <w:r w:rsidRPr="004A05FE">
          <w:t>https://artifactory.server.rbsgrp.net/artifactory/webapp/#/artifacts/browse/simple/General/sir-maven-all-repos</w:t>
        </w:r>
      </w:hyperlink>
      <w:r w:rsidRPr="004A05FE">
        <w:t>).</w:t>
      </w:r>
    </w:p>
    <w:p w14:paraId="476EB461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Login and select the "Deploy" option on the top right.</w:t>
      </w:r>
    </w:p>
    <w:p w14:paraId="7D0ABADC" w14:textId="77777777" w:rsidR="00DA46B5" w:rsidRPr="004A05FE" w:rsidRDefault="00DA46B5" w:rsidP="00DA46B5">
      <w:pPr>
        <w:numPr>
          <w:ilvl w:val="0"/>
          <w:numId w:val="7"/>
        </w:numPr>
        <w:shd w:val="clear" w:color="auto" w:fill="FFFFFF"/>
        <w:spacing w:after="0" w:line="240" w:lineRule="auto"/>
      </w:pPr>
      <w:r w:rsidRPr="004A05FE">
        <w:t>In the dialog, set the following fields:</w:t>
      </w:r>
    </w:p>
    <w:p w14:paraId="1FAF9105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 Target Repository "sir-maven-</w:t>
      </w:r>
      <w:proofErr w:type="spellStart"/>
      <w:r w:rsidRPr="004A05FE">
        <w:t>ext</w:t>
      </w:r>
      <w:proofErr w:type="spellEnd"/>
      <w:r w:rsidRPr="004A05FE">
        <w:t>-local"</w:t>
      </w:r>
    </w:p>
    <w:p w14:paraId="2D5B337A" w14:textId="21267F96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 xml:space="preserve">"Single file", and browse to the new </w:t>
      </w:r>
      <w:proofErr w:type="spellStart"/>
      <w:r w:rsidRPr="004A05FE">
        <w:t>bfgui</w:t>
      </w:r>
      <w:proofErr w:type="spellEnd"/>
      <w:r w:rsidRPr="004A05FE">
        <w:t xml:space="preserve"> war file, e.g. bfgui-0.3</w:t>
      </w:r>
      <w:r w:rsidR="00794D36" w:rsidRPr="004A05FE">
        <w:t>6</w:t>
      </w:r>
      <w:r w:rsidRPr="004A05FE">
        <w:t>.1.war</w:t>
      </w:r>
    </w:p>
    <w:p w14:paraId="1ED28DD0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Uncheck "Deploy as Maven Artifact"</w:t>
      </w:r>
    </w:p>
    <w:p w14:paraId="0E972AC6" w14:textId="3613B689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240" w:line="240" w:lineRule="auto"/>
      </w:pPr>
      <w:r w:rsidRPr="004A05FE">
        <w:t>In "Target path", enter (without quotes) "</w:t>
      </w:r>
      <w:proofErr w:type="spellStart"/>
      <w:r w:rsidRPr="004A05FE">
        <w:t>bfgui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>/</w:t>
      </w:r>
      <w:proofErr w:type="spellStart"/>
      <w:r w:rsidRPr="004A05FE">
        <w:t>n.n.n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 xml:space="preserve">" where </w:t>
      </w:r>
      <w:proofErr w:type="spellStart"/>
      <w:r w:rsidRPr="004A05FE">
        <w:t>n.n.n</w:t>
      </w:r>
      <w:proofErr w:type="spellEnd"/>
      <w:r w:rsidRPr="004A05FE">
        <w:t xml:space="preserve"> is the version that you want to upload the war as.  Example </w:t>
      </w:r>
      <w:proofErr w:type="spellStart"/>
      <w:r w:rsidRPr="004A05FE">
        <w:t>bfgui</w:t>
      </w:r>
      <w:proofErr w:type="spellEnd"/>
      <w:r w:rsidRPr="004A05FE">
        <w:t>/</w:t>
      </w:r>
      <w:proofErr w:type="spellStart"/>
      <w:r w:rsidRPr="004A05FE">
        <w:t>bfgui.war</w:t>
      </w:r>
      <w:proofErr w:type="spellEnd"/>
      <w:r w:rsidRPr="004A05FE">
        <w:t>/0.3</w:t>
      </w:r>
      <w:r w:rsidR="00794D36" w:rsidRPr="004A05FE">
        <w:t>6</w:t>
      </w:r>
      <w:r w:rsidRPr="004A05FE">
        <w:t>.1/</w:t>
      </w:r>
      <w:proofErr w:type="spellStart"/>
      <w:r w:rsidRPr="004A05FE">
        <w:t>bfgui.war</w:t>
      </w:r>
      <w:proofErr w:type="spellEnd"/>
      <w:r w:rsidRPr="004A05FE">
        <w:t xml:space="preserve">.  Make sure the version is in the path and the war file name in the target path is </w:t>
      </w:r>
      <w:proofErr w:type="spellStart"/>
      <w:r w:rsidRPr="004A05FE">
        <w:t>bfgui.war</w:t>
      </w:r>
      <w:proofErr w:type="spellEnd"/>
      <w:r w:rsidRPr="004A05FE">
        <w:t>.   The war will be renamed on upload.</w:t>
      </w:r>
      <w:r w:rsidRPr="004A05FE">
        <w:br/>
      </w:r>
      <w:r w:rsidRPr="004A05FE">
        <w:br/>
      </w:r>
      <w:r w:rsidR="00794D36">
        <w:rPr>
          <w:noProof/>
        </w:rPr>
        <w:drawing>
          <wp:inline distT="0" distB="0" distL="0" distR="0" wp14:anchorId="420C037B" wp14:editId="4CBDBDDF">
            <wp:extent cx="2932697" cy="22288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179" cy="22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A8F9" w14:textId="77777777" w:rsidR="00DA46B5" w:rsidRPr="004A05FE" w:rsidRDefault="00DA46B5" w:rsidP="00DA46B5">
      <w:pPr>
        <w:numPr>
          <w:ilvl w:val="1"/>
          <w:numId w:val="7"/>
        </w:numPr>
        <w:shd w:val="clear" w:color="auto" w:fill="FFFFFF"/>
        <w:spacing w:after="0" w:line="240" w:lineRule="auto"/>
      </w:pPr>
      <w:r w:rsidRPr="004A05FE">
        <w:t>"Deploy" to upload the war.</w:t>
      </w:r>
    </w:p>
    <w:p w14:paraId="296F3765" w14:textId="77777777" w:rsidR="00DA46B5" w:rsidRPr="004A05FE" w:rsidRDefault="00DA46B5" w:rsidP="00DA46B5">
      <w:pPr>
        <w:pStyle w:val="Heading2"/>
        <w:shd w:val="clear" w:color="auto" w:fill="FFFFFF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Pull the new version to Urban Code Deploy (UCD)</w:t>
      </w:r>
    </w:p>
    <w:p w14:paraId="2AACD67D" w14:textId="7777777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Open a browser on Urban Code Deploy at the BFGUI application (</w:t>
      </w:r>
      <w:hyperlink r:id="rId20" w:anchor="application/1732401b-701f-d392-f4cd-85561b3b7661" w:tgtFrame="_top" w:history="1">
        <w:r w:rsidRPr="004A05FE">
          <w:t>https://www.ucd-prod.web.rbsgrp.net/#application/1732401b-701f-d392-f4cd-85561b3b7661</w:t>
        </w:r>
      </w:hyperlink>
      <w:r w:rsidRPr="004A05FE">
        <w:t>) </w:t>
      </w:r>
    </w:p>
    <w:p w14:paraId="099B2105" w14:textId="6FD79E95" w:rsidR="00C320BF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Select "Components" and "AD-BFGUI-WAR":</w:t>
      </w:r>
    </w:p>
    <w:p w14:paraId="3DEBA128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43AD471C" w14:textId="28090278" w:rsidR="00DA46B5" w:rsidRPr="004A05FE" w:rsidRDefault="00C320BF" w:rsidP="00C320BF">
      <w:pPr>
        <w:shd w:val="clear" w:color="auto" w:fill="FFFFFF"/>
        <w:spacing w:after="0" w:line="240" w:lineRule="auto"/>
        <w:ind w:left="720"/>
      </w:pPr>
      <w:r>
        <w:rPr>
          <w:noProof/>
        </w:rPr>
        <w:drawing>
          <wp:inline distT="0" distB="0" distL="0" distR="0" wp14:anchorId="7CB06CAA" wp14:editId="5C9589E3">
            <wp:extent cx="5731510" cy="14833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6B5" w:rsidRPr="004A05FE">
        <w:br/>
      </w:r>
    </w:p>
    <w:p w14:paraId="698DE4DF" w14:textId="755579C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lastRenderedPageBreak/>
        <w:t>In the dialog that appears, you can see the current deployed version.   Select "Versions" from the menu at the top:</w:t>
      </w:r>
      <w:r w:rsidRPr="004A05FE">
        <w:br/>
      </w:r>
      <w:r w:rsidR="00C320BF">
        <w:rPr>
          <w:noProof/>
        </w:rPr>
        <w:drawing>
          <wp:inline distT="0" distB="0" distL="0" distR="0" wp14:anchorId="27291643" wp14:editId="523F7127">
            <wp:extent cx="5731510" cy="13925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C459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035F2D32" w14:textId="005A30F4" w:rsidR="00C320BF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In the "Versions" screen, on the right, select "Import new versions"</w:t>
      </w:r>
      <w:r w:rsidR="00C320BF" w:rsidRPr="004A05FE">
        <w:t xml:space="preserve">, In the dialog, enter the version identifier you used in Artifactory </w:t>
      </w:r>
      <w:proofErr w:type="spellStart"/>
      <w:r w:rsidR="00C320BF" w:rsidRPr="004A05FE">
        <w:t>eg.</w:t>
      </w:r>
      <w:proofErr w:type="spellEnd"/>
      <w:r w:rsidR="00C320BF" w:rsidRPr="004A05FE">
        <w:t xml:space="preserve"> 0.36.1 following the example earlier</w:t>
      </w:r>
    </w:p>
    <w:p w14:paraId="039227D7" w14:textId="55D26A50" w:rsidR="00DA46B5" w:rsidRPr="004A05FE" w:rsidRDefault="00DA46B5" w:rsidP="00C320BF">
      <w:pPr>
        <w:shd w:val="clear" w:color="auto" w:fill="FFFFFF"/>
        <w:spacing w:after="0" w:line="240" w:lineRule="auto"/>
        <w:ind w:left="720"/>
      </w:pPr>
      <w:r w:rsidRPr="004A05FE">
        <w:br/>
      </w:r>
      <w:r w:rsidR="00C320BF">
        <w:rPr>
          <w:noProof/>
        </w:rPr>
        <w:drawing>
          <wp:inline distT="0" distB="0" distL="0" distR="0" wp14:anchorId="78D313AA" wp14:editId="6651C3F4">
            <wp:extent cx="5731510" cy="17716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321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190F1B01" w14:textId="087A9B86" w:rsidR="00DA46B5" w:rsidRPr="004A05FE" w:rsidRDefault="00DA46B5" w:rsidP="00C320BF">
      <w:pPr>
        <w:shd w:val="clear" w:color="auto" w:fill="FFFFFF"/>
        <w:spacing w:after="0" w:line="240" w:lineRule="auto"/>
      </w:pPr>
    </w:p>
    <w:p w14:paraId="738BBC2B" w14:textId="77777777" w:rsidR="00DA46B5" w:rsidRPr="004A05FE" w:rsidRDefault="00DA46B5" w:rsidP="00DA46B5">
      <w:pPr>
        <w:numPr>
          <w:ilvl w:val="0"/>
          <w:numId w:val="8"/>
        </w:numPr>
        <w:shd w:val="clear" w:color="auto" w:fill="FFFFFF"/>
        <w:spacing w:after="0" w:line="240" w:lineRule="auto"/>
      </w:pPr>
      <w:r w:rsidRPr="004A05FE">
        <w:t>Enter "Save" and UCD will import the WAR into the Versions for the BFGUI application.</w:t>
      </w:r>
    </w:p>
    <w:p w14:paraId="78829078" w14:textId="54F712C5" w:rsidR="00DA46B5" w:rsidRPr="004A05FE" w:rsidRDefault="00DA46B5" w:rsidP="00622890">
      <w:pPr>
        <w:pStyle w:val="Heading2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4A05FE">
        <w:rPr>
          <w:rFonts w:asciiTheme="minorHAnsi" w:eastAsiaTheme="minorHAnsi" w:hAnsiTheme="minorHAnsi" w:cstheme="minorBidi"/>
          <w:sz w:val="22"/>
          <w:szCs w:val="22"/>
        </w:rPr>
        <w:t>Deploy to the target environment from UCD </w:t>
      </w:r>
    </w:p>
    <w:p w14:paraId="43ED541D" w14:textId="3D9F0AD7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 xml:space="preserve">Login </w:t>
      </w:r>
      <w:r w:rsidR="00CC28BF" w:rsidRPr="004A05FE">
        <w:t>(</w:t>
      </w:r>
      <w:hyperlink r:id="rId24" w:anchor="application/1732401b-701f-d392-f4cd-85561b3b7661" w:history="1">
        <w:r w:rsidR="00CC28BF" w:rsidRPr="004A05FE">
          <w:t>https://www.ucd-prod.web.rbsgrp.net/#application/1732401b-701f-d392-f4cd-85561b3b7661</w:t>
        </w:r>
      </w:hyperlink>
      <w:r w:rsidR="00CC28BF" w:rsidRPr="004A05FE">
        <w:t xml:space="preserve">) </w:t>
      </w:r>
      <w:r w:rsidRPr="004A05FE">
        <w:t>and select "Request process" against the environment to which you want to deploy:</w:t>
      </w:r>
      <w:r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196FAE41" wp14:editId="056F8519">
            <wp:extent cx="5731510" cy="22002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24A3" w14:textId="77777777" w:rsidR="00C320BF" w:rsidRPr="004A05FE" w:rsidRDefault="00C320BF" w:rsidP="00C320BF">
      <w:pPr>
        <w:shd w:val="clear" w:color="auto" w:fill="FFFFFF"/>
        <w:spacing w:after="0" w:line="240" w:lineRule="auto"/>
        <w:ind w:left="720"/>
      </w:pPr>
    </w:p>
    <w:p w14:paraId="02C0B494" w14:textId="2ABD22A0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lastRenderedPageBreak/>
        <w:t>This will raise a "Run process on {env}" dialog like the following.  Select process "Update BFGUI WAR File":</w:t>
      </w:r>
      <w:r w:rsidRPr="004A05FE">
        <w:br/>
      </w:r>
      <w:r w:rsidR="00CC28BF">
        <w:rPr>
          <w:noProof/>
        </w:rPr>
        <w:drawing>
          <wp:inline distT="0" distB="0" distL="0" distR="0" wp14:anchorId="72CFD2BE" wp14:editId="72972040">
            <wp:extent cx="3851910" cy="233222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8017" cy="23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12D7" w14:textId="77777777" w:rsidR="00CC28BF" w:rsidRPr="004A05FE" w:rsidRDefault="00CC28BF" w:rsidP="00CC28BF">
      <w:pPr>
        <w:shd w:val="clear" w:color="auto" w:fill="FFFFFF"/>
        <w:spacing w:after="0" w:line="240" w:lineRule="auto"/>
      </w:pPr>
    </w:p>
    <w:p w14:paraId="35DC55A7" w14:textId="79F9F1FE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Under component versions, select "Choose version" to raise the following dialog:</w:t>
      </w:r>
      <w:r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04C5971C" wp14:editId="158E9791">
            <wp:extent cx="5363210" cy="2165249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43" cy="21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F34" w14:textId="77777777" w:rsidR="00CC28BF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Choose "Add ... " and in the dialog that follows, use the drop down to choose the version identifier you used when uploading/importing the new WAR, and OK to confirm:</w:t>
      </w:r>
    </w:p>
    <w:p w14:paraId="60CEB0E0" w14:textId="5F12FCC8" w:rsidR="00DA46B5" w:rsidRPr="004A05FE" w:rsidRDefault="00DA46B5" w:rsidP="00CC28BF">
      <w:pPr>
        <w:shd w:val="clear" w:color="auto" w:fill="FFFFFF"/>
        <w:spacing w:after="0" w:line="240" w:lineRule="auto"/>
        <w:ind w:left="360"/>
      </w:pPr>
      <w:r w:rsidRPr="004A05FE">
        <w:br/>
      </w:r>
      <w:r w:rsidR="00CC28BF">
        <w:rPr>
          <w:noProof/>
        </w:rPr>
        <w:drawing>
          <wp:inline distT="0" distB="0" distL="0" distR="0" wp14:anchorId="2FF3A3D8" wp14:editId="3CB7DE81">
            <wp:extent cx="5731510" cy="9842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E43" w14:textId="357FBB7A" w:rsidR="00CC28BF" w:rsidRPr="004A05FE" w:rsidRDefault="00CC28BF" w:rsidP="00CC28BF">
      <w:pPr>
        <w:shd w:val="clear" w:color="auto" w:fill="FFFFFF"/>
        <w:spacing w:after="0" w:line="240" w:lineRule="auto"/>
        <w:ind w:left="360"/>
      </w:pPr>
      <w:r>
        <w:rPr>
          <w:noProof/>
        </w:rPr>
        <w:drawing>
          <wp:inline distT="0" distB="0" distL="0" distR="0" wp14:anchorId="00481309" wp14:editId="138EBF91">
            <wp:extent cx="5731510" cy="15919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5D9C" w14:textId="0FCEA6B2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 xml:space="preserve">In the Run process </w:t>
      </w:r>
      <w:proofErr w:type="gramStart"/>
      <w:r w:rsidRPr="004A05FE">
        <w:t>dialog,  with</w:t>
      </w:r>
      <w:proofErr w:type="gramEnd"/>
      <w:r w:rsidRPr="004A05FE">
        <w:t xml:space="preserve"> 1 version selected, a description (optional) choose Submit to start the process</w:t>
      </w:r>
    </w:p>
    <w:p w14:paraId="49681A83" w14:textId="7FA9829B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lastRenderedPageBreak/>
        <w:t>The process is queued and then executed:</w:t>
      </w:r>
      <w:r w:rsidR="00CC28BF" w:rsidRPr="004A05FE">
        <w:br/>
      </w:r>
      <w:r w:rsidRPr="004A05FE">
        <w:br/>
      </w:r>
      <w:r w:rsidR="00CC28BF">
        <w:rPr>
          <w:noProof/>
        </w:rPr>
        <w:drawing>
          <wp:inline distT="0" distB="0" distL="0" distR="0" wp14:anchorId="0722BE2B" wp14:editId="7DC9748A">
            <wp:extent cx="4956810" cy="22290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0194" cy="22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7B55" w14:textId="77777777" w:rsidR="00CC28BF" w:rsidRPr="004A05FE" w:rsidRDefault="00CC28BF" w:rsidP="00CC28BF">
      <w:pPr>
        <w:shd w:val="clear" w:color="auto" w:fill="FFFFFF"/>
        <w:spacing w:after="0" w:line="240" w:lineRule="auto"/>
        <w:ind w:left="720"/>
      </w:pPr>
    </w:p>
    <w:p w14:paraId="39CE02B6" w14:textId="3FC41ED9" w:rsidR="00DA46B5" w:rsidRPr="004A05FE" w:rsidRDefault="00DA46B5" w:rsidP="00DA46B5">
      <w:pPr>
        <w:numPr>
          <w:ilvl w:val="0"/>
          <w:numId w:val="9"/>
        </w:numPr>
        <w:shd w:val="clear" w:color="auto" w:fill="FFFFFF"/>
        <w:spacing w:after="0" w:line="240" w:lineRule="auto"/>
      </w:pPr>
      <w:r w:rsidRPr="004A05FE">
        <w:t>Successful deployment: - anything else needs troubleshooting:</w:t>
      </w:r>
      <w:r w:rsidRPr="004A05FE">
        <w:br/>
      </w:r>
    </w:p>
    <w:p w14:paraId="1ECEDB58" w14:textId="3E90FFC9" w:rsidR="00DA46B5" w:rsidRDefault="00CC28BF" w:rsidP="00DA46B5">
      <w:r>
        <w:t xml:space="preserve">    </w:t>
      </w:r>
      <w:r w:rsidR="0041211E">
        <w:rPr>
          <w:noProof/>
        </w:rPr>
        <mc:AlternateContent>
          <mc:Choice Requires="wps">
            <w:drawing>
              <wp:inline distT="0" distB="0" distL="0" distR="0" wp14:anchorId="56888F97" wp14:editId="5F579C8F">
                <wp:extent cx="304800" cy="304800"/>
                <wp:effectExtent l="0" t="0" r="0" b="0"/>
                <wp:docPr id="2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rect w14:anchorId="0CCDE287" id="Rectangle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PYAXNT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80848A" wp14:editId="463C108F">
            <wp:extent cx="4839295" cy="1584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9610" cy="15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A54C" w14:textId="491F484C" w:rsidR="004749F7" w:rsidRDefault="004749F7" w:rsidP="00DA46B5"/>
    <w:p w14:paraId="1D1BBDE4" w14:textId="33551E80" w:rsidR="004749F7" w:rsidRPr="00E22D99" w:rsidRDefault="004749F7" w:rsidP="004749F7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FG Bundle Link to BFGUI</w:t>
      </w:r>
    </w:p>
    <w:p w14:paraId="502576D5" w14:textId="637FD8FC" w:rsidR="004749F7" w:rsidRDefault="004749F7" w:rsidP="00DA46B5"/>
    <w:p w14:paraId="255FE8B8" w14:textId="47F09D37" w:rsidR="004749F7" w:rsidRDefault="004749F7" w:rsidP="00DA46B5">
      <w:r w:rsidRPr="004749F7">
        <w:t>1) Copy sso-forwarder.jar (inside sso-forwarder.7z with password of 'password') to node1 (e.g. /opt/</w:t>
      </w:r>
      <w:proofErr w:type="spellStart"/>
      <w:r w:rsidRPr="004749F7">
        <w:t>ibm</w:t>
      </w:r>
      <w:proofErr w:type="spellEnd"/>
      <w:r w:rsidRPr="004749F7">
        <w:t>/media/bundle/</w:t>
      </w:r>
      <w:proofErr w:type="spellStart"/>
      <w:r w:rsidRPr="004749F7">
        <w:t>sso</w:t>
      </w:r>
      <w:proofErr w:type="spellEnd"/>
      <w:r w:rsidRPr="004749F7">
        <w:t xml:space="preserve">-forwarder) </w:t>
      </w:r>
    </w:p>
    <w:p w14:paraId="55928FC8" w14:textId="77777777" w:rsidR="004749F7" w:rsidRDefault="004749F7" w:rsidP="00DA46B5">
      <w:r>
        <w:t xml:space="preserve">   </w:t>
      </w:r>
      <w:r w:rsidR="002F3F7D">
        <w:rPr>
          <w:noProof/>
        </w:rPr>
        <w:object w:dxaOrig="1508" w:dyaOrig="984" w14:anchorId="3D12BD30">
          <v:shape id="_x0000_i1025" type="#_x0000_t75" alt="" style="width:75.35pt;height:49.35pt;mso-width-percent:0;mso-height-percent:0;mso-width-percent:0;mso-height-percent:0" o:ole="">
            <v:imagedata r:id="rId32" o:title=""/>
          </v:shape>
          <o:OLEObject Type="Embed" ProgID="Package" ShapeID="_x0000_i1025" DrawAspect="Icon" ObjectID="_1693824538" r:id="rId33"/>
        </w:object>
      </w:r>
      <w:r w:rsidRPr="004749F7">
        <w:br/>
        <w:t>2) Edit /opt/</w:t>
      </w:r>
      <w:proofErr w:type="spellStart"/>
      <w:r w:rsidRPr="004749F7">
        <w:t>ibm</w:t>
      </w:r>
      <w:proofErr w:type="spellEnd"/>
      <w:r w:rsidRPr="004749F7">
        <w:t>/</w:t>
      </w:r>
      <w:proofErr w:type="spellStart"/>
      <w:r w:rsidRPr="004749F7">
        <w:t>sbi</w:t>
      </w:r>
      <w:proofErr w:type="spellEnd"/>
      <w:r w:rsidRPr="004749F7">
        <w:t>/install/properties/</w:t>
      </w:r>
      <w:proofErr w:type="spellStart"/>
      <w:r w:rsidRPr="004749F7">
        <w:t>sandbox.cfg</w:t>
      </w:r>
      <w:proofErr w:type="spellEnd"/>
      <w:r w:rsidRPr="004749F7">
        <w:t xml:space="preserve"> and INSERT the following entries:</w:t>
      </w:r>
      <w:r w:rsidRPr="004749F7">
        <w:br/>
      </w:r>
      <w:r w:rsidRPr="004749F7">
        <w:br/>
        <w:t>    BFGUI_SCHEME={</w:t>
      </w:r>
      <w:proofErr w:type="spellStart"/>
      <w:r w:rsidRPr="004749F7">
        <w:t>http|https</w:t>
      </w:r>
      <w:proofErr w:type="spellEnd"/>
      <w:r w:rsidRPr="004749F7">
        <w:t>}</w:t>
      </w:r>
      <w:r w:rsidRPr="004749F7">
        <w:br/>
        <w:t>    BFGUI_HOST={hostname for BFGUI}</w:t>
      </w:r>
      <w:r w:rsidRPr="004749F7">
        <w:br/>
        <w:t>    BFGUI_PORT={port for BFGUI}</w:t>
      </w:r>
      <w:r w:rsidRPr="004749F7">
        <w:br/>
        <w:t>    </w:t>
      </w:r>
      <w:r w:rsidRPr="004749F7">
        <w:br/>
        <w:t>    E.g. for SIR DEV</w:t>
      </w:r>
      <w:r w:rsidRPr="004749F7">
        <w:br/>
        <w:t>    </w:t>
      </w:r>
      <w:r w:rsidRPr="004749F7">
        <w:br/>
        <w:t>    BFGUI_SCHEME=https</w:t>
      </w:r>
      <w:r w:rsidRPr="004749F7">
        <w:br/>
        <w:t>    BFGUI_HOST=bfgui-dev.webdev.banksvcs.net</w:t>
      </w:r>
      <w:r w:rsidRPr="004749F7">
        <w:br/>
        <w:t>    BFGUI_PORT=443</w:t>
      </w:r>
      <w:r w:rsidRPr="004749F7">
        <w:br/>
      </w:r>
      <w:r w:rsidRPr="004749F7">
        <w:lastRenderedPageBreak/>
        <w:t>    </w:t>
      </w:r>
      <w:r w:rsidRPr="004749F7">
        <w:br/>
        <w:t>3) Edit /opt/ibm/sbi/install/properties/pages.properties.in and INSERT the following values:</w:t>
      </w:r>
      <w:r w:rsidRPr="004749F7">
        <w:br/>
      </w:r>
      <w:r w:rsidRPr="004749F7">
        <w:br/>
        <w:t>    ##SSO-FOWARDER</w:t>
      </w:r>
      <w:r w:rsidRPr="004749F7">
        <w:br/>
        <w:t>    </w:t>
      </w:r>
      <w:r w:rsidRPr="004749F7">
        <w:br/>
        <w:t>    </w:t>
      </w:r>
      <w:proofErr w:type="spellStart"/>
      <w:r w:rsidRPr="004749F7">
        <w:t>page.sso-forwarder.path</w:t>
      </w:r>
      <w:proofErr w:type="spellEnd"/>
      <w:r w:rsidRPr="004749F7">
        <w:t xml:space="preserve">                =        /</w:t>
      </w:r>
      <w:proofErr w:type="spellStart"/>
      <w:r w:rsidRPr="004749F7">
        <w:t>jsp</w:t>
      </w:r>
      <w:proofErr w:type="spellEnd"/>
      <w:r w:rsidRPr="004749F7">
        <w:t>/</w:t>
      </w:r>
      <w:proofErr w:type="spellStart"/>
      <w:r w:rsidRPr="004749F7">
        <w:t>ssofwd</w:t>
      </w:r>
      <w:proofErr w:type="spellEnd"/>
      <w:r w:rsidRPr="004749F7">
        <w:t>/</w:t>
      </w:r>
      <w:proofErr w:type="spellStart"/>
      <w:r w:rsidRPr="004749F7">
        <w:t>sso-forwarder.jsp</w:t>
      </w:r>
      <w:proofErr w:type="spellEnd"/>
      <w:r w:rsidRPr="004749F7">
        <w:br/>
        <w:t>    </w:t>
      </w:r>
      <w:r w:rsidRPr="004749F7">
        <w:br/>
        <w:t>4) Edit /opt/ibm/sbi/install/properties/customer_overrides.properties.in and UPDATE the following entry:</w:t>
      </w:r>
      <w:r w:rsidRPr="004749F7">
        <w:br/>
      </w:r>
      <w:r w:rsidRPr="004749F7">
        <w:br/>
        <w:t>    </w:t>
      </w:r>
      <w:proofErr w:type="spellStart"/>
      <w:r w:rsidRPr="004749F7">
        <w:t>filegateway_eventlinks.FB_SFG_BUNDLE_LINK</w:t>
      </w:r>
      <w:proofErr w:type="spellEnd"/>
      <w:r w:rsidRPr="004749F7">
        <w:t>=&lt;a HREF="javascript:window.open(fgapp.addDLSSOCSRFToken(''/dashboard/Page?next=page.sso-forwarder&amp;bfgurl=''+encodeURIComponent(''&amp;BFGUI_SCHEME;://&amp;BFGUI_HOST;:&amp;BFGUI_PORT;/bfgui/file-search/file-details/{0}'')),''Bundle'',''top=10,left=15,location=no,status=yes,menubar=no,scrollbars=yes,resizable=yes,width=850,height=750'').focus();"&gt;{0}&lt;/a&gt;</w:t>
      </w:r>
      <w:r w:rsidRPr="004749F7">
        <w:br/>
        <w:t>    </w:t>
      </w:r>
      <w:r w:rsidRPr="004749F7">
        <w:br/>
        <w:t xml:space="preserve">5) Install the previously copied JAR: /opt/ibm/sbi/install/bin/InstallService.sh </w:t>
      </w:r>
    </w:p>
    <w:p w14:paraId="3AB41623" w14:textId="7DEE2F21" w:rsidR="004749F7" w:rsidRDefault="004749F7" w:rsidP="00DA46B5">
      <w:r w:rsidRPr="004749F7">
        <w:t>/opt/</w:t>
      </w:r>
      <w:proofErr w:type="spellStart"/>
      <w:r w:rsidRPr="004749F7">
        <w:t>ibm</w:t>
      </w:r>
      <w:proofErr w:type="spellEnd"/>
      <w:r w:rsidRPr="004749F7">
        <w:t>/media/bundle/</w:t>
      </w:r>
      <w:proofErr w:type="spellStart"/>
      <w:r w:rsidRPr="004749F7">
        <w:t>sso</w:t>
      </w:r>
      <w:proofErr w:type="spellEnd"/>
      <w:r w:rsidRPr="004749F7">
        <w:t>-forwarder/sso-forwarder.jar</w:t>
      </w:r>
      <w:r w:rsidRPr="004749F7">
        <w:br/>
      </w:r>
      <w:r w:rsidRPr="004749F7">
        <w:br/>
        <w:t>6) Restart the node</w:t>
      </w:r>
      <w:r w:rsidRPr="004749F7">
        <w:br/>
      </w:r>
      <w:r w:rsidRPr="004749F7">
        <w:br/>
        <w:t>    /opt/ibm/sbi/install/bin/hardstop.sh</w:t>
      </w:r>
      <w:r w:rsidR="006F507E">
        <w:br/>
      </w:r>
      <w:r w:rsidR="006F507E" w:rsidRPr="004749F7">
        <w:t>    /opt/ibm/sbi/install/bin/</w:t>
      </w:r>
      <w:r w:rsidR="006F507E">
        <w:t>setupfiles.sh</w:t>
      </w:r>
      <w:r w:rsidRPr="004749F7">
        <w:br/>
        <w:t>    /opt/ibm/sbi/install/bin/run.sh</w:t>
      </w:r>
      <w:r w:rsidRPr="004749F7">
        <w:br/>
        <w:t>    </w:t>
      </w:r>
      <w:r w:rsidRPr="004749F7">
        <w:br/>
        <w:t>7) Repeat steps 1-6 for all other nodes</w:t>
      </w:r>
    </w:p>
    <w:sectPr w:rsidR="00474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F523B"/>
    <w:multiLevelType w:val="hybridMultilevel"/>
    <w:tmpl w:val="F1E440CA"/>
    <w:lvl w:ilvl="0" w:tplc="D5884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CFA6C37"/>
    <w:multiLevelType w:val="hybridMultilevel"/>
    <w:tmpl w:val="210E6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77983"/>
    <w:multiLevelType w:val="multilevel"/>
    <w:tmpl w:val="AE241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E44CA2"/>
    <w:multiLevelType w:val="multilevel"/>
    <w:tmpl w:val="5C6A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B64CA4"/>
    <w:multiLevelType w:val="multilevel"/>
    <w:tmpl w:val="FC6A1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9653FB"/>
    <w:multiLevelType w:val="hybridMultilevel"/>
    <w:tmpl w:val="22544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D1F8B"/>
    <w:multiLevelType w:val="multilevel"/>
    <w:tmpl w:val="AAFAB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361194"/>
    <w:multiLevelType w:val="hybridMultilevel"/>
    <w:tmpl w:val="2DF22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AF3D17"/>
    <w:multiLevelType w:val="hybridMultilevel"/>
    <w:tmpl w:val="BA5616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777696"/>
    <w:multiLevelType w:val="hybridMultilevel"/>
    <w:tmpl w:val="1B9A53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557C92"/>
    <w:multiLevelType w:val="hybridMultilevel"/>
    <w:tmpl w:val="23BC3D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71135"/>
    <w:multiLevelType w:val="multilevel"/>
    <w:tmpl w:val="8E167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2B2763"/>
    <w:multiLevelType w:val="multilevel"/>
    <w:tmpl w:val="8820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EB230A"/>
    <w:multiLevelType w:val="multilevel"/>
    <w:tmpl w:val="F9D28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27085C"/>
    <w:multiLevelType w:val="hybridMultilevel"/>
    <w:tmpl w:val="9EF474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C1B06ED"/>
    <w:multiLevelType w:val="hybridMultilevel"/>
    <w:tmpl w:val="D6F615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E71837"/>
    <w:multiLevelType w:val="multilevel"/>
    <w:tmpl w:val="522CBD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AE7BD9"/>
    <w:multiLevelType w:val="multilevel"/>
    <w:tmpl w:val="EC9CB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AA2FD4"/>
    <w:multiLevelType w:val="hybridMultilevel"/>
    <w:tmpl w:val="9BEC1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D93BAE"/>
    <w:multiLevelType w:val="multilevel"/>
    <w:tmpl w:val="75048D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E0156E"/>
    <w:multiLevelType w:val="hybridMultilevel"/>
    <w:tmpl w:val="98AC9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5"/>
  </w:num>
  <w:num w:numId="4">
    <w:abstractNumId w:val="16"/>
  </w:num>
  <w:num w:numId="5">
    <w:abstractNumId w:val="5"/>
  </w:num>
  <w:num w:numId="6">
    <w:abstractNumId w:val="14"/>
  </w:num>
  <w:num w:numId="7">
    <w:abstractNumId w:val="3"/>
  </w:num>
  <w:num w:numId="8">
    <w:abstractNumId w:val="12"/>
  </w:num>
  <w:num w:numId="9">
    <w:abstractNumId w:val="18"/>
  </w:num>
  <w:num w:numId="10">
    <w:abstractNumId w:val="21"/>
  </w:num>
  <w:num w:numId="11">
    <w:abstractNumId w:val="0"/>
  </w:num>
  <w:num w:numId="12">
    <w:abstractNumId w:val="11"/>
  </w:num>
  <w:num w:numId="13">
    <w:abstractNumId w:val="4"/>
  </w:num>
  <w:num w:numId="14">
    <w:abstractNumId w:val="19"/>
  </w:num>
  <w:num w:numId="15">
    <w:abstractNumId w:val="2"/>
  </w:num>
  <w:num w:numId="16">
    <w:abstractNumId w:val="8"/>
  </w:num>
  <w:num w:numId="17">
    <w:abstractNumId w:val="13"/>
  </w:num>
  <w:num w:numId="18">
    <w:abstractNumId w:val="20"/>
  </w:num>
  <w:num w:numId="19">
    <w:abstractNumId w:val="17"/>
  </w:num>
  <w:num w:numId="20">
    <w:abstractNumId w:val="9"/>
  </w:num>
  <w:num w:numId="21">
    <w:abstractNumId w:val="6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41D"/>
    <w:rsid w:val="000043EC"/>
    <w:rsid w:val="00013A3A"/>
    <w:rsid w:val="0004181E"/>
    <w:rsid w:val="000D6575"/>
    <w:rsid w:val="001038C6"/>
    <w:rsid w:val="00114642"/>
    <w:rsid w:val="001214D5"/>
    <w:rsid w:val="00132664"/>
    <w:rsid w:val="001543A2"/>
    <w:rsid w:val="00191E70"/>
    <w:rsid w:val="00197DC8"/>
    <w:rsid w:val="001D1621"/>
    <w:rsid w:val="00204C08"/>
    <w:rsid w:val="00244F7E"/>
    <w:rsid w:val="002A491A"/>
    <w:rsid w:val="002A6BA5"/>
    <w:rsid w:val="002F3F7D"/>
    <w:rsid w:val="0031303C"/>
    <w:rsid w:val="003260FD"/>
    <w:rsid w:val="003B2183"/>
    <w:rsid w:val="004104DE"/>
    <w:rsid w:val="0041211E"/>
    <w:rsid w:val="00427360"/>
    <w:rsid w:val="004277D6"/>
    <w:rsid w:val="004457E7"/>
    <w:rsid w:val="004566B7"/>
    <w:rsid w:val="004749F7"/>
    <w:rsid w:val="00494E95"/>
    <w:rsid w:val="004A05FE"/>
    <w:rsid w:val="004B1B7F"/>
    <w:rsid w:val="004E7362"/>
    <w:rsid w:val="005130A1"/>
    <w:rsid w:val="0053454A"/>
    <w:rsid w:val="00543191"/>
    <w:rsid w:val="00543ED4"/>
    <w:rsid w:val="00570A64"/>
    <w:rsid w:val="00593A82"/>
    <w:rsid w:val="005B06FF"/>
    <w:rsid w:val="005F362B"/>
    <w:rsid w:val="005F6D92"/>
    <w:rsid w:val="00622890"/>
    <w:rsid w:val="006639C0"/>
    <w:rsid w:val="00693A73"/>
    <w:rsid w:val="006F507E"/>
    <w:rsid w:val="00765033"/>
    <w:rsid w:val="00794D36"/>
    <w:rsid w:val="007A2DF1"/>
    <w:rsid w:val="007C0420"/>
    <w:rsid w:val="008016F3"/>
    <w:rsid w:val="008043D7"/>
    <w:rsid w:val="00885AA4"/>
    <w:rsid w:val="00886F4E"/>
    <w:rsid w:val="0089433E"/>
    <w:rsid w:val="00B4294E"/>
    <w:rsid w:val="00B52FC5"/>
    <w:rsid w:val="00B85249"/>
    <w:rsid w:val="00BA77B1"/>
    <w:rsid w:val="00BD61F8"/>
    <w:rsid w:val="00C14A41"/>
    <w:rsid w:val="00C238EB"/>
    <w:rsid w:val="00C2490D"/>
    <w:rsid w:val="00C320BF"/>
    <w:rsid w:val="00C451DE"/>
    <w:rsid w:val="00C53687"/>
    <w:rsid w:val="00C5546C"/>
    <w:rsid w:val="00C55D9A"/>
    <w:rsid w:val="00CB1338"/>
    <w:rsid w:val="00CC28BF"/>
    <w:rsid w:val="00D0081E"/>
    <w:rsid w:val="00D75626"/>
    <w:rsid w:val="00D937B7"/>
    <w:rsid w:val="00DA46B5"/>
    <w:rsid w:val="00DE5DFC"/>
    <w:rsid w:val="00DF22FE"/>
    <w:rsid w:val="00E058A0"/>
    <w:rsid w:val="00E22D99"/>
    <w:rsid w:val="00E26514"/>
    <w:rsid w:val="00E333BD"/>
    <w:rsid w:val="00E5441D"/>
    <w:rsid w:val="00E67366"/>
    <w:rsid w:val="00EC2755"/>
    <w:rsid w:val="00F42662"/>
    <w:rsid w:val="00F4731B"/>
    <w:rsid w:val="00F61381"/>
    <w:rsid w:val="00F67DED"/>
    <w:rsid w:val="00F73DDF"/>
    <w:rsid w:val="00FB2251"/>
    <w:rsid w:val="00FE36AC"/>
    <w:rsid w:val="00FF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9D170"/>
  <w15:chartTrackingRefBased/>
  <w15:docId w15:val="{BE969058-A9E5-452A-8029-AE534B19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06FF"/>
  </w:style>
  <w:style w:type="paragraph" w:styleId="Heading1">
    <w:name w:val="heading 1"/>
    <w:basedOn w:val="Normal"/>
    <w:next w:val="Normal"/>
    <w:link w:val="Heading1Char"/>
    <w:uiPriority w:val="9"/>
    <w:qFormat/>
    <w:rsid w:val="005B06F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6F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6F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6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6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6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6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6F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6F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4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65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5D9A"/>
    <w:rPr>
      <w:color w:val="0000FF"/>
      <w:u w:val="single"/>
    </w:rPr>
  </w:style>
  <w:style w:type="paragraph" w:customStyle="1" w:styleId="li">
    <w:name w:val="li"/>
    <w:basedOn w:val="Normal"/>
    <w:rsid w:val="00BD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h">
    <w:name w:val="ph"/>
    <w:basedOn w:val="DefaultParagraphFont"/>
    <w:rsid w:val="00BD61F8"/>
  </w:style>
  <w:style w:type="paragraph" w:customStyle="1" w:styleId="p">
    <w:name w:val="p"/>
    <w:basedOn w:val="Normal"/>
    <w:rsid w:val="00BD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B06FF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DA4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C28BF"/>
    <w:rPr>
      <w:color w:val="605E5C"/>
      <w:shd w:val="clear" w:color="auto" w:fill="E1DFDD"/>
    </w:rPr>
  </w:style>
  <w:style w:type="paragraph" w:customStyle="1" w:styleId="step">
    <w:name w:val="step"/>
    <w:basedOn w:val="Normal"/>
    <w:rsid w:val="00F473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md">
    <w:name w:val="cmd"/>
    <w:basedOn w:val="DefaultParagraphFont"/>
    <w:rsid w:val="00F4731B"/>
  </w:style>
  <w:style w:type="character" w:customStyle="1" w:styleId="notetitle">
    <w:name w:val="notetitle"/>
    <w:basedOn w:val="DefaultParagraphFont"/>
    <w:rsid w:val="00F4731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73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731B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473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B06FF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6FF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6FF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6FF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6FF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6FF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6FF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6FF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B06FF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B06F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06FF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6F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B06FF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5B06FF"/>
    <w:rPr>
      <w:b/>
      <w:bCs/>
    </w:rPr>
  </w:style>
  <w:style w:type="character" w:styleId="Emphasis">
    <w:name w:val="Emphasis"/>
    <w:basedOn w:val="DefaultParagraphFont"/>
    <w:uiPriority w:val="20"/>
    <w:qFormat/>
    <w:rsid w:val="005B06FF"/>
    <w:rPr>
      <w:i/>
      <w:iCs/>
    </w:rPr>
  </w:style>
  <w:style w:type="paragraph" w:styleId="NoSpacing">
    <w:name w:val="No Spacing"/>
    <w:uiPriority w:val="1"/>
    <w:qFormat/>
    <w:rsid w:val="005B06F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B06FF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B06F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6FF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6FF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B06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B06FF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5B06F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B06FF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B06F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06F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1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6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rtifactory.server.rbsgrp.net/artifactory/webapp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ucd-prod.web.rbsgrp.net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hyperlink" Target="https://www.ucd-prod.web.rbsgrp.net/" TargetMode="External"/><Relationship Id="rId32" Type="http://schemas.openxmlformats.org/officeDocument/2006/relationships/image" Target="media/image22.emf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oleObject" Target="embeddings/oleObject3.bin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5222</TotalTime>
  <Pages>11</Pages>
  <Words>1851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Greaves</dc:creator>
  <cp:keywords/>
  <dc:description/>
  <cp:lastModifiedBy>Matt Bradley</cp:lastModifiedBy>
  <cp:revision>80</cp:revision>
  <dcterms:created xsi:type="dcterms:W3CDTF">2020-06-15T11:26:00Z</dcterms:created>
  <dcterms:modified xsi:type="dcterms:W3CDTF">2021-09-22T13:02:00Z</dcterms:modified>
</cp:coreProperties>
</file>