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5D91" w:rsidRDefault="00F454EA" w:rsidP="00F454EA">
      <w:bookmarkStart w:id="0" w:name="_GoBack"/>
      <w:bookmarkEnd w:id="0"/>
      <w:r>
        <w:t>1</w:t>
      </w:r>
      <w:r>
        <w:rPr>
          <w:noProof/>
        </w:rPr>
        <w:drawing>
          <wp:inline distT="0" distB="0" distL="0" distR="0" wp14:anchorId="1D5381E6" wp14:editId="3F5B0C41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4EA" w:rsidRDefault="00F454EA" w:rsidP="00F454EA"/>
    <w:p w:rsidR="00F454EA" w:rsidRDefault="00F454EA" w:rsidP="00F454EA">
      <w:r>
        <w:t>As client is not loaded so we are not able to submit appreciation/Escalation</w:t>
      </w:r>
    </w:p>
    <w:p w:rsidR="00F454EA" w:rsidRDefault="00F454EA" w:rsidP="00F454EA"/>
    <w:p w:rsidR="00F454EA" w:rsidRDefault="00F454EA" w:rsidP="00F454EA">
      <w:r>
        <w:t>2.</w:t>
      </w:r>
    </w:p>
    <w:p w:rsidR="00F454EA" w:rsidRDefault="00F454EA" w:rsidP="00F454EA">
      <w:r>
        <w:rPr>
          <w:noProof/>
        </w:rPr>
        <w:drawing>
          <wp:inline distT="0" distB="0" distL="0" distR="0" wp14:anchorId="735D324D" wp14:editId="47D21132">
            <wp:extent cx="4533900" cy="838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4EA" w:rsidRDefault="00F454EA" w:rsidP="00F454EA">
      <w:r>
        <w:t xml:space="preserve">Can date field be </w:t>
      </w:r>
      <w:r w:rsidR="008A1473">
        <w:t>changed like below</w:t>
      </w:r>
    </w:p>
    <w:p w:rsidR="008A1473" w:rsidRDefault="008A1473" w:rsidP="00F454EA">
      <w:r>
        <w:rPr>
          <w:noProof/>
        </w:rPr>
        <w:drawing>
          <wp:inline distT="0" distB="0" distL="0" distR="0" wp14:anchorId="5046CDCC" wp14:editId="1C4A0B98">
            <wp:extent cx="2200275" cy="19050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4EA" w:rsidRDefault="00F454EA" w:rsidP="00F454EA">
      <w:r>
        <w:rPr>
          <w:noProof/>
        </w:rPr>
        <w:lastRenderedPageBreak/>
        <w:drawing>
          <wp:inline distT="0" distB="0" distL="0" distR="0" wp14:anchorId="554E8040" wp14:editId="72FC312D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4EA" w:rsidRDefault="00F454EA" w:rsidP="00F454EA"/>
    <w:p w:rsidR="008A1473" w:rsidRDefault="008A1473" w:rsidP="00F454EA">
      <w:r>
        <w:t>Severity must be from 1 to 4 only.</w:t>
      </w:r>
    </w:p>
    <w:p w:rsidR="00F454EA" w:rsidRPr="008A1473" w:rsidRDefault="00F454EA" w:rsidP="00F454EA">
      <w:pPr>
        <w:rPr>
          <w:b/>
        </w:rPr>
      </w:pPr>
      <w:r w:rsidRPr="008A1473">
        <w:rPr>
          <w:b/>
        </w:rPr>
        <w:t>Escalation Form</w:t>
      </w:r>
    </w:p>
    <w:p w:rsidR="00F454EA" w:rsidRDefault="00F454EA" w:rsidP="00F454EA"/>
    <w:p w:rsidR="00F454EA" w:rsidRDefault="00F454EA" w:rsidP="00F454EA">
      <w:r>
        <w:rPr>
          <w:noProof/>
        </w:rPr>
        <w:drawing>
          <wp:inline distT="0" distB="0" distL="0" distR="0" wp14:anchorId="5D6242EC" wp14:editId="6ED8FDBC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AD0" w:rsidRDefault="00A02AD0" w:rsidP="00A02AD0">
      <w:r>
        <w:lastRenderedPageBreak/>
        <w:t>Escalations can be without ticket number also, so can we have Ticket number filed to be Optional for Escalations.</w:t>
      </w:r>
    </w:p>
    <w:p w:rsidR="00A02AD0" w:rsidRDefault="00A02AD0" w:rsidP="00F454EA"/>
    <w:p w:rsidR="00A02AD0" w:rsidRDefault="00A02AD0" w:rsidP="00F454EA"/>
    <w:p w:rsidR="00A02AD0" w:rsidRDefault="00A02AD0" w:rsidP="00F454EA">
      <w:r>
        <w:rPr>
          <w:noProof/>
        </w:rPr>
        <w:drawing>
          <wp:inline distT="0" distB="0" distL="0" distR="0" wp14:anchorId="2E529071" wp14:editId="237A9883">
            <wp:extent cx="3943350" cy="419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473" w:rsidRDefault="00A02AD0" w:rsidP="00F454EA">
      <w:r>
        <w:t xml:space="preserve">For </w:t>
      </w:r>
      <w:proofErr w:type="gramStart"/>
      <w:r>
        <w:t>escalation</w:t>
      </w:r>
      <w:proofErr w:type="gramEnd"/>
      <w:r>
        <w:t xml:space="preserve"> above is not required.</w:t>
      </w:r>
    </w:p>
    <w:p w:rsidR="00A02AD0" w:rsidRDefault="00A02AD0" w:rsidP="00F454EA"/>
    <w:p w:rsidR="00A02AD0" w:rsidRDefault="00A02AD0" w:rsidP="00F454EA">
      <w:pPr>
        <w:rPr>
          <w:b/>
        </w:rPr>
      </w:pPr>
      <w:r w:rsidRPr="00A02AD0">
        <w:rPr>
          <w:b/>
        </w:rPr>
        <w:t xml:space="preserve">Technical   </w:t>
      </w:r>
      <w:r>
        <w:rPr>
          <w:b/>
        </w:rPr>
        <w:t xml:space="preserve"> </w:t>
      </w:r>
    </w:p>
    <w:p w:rsidR="00A02AD0" w:rsidRPr="00F454EA" w:rsidRDefault="00A02AD0" w:rsidP="00F454EA">
      <w:r w:rsidRPr="00A02AD0">
        <w:rPr>
          <w:b/>
        </w:rPr>
        <w:t>Process</w:t>
      </w:r>
      <w:r>
        <w:t xml:space="preserve">  </w:t>
      </w:r>
      <w:r w:rsidR="001F0F3B">
        <w:t xml:space="preserve">    </w:t>
      </w:r>
      <w:r>
        <w:t>check boxes we can have instead of above.</w:t>
      </w:r>
    </w:p>
    <w:sectPr w:rsidR="00A02AD0" w:rsidRPr="00F454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4EA"/>
    <w:rsid w:val="001A7EE5"/>
    <w:rsid w:val="001F0F3B"/>
    <w:rsid w:val="00360483"/>
    <w:rsid w:val="008A1473"/>
    <w:rsid w:val="00A02AD0"/>
    <w:rsid w:val="00AD6D1B"/>
    <w:rsid w:val="00AF5D91"/>
    <w:rsid w:val="00F45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F65565-FD05-419E-B5E6-126AD3739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Jayashree Bali</dc:creator>
  <cp:keywords/>
  <dc:description/>
  <cp:lastModifiedBy>MANJIT SODHI</cp:lastModifiedBy>
  <cp:revision>2</cp:revision>
  <dcterms:created xsi:type="dcterms:W3CDTF">2017-03-07T12:02:00Z</dcterms:created>
  <dcterms:modified xsi:type="dcterms:W3CDTF">2017-03-07T12:02:00Z</dcterms:modified>
</cp:coreProperties>
</file>