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EB24" w14:textId="29E1D745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check if the given number is a Disarium Number?</w:t>
      </w:r>
    </w:p>
    <w:p w14:paraId="6B1994BC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checkDisariumNumber():</w:t>
      </w:r>
    </w:p>
    <w:p w14:paraId="4F6BDF6A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in_num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input('Enter a Number: ')</w:t>
      </w:r>
    </w:p>
    <w:p w14:paraId="7866CDBB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1AEF722D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item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range(len(in_num)):</w:t>
      </w:r>
    </w:p>
    <w:p w14:paraId="6EFBE9E8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int(in_num[item])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**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(item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</w:p>
    <w:p w14:paraId="51496703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int(in_num):</w:t>
      </w:r>
    </w:p>
    <w:p w14:paraId="0801B024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print(f'{in_num} is a Disarium Number')</w:t>
      </w:r>
    </w:p>
    <w:p w14:paraId="43CF0495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7EFA81C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print(f'{in_num} is a Not Disarium Number') </w:t>
      </w:r>
    </w:p>
    <w:p w14:paraId="40112E29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E24BBA0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checkDisariumNumber()</w:t>
      </w:r>
    </w:p>
    <w:p w14:paraId="227DA5DD" w14:textId="77777777" w:rsidR="00025A68" w:rsidRPr="007E3922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print all disarium numbers between 1 to 100?</w:t>
      </w:r>
    </w:p>
    <w:p w14:paraId="080BFD27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printDisariumNumbers(start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0,end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100):</w:t>
      </w:r>
    </w:p>
    <w:p w14:paraId="4EFB70AC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output_num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1F1E5678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range(start,end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1):</w:t>
      </w:r>
    </w:p>
    <w:p w14:paraId="69E80738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0569D014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item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range(len(str(number))):</w:t>
      </w:r>
    </w:p>
    <w:p w14:paraId="476055D9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int(str(number)[item])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**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(item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</w:p>
    <w:p w14:paraId="55CA43B7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number:</w:t>
      </w:r>
    </w:p>
    <w:p w14:paraId="4B94B42C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output_num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append(number)</w:t>
      </w:r>
    </w:p>
    <w:p w14:paraId="22D0DD05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7E392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output_num</w:t>
      </w:r>
    </w:p>
    <w:p w14:paraId="41BBC4E9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</w:p>
    <w:p w14:paraId="5B7DEC0B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14:paraId="08D55431" w14:textId="77777777" w:rsidR="007E3922" w:rsidRPr="007E3922" w:rsidRDefault="007E3922" w:rsidP="007E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printDisariumNumbers(1,1000)</w:t>
      </w:r>
    </w:p>
    <w:p w14:paraId="33CEB66F" w14:textId="64127E9D" w:rsidR="007E3922" w:rsidRDefault="007E3922" w:rsidP="007E3922">
      <w:pPr>
        <w:rPr>
          <w:b/>
          <w:bCs/>
        </w:rPr>
      </w:pPr>
      <w:r>
        <w:rPr>
          <w:b/>
          <w:bCs/>
        </w:rPr>
        <w:t xml:space="preserve">Output: </w:t>
      </w:r>
    </w:p>
    <w:p w14:paraId="34903E1A" w14:textId="58FDF7CA" w:rsidR="007E3922" w:rsidRPr="007E3922" w:rsidRDefault="007E3922" w:rsidP="007E3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E39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4, 5, 6, 7, 8, 9, 89, 135, 175, 518, 598]</w:t>
      </w:r>
    </w:p>
    <w:p w14:paraId="4950C456" w14:textId="41DC1998" w:rsidR="00025A68" w:rsidRPr="007E3922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check if the given number is Happy Number?</w:t>
      </w:r>
    </w:p>
    <w:p w14:paraId="59697FD7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checkHappyNumber</w:t>
      </w:r>
      <w:r>
        <w:rPr>
          <w:rStyle w:val="p"/>
          <w:color w:val="212121"/>
        </w:rPr>
        <w:t>():</w:t>
      </w:r>
    </w:p>
    <w:p w14:paraId="3F5A41AF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in_num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'Enter a Number: '</w:t>
      </w:r>
      <w:r>
        <w:rPr>
          <w:rStyle w:val="p"/>
          <w:color w:val="212121"/>
        </w:rPr>
        <w:t>)</w:t>
      </w:r>
    </w:p>
    <w:p w14:paraId="0496A39B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in_num_duplicate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in_num</w:t>
      </w:r>
    </w:p>
    <w:p w14:paraId="220F1A4C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trackNumber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set</w:t>
      </w:r>
      <w:r>
        <w:rPr>
          <w:rStyle w:val="p"/>
          <w:color w:val="212121"/>
        </w:rPr>
        <w:t>()</w:t>
      </w:r>
      <w:r>
        <w:rPr>
          <w:color w:val="212121"/>
        </w:rPr>
        <w:t xml:space="preserve">   </w:t>
      </w:r>
    </w:p>
    <w:p w14:paraId="387096CC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:</w:t>
      </w:r>
    </w:p>
    <w:p w14:paraId="5255EAFF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in_num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'1'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in_num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not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trackNumber</w:t>
      </w:r>
      <w:r>
        <w:rPr>
          <w:rStyle w:val="p"/>
          <w:color w:val="212121"/>
        </w:rPr>
        <w:t>:</w:t>
      </w:r>
    </w:p>
    <w:p w14:paraId="45251F23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trackNumber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in_num</w:t>
      </w:r>
      <w:r>
        <w:rPr>
          <w:rStyle w:val="p"/>
          <w:color w:val="212121"/>
        </w:rPr>
        <w:t>)</w:t>
      </w:r>
    </w:p>
    <w:p w14:paraId="3C286E23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7616082F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in_num</w:t>
      </w:r>
      <w:r>
        <w:rPr>
          <w:rStyle w:val="p"/>
          <w:color w:val="212121"/>
        </w:rPr>
        <w:t>))):</w:t>
      </w:r>
    </w:p>
    <w:p w14:paraId="4644DA40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in_num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ele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</w:p>
    <w:p w14:paraId="5A75A7BC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in_num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sum</w:t>
      </w:r>
      <w:r>
        <w:rPr>
          <w:rStyle w:val="p"/>
          <w:color w:val="212121"/>
        </w:rPr>
        <w:t>)</w:t>
      </w:r>
    </w:p>
    <w:p w14:paraId="6EB0B302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in_num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trackNumber</w:t>
      </w:r>
      <w:r>
        <w:rPr>
          <w:rStyle w:val="p"/>
          <w:color w:val="212121"/>
        </w:rPr>
        <w:t>:</w:t>
      </w:r>
    </w:p>
    <w:p w14:paraId="0BD03A28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in_num_duplicate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not a Happy Number'</w:t>
      </w:r>
      <w:r>
        <w:rPr>
          <w:rStyle w:val="p"/>
          <w:color w:val="212121"/>
        </w:rPr>
        <w:t>)</w:t>
      </w:r>
    </w:p>
    <w:p w14:paraId="4E53CFB2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14:paraId="0053BE3A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27B57364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in_num_duplicate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is a Happy Number'</w:t>
      </w:r>
      <w:r>
        <w:rPr>
          <w:rStyle w:val="p"/>
          <w:color w:val="212121"/>
        </w:rPr>
        <w:t>)</w:t>
      </w:r>
    </w:p>
    <w:p w14:paraId="77187F45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14:paraId="01D76E49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</w:p>
    <w:p w14:paraId="40AE8F81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checkHappyNumber</w:t>
      </w:r>
      <w:r>
        <w:rPr>
          <w:rStyle w:val="p"/>
          <w:color w:val="212121"/>
        </w:rPr>
        <w:t>()</w:t>
      </w:r>
    </w:p>
    <w:p w14:paraId="3A88E1CC" w14:textId="2217E5B0" w:rsidR="00025A68" w:rsidRPr="007E3922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print all happy numbers between 1 and 100?</w:t>
      </w:r>
    </w:p>
    <w:p w14:paraId="587F187D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checkHappyNumber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):</w:t>
      </w:r>
    </w:p>
    <w:p w14:paraId="1EDB66A7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happyNumbersList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1FDD614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in_num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620AAD0F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</w:t>
      </w:r>
    </w:p>
    <w:p w14:paraId="4E9DF296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n"/>
          <w:color w:val="000000"/>
        </w:rPr>
        <w:t>inum_holder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in_num</w:t>
      </w:r>
    </w:p>
    <w:p w14:paraId="1C70520A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trackNumber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</w:t>
      </w:r>
    </w:p>
    <w:p w14:paraId="1C08128A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7CBC07DA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'1'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trackNumber</w:t>
      </w:r>
      <w:r>
        <w:rPr>
          <w:rStyle w:val="p"/>
          <w:color w:val="000000"/>
        </w:rPr>
        <w:t>:</w:t>
      </w:r>
    </w:p>
    <w:p w14:paraId="54864096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trackNumber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</w:t>
      </w:r>
    </w:p>
    <w:p w14:paraId="3D68A737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72E3B1F5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))):</w:t>
      </w:r>
    </w:p>
    <w:p w14:paraId="242F0110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</w:p>
    <w:p w14:paraId="3A487C6F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in_num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)</w:t>
      </w:r>
    </w:p>
    <w:p w14:paraId="09DA7BF4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trackNumber</w:t>
      </w:r>
      <w:r>
        <w:rPr>
          <w:rStyle w:val="p"/>
          <w:color w:val="000000"/>
        </w:rPr>
        <w:t>:</w:t>
      </w:r>
    </w:p>
    <w:p w14:paraId="1DD1FA03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break</w:t>
      </w:r>
    </w:p>
    <w:p w14:paraId="1B710BAD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AD9A35E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happyNumbersList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inum_holder</w:t>
      </w:r>
      <w:r>
        <w:rPr>
          <w:rStyle w:val="p"/>
          <w:color w:val="000000"/>
        </w:rPr>
        <w:t>))</w:t>
      </w:r>
    </w:p>
    <w:p w14:paraId="6A5D3DD7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break</w:t>
      </w:r>
    </w:p>
    <w:p w14:paraId="161A4224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'The Happy Numbers between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start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end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happyNumbersList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8681B2D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CE73463" w14:textId="77777777" w:rsidR="007E3922" w:rsidRDefault="007E3922" w:rsidP="007E392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checkHappyNumber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349DBE4B" w14:textId="77777777" w:rsidR="007E3922" w:rsidRPr="007E3922" w:rsidRDefault="007E3922" w:rsidP="007E3922">
      <w:pPr>
        <w:pStyle w:val="HTMLPreformatted"/>
        <w:shd w:val="clear" w:color="auto" w:fill="FFFFFF"/>
        <w:wordWrap w:val="0"/>
        <w:spacing w:line="244" w:lineRule="atLeast"/>
        <w:rPr>
          <w:b/>
          <w:bCs/>
          <w:color w:val="000000"/>
        </w:rPr>
      </w:pPr>
      <w:r w:rsidRPr="007E3922">
        <w:rPr>
          <w:b/>
          <w:bCs/>
          <w:color w:val="000000"/>
        </w:rPr>
        <w:t>Output:</w:t>
      </w:r>
    </w:p>
    <w:p w14:paraId="6CD185CA" w14:textId="4192B7B0" w:rsidR="007E3922" w:rsidRDefault="007E3922" w:rsidP="007E392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Happy Numbers between 0 and 100 are [1, 7, 10, 13, 19, 23, 28, 31, 32, 44, 49, 68, 70, 79, 82, 86, 91, 94, 97, 100]</w:t>
      </w:r>
    </w:p>
    <w:p w14:paraId="304B1EAF" w14:textId="22C279F6" w:rsidR="00025A68" w:rsidRPr="007E3922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determine whether the given number is a Harshad Number?</w:t>
      </w:r>
    </w:p>
    <w:p w14:paraId="59132402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digsum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):</w:t>
      </w:r>
    </w:p>
    <w:p w14:paraId="4E59564A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54502E7F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):</w:t>
      </w:r>
    </w:p>
    <w:p w14:paraId="2314A145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dig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%</w:t>
      </w:r>
      <w:r>
        <w:rPr>
          <w:rStyle w:val="mi"/>
          <w:color w:val="212121"/>
        </w:rPr>
        <w:t>10</w:t>
      </w:r>
    </w:p>
    <w:p w14:paraId="697B9374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sum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dig</w:t>
      </w:r>
      <w:r>
        <w:rPr>
          <w:color w:val="212121"/>
        </w:rPr>
        <w:t xml:space="preserve">      </w:t>
      </w:r>
    </w:p>
    <w:p w14:paraId="44D4BC9B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//</w:t>
      </w:r>
      <w:r>
        <w:rPr>
          <w:rStyle w:val="mi"/>
          <w:color w:val="212121"/>
        </w:rPr>
        <w:t>10</w:t>
      </w:r>
    </w:p>
    <w:p w14:paraId="30545CA1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</w:p>
    <w:p w14:paraId="2F72498E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</w:p>
    <w:p w14:paraId="4E7CA7D9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no. :"</w:t>
      </w:r>
      <w:r>
        <w:rPr>
          <w:rStyle w:val="p"/>
          <w:color w:val="212121"/>
        </w:rPr>
        <w:t>))</w:t>
      </w:r>
    </w:p>
    <w:p w14:paraId="1F4012D1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digsum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</w:t>
      </w:r>
    </w:p>
    <w:p w14:paraId="781E8D60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</w:p>
    <w:p w14:paraId="47229795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151E04C6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"Is a Harshad number"</w:t>
      </w:r>
      <w:r>
        <w:rPr>
          <w:rStyle w:val="p"/>
          <w:color w:val="212121"/>
        </w:rPr>
        <w:t>)</w:t>
      </w:r>
    </w:p>
    <w:p w14:paraId="3BA9EB02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00A985B8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"Is not a Harshad number"</w:t>
      </w:r>
      <w:r>
        <w:rPr>
          <w:rStyle w:val="p"/>
          <w:color w:val="212121"/>
        </w:rPr>
        <w:t>)</w:t>
      </w:r>
    </w:p>
    <w:p w14:paraId="4CE4F5AB" w14:textId="1430D3B1" w:rsidR="00F636BD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7E3922">
        <w:rPr>
          <w:b/>
          <w:bCs/>
        </w:rPr>
        <w:t>Write a Python program to print all pronic numbers between 1 and 100?</w:t>
      </w:r>
    </w:p>
    <w:p w14:paraId="0336BB01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PronicNo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):</w:t>
      </w:r>
    </w:p>
    <w:p w14:paraId="65B0C5C4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Pronic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14:paraId="499FD715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num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14:paraId="140B1A2C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*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</w:t>
      </w:r>
      <w:r>
        <w:rPr>
          <w:rStyle w:val="p"/>
          <w:color w:val="212121"/>
        </w:rPr>
        <w:t>:</w:t>
      </w:r>
    </w:p>
    <w:p w14:paraId="08F7BFC9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Pronic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14:paraId="23854588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14:paraId="4AC93F22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Pronic</w:t>
      </w:r>
    </w:p>
    <w:p w14:paraId="2587D531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</w:p>
    <w:p w14:paraId="670A8A78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"Pronic numbers in range 1 to 100"</w:t>
      </w:r>
      <w:r>
        <w:rPr>
          <w:rStyle w:val="p"/>
          <w:color w:val="212121"/>
        </w:rPr>
        <w:t>)</w:t>
      </w:r>
    </w:p>
    <w:p w14:paraId="1A6F1D59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pronicno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33C5AD8F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101</w:t>
      </w:r>
      <w:r>
        <w:rPr>
          <w:rStyle w:val="p"/>
          <w:color w:val="212121"/>
        </w:rPr>
        <w:t>):</w:t>
      </w:r>
    </w:p>
    <w:p w14:paraId="41A012B4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PronicNo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):</w:t>
      </w:r>
    </w:p>
    <w:p w14:paraId="34FA4F5E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pronicno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)</w:t>
      </w:r>
    </w:p>
    <w:p w14:paraId="01C3AA09" w14:textId="77777777" w:rsidR="007E3922" w:rsidRDefault="007E3922" w:rsidP="007E392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pronicno</w:t>
      </w:r>
      <w:r>
        <w:rPr>
          <w:rStyle w:val="p"/>
          <w:color w:val="212121"/>
        </w:rPr>
        <w:t>)</w:t>
      </w:r>
    </w:p>
    <w:p w14:paraId="4F33316F" w14:textId="77777777" w:rsidR="007E3922" w:rsidRDefault="007E3922" w:rsidP="007E3922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>
        <w:rPr>
          <w:b/>
          <w:bCs/>
        </w:rPr>
        <w:t xml:space="preserve">Output: </w:t>
      </w:r>
    </w:p>
    <w:p w14:paraId="0403787A" w14:textId="1431A27C" w:rsidR="007E3922" w:rsidRDefault="007E3922" w:rsidP="007E3922">
      <w:pPr>
        <w:pStyle w:val="HTMLPreformatted"/>
        <w:shd w:val="clear" w:color="auto" w:fill="FFFFFF"/>
        <w:wordWrap w:val="0"/>
        <w:spacing w:line="244" w:lineRule="atLeast"/>
      </w:pPr>
      <w:r>
        <w:t>Pronic numbers in range 1 to 100</w:t>
      </w:r>
      <w:r>
        <w:t xml:space="preserve">: </w:t>
      </w:r>
    </w:p>
    <w:p w14:paraId="21DA9A50" w14:textId="6BFDD5E4" w:rsidR="007E3922" w:rsidRPr="007E3922" w:rsidRDefault="007E3922" w:rsidP="007E3922">
      <w:pPr>
        <w:pStyle w:val="HTMLPreformatted"/>
        <w:shd w:val="clear" w:color="auto" w:fill="FFFFFF"/>
        <w:wordWrap w:val="0"/>
        <w:spacing w:line="244" w:lineRule="atLeast"/>
      </w:pPr>
      <w:r>
        <w:t>[2, 6, 12, 20, 30, 42, 56, 72, 90]</w:t>
      </w:r>
    </w:p>
    <w:sectPr w:rsidR="007E3922" w:rsidRPr="007E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7E392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491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3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9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7E3922"/>
  </w:style>
  <w:style w:type="character" w:customStyle="1" w:styleId="nf">
    <w:name w:val="nf"/>
    <w:basedOn w:val="DefaultParagraphFont"/>
    <w:rsid w:val="007E3922"/>
  </w:style>
  <w:style w:type="character" w:customStyle="1" w:styleId="p">
    <w:name w:val="p"/>
    <w:basedOn w:val="DefaultParagraphFont"/>
    <w:rsid w:val="007E3922"/>
  </w:style>
  <w:style w:type="character" w:customStyle="1" w:styleId="n">
    <w:name w:val="n"/>
    <w:basedOn w:val="DefaultParagraphFont"/>
    <w:rsid w:val="007E3922"/>
  </w:style>
  <w:style w:type="character" w:customStyle="1" w:styleId="o">
    <w:name w:val="o"/>
    <w:basedOn w:val="DefaultParagraphFont"/>
    <w:rsid w:val="007E3922"/>
  </w:style>
  <w:style w:type="character" w:customStyle="1" w:styleId="nb">
    <w:name w:val="nb"/>
    <w:basedOn w:val="DefaultParagraphFont"/>
    <w:rsid w:val="007E3922"/>
  </w:style>
  <w:style w:type="character" w:customStyle="1" w:styleId="s1">
    <w:name w:val="s1"/>
    <w:basedOn w:val="DefaultParagraphFont"/>
    <w:rsid w:val="007E3922"/>
  </w:style>
  <w:style w:type="character" w:customStyle="1" w:styleId="kc">
    <w:name w:val="kc"/>
    <w:basedOn w:val="DefaultParagraphFont"/>
    <w:rsid w:val="007E3922"/>
  </w:style>
  <w:style w:type="character" w:customStyle="1" w:styleId="ow">
    <w:name w:val="ow"/>
    <w:basedOn w:val="DefaultParagraphFont"/>
    <w:rsid w:val="007E3922"/>
  </w:style>
  <w:style w:type="character" w:customStyle="1" w:styleId="mi">
    <w:name w:val="mi"/>
    <w:basedOn w:val="DefaultParagraphFont"/>
    <w:rsid w:val="007E3922"/>
  </w:style>
  <w:style w:type="character" w:customStyle="1" w:styleId="sa">
    <w:name w:val="sa"/>
    <w:basedOn w:val="DefaultParagraphFont"/>
    <w:rsid w:val="007E3922"/>
  </w:style>
  <w:style w:type="character" w:customStyle="1" w:styleId="si">
    <w:name w:val="si"/>
    <w:basedOn w:val="DefaultParagraphFont"/>
    <w:rsid w:val="007E3922"/>
  </w:style>
  <w:style w:type="character" w:customStyle="1" w:styleId="s2">
    <w:name w:val="s2"/>
    <w:basedOn w:val="DefaultParagraphFont"/>
    <w:rsid w:val="007E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8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013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8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201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2021-03-16T10:56:00Z</dcterms:created>
  <dcterms:modified xsi:type="dcterms:W3CDTF">2022-10-25T20:27:00Z</dcterms:modified>
</cp:coreProperties>
</file>