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8CE" w14:textId="77777777" w:rsidR="00D74ED8" w:rsidRPr="00D74ED8" w:rsidRDefault="00D74ED8" w:rsidP="00D74ED8">
      <w:pPr>
        <w:jc w:val="center"/>
        <w:rPr>
          <w:b/>
          <w:bCs/>
        </w:rPr>
      </w:pPr>
      <w:r w:rsidRPr="00D74ED8">
        <w:rPr>
          <w:b/>
          <w:bCs/>
        </w:rPr>
        <w:t>LAB EXAM</w:t>
      </w:r>
    </w:p>
    <w:p w14:paraId="3593A76B" w14:textId="77777777" w:rsidR="00D74ED8" w:rsidRPr="00D74ED8" w:rsidRDefault="00D74ED8" w:rsidP="00D74ED8">
      <w:pPr>
        <w:jc w:val="center"/>
        <w:rPr>
          <w:b/>
          <w:bCs/>
        </w:rPr>
      </w:pPr>
      <w:r w:rsidRPr="00D74ED8">
        <w:rPr>
          <w:b/>
          <w:bCs/>
        </w:rPr>
        <w:t>MS.Net Technologies</w:t>
      </w:r>
    </w:p>
    <w:p w14:paraId="7C8A92E0" w14:textId="77777777" w:rsidR="00D74ED8" w:rsidRPr="00D74ED8" w:rsidRDefault="00D74ED8" w:rsidP="00D74ED8">
      <w:pPr>
        <w:jc w:val="both"/>
        <w:rPr>
          <w:b/>
          <w:bCs/>
        </w:rPr>
      </w:pPr>
    </w:p>
    <w:p w14:paraId="6B31A7DD" w14:textId="010D3A5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 xml:space="preserve">Total Marks: 20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D74ED8">
        <w:rPr>
          <w:b/>
          <w:bCs/>
        </w:rPr>
        <w:t>Time: 2 hours</w:t>
      </w:r>
    </w:p>
    <w:p w14:paraId="6B01B94D" w14:textId="77777777" w:rsidR="00D74ED8" w:rsidRPr="00D74ED8" w:rsidRDefault="00D74ED8" w:rsidP="00D74ED8">
      <w:pPr>
        <w:jc w:val="both"/>
        <w:rPr>
          <w:b/>
          <w:bCs/>
        </w:rPr>
      </w:pPr>
    </w:p>
    <w:p w14:paraId="3C2EAE18" w14:textId="77777777" w:rsid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1. Write a program in C# Sharp to display the name of the days of the week using LINQ.</w:t>
      </w:r>
    </w:p>
    <w:p w14:paraId="4CDE844B" w14:textId="7EF0FA55" w:rsid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drawing>
          <wp:inline distT="0" distB="0" distL="0" distR="0" wp14:anchorId="7DC09512" wp14:editId="2D109975">
            <wp:extent cx="5731510" cy="3150235"/>
            <wp:effectExtent l="0" t="0" r="2540" b="0"/>
            <wp:docPr id="1081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7EE" w14:textId="7FEECF6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drawing>
          <wp:inline distT="0" distB="0" distL="0" distR="0" wp14:anchorId="0798A19B" wp14:editId="0395909C">
            <wp:extent cx="5731510" cy="1694815"/>
            <wp:effectExtent l="0" t="0" r="2540" b="635"/>
            <wp:docPr id="11980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0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9094" w14:textId="77777777" w:rsidR="00D74ED8" w:rsidRPr="00D74ED8" w:rsidRDefault="00D74ED8" w:rsidP="00D74ED8">
      <w:pPr>
        <w:jc w:val="both"/>
        <w:rPr>
          <w:b/>
          <w:bCs/>
        </w:rPr>
      </w:pPr>
    </w:p>
    <w:p w14:paraId="668C7101" w14:textId="77777777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2. Using ASP.Net Core, create an MVC project for a college with the following pages such as Home,</w:t>
      </w:r>
    </w:p>
    <w:p w14:paraId="34D81B24" w14:textId="77777777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Employee, Student. Create functions such as Index, login and signup. Return the corresponding view</w:t>
      </w:r>
    </w:p>
    <w:p w14:paraId="5F4E6A12" w14:textId="6195FD82" w:rsidR="000F6DFA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pages and display it in the browser.</w:t>
      </w:r>
    </w:p>
    <w:sectPr w:rsidR="000F6DFA" w:rsidRPr="00D7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8"/>
    <w:rsid w:val="000F6DFA"/>
    <w:rsid w:val="004A36F0"/>
    <w:rsid w:val="00D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791"/>
  <w15:chartTrackingRefBased/>
  <w15:docId w15:val="{38B4E249-756D-4370-B560-F3901C91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Firake</dc:creator>
  <cp:keywords/>
  <dc:description/>
  <cp:lastModifiedBy>Bharat Firake</cp:lastModifiedBy>
  <cp:revision>1</cp:revision>
  <dcterms:created xsi:type="dcterms:W3CDTF">2023-07-16T07:00:00Z</dcterms:created>
  <dcterms:modified xsi:type="dcterms:W3CDTF">2023-07-16T07:09:00Z</dcterms:modified>
</cp:coreProperties>
</file>