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8F" w:rsidRDefault="00387601" w:rsidP="00387601">
      <w:pPr>
        <w:ind w:left="2160" w:firstLine="720"/>
      </w:pPr>
      <w:r>
        <w:t>SSDT Installation fro VS2015</w:t>
      </w:r>
    </w:p>
    <w:p w:rsidR="00387601" w:rsidRDefault="00387601" w:rsidP="00387601"/>
    <w:p w:rsidR="00387601" w:rsidRDefault="00387601" w:rsidP="00387601">
      <w:r>
        <w:t xml:space="preserve">1 stop all </w:t>
      </w:r>
      <w:proofErr w:type="spellStart"/>
      <w:r>
        <w:t>sql</w:t>
      </w:r>
      <w:proofErr w:type="spellEnd"/>
      <w:r>
        <w:t xml:space="preserve"> services.</w:t>
      </w:r>
    </w:p>
    <w:p w:rsidR="00387601" w:rsidRDefault="00387601" w:rsidP="00387601">
      <w:r>
        <w:rPr>
          <w:noProof/>
        </w:rPr>
        <w:drawing>
          <wp:inline distT="0" distB="0" distL="0" distR="0" wp14:anchorId="2747EE24" wp14:editId="01EF20A4">
            <wp:extent cx="32289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01" w:rsidRDefault="00387601" w:rsidP="00387601"/>
    <w:p w:rsidR="00387601" w:rsidRDefault="00387601" w:rsidP="00387601">
      <w:r>
        <w:t>2 Mount SSDT setup from image disk.</w:t>
      </w:r>
    </w:p>
    <w:p w:rsidR="00387601" w:rsidRDefault="00387601" w:rsidP="00387601">
      <w:r>
        <w:rPr>
          <w:noProof/>
        </w:rPr>
        <w:drawing>
          <wp:inline distT="0" distB="0" distL="0" distR="0" wp14:anchorId="27529A4F" wp14:editId="5F723D02">
            <wp:extent cx="56959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01" w:rsidRDefault="00387601" w:rsidP="00387601"/>
    <w:p w:rsidR="00387601" w:rsidRDefault="00387601" w:rsidP="00387601">
      <w:r>
        <w:t xml:space="preserve">3 Open Mounted Drive </w:t>
      </w:r>
    </w:p>
    <w:p w:rsidR="00387601" w:rsidRDefault="00387601" w:rsidP="00387601">
      <w:r>
        <w:rPr>
          <w:noProof/>
        </w:rPr>
        <w:drawing>
          <wp:inline distT="0" distB="0" distL="0" distR="0" wp14:anchorId="379F17FF" wp14:editId="58240DAF">
            <wp:extent cx="26098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01" w:rsidRDefault="00387601" w:rsidP="00387601"/>
    <w:p w:rsidR="00387601" w:rsidRDefault="00387601" w:rsidP="00387601">
      <w:r>
        <w:t>4 Right Click on SSDT Setup file and run as admin</w:t>
      </w:r>
    </w:p>
    <w:p w:rsidR="00387601" w:rsidRDefault="00387601" w:rsidP="00387601">
      <w:r>
        <w:rPr>
          <w:noProof/>
        </w:rPr>
        <w:drawing>
          <wp:inline distT="0" distB="0" distL="0" distR="0" wp14:anchorId="23959C12" wp14:editId="442ADB8C">
            <wp:extent cx="59436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01" w:rsidRDefault="00387601" w:rsidP="00387601"/>
    <w:p w:rsidR="00387601" w:rsidRDefault="00387601" w:rsidP="00387601"/>
    <w:p w:rsidR="00387601" w:rsidRDefault="00387601" w:rsidP="00387601">
      <w:r>
        <w:lastRenderedPageBreak/>
        <w:t xml:space="preserve">5 </w:t>
      </w:r>
      <w:r w:rsidR="003407B7">
        <w:t>Click Yes</w:t>
      </w:r>
    </w:p>
    <w:p w:rsidR="003407B7" w:rsidRDefault="003407B7" w:rsidP="00387601">
      <w:r>
        <w:rPr>
          <w:noProof/>
        </w:rPr>
        <w:drawing>
          <wp:inline distT="0" distB="0" distL="0" distR="0" wp14:anchorId="6DEA9F39" wp14:editId="4A357419">
            <wp:extent cx="436245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B7" w:rsidRDefault="003407B7" w:rsidP="00387601"/>
    <w:p w:rsidR="003407B7" w:rsidRDefault="003407B7" w:rsidP="00387601">
      <w:r>
        <w:t xml:space="preserve">6 Choose for which features want to install </w:t>
      </w:r>
      <w:proofErr w:type="spellStart"/>
      <w:r>
        <w:t>ssdt</w:t>
      </w:r>
      <w:proofErr w:type="spellEnd"/>
      <w:r>
        <w:t xml:space="preserve"> and click next.</w:t>
      </w:r>
    </w:p>
    <w:p w:rsidR="003407B7" w:rsidRDefault="003407B7" w:rsidP="00387601">
      <w:r>
        <w:rPr>
          <w:noProof/>
        </w:rPr>
        <w:lastRenderedPageBreak/>
        <w:drawing>
          <wp:inline distT="0" distB="0" distL="0" distR="0" wp14:anchorId="7427DC53" wp14:editId="64DD034E">
            <wp:extent cx="4818404" cy="33909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242" cy="339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B7" w:rsidRDefault="003407B7" w:rsidP="00387601"/>
    <w:p w:rsidR="007C4C0E" w:rsidRDefault="007C4C0E" w:rsidP="00387601"/>
    <w:p w:rsidR="003407B7" w:rsidRDefault="003407B7" w:rsidP="00387601">
      <w:r>
        <w:t>7 accept license and click on install</w:t>
      </w:r>
    </w:p>
    <w:p w:rsidR="003407B7" w:rsidRDefault="003407B7" w:rsidP="00387601">
      <w:r>
        <w:rPr>
          <w:noProof/>
        </w:rPr>
        <w:drawing>
          <wp:inline distT="0" distB="0" distL="0" distR="0" wp14:anchorId="0DDC891D" wp14:editId="7B2AC7EB">
            <wp:extent cx="4734451" cy="32670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353" cy="32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B7" w:rsidRDefault="003407B7" w:rsidP="00387601"/>
    <w:p w:rsidR="00387601" w:rsidRDefault="003407B7" w:rsidP="00387601">
      <w:r>
        <w:t>8 Install</w:t>
      </w:r>
      <w:r w:rsidR="007C4C0E">
        <w:t>a</w:t>
      </w:r>
      <w:r>
        <w:t>tion is in process</w:t>
      </w:r>
    </w:p>
    <w:p w:rsidR="003407B7" w:rsidRDefault="007C4C0E" w:rsidP="00387601">
      <w:r>
        <w:rPr>
          <w:noProof/>
        </w:rPr>
        <w:drawing>
          <wp:inline distT="0" distB="0" distL="0" distR="0" wp14:anchorId="7FCDC178" wp14:editId="4E4672EC">
            <wp:extent cx="4292296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486" cy="299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0E" w:rsidRDefault="007C4C0E" w:rsidP="00387601"/>
    <w:p w:rsidR="007C4C0E" w:rsidRDefault="007C4C0E" w:rsidP="00387601"/>
    <w:p w:rsidR="007C4C0E" w:rsidRDefault="007C4C0E" w:rsidP="00387601"/>
    <w:p w:rsidR="007C4C0E" w:rsidRDefault="007C4C0E" w:rsidP="00387601">
      <w:bookmarkStart w:id="0" w:name="_GoBack"/>
      <w:bookmarkEnd w:id="0"/>
      <w:r>
        <w:t>9 Installation Completes</w:t>
      </w:r>
    </w:p>
    <w:p w:rsidR="007C4C0E" w:rsidRDefault="007C4C0E" w:rsidP="00387601">
      <w:r>
        <w:rPr>
          <w:noProof/>
        </w:rPr>
        <w:drawing>
          <wp:inline distT="0" distB="0" distL="0" distR="0" wp14:anchorId="0C0367D9" wp14:editId="413711E5">
            <wp:extent cx="4044898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284" cy="278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01"/>
    <w:rsid w:val="003407B7"/>
    <w:rsid w:val="00387601"/>
    <w:rsid w:val="006048FF"/>
    <w:rsid w:val="007C4C0E"/>
    <w:rsid w:val="008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F5009-2FC9-424B-AFB4-7D252238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EAD1A3-CC90-4D09-858F-86CECE99B5D9}"/>
</file>

<file path=customXml/itemProps2.xml><?xml version="1.0" encoding="utf-8"?>
<ds:datastoreItem xmlns:ds="http://schemas.openxmlformats.org/officeDocument/2006/customXml" ds:itemID="{1FF25FEF-9E52-4702-B809-7D5CADB41846}"/>
</file>

<file path=customXml/itemProps3.xml><?xml version="1.0" encoding="utf-8"?>
<ds:datastoreItem xmlns:ds="http://schemas.openxmlformats.org/officeDocument/2006/customXml" ds:itemID="{2CAE1092-C6B9-4E04-B040-2B4A728868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Bhagat</dc:creator>
  <cp:keywords/>
  <dc:description/>
  <cp:lastModifiedBy>Amol Bhagat</cp:lastModifiedBy>
  <cp:revision>2</cp:revision>
  <dcterms:created xsi:type="dcterms:W3CDTF">2022-01-17T10:14:00Z</dcterms:created>
  <dcterms:modified xsi:type="dcterms:W3CDTF">2022-01-18T08:49:00Z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