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2F9" w:rsidRDefault="00BB42F9">
      <w:r>
        <w:t xml:space="preserve">Azure </w:t>
      </w:r>
      <w:proofErr w:type="spellStart"/>
      <w:r>
        <w:t>paas</w:t>
      </w:r>
      <w:proofErr w:type="spellEnd"/>
      <w:r>
        <w:t xml:space="preserve"> database </w:t>
      </w:r>
    </w:p>
    <w:p w:rsidR="00BB42F9" w:rsidRDefault="00BB42F9"/>
    <w:p w:rsidR="00255C80" w:rsidRDefault="00BB42F9">
      <w:r>
        <w:rPr>
          <w:noProof/>
        </w:rPr>
        <w:drawing>
          <wp:inline distT="0" distB="0" distL="0" distR="0">
            <wp:extent cx="4635500" cy="1772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2F9" w:rsidRDefault="00BB42F9"/>
    <w:p w:rsidR="00BB42F9" w:rsidRDefault="00BB42F9">
      <w:r>
        <w:rPr>
          <w:noProof/>
        </w:rPr>
        <w:drawing>
          <wp:inline distT="0" distB="0" distL="0" distR="0">
            <wp:extent cx="5943600" cy="12991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2F9" w:rsidRDefault="00BB42F9"/>
    <w:p w:rsidR="00BB42F9" w:rsidRDefault="00BB42F9" w:rsidP="00BB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:rsidR="00BB42F9" w:rsidRDefault="00BB42F9" w:rsidP="00BB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B42F9" w:rsidRDefault="00BB42F9" w:rsidP="00BB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TRACE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ghipuser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B42F9" w:rsidRDefault="00BB42F9" w:rsidP="00BB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B42F9" w:rsidRDefault="00BB42F9" w:rsidP="00BB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2F9" w:rsidRDefault="00BB42F9" w:rsidP="00BB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Securable class 'server' not supported in the server scope in this version of SQL Server.</w:t>
      </w:r>
    </w:p>
    <w:p w:rsidR="00BB42F9" w:rsidRDefault="00BB42F9"/>
    <w:sectPr w:rsidR="00BB42F9" w:rsidSect="005A2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B42F9"/>
    <w:rsid w:val="005A2A20"/>
    <w:rsid w:val="009D72C1"/>
    <w:rsid w:val="009F224B"/>
    <w:rsid w:val="00BB42F9"/>
    <w:rsid w:val="00D8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2" ma:contentTypeDescription="Create a new document." ma:contentTypeScope="" ma:versionID="439a63dec33c76e6590b590108ef0832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4c5487ddbc3f612af3cf257344545d9d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F7E869-57B5-4E60-9DF4-5F12D4F3A9BD}"/>
</file>

<file path=customXml/itemProps2.xml><?xml version="1.0" encoding="utf-8"?>
<ds:datastoreItem xmlns:ds="http://schemas.openxmlformats.org/officeDocument/2006/customXml" ds:itemID="{3422457D-D474-4402-AC0A-F0B3362D28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50020815</dc:creator>
  <cp:lastModifiedBy>50020815</cp:lastModifiedBy>
  <cp:revision>1</cp:revision>
  <dcterms:created xsi:type="dcterms:W3CDTF">2023-02-06T07:40:00Z</dcterms:created>
  <dcterms:modified xsi:type="dcterms:W3CDTF">2023-02-06T11:49:00Z</dcterms:modified>
</cp:coreProperties>
</file>