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5C80" w:rsidRDefault="00881EFA">
      <w:r>
        <w:rPr>
          <w:noProof/>
        </w:rPr>
        <w:drawing>
          <wp:inline distT="0" distB="0" distL="0" distR="0">
            <wp:extent cx="5943600" cy="34800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EFA" w:rsidRDefault="00881EFA"/>
    <w:p w:rsidR="00881EFA" w:rsidRDefault="00881EFA">
      <w:r>
        <w:rPr>
          <w:noProof/>
        </w:rPr>
        <w:drawing>
          <wp:inline distT="0" distB="0" distL="0" distR="0">
            <wp:extent cx="5943600" cy="291996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EFA" w:rsidRDefault="00881EFA"/>
    <w:p w:rsidR="00881EFA" w:rsidRDefault="00881EFA">
      <w:r>
        <w:rPr>
          <w:noProof/>
        </w:rPr>
        <w:lastRenderedPageBreak/>
        <w:drawing>
          <wp:inline distT="0" distB="0" distL="0" distR="0">
            <wp:extent cx="5943600" cy="28160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EFA" w:rsidRDefault="00881EFA"/>
    <w:p w:rsidR="00881EFA" w:rsidRDefault="00FC5700">
      <w:r>
        <w:rPr>
          <w:noProof/>
        </w:rPr>
        <w:drawing>
          <wp:inline distT="0" distB="0" distL="0" distR="0">
            <wp:extent cx="5943600" cy="280932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700" w:rsidRDefault="00FC5700">
      <w:r>
        <w:rPr>
          <w:noProof/>
        </w:rPr>
        <w:lastRenderedPageBreak/>
        <w:drawing>
          <wp:inline distT="0" distB="0" distL="0" distR="0">
            <wp:extent cx="5943600" cy="292377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700" w:rsidRDefault="00FC5700">
      <w:r>
        <w:rPr>
          <w:noProof/>
        </w:rPr>
        <w:drawing>
          <wp:inline distT="0" distB="0" distL="0" distR="0">
            <wp:extent cx="5943600" cy="298070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5700" w:rsidSect="00A93C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81EFA"/>
    <w:rsid w:val="004B5582"/>
    <w:rsid w:val="00881EFA"/>
    <w:rsid w:val="009D72C1"/>
    <w:rsid w:val="009F224B"/>
    <w:rsid w:val="00A93C39"/>
    <w:rsid w:val="00FC57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3C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E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E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CEE561E8ADCF4EAF1C88E2B0A5031B" ma:contentTypeVersion="12" ma:contentTypeDescription="Create a new document." ma:contentTypeScope="" ma:versionID="439a63dec33c76e6590b590108ef0832">
  <xsd:schema xmlns:xsd="http://www.w3.org/2001/XMLSchema" xmlns:xs="http://www.w3.org/2001/XMLSchema" xmlns:p="http://schemas.microsoft.com/office/2006/metadata/properties" xmlns:ns2="9da84ac8-4e57-4a73-bc12-87595871d4b5" xmlns:ns3="714cd180-9143-41c4-a6d8-91b11a22bd74" targetNamespace="http://schemas.microsoft.com/office/2006/metadata/properties" ma:root="true" ma:fieldsID="4c5487ddbc3f612af3cf257344545d9d" ns2:_="" ns3:_="">
    <xsd:import namespace="9da84ac8-4e57-4a73-bc12-87595871d4b5"/>
    <xsd:import namespace="714cd180-9143-41c4-a6d8-91b11a22bd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a84ac8-4e57-4a73-bc12-87595871d4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3a9401e0-3410-4fff-a7e4-8533319a9f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4cd180-9143-41c4-a6d8-91b11a22bd7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e487f15-3804-4990-9bef-4b39e62665d5}" ma:internalName="TaxCatchAll" ma:showField="CatchAllData" ma:web="714cd180-9143-41c4-a6d8-91b11a22bd7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8EA157F-8AC7-4D9B-8D1E-656B85C62C4D}"/>
</file>

<file path=customXml/itemProps2.xml><?xml version="1.0" encoding="utf-8"?>
<ds:datastoreItem xmlns:ds="http://schemas.openxmlformats.org/officeDocument/2006/customXml" ds:itemID="{B8BC3DF5-706F-4C4D-9978-C444B614337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50020815</dc:creator>
  <cp:lastModifiedBy>50020815</cp:lastModifiedBy>
  <cp:revision>1</cp:revision>
  <dcterms:created xsi:type="dcterms:W3CDTF">2023-04-25T08:43:00Z</dcterms:created>
  <dcterms:modified xsi:type="dcterms:W3CDTF">2023-04-25T12:28:00Z</dcterms:modified>
</cp:coreProperties>
</file>