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44" w:rsidRPr="00E87E44" w:rsidRDefault="00E87E44" w:rsidP="00E87E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7E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Find an Object’s Creation and Modification Dates in SQL Server</w:t>
      </w:r>
    </w:p>
    <w:p w:rsidR="00E87E44" w:rsidRDefault="00E87E44" w:rsidP="00E87E44">
      <w:pPr>
        <w:pStyle w:val="NormalWeb"/>
      </w:pPr>
    </w:p>
    <w:p w:rsidR="00E87E44" w:rsidRDefault="00E87E44" w:rsidP="00E87E44">
      <w:pPr>
        <w:pStyle w:val="NormalWeb"/>
      </w:pPr>
    </w:p>
    <w:p w:rsidR="00E87E44" w:rsidRDefault="00E87E44" w:rsidP="00E87E44">
      <w:pPr>
        <w:pStyle w:val="NormalWeb"/>
      </w:pPr>
      <w:r>
        <w:t>SQL Server is an all-in-one IDE for managing multiple user instances, SQL programming, and changing settings using graphical options. Often, we need to find out when a stored procedure/trigger was last modified, or we need to find the creation date of existing objects in SQL server.</w:t>
      </w:r>
      <w:r>
        <w:br/>
      </w:r>
      <w:r>
        <w:rPr>
          <w:b/>
          <w:bCs/>
        </w:rPr>
        <w:br/>
      </w:r>
      <w:r>
        <w:rPr>
          <w:rStyle w:val="Strong"/>
        </w:rPr>
        <w:t xml:space="preserve">Finding the creation dates and the modification dates of stored procedures, table triggers, or views and other objects in SQL server </w:t>
      </w:r>
      <w:r>
        <w:t>using meta data tables is quite easy.</w:t>
      </w:r>
    </w:p>
    <w:p w:rsidR="00E87E44" w:rsidRPr="00E87E44" w:rsidRDefault="00E87E44" w:rsidP="00E87E44">
      <w:pPr>
        <w:pStyle w:val="NormalWeb"/>
        <w:rPr>
          <w:rStyle w:val="Strong"/>
          <w:b w:val="0"/>
          <w:bCs w:val="0"/>
        </w:rPr>
      </w:pPr>
      <w:r>
        <w:t>We can query SQL Server’s meta data tables which store information about an object’s creation and modification. Some of the frequently used meta data tables are</w:t>
      </w:r>
      <w:r>
        <w:rPr>
          <w:rStyle w:val="Strong"/>
        </w:rPr>
        <w:t xml:space="preserve"> sys.objects</w:t>
      </w:r>
      <w:r>
        <w:t xml:space="preserve"> and </w:t>
      </w:r>
      <w:r>
        <w:rPr>
          <w:rStyle w:val="Strong"/>
        </w:rPr>
        <w:t>sys.procedures</w:t>
      </w:r>
      <w:r>
        <w:t>.</w:t>
      </w: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</w:pPr>
      <w:r>
        <w:rPr>
          <w:rStyle w:val="Strong"/>
        </w:rPr>
        <w:lastRenderedPageBreak/>
        <w:t>How to Find Creation and Modification Dates for Stored Procedures</w:t>
      </w:r>
    </w:p>
    <w:p w:rsidR="00E87E44" w:rsidRDefault="00E87E44" w:rsidP="00E87E44">
      <w:pPr>
        <w:pStyle w:val="NormalWeb"/>
      </w:pPr>
      <w:r>
        <w:t xml:space="preserve">To find the creation date and the date of the last modification of stored procedures, query the </w:t>
      </w:r>
      <w:r>
        <w:rPr>
          <w:rStyle w:val="Strong"/>
        </w:rPr>
        <w:t>sys.procedures</w:t>
      </w:r>
      <w:r>
        <w:t xml:space="preserve"> meta data table and order by the most recently modified stored procedures. Use the following steps.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1. For stored procedures, find the creation date and the date of the most recent modification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sys.procedures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2. For a specific procedure, find the creation date and the date of the last modification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sys.procedures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 name = </w:t>
      </w:r>
      <w:r w:rsidRPr="00E87E44">
        <w:rPr>
          <w:rFonts w:ascii="Courier New" w:eastAsia="Times New Roman" w:hAnsi="Courier New" w:cs="Courier New"/>
          <w:color w:val="A31515"/>
          <w:sz w:val="20"/>
          <w:szCs w:val="20"/>
        </w:rPr>
        <w:t>'SPF_OLS_GET_CUSTOMER_SUMMARY'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3. Find stored procedures created &amp; modified during the last seven days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sys.procedures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sys.procedures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Find the Creation and Modification Dates for Tables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To find the creation date and the date of the last modification of tables, query the </w:t>
      </w: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sys.tables</w:t>
      </w: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 meta data table and order by the most recently modified view. Use the following syntax.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1. For tables, find the creation date and the date of the most recent modification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sys.tables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2. Find the creation date and the date last modified for a table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sys.tables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 name = </w:t>
      </w:r>
      <w:r w:rsidRPr="00E87E44">
        <w:rPr>
          <w:rFonts w:ascii="Courier New" w:eastAsia="Times New Roman" w:hAnsi="Courier New" w:cs="Courier New"/>
          <w:color w:val="A31515"/>
          <w:sz w:val="20"/>
          <w:szCs w:val="20"/>
        </w:rPr>
        <w:t>'My_Table_Name'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3. Find tables created &amp; modified during the last seven days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sys.tables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sys.tables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Find the Creation and Modification Dates for Views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To find the creation date and the date last modified of views, query the </w:t>
      </w: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sys.views</w:t>
      </w: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 meta data table, and order by the most recent modification view. Use the following query.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1. Find the creation date and the date of the most recent modification of 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sys.views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2. Find Created and last modified date for a specific View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 sys.views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 = </w:t>
      </w:r>
      <w:r w:rsidRPr="00E87E44">
        <w:rPr>
          <w:rFonts w:ascii="Courier New" w:eastAsia="Times New Roman" w:hAnsi="Courier New" w:cs="Courier New"/>
          <w:color w:val="A31515"/>
          <w:sz w:val="20"/>
          <w:szCs w:val="20"/>
        </w:rPr>
        <w:t>'VIEW_NAME'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3. Find Views created &amp; modified during last 7 days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create_date,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create_date,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the Find Creation Date and the Modification Dates for Triggers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To find the creation date and the date of the last modification of triggers, query the </w:t>
      </w: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sys.triggers</w:t>
      </w: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 meta data table, and order by the most recently modified trigger. Use the following syntax.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1. Find the creation date and the date of the most recent modification of 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2. Find the creation and last modification date for a specific trigger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 = </w:t>
      </w:r>
      <w:r w:rsidRPr="00E87E44">
        <w:rPr>
          <w:rFonts w:ascii="Courier New" w:eastAsia="Times New Roman" w:hAnsi="Courier New" w:cs="Courier New"/>
          <w:color w:val="A31515"/>
          <w:sz w:val="20"/>
          <w:szCs w:val="20"/>
        </w:rPr>
        <w:t>'Trigger_Name'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3. Find triggers created &amp; modified during last seven days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create_date,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create_date,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134919" w:rsidRDefault="00134919"/>
    <w:sectPr w:rsidR="00134919" w:rsidSect="0013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7E44"/>
    <w:rsid w:val="00134919"/>
    <w:rsid w:val="00E8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919"/>
  </w:style>
  <w:style w:type="paragraph" w:styleId="Heading1">
    <w:name w:val="heading 1"/>
    <w:basedOn w:val="Normal"/>
    <w:link w:val="Heading1Char"/>
    <w:uiPriority w:val="9"/>
    <w:qFormat/>
    <w:rsid w:val="00E87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E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E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7E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097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685911367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312223613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2125229791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264701369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95895888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623459012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348024590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412042149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84768805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627351579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157114605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COOLADB</dc:creator>
  <cp:lastModifiedBy>COOLADB</cp:lastModifiedBy>
  <cp:revision>1</cp:revision>
  <dcterms:created xsi:type="dcterms:W3CDTF">2020-03-23T11:38:00Z</dcterms:created>
  <dcterms:modified xsi:type="dcterms:W3CDTF">2020-03-23T11:41:00Z</dcterms:modified>
</cp:coreProperties>
</file>