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80" w:rsidRDefault="00FF1456">
      <w:r>
        <w:rPr>
          <w:noProof/>
        </w:rPr>
        <w:drawing>
          <wp:inline distT="0" distB="0" distL="0" distR="0">
            <wp:extent cx="5943600" cy="35474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456" w:rsidRDefault="00FF1456"/>
    <w:p w:rsidR="00FF1456" w:rsidRDefault="00FF1456">
      <w:r>
        <w:rPr>
          <w:noProof/>
        </w:rPr>
        <w:drawing>
          <wp:inline distT="0" distB="0" distL="0" distR="0">
            <wp:extent cx="5943600" cy="36369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2B" w:rsidRDefault="00C6192B"/>
    <w:p w:rsidR="00C6192B" w:rsidRDefault="00C6192B">
      <w:r>
        <w:rPr>
          <w:noProof/>
        </w:rPr>
        <w:lastRenderedPageBreak/>
        <w:drawing>
          <wp:inline distT="0" distB="0" distL="0" distR="0">
            <wp:extent cx="5943600" cy="3451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E25" w:rsidRDefault="00CB6E25"/>
    <w:p w:rsidR="00CB6E25" w:rsidRDefault="00CB6E25"/>
    <w:p w:rsidR="00CB6E25" w:rsidRDefault="00CB6E25"/>
    <w:p w:rsidR="00CB6E25" w:rsidRDefault="00CB6E25"/>
    <w:p w:rsidR="00CB6E25" w:rsidRDefault="00CB6E25">
      <w:r>
        <w:rPr>
          <w:noProof/>
        </w:rPr>
        <w:lastRenderedPageBreak/>
        <w:drawing>
          <wp:inline distT="0" distB="0" distL="0" distR="0">
            <wp:extent cx="5943600" cy="350532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E25" w:rsidRDefault="00CB6E25"/>
    <w:p w:rsidR="00CB6E25" w:rsidRDefault="00CB6E25">
      <w:r>
        <w:rPr>
          <w:noProof/>
        </w:rPr>
        <w:drawing>
          <wp:inline distT="0" distB="0" distL="0" distR="0">
            <wp:extent cx="5943600" cy="345087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C6" w:rsidRDefault="003B12C6">
      <w:r>
        <w:t>As above error shows access denied we have added above user account in Administrator group</w:t>
      </w:r>
    </w:p>
    <w:p w:rsidR="003B12C6" w:rsidRDefault="003B12C6"/>
    <w:p w:rsidR="009911FC" w:rsidRDefault="009911FC">
      <w:r>
        <w:rPr>
          <w:noProof/>
        </w:rPr>
        <w:lastRenderedPageBreak/>
        <w:drawing>
          <wp:inline distT="0" distB="0" distL="0" distR="0">
            <wp:extent cx="5943600" cy="346930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1FC" w:rsidRDefault="009911FC"/>
    <w:p w:rsidR="00C444F2" w:rsidRDefault="00C444F2">
      <w:r>
        <w:rPr>
          <w:noProof/>
        </w:rPr>
        <w:drawing>
          <wp:inline distT="0" distB="0" distL="0" distR="0">
            <wp:extent cx="5943600" cy="354711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4F2" w:rsidSect="001D6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1456"/>
    <w:rsid w:val="001D6960"/>
    <w:rsid w:val="003B12C6"/>
    <w:rsid w:val="004C1A3E"/>
    <w:rsid w:val="00612616"/>
    <w:rsid w:val="009911FC"/>
    <w:rsid w:val="009B4438"/>
    <w:rsid w:val="009C320A"/>
    <w:rsid w:val="009D72C1"/>
    <w:rsid w:val="009F224B"/>
    <w:rsid w:val="00C444F2"/>
    <w:rsid w:val="00C6192B"/>
    <w:rsid w:val="00CB6E25"/>
    <w:rsid w:val="00F14FEB"/>
    <w:rsid w:val="00FF1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1" ma:contentTypeDescription="Create a new document." ma:contentTypeScope="" ma:versionID="9c554db4960745250b84d887a2c22a51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441ed59a0de108bcd9dfb2666ebbe2fa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CC868-92F5-41F4-AAE3-3CABED6F0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246FBC-23F8-43AA-BCE9-1F2CA4638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84ac8-4e57-4a73-bc12-87595871d4b5"/>
    <ds:schemaRef ds:uri="714cd180-9143-41c4-a6d8-91b11a22b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50020815</dc:creator>
  <cp:lastModifiedBy>50020815</cp:lastModifiedBy>
  <cp:revision>5</cp:revision>
  <dcterms:created xsi:type="dcterms:W3CDTF">2022-09-12T10:56:00Z</dcterms:created>
  <dcterms:modified xsi:type="dcterms:W3CDTF">2022-09-23T12:11:00Z</dcterms:modified>
</cp:coreProperties>
</file>