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15"/>
        <w:gridCol w:w="6631"/>
        <w:gridCol w:w="1684"/>
      </w:tblGrid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S.No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Experiment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Page Number</w:t>
            </w:r>
          </w:p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Write code for a simple user registration form for an event.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2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Explore Git and GitHub commands.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3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Practice Source code management on GitHub. Experiment with the source code in exercise 1.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4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Jenkins installation and setup, explore the environment.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5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Demonstrate continuous integration and development using Jenkins.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6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Explore Docker commands for content management.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7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Develop a simple containerized application using Docker.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8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Integrate Kubernetes and Docker.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9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Automate the process of running containerized application for exercise 7 using Kubernetes.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10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Install and Explore Selenium for automated testing.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11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Write a simple program in JavaScript and perform testing using Selenium.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78" w:hRule="atLeast"/>
        </w:trPr>
        <w:tc>
          <w:tcPr>
            <w:tcW w:type="dxa" w:w="13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12</w:t>
            </w:r>
          </w:p>
        </w:tc>
        <w:tc>
          <w:tcPr>
            <w:tcW w:type="dxa" w:w="66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New Roman" w:hAnsi="Times New Roman"/>
                <w:outline w:val="0"/>
                <w:color w:val="1b1c1d"/>
                <w:sz w:val="24"/>
                <w:szCs w:val="24"/>
                <w:rtl w:val="0"/>
                <w14:textFill>
                  <w14:solidFill>
                    <w14:srgbClr w14:val="1B1C1D"/>
                  </w14:solidFill>
                </w14:textFill>
              </w:rPr>
              <w:t>Develop test cases for the above containerized application using selenium.</w:t>
            </w:r>
          </w:p>
        </w:tc>
        <w:tc>
          <w:tcPr>
            <w:tcW w:type="dxa" w:w="16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center"/>
          </w:tcPr>
          <w:p/>
        </w:tc>
      </w:tr>
    </w:tbl>
    <w:p>
      <w:pPr>
        <w:pStyle w:val="Default"/>
        <w:suppressAutoHyphens w:val="1"/>
        <w:spacing w:before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1b1c1d"/>
          <w:sz w:val="40"/>
          <w:szCs w:val="40"/>
          <w14:textFill>
            <w14:solidFill>
              <w14:srgbClr w14:val="1B1C1D"/>
            </w14:solidFill>
          </w14:textFill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353409</wp:posOffset>
            </wp:positionH>
            <wp:positionV relativeFrom="page">
              <wp:posOffset>826190</wp:posOffset>
            </wp:positionV>
            <wp:extent cx="6853288" cy="903976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frontp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rontpage.pdf" descr="frontp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167" t="6184" r="5168" b="9257"/>
                    <a:stretch>
                      <a:fillRect/>
                    </a:stretch>
                  </pic:blipFill>
                  <pic:spPr>
                    <a:xfrm>
                      <a:off x="0" y="0"/>
                      <a:ext cx="6853288" cy="9039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bCs w:val="1"/>
          <w:outline w:val="0"/>
          <w:color w:val="1b1c1d"/>
          <w:sz w:val="40"/>
          <w:szCs w:val="40"/>
          <w:rtl w:val="0"/>
          <w:lang w:val="en-US"/>
          <w14:textFill>
            <w14:solidFill>
              <w14:srgbClr w14:val="1B1C1D"/>
            </w14:solidFill>
          </w14:textFill>
        </w:rPr>
        <w:t>List of Experiments</w:t>
      </w:r>
    </w:p>
    <w:p>
      <w:pPr>
        <w:pStyle w:val="Default"/>
        <w:suppressAutoHyphens w:val="1"/>
        <w:spacing w:before="0" w:after="299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1: Write Code for a Simple User Registration Form for an Event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design and implement a simple user registration form for an event using HTML, CSS, and JavaScript for validation.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Any text editor (VS Code / Sublime / Notepad++)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Web browser (Chrome / Edge / Firefox)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user registration form collects basic user details such as name, email, phone number, gender, selected event, and address.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HTML defines the structure, CSS improves the visual appearance, and JavaScript provides form validation before submission.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Program Code (Event_registration.html)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&lt;!DOCTYPE html&gt;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&lt;html lang="en"&gt;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&lt;head&gt;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&lt;meta charset="UTF-8"&gt;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&lt;meta name="viewport" content="width=device-width, initial-scale=1.0"&gt;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&lt;title&gt;Event Registration&lt;/title&gt;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&lt;style&gt;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body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font-family: Arial, sans-serif;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background-color: #f4f4f4;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.form-container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background-color: #fff;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padding: 20px;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border: 1px solid #ccc;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width: 400px;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margin: 50px auto;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h1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text-align: center;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.form-row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margin-bottom: 15px;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.form-row label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display: block;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margin-bottom: 5px;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input[type="text"],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input[type="email"],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input[type="tel"],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select,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textarea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width: 100%;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padding: 8px;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border: 1px solid #ccc;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box-sizing: border-box;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.buttons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text-align: right;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margin-top: 20px;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input[type="submit"],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input[type="reset"]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padding: 8px 12px;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border: 1px solid #999;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cursor: pointer;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background-color: lightgreen;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&lt;/style&gt;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&lt;/head&gt;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&lt;body&gt;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&lt;div class="form-container"&gt;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&lt;h1&gt;Event Registration&lt;/h1&gt;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&lt;form name="registrationForm" onsubmit="return validateForm()"&gt;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for="fullname"&gt;Full Name:&lt;/label&gt;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type="text" name="fullname" id="fullname" required minlength="3"&gt;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for="email"&gt;Email ID:&lt;/label&gt;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type="email" name="email" id="email" required&gt;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for="phno"&gt;Phone Number:&lt;/label&gt;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type="tel" name="phno" id="phno" required pattern="[0-9]{10}" title="Please enter a 10-digit phone number"&gt;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&lt;label&gt;Gender:&lt;/label&gt;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type="radio" name="gender" value="Male" required&gt; Male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type="radio" name="gender" value="Female" required&gt; Female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for="event"&gt;Select Event:&lt;/label&gt;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&lt;select id="event" name="event" required&gt;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value=""&gt;-- Please choose --&lt;/option&gt;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value="Workshop"&gt;Workshop&lt;/option&gt;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value="Seminar"&gt;Seminar&lt;/option&gt;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&lt;option value="Networking"&gt;Networking&lt;/option&gt;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&lt;/select&gt;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&lt;div class="form-row"&gt;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&lt;label for="address"&gt;Address:&lt;/label&gt;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&lt;textarea name="address" id="address" required&gt;&lt;/textarea&gt;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&lt;div class="buttons"&gt;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type="reset" value="Reset"&gt;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&lt;input type="submit" value="Submit"&gt;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&lt;/form&gt;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&lt;/div&gt;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&lt;script&gt;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function validateForm()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const form = document.forms["registrationForm"];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(form.fullname.value.trim()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your Full Name.");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form.fullname.focus();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const email = form.email.value;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(email.trim() === "" || email.indexOf("@") === -1)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a valid Email ID.");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form.email.focus();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const phno = form.phno.value;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(isNaN(phno) || phno.trim().length !== 10)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a valid 10-digit Phone Number.");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form.phno.focus();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(form.gender.value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select your Gender.");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(form.event.value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select an Event.");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form.event.focus();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if (form.address.value.trim() === "")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alert("Please enter your Address.");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form.address.focus();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false;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alert("Registration Successful!");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return true;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&lt;/script&gt;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&lt;/body&gt;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&lt;/html&gt;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webpage displaying a clean event registration form with client-side validation.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When all fields are valid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shows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Registration Successful!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  <w:lang w:val="pt-PT"/>
        </w:rPr>
        <w:t xml:space="preserve"> alert.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Successfully created and validated an event registration form using HTML, CSS, and JavaScript.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2: Explore Git and GitHub Commands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explore version control operations using Git and GitHub for efficient source code management and collaboration.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 (installed locally)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GitHub account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Command-line / Terminal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da-DK"/>
        </w:rPr>
        <w:t>Git</w:t>
      </w:r>
      <w:r>
        <w:rPr>
          <w:rFonts w:ascii="Times Roman" w:hAnsi="Times Roman"/>
          <w:rtl w:val="0"/>
          <w:lang w:val="en-US"/>
        </w:rPr>
        <w:t xml:space="preserve"> is a distributed version control system used for tracking changes in source code.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  <w:lang w:val="nl-NL"/>
        </w:rPr>
        <w:t>GitHub</w:t>
      </w:r>
      <w:r>
        <w:rPr>
          <w:rFonts w:ascii="Times Roman" w:hAnsi="Times Roman"/>
          <w:rtl w:val="0"/>
          <w:lang w:val="en-US"/>
        </w:rPr>
        <w:t xml:space="preserve"> is a cloud-based hosting platform for managing Git repositories and collaborating with others.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Common Git Commands</w:t>
      </w:r>
    </w:p>
    <w:tbl>
      <w:tblPr>
        <w:tblW w:w="77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72"/>
        <w:gridCol w:w="3475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Command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init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Initialize a local repository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clone &lt;url&gt;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Clone a remote repository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status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 current repo status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add &lt;file&gt;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Stage file for commit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commit -m "message"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Commit changes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log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View commit history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remote add origin &lt;url&gt;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Link local repo to GitHub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push origin main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Push commits to GitHub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pull origin main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Pull updates from GitHub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branch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List branches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checkout -b &lt;branch&gt;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 and switch branch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merge &lt;branch&gt;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Merge a branch into current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42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git diff</w:t>
            </w:r>
          </w:p>
        </w:tc>
        <w:tc>
          <w:tcPr>
            <w:tcW w:type="dxa" w:w="34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 differences between commits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Example Workflow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1: Initialize repo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git init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2: Add files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add Event_registration.html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3: Commit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commit -m "Initial commit - Event registration form"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4: Create remote repo on GitHub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remote add origin https://github.com/&lt;username&gt;/event-registration.git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Step 5: Push to GitHub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branch -M main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git push -u origin main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Explored Git and GitHub commands for initializing, committing, pushing, and synchronizing repositories.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3: Practice Source Code Management on GitHub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practice source code versioning, synchronization, and collaboration using GitHub for the Event Registration form project.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Local Project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 xml:space="preserve">Save </w:t>
      </w:r>
      <w:r>
        <w:rPr>
          <w:rFonts w:ascii="Courier" w:hAnsi="Courier"/>
          <w:sz w:val="26"/>
          <w:szCs w:val="26"/>
          <w:rtl w:val="0"/>
          <w:lang w:val="en-US"/>
        </w:rPr>
        <w:t>Event_registration.html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in a folder named </w:t>
      </w:r>
      <w:r>
        <w:rPr>
          <w:rFonts w:ascii="Courier" w:hAnsi="Courier"/>
          <w:sz w:val="26"/>
          <w:szCs w:val="26"/>
          <w:rtl w:val="0"/>
          <w:lang w:val="fr-FR"/>
        </w:rPr>
        <w:t>event-registration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Initialize Git Repository</w:t>
      </w:r>
      <w:r>
        <w:rPr>
          <w:rFonts w:ascii="Times Roman" w:hAnsi="Times Roman" w:hint="default"/>
          <w:b w:val="0"/>
          <w:bCs w:val="0"/>
          <w:rtl w:val="0"/>
          <w:lang w:val="en-US"/>
        </w:rPr>
        <w:t xml:space="preserve"> — </w:t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git init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Add File and Commit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git add Event_registration.html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git commit -m "Added event registration form"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Repository on GitHub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Go to GitHub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New Repository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de-DE"/>
        </w:rPr>
        <w:t xml:space="preserve">Name: </w:t>
      </w:r>
      <w:r>
        <w:rPr>
          <w:rFonts w:ascii="Courier" w:hAnsi="Courier"/>
          <w:sz w:val="26"/>
          <w:szCs w:val="26"/>
          <w:rtl w:val="0"/>
          <w:lang w:val="fr-FR"/>
        </w:rPr>
        <w:t>event-registration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Link Local Repo to Remote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git remote add origin https://github.com/&lt;username&gt;/event-registration.git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git branch -M main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 xml:space="preserve">git push -u origin main 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Modify Code (Example)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a new field, 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Age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Save file, then: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git add .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git commit -m "Added age field to form"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rtl w:val="0"/>
          <w:lang w:val="en-US"/>
        </w:rPr>
        <w:t>git push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View Commit History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</w:rPr>
        <w:t>git log --oneline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Collaborate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Invite others via GitHub Collaborators.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Test pull requests or forks.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Successfully practiced version control and collaboration workflows on GitHub using the event registration form code.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Git and GitHub provide powerful tools for managing, tracking, and sharing source code changes.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They are essential for teamwork, CI/CD pipelines, and modern DevOps practices.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4: Jenkins Installation and Setup (macOS / Windows / Linux)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install Jenkins on macOS, Windows, and Linux systems, explore its environment, and verify successful setup.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Java (JDK 11 or higher)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(LTS version)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a-DK"/>
        </w:rPr>
      </w:pPr>
      <w:r>
        <w:rPr>
          <w:rFonts w:ascii="Times Roman" w:hAnsi="Times Roman"/>
          <w:rtl w:val="0"/>
          <w:lang w:val="da-DK"/>
        </w:rPr>
        <w:t>Git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Web Browser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🐧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A. Installation on Linux (Ubuntu / Debian)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Install Java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update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openjdk-17-jdk -y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java -version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Add Jenkins Repository and Install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wget -q -O - https://pkg.jenkins.io/debian/jenkins.io.key | sudo tee \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/usr/share/keyrings/jenkins-keyring.asc &gt; /dev/null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echo deb [signed-by=/usr/share/keyrings/jenkins-keyring.asc] \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https://pkg.jenkins.io/debian binary/ | sudo tee \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/etc/apt/sources.list.d/jenkins.list &gt; /dev/null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update</w:t>
      </w: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jenkins -y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Start and Enable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systemctl enable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systemctl start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systemctl status jenkins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Jenkins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Open your browser and go to: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Retrieve the admin password: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cat /var/lib/jenkins/secrets/initialAdminPassword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Paste the password, install suggested plugins, and complete setup.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🍎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B. Installation on macOS (Intel / Apple Silicon)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Install Homebrew (if not already installed)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/bin/bash -c "$(curl -fsSL https://raw.githubusercontent.com/Homebrew/install/HEAD/install.sh)"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Install Java and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install openjdk@17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install jenkins-lts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After installation, link Java if necessary: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ln -sfn $(brew --prefix openjdk@17)/libexec/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openjdk.jdk /Library/Java/JavaVirtualMachines/openjdk-17.jdk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Start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services start jenkins-lts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Jenkins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Open in your browser: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Get the admin password: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cat /Users/Shared/Jenkins/Home/secrets/initialAdminPassword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Paste it into Jenkins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Install suggested plugins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Create admin user.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Optional Commands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stop Jenkins: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services stop jenkins-lts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restart: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services restart jenkins-lts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🪟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C. Installation on Windows (10 / 11)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Install Java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Download and install JDK 17 from the official Oracle or OpenJDK site.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Then verify in Command Prompt: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java -version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Install Jenkins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outline w:val="0"/>
          <w:color w:val="0000ee"/>
          <w:u w:val="single"/>
          <w:lang w:val="it-IT"/>
          <w14:textFill>
            <w14:solidFill>
              <w14:srgbClr w14:val="0000EE"/>
            </w14:solidFill>
          </w14:textFill>
        </w:rPr>
      </w:pPr>
      <w:r>
        <w:rPr>
          <w:rFonts w:ascii="Times Roman" w:hAnsi="Times Roman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Go to: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"https://www.jenkins.io/download/"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en-US"/>
          <w14:textFill>
            <w14:solidFill>
              <w14:srgbClr w14:val="0000EE"/>
            </w14:solidFill>
          </w14:textFill>
        </w:rPr>
        <w:t>https://www.jenkins.io/download/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Download the </w:t>
      </w:r>
      <w:r>
        <w:rPr>
          <w:rFonts w:ascii="Times Roman" w:hAnsi="Times Roman"/>
          <w:b w:val="1"/>
          <w:bCs w:val="1"/>
          <w:rtl w:val="0"/>
          <w:lang w:val="it-IT"/>
        </w:rPr>
        <w:t>Windows .msi</w:t>
      </w:r>
      <w:r>
        <w:rPr>
          <w:rFonts w:ascii="Times Roman" w:hAnsi="Times Roman"/>
          <w:rtl w:val="0"/>
        </w:rPr>
        <w:t xml:space="preserve"> installer.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Run the installer: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Select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Run service as Local System</w:t>
      </w:r>
      <w:r>
        <w:rPr>
          <w:rFonts w:ascii="Times Roman" w:hAnsi="Times Roman" w:hint="default"/>
          <w:b w:val="1"/>
          <w:bCs w:val="1"/>
          <w:rtl w:val="0"/>
        </w:rPr>
        <w:t>”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Default port: </w:t>
      </w:r>
      <w:r>
        <w:rPr>
          <w:rFonts w:ascii="Times Roman" w:hAnsi="Times Roman"/>
          <w:b w:val="1"/>
          <w:bCs w:val="1"/>
          <w:rtl w:val="0"/>
        </w:rPr>
        <w:t>8080</w:t>
      </w:r>
    </w:p>
    <w:p>
      <w:pPr>
        <w:pStyle w:val="Default"/>
        <w:numPr>
          <w:ilvl w:val="1"/>
          <w:numId w:val="1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Jenkins home directory: </w:t>
      </w:r>
      <w:r>
        <w:rPr>
          <w:rFonts w:ascii="Courier" w:hAnsi="Courier"/>
          <w:sz w:val="26"/>
          <w:szCs w:val="26"/>
          <w:rtl w:val="0"/>
        </w:rPr>
        <w:t>C:\Program Files\Jenkins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When setup completes, Jenkins will start as a Windows service.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Jenkins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>Open: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Unlock Jenkins using the password from: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C:\Program Files\Jenkins\secrets\initialAdminPassword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Then follow on-screen instructions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Install suggested plugins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Create admin user.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Verify Jenkins Service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nl-NL"/>
        </w:rPr>
        <w:t xml:space="preserve">Open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Services</w:t>
      </w:r>
      <w:r>
        <w:rPr>
          <w:rFonts w:ascii="Times Roman" w:hAnsi="Times Roman"/>
          <w:sz w:val="24"/>
          <w:szCs w:val="24"/>
          <w:rtl w:val="0"/>
        </w:rPr>
        <w:t xml:space="preserve"> (</w:t>
      </w:r>
      <w:r>
        <w:rPr>
          <w:rFonts w:ascii="Courier" w:hAnsi="Courier"/>
          <w:sz w:val="26"/>
          <w:szCs w:val="26"/>
          <w:rtl w:val="0"/>
        </w:rPr>
        <w:t>services.msc</w:t>
      </w:r>
      <w:r>
        <w:rPr>
          <w:rFonts w:ascii="Times Roman" w:hAnsi="Times Roman"/>
          <w:sz w:val="24"/>
          <w:szCs w:val="24"/>
          <w:rtl w:val="0"/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ensure </w:t>
      </w:r>
      <w:r>
        <w:rPr>
          <w:rFonts w:ascii="Times Roman" w:hAnsi="Times Roman"/>
          <w:b w:val="1"/>
          <w:bCs w:val="1"/>
          <w:sz w:val="24"/>
          <w:szCs w:val="24"/>
          <w:rtl w:val="0"/>
        </w:rPr>
        <w:t>Jenkins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is </w:t>
      </w:r>
      <w:r>
        <w:rPr>
          <w:rFonts w:ascii="Times Roman" w:hAnsi="Times Roman"/>
          <w:i w:val="1"/>
          <w:iCs w:val="1"/>
          <w:sz w:val="24"/>
          <w:szCs w:val="24"/>
          <w:rtl w:val="0"/>
          <w:lang w:val="en-US"/>
        </w:rPr>
        <w:t>Running</w:t>
      </w:r>
      <w:r>
        <w:rPr>
          <w:rFonts w:ascii="Times Roman" w:hAnsi="Times Roman"/>
          <w:sz w:val="24"/>
          <w:szCs w:val="24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restart: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nl-NL"/>
        </w:rPr>
        <w:t>net stop jenkins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net start jenkins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Exploring the Jenkins Environment (Common Across All OS)</w:t>
      </w:r>
    </w:p>
    <w:tbl>
      <w:tblPr>
        <w:tblW w:w="7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09"/>
        <w:gridCol w:w="4990"/>
      </w:tblGrid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Dashboard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Displays jobs and build history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Manage Jenkins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System configuration, security, plugin management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Build Executor Status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Shows available build agents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Credentials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Securely store Git/Docker credentials</w:t>
            </w:r>
          </w:p>
        </w:tc>
      </w:tr>
      <w:tr>
        <w:tblPrEx>
          <w:shd w:val="clear" w:color="auto" w:fill="auto"/>
        </w:tblPrEx>
        <w:trPr>
          <w:trHeight w:val="358" w:hRule="atLeast"/>
        </w:trPr>
        <w:tc>
          <w:tcPr>
            <w:tcW w:type="dxa" w:w="23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New Item</w:t>
            </w:r>
          </w:p>
        </w:tc>
        <w:tc>
          <w:tcPr>
            <w:tcW w:type="dxa" w:w="4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Create Freestyle or Pipeline projects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Jenkins Job Creation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Here </w:t>
      </w:r>
      <w:r>
        <w:rPr>
          <w:rFonts w:ascii="Times Roman" w:hAnsi="Times Roman"/>
          <w:rtl w:val="0"/>
          <w:lang w:val="en-US"/>
        </w:rPr>
        <w:t>Jenkins clones the GitHub Repository</w:t>
      </w:r>
      <w:r>
        <w:rPr>
          <w:rFonts w:ascii="Times Roman" w:hAnsi="Times Roman" w:hint="default"/>
          <w:rtl w:val="0"/>
          <w:lang w:val="en-US"/>
        </w:rPr>
        <w:t xml:space="preserve"> “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"https://github.com/bharath-akurathi/devops-lab.git"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https://github.com/bharath-akurathi/devops-lab.git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  <w:lang w:val="en-US"/>
        </w:rPr>
        <w:t xml:space="preserve">" </w:t>
      </w:r>
      <w:r>
        <w:rPr>
          <w:rFonts w:ascii="Times Roman" w:hAnsi="Times Roman"/>
          <w:rtl w:val="0"/>
          <w:lang w:val="en-US"/>
        </w:rPr>
        <w:t xml:space="preserve">and opens a local HTML file </w:t>
      </w:r>
      <w:r>
        <w:rPr>
          <w:rFonts w:ascii="Courier" w:hAnsi="Courier"/>
          <w:sz w:val="26"/>
          <w:szCs w:val="26"/>
          <w:rtl w:val="0"/>
        </w:rPr>
        <w:t>Event-registration.html</w:t>
      </w:r>
      <w:r>
        <w:rPr>
          <w:rFonts w:ascii="Times Roman" w:hAnsi="Times Roman"/>
          <w:rtl w:val="0"/>
          <w:lang w:val="en-US"/>
        </w:rPr>
        <w:t xml:space="preserve"> for previewing.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Purpose: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 preview or test static HTML web pages automatically after every build.</w:t>
      </w:r>
      <w:r>
        <w:rPr>
          <w:rFonts w:ascii="Times Roman" w:cs="Times Roman" w:hAnsi="Times Roman" w:eastAsia="Times Roman"/>
        </w:rPr>
        <w:br w:type="textWrapping"/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Steps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a New Item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From Jenkins Dashboard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New Item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Choose </w:t>
      </w:r>
      <w:r>
        <w:rPr>
          <w:rFonts w:ascii="Times Roman" w:hAnsi="Times Roman"/>
          <w:b w:val="1"/>
          <w:bCs w:val="1"/>
          <w:rtl w:val="0"/>
          <w:lang w:val="en-US"/>
        </w:rPr>
        <w:t>Freestyle Project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Name it: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html-viewing-github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Click </w:t>
      </w:r>
      <w:r>
        <w:rPr>
          <w:rFonts w:ascii="Times Roman" w:hAnsi="Times Roman"/>
          <w:b w:val="1"/>
          <w:bCs w:val="1"/>
          <w:rtl w:val="0"/>
          <w:lang w:val="en-US"/>
        </w:rPr>
        <w:t>OK</w:t>
      </w:r>
    </w:p>
    <w:p>
      <w:pPr>
        <w:pStyle w:val="Default"/>
        <w:numPr>
          <w:ilvl w:val="0"/>
          <w:numId w:val="1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Configure Source Code Management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Choose </w:t>
      </w:r>
      <w:r>
        <w:rPr>
          <w:rFonts w:ascii="Times Roman" w:hAnsi="Times Roman"/>
          <w:b w:val="1"/>
          <w:bCs w:val="1"/>
          <w:rtl w:val="0"/>
          <w:lang w:val="da-DK"/>
        </w:rPr>
        <w:t>Git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Repository URL: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https://github.com/bharath-akurathi/devops-lab.git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rtl w:val="0"/>
          <w:lang w:val="de-DE"/>
        </w:rPr>
        <w:t>Branch:</w:t>
      </w:r>
      <w:r>
        <w:rPr>
          <w:rFonts w:ascii="Times Roman" w:hAnsi="Times Roman"/>
          <w:b w:val="1"/>
          <w:bCs w:val="1"/>
          <w:rtl w:val="0"/>
          <w:lang w:val="en-US"/>
        </w:rPr>
        <w:t xml:space="preserve">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*/main</w:t>
      </w:r>
    </w:p>
    <w:p>
      <w:pPr>
        <w:pStyle w:val="Default"/>
        <w:numPr>
          <w:ilvl w:val="0"/>
          <w:numId w:val="16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Build Steps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Add </w:t>
      </w:r>
      <w:r>
        <w:rPr>
          <w:rFonts w:ascii="Times Roman" w:hAnsi="Times Roman"/>
          <w:b w:val="1"/>
          <w:bCs w:val="1"/>
          <w:rtl w:val="0"/>
          <w:lang w:val="en-US"/>
        </w:rPr>
        <w:t>Execute Shell Command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 the appropriate command based on your OS: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rtl w:val="0"/>
        </w:rPr>
        <w:t>macOS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 — </w:t>
      </w:r>
      <w:r>
        <w:rPr>
          <w:rFonts w:ascii="Courier" w:hAnsi="Courier"/>
          <w:sz w:val="26"/>
          <w:szCs w:val="26"/>
          <w:rtl w:val="0"/>
          <w:lang w:val="en-US"/>
        </w:rPr>
        <w:t>open ./Event-registration.html</w:t>
      </w: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Linux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xdg-open ./Event-registration.html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Windows (Git Bash / PowerShell)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 — </w:t>
      </w:r>
      <w:r>
        <w:rPr>
          <w:rFonts w:ascii="Times Roman" w:hAnsi="Times Roman"/>
          <w:rtl w:val="0"/>
        </w:rPr>
        <w:t>start ./Event-registration.html</w:t>
      </w:r>
    </w:p>
    <w:p>
      <w:pPr>
        <w:pStyle w:val="Default"/>
        <w:numPr>
          <w:ilvl w:val="0"/>
          <w:numId w:val="1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Post-Build Actions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Add </w:t>
      </w:r>
      <w:r>
        <w:rPr>
          <w:rFonts w:ascii="Times Roman" w:hAnsi="Times Roman"/>
          <w:b w:val="1"/>
          <w:bCs w:val="1"/>
          <w:rtl w:val="0"/>
          <w:lang w:val="en-US"/>
        </w:rPr>
        <w:t>Publish HTML Reports</w:t>
      </w:r>
      <w:r>
        <w:rPr>
          <w:rFonts w:ascii="Times Roman" w:hAnsi="Times Roman"/>
          <w:rtl w:val="0"/>
          <w:lang w:val="en-US"/>
        </w:rPr>
        <w:t xml:space="preserve"> (install the </w:t>
      </w:r>
      <w:r>
        <w:rPr>
          <w:rFonts w:ascii="Times Roman" w:hAnsi="Times Roman"/>
          <w:i w:val="1"/>
          <w:iCs w:val="1"/>
          <w:rtl w:val="0"/>
          <w:lang w:val="en-US"/>
        </w:rPr>
        <w:t>HTML Publisher Plugin</w:t>
      </w:r>
      <w:r>
        <w:rPr>
          <w:rFonts w:ascii="Times Roman" w:hAnsi="Times Roman"/>
          <w:rtl w:val="0"/>
          <w:lang w:val="en-US"/>
        </w:rPr>
        <w:t xml:space="preserve"> if not already available).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HTML directory: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1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fr-FR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Index page: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Event-registration.html</w:t>
      </w:r>
    </w:p>
    <w:p>
      <w:pPr>
        <w:pStyle w:val="Default"/>
        <w:numPr>
          <w:ilvl w:val="1"/>
          <w:numId w:val="1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Report title: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Event Registration Page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 This Job Demonstrates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Git Integration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automatically clones your GitHub repository.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Shell Execution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runs OS-specific commands to open or preview files.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HTML Reporting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can display HTML content directly within the job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results page.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Observation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environment explored successfully.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 integration and HTML publishing verified.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static HTML page was opened and previewed successfully.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Jenkins was successfully installed and configured on </w:t>
      </w:r>
      <w:r>
        <w:rPr>
          <w:rFonts w:ascii="Times Roman" w:hAnsi="Times Roman"/>
          <w:b w:val="1"/>
          <w:bCs w:val="1"/>
          <w:rtl w:val="0"/>
          <w:lang w:val="en-US"/>
        </w:rPr>
        <w:t>macOS, Windows, and Linux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The Jenkins environment and dashboard were explored successfully.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w:br w:type="textWrapping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5: Demonstrate Continuous Integration and Development using Jenkins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demonstrate Continuous Integration (CI) and Continuous Deployment (CD) using Jenkins with a sample GitHub project.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(running instance)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Git &amp; GitHub repository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Web browser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In CI/CD: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Continuous Integration (CI)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 xml:space="preserve">Developers commit code to GitHub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automatically builds and tests the project.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Continuous Deployment (CD)</w:t>
      </w:r>
      <w:r>
        <w:rPr>
          <w:rFonts w:ascii="Times Roman" w:hAnsi="Times Roman" w:hint="default"/>
          <w:rtl w:val="0"/>
          <w:lang w:val="en-US"/>
        </w:rPr>
        <w:t xml:space="preserve"> — </w:t>
      </w:r>
      <w:r>
        <w:rPr>
          <w:rFonts w:ascii="Times Roman" w:hAnsi="Times Roman"/>
          <w:rtl w:val="0"/>
          <w:lang w:val="en-US"/>
        </w:rPr>
        <w:t>After successful build, Jenkins automatically deploys or runs the application.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reduces manual effort and ensures quick, reliable delivery.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Start Jenkins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Ensure Jenkins is running and accessible at: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http://localhost:8080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Create a New Pipeline Job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de-DE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 xml:space="preserve">Click </w:t>
      </w:r>
      <w:r>
        <w:rPr>
          <w:rFonts w:ascii="Times Roman" w:hAnsi="Times Roman" w:hint="default"/>
          <w:b w:val="1"/>
          <w:bCs w:val="1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New Item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”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en-US"/>
        </w:rPr>
        <w:t>enter name: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devops_lab_ci_cd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Choose </w:t>
      </w:r>
      <w:r>
        <w:rPr>
          <w:rFonts w:ascii="Times Roman" w:hAnsi="Times Roman"/>
          <w:b w:val="1"/>
          <w:bCs w:val="1"/>
          <w:rtl w:val="0"/>
        </w:rPr>
        <w:t>Pipeline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click </w:t>
      </w:r>
      <w:r>
        <w:rPr>
          <w:rFonts w:ascii="Times Roman" w:hAnsi="Times Roman"/>
          <w:b w:val="1"/>
          <w:bCs w:val="1"/>
          <w:rtl w:val="0"/>
          <w:lang w:val="en-US"/>
        </w:rPr>
        <w:t>OK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it-IT"/>
        </w:rPr>
        <w:t>Configure Git Repository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In </w:t>
      </w:r>
      <w:r>
        <w:rPr>
          <w:rFonts w:ascii="Times Roman" w:hAnsi="Times Roman"/>
          <w:b w:val="1"/>
          <w:bCs w:val="1"/>
          <w:rtl w:val="0"/>
        </w:rPr>
        <w:t>Pipeline</w:t>
      </w:r>
      <w:r>
        <w:rPr>
          <w:rFonts w:ascii="Times Roman" w:hAnsi="Times Roman"/>
          <w:rtl w:val="0"/>
          <w:lang w:val="en-US"/>
        </w:rPr>
        <w:t xml:space="preserve"> section: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i w:val="1"/>
          <w:iCs w:val="1"/>
          <w:lang w:val="fr-FR"/>
        </w:rPr>
      </w:pPr>
      <w:r>
        <w:rPr>
          <w:rFonts w:ascii="Times Roman" w:hAnsi="Times Roman"/>
          <w:i w:val="0"/>
          <w:iCs w:val="0"/>
          <w:rtl w:val="0"/>
          <w:lang w:val="fr-FR"/>
        </w:rPr>
        <w:t xml:space="preserve">Definition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i w:val="0"/>
          <w:iCs w:val="0"/>
          <w:rtl w:val="0"/>
        </w:rPr>
        <w:t xml:space="preserve"> </w:t>
      </w:r>
      <w:r>
        <w:rPr>
          <w:rFonts w:ascii="Times Roman" w:hAnsi="Times Roman"/>
          <w:i w:val="1"/>
          <w:iCs w:val="1"/>
          <w:rtl w:val="0"/>
          <w:lang w:val="en-US"/>
        </w:rPr>
        <w:t>Pipeline script from SCM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SCM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da-DK"/>
        </w:rPr>
        <w:t>Git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Repository URL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→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https://github.com/&lt;your-username&gt;/devops_lab.git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Branch Specifier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Courier" w:hAnsi="Courier"/>
          <w:sz w:val="26"/>
          <w:szCs w:val="26"/>
          <w:rtl w:val="0"/>
        </w:rPr>
        <w:t>*/main</w:t>
      </w: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Add Jenkinsfile to the Repository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Create a new file in your GitHub repo named </w:t>
      </w:r>
      <w:r>
        <w:rPr>
          <w:rFonts w:ascii="Times Roman" w:hAnsi="Times Roman"/>
          <w:b w:val="1"/>
          <w:bCs w:val="1"/>
          <w:rtl w:val="0"/>
        </w:rPr>
        <w:t>Jenkinsfile</w:t>
      </w:r>
      <w:r>
        <w:rPr>
          <w:rFonts w:ascii="Times Roman" w:hAnsi="Times Roman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pipeline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agent any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stages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stage('Build')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steps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sh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    DEPLOY="$HOME/devops_lab_site"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    mkdir -p "$DEPLOY"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cp -f website/Event_registration.html "$DEPLOY"/Event_registration.html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stage('Serve')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steps {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sh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    DEPLOY="$HOME/devops_lab_site"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    FILE="$DEPLOY/Event_registration.html"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echo "File deployed to: $FILE"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    '''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(If you</w:t>
      </w:r>
      <w:r>
        <w:rPr>
          <w:rFonts w:ascii="Times Roman" w:hAnsi="Times Roman" w:hint="default"/>
          <w:i w:val="1"/>
          <w:iCs w:val="1"/>
          <w:rtl w:val="1"/>
        </w:rPr>
        <w:t>’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re on Windows Jenkins, replace </w:t>
      </w:r>
      <w:r>
        <w:rPr>
          <w:rFonts w:ascii="Courier" w:hAnsi="Courier"/>
          <w:i w:val="1"/>
          <w:iCs w:val="1"/>
          <w:sz w:val="26"/>
          <w:szCs w:val="26"/>
          <w:rtl w:val="0"/>
          <w:lang w:val="en-US"/>
        </w:rPr>
        <w:t>sh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with </w:t>
      </w:r>
      <w:r>
        <w:rPr>
          <w:rFonts w:ascii="Courier" w:hAnsi="Courier"/>
          <w:i w:val="1"/>
          <w:iCs w:val="1"/>
          <w:sz w:val="26"/>
          <w:szCs w:val="26"/>
          <w:rtl w:val="0"/>
        </w:rPr>
        <w:t>bat</w:t>
      </w:r>
      <w:r>
        <w:rPr>
          <w:rFonts w:ascii="Times Roman" w:hAnsi="Times Roman"/>
          <w:i w:val="1"/>
          <w:iCs w:val="1"/>
          <w:rtl w:val="0"/>
          <w:lang w:val="en-US"/>
        </w:rPr>
        <w:t xml:space="preserve"> and adjust paths accordingly.)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5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Save and Build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 xml:space="preserve">Click </w:t>
      </w:r>
      <w:r>
        <w:rPr>
          <w:rFonts w:ascii="Times Roman" w:hAnsi="Times Roman"/>
          <w:b w:val="1"/>
          <w:bCs w:val="1"/>
          <w:rtl w:val="0"/>
        </w:rPr>
        <w:t>Save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Run the job using </w:t>
      </w:r>
      <w:r>
        <w:rPr>
          <w:rFonts w:ascii="Times Roman" w:hAnsi="Times Roman"/>
          <w:b w:val="1"/>
          <w:bCs w:val="1"/>
          <w:rtl w:val="0"/>
          <w:lang w:val="en-US"/>
        </w:rPr>
        <w:t>Build Now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6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View Build Output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0"/>
          <w:bCs w:val="0"/>
          <w:rtl w:val="0"/>
          <w:lang w:val="en-US"/>
        </w:rPr>
        <w:t xml:space="preserve">Check the </w:t>
      </w:r>
      <w:r>
        <w:rPr>
          <w:rFonts w:ascii="Times Roman" w:hAnsi="Times Roman"/>
          <w:b w:val="1"/>
          <w:bCs w:val="1"/>
          <w:rtl w:val="0"/>
          <w:lang w:val="it-IT"/>
        </w:rPr>
        <w:t>Console Output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Jenkins pulls the code from GitHub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Runs the </w:t>
      </w:r>
      <w:r>
        <w:rPr>
          <w:rFonts w:ascii="Courier" w:hAnsi="Courier"/>
          <w:sz w:val="26"/>
          <w:szCs w:val="26"/>
          <w:rtl w:val="0"/>
          <w:lang w:val="en-US"/>
        </w:rPr>
        <w:t>Build</w:t>
      </w:r>
      <w:r>
        <w:rPr>
          <w:rFonts w:ascii="Times Roman" w:hAnsi="Times Roman"/>
          <w:rtl w:val="0"/>
          <w:lang w:val="en-US"/>
        </w:rPr>
        <w:t xml:space="preserve"> stage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copies HTML file to the deployment folder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Runs the </w:t>
      </w:r>
      <w:r>
        <w:rPr>
          <w:rFonts w:ascii="Courier" w:hAnsi="Courier"/>
          <w:sz w:val="26"/>
          <w:szCs w:val="26"/>
          <w:rtl w:val="0"/>
        </w:rPr>
        <w:t>Serve</w:t>
      </w:r>
      <w:r>
        <w:rPr>
          <w:rFonts w:ascii="Times Roman" w:hAnsi="Times Roman"/>
          <w:rtl w:val="0"/>
          <w:lang w:val="en-US"/>
        </w:rPr>
        <w:t xml:space="preserve"> stage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confirms file deployment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 can manually open the deployed file: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~/devops_lab_site/Event_registration.html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Observation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Jenkins automatically pulled the source code from GitHub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Built and deployed the HTML file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Demonstrated automation of build + deploy pipeline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Successfully implemented a </w:t>
      </w:r>
      <w:r>
        <w:rPr>
          <w:rFonts w:ascii="Times Roman" w:hAnsi="Times Roman"/>
          <w:b w:val="1"/>
          <w:bCs w:val="1"/>
          <w:rtl w:val="0"/>
          <w:lang w:val="en-US"/>
        </w:rPr>
        <w:t>CI/CD pipeline using Jenkins</w:t>
      </w:r>
      <w:r>
        <w:rPr>
          <w:rFonts w:ascii="Times Roman" w:hAnsi="Times Roman"/>
          <w:rtl w:val="0"/>
          <w:lang w:val="en-US"/>
        </w:rPr>
        <w:t>, which fetched code from GitHub, built the project, and deployed the output automatically.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Jenkins enables full automation of software development workflows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from source integration (CI) to deployment (CD).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It ensures faster delivery, consistency, and easy integration with GitHub and Docker/Kubernetes.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6: Explore Docker Commands for Content Management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explore various Docker commands used for managing images, containers, and data persistence using volumes and bind mounts.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Engine (Desktop or CLI)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Linux / macOS / Windows terminal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provides a containerized environment that packages applications with all dependencies.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 effectively use Docker, we need to manage images (application blueprints), containers (running instances), and persistent data using volumes.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experiment explores key Docker commands for: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Image management</w:t>
      </w:r>
      <w:r>
        <w:rPr>
          <w:rFonts w:ascii="Times Roman" w:hAnsi="Times Roman"/>
          <w:rtl w:val="0"/>
          <w:lang w:val="en-US"/>
        </w:rPr>
        <w:t xml:space="preserve"> (pull, inspect, tag, save/load)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Container management</w:t>
      </w:r>
      <w:r>
        <w:rPr>
          <w:rFonts w:ascii="Times Roman" w:hAnsi="Times Roman"/>
          <w:rtl w:val="0"/>
          <w:lang w:val="en-US"/>
        </w:rPr>
        <w:t xml:space="preserve"> (create, copy files, commit, export/import)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Persistence</w:t>
      </w:r>
      <w:r>
        <w:rPr>
          <w:rFonts w:ascii="Times Roman" w:hAnsi="Times Roman"/>
          <w:rtl w:val="0"/>
          <w:lang w:val="en-US"/>
        </w:rPr>
        <w:t xml:space="preserve"> (volumes &amp; bind mounts)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A. Image Management</w:t>
      </w: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Pull an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pull alpine:3.19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List images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docker images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nl-NL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nl-NL"/>
        </w:rPr>
        <w:t>Inspect image metadata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inspect alpine:3.19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View layer history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history alpine:3.19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Tag and remove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de-DE"/>
        </w:rPr>
        <w:t>docker tag alpine:3.19 alpine:lab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it-IT"/>
        </w:rPr>
        <w:t>docker rmi alpine:lab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Save and load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save -o alpine.tar alpine:3.19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load -i alpine.tar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fr-FR"/>
        </w:rPr>
        <w:t>B. Container Content Management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Run an interactive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-it --name labc alpine:3.19 sh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Inside the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echo "hello from container" &gt; /msg.txt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mkdir /data &amp;&amp; echo "42" &gt; /data/number.txt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s-ES_tradnl"/>
        </w:rPr>
        <w:t>exit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Copy files to/from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cp labc:/msg.txt ./msg.txt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cp ./msg.txt labc:/data/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Inspect container and logs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docker inspect labc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docker logs labc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Snapshot and export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commit labc alpine:with-data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export labc -o rootfs.tar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import rootfs.tar alpine:imported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Remove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stop labc &amp;&amp; docker rm labc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C. Persistence with Volumes and Bind Mounts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de-DE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de-DE"/>
        </w:rPr>
        <w:t>Using Docker Volumes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volume create labvol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-it --name volc -v labvol:/appdata alpine:3.19 sh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</w:rPr>
        <w:t>echo "persistent file" &gt; /appdata/file.txt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s-ES_tradnl"/>
        </w:rPr>
        <w:t>exit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</w:rPr>
        <w:t>docker run --rm -it -v labvol:/appdata alpine:3.19 sh -lc 'cat /appdata/file.txt'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Using Bind Mounts (Host to Container)</w:t>
      </w:r>
    </w:p>
    <w:p>
      <w:pPr>
        <w:pStyle w:val="Default"/>
        <w:suppressAutoHyphens w:val="1"/>
        <w:spacing w:before="0" w:after="24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macOS/Linux:</w:t>
      </w:r>
      <w:r>
        <w:rPr>
          <w:rFonts w:ascii="Times Roman" w:cs="Times Roman" w:hAnsi="Times Roman" w:eastAsia="Times Roman"/>
          <w:b w:val="1"/>
          <w:bCs w:val="1"/>
          <w:sz w:val="24"/>
          <w:szCs w:val="24"/>
        </w:rPr>
        <w:br w:type="textWrapping"/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mkdir bind &amp;&amp; echo "host content" &gt; bind/host.txt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run --rm -it -v $(pwd)/bind:/mnt alpine:3.19 sh -lc 'cat /mnt/host.txt'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</w:rPr>
        <w:t>Windows:</w:t>
      </w:r>
      <w:r>
        <w:rPr>
          <w:rFonts w:ascii="Times Roman" w:cs="Times Roman" w:hAnsi="Times Roman" w:eastAsia="Times Roman"/>
          <w:b w:val="1"/>
          <w:bCs w:val="1"/>
          <w:sz w:val="24"/>
          <w:szCs w:val="24"/>
        </w:rPr>
        <w:br w:type="textWrapping"/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</w:rPr>
        <w:t>mkdir bind | Out-Null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Set-Content -Path .\bind\host.txt -Value 'host content'</w:t>
      </w:r>
    </w:p>
    <w:p>
      <w:pPr>
        <w:pStyle w:val="Default"/>
        <w:suppressAutoHyphens w:val="1"/>
        <w:spacing w:before="0" w:line="240" w:lineRule="auto"/>
        <w:ind w:left="720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--rm -it -v ${PWD}\bind:/mnt alpine:3.19 sh -lc "cat /mnt/host.txt"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Observation / Output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Pulled and inspected Alpine image.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Created, modified, and committed container snapshots.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Used Docker volumes and bind mounts for persistent storage.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Successfully managed Docker image and container content.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Explored and executed Docker commands for managing container images, container content, and persistent storage using volumes and mounts.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provides powerful CLI commands for content and data management.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By understanding image, container, and volume management, developers can efficiently control application environments and data persistence.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7: Develop a Simple Containerized Application using Docker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To create and run a simple </w:t>
      </w:r>
      <w:r>
        <w:rPr>
          <w:rFonts w:ascii="Times Roman" w:hAnsi="Times Roman"/>
          <w:b w:val="1"/>
          <w:bCs w:val="1"/>
          <w:rtl w:val="0"/>
          <w:lang w:val="en-US"/>
        </w:rPr>
        <w:t>containerized web application</w:t>
      </w:r>
      <w:r>
        <w:rPr>
          <w:rFonts w:ascii="Times Roman" w:hAnsi="Times Roman"/>
          <w:rtl w:val="0"/>
          <w:lang w:val="en-US"/>
        </w:rPr>
        <w:t xml:space="preserve"> using Docker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serving an HTML page via NGINX.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Engine (Desktop or CLI)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Browser (for testing)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Basic text editor (VS Code / Nano)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A containerized application packages the </w:t>
      </w:r>
      <w:r>
        <w:rPr>
          <w:rFonts w:ascii="Times Roman" w:hAnsi="Times Roman"/>
          <w:b w:val="1"/>
          <w:bCs w:val="1"/>
          <w:rtl w:val="0"/>
          <w:lang w:val="fr-FR"/>
        </w:rPr>
        <w:t>application code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  <w:lang w:val="es-ES_tradnl"/>
        </w:rPr>
        <w:t>dependencies</w:t>
      </w:r>
      <w:r>
        <w:rPr>
          <w:rFonts w:ascii="Times Roman" w:hAnsi="Times Roman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rtl w:val="0"/>
          <w:lang w:val="en-US"/>
        </w:rPr>
        <w:t>runtime environment</w:t>
      </w:r>
      <w:r>
        <w:rPr>
          <w:rFonts w:ascii="Times Roman" w:hAnsi="Times Roman"/>
          <w:rtl w:val="0"/>
          <w:lang w:val="it-IT"/>
        </w:rPr>
        <w:t xml:space="preserve"> into a single unit.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ensures that the app runs consistently across all environments (development, testing, production).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Here, Docker is used to deploy a </w:t>
      </w:r>
      <w:r>
        <w:rPr>
          <w:rFonts w:ascii="Times Roman" w:hAnsi="Times Roman"/>
          <w:b w:val="1"/>
          <w:bCs w:val="1"/>
          <w:rtl w:val="0"/>
          <w:lang w:val="en-US"/>
        </w:rPr>
        <w:t>static event registration webpage</w:t>
      </w:r>
      <w:r>
        <w:rPr>
          <w:rFonts w:ascii="Times Roman" w:hAnsi="Times Roman"/>
          <w:rtl w:val="0"/>
          <w:lang w:val="en-US"/>
        </w:rPr>
        <w:t xml:space="preserve"> served by an NGINX web server inside a container.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 project structure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Courier" w:hAnsi="Courier"/>
          <w:b w:val="0"/>
          <w:bCs w:val="0"/>
          <w:sz w:val="26"/>
          <w:szCs w:val="26"/>
          <w:rtl w:val="0"/>
          <w:lang w:val="fr-FR"/>
        </w:rPr>
        <w:t>event-app/</w:t>
      </w:r>
      <w:r>
        <w:rPr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├──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nl-NL"/>
        </w:rPr>
        <w:t>Dockerfile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└──</w:t>
      </w:r>
      <w:r>
        <w:rPr>
          <w:rFonts w:ascii="Times Roman" w:hAnsi="Times Roman"/>
          <w:b w:val="1"/>
          <w:bCs w:val="1"/>
          <w:rtl w:val="0"/>
        </w:rPr>
        <w:t xml:space="preserve"> </w:t>
      </w:r>
      <w:r>
        <w:rPr>
          <w:rFonts w:ascii="Times Roman" w:hAnsi="Times Roman"/>
          <w:b w:val="1"/>
          <w:bCs w:val="1"/>
          <w:rtl w:val="0"/>
          <w:lang w:val="en-US"/>
        </w:rPr>
        <w:t>event_registration.html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Create </w:t>
      </w:r>
      <w:r>
        <w:rPr>
          <w:rFonts w:ascii="Times Roman" w:hAnsi="Times Roman"/>
          <w:b w:val="1"/>
          <w:bCs w:val="1"/>
          <w:rtl w:val="0"/>
          <w:lang w:val="en-US"/>
        </w:rPr>
        <w:t>event_registration.html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Create </w:t>
      </w:r>
      <w:r>
        <w:rPr>
          <w:rFonts w:ascii="Times Roman" w:hAnsi="Times Roman"/>
          <w:b w:val="1"/>
          <w:bCs w:val="1"/>
          <w:rtl w:val="0"/>
          <w:lang w:val="nl-NL"/>
        </w:rPr>
        <w:t>Dockerfile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Use lightweight nginx image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FROM nginx:alpine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Copy HTML into nginx default folder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 event_registration.html /usr/share/nginx/html/index.html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# Expose port 80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EXPOSE 80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# Start nginx (default CMD)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CMD ["nginx", "-g", "daemon off;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pt-PT"/>
        </w:rPr>
        <w:t>]</w:t>
      </w:r>
      <w:r>
        <w:rPr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 xml:space="preserve">4.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Build the Docker image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 xml:space="preserve">5.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Run the container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run -d -p 8000:80 --name event-container event-app:1.0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6.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Test the application </w:t>
      </w:r>
    </w:p>
    <w:p>
      <w:pPr>
        <w:pStyle w:val="Default"/>
        <w:numPr>
          <w:ilvl w:val="1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Open a browser and go to: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👉</w:t>
      </w:r>
      <w:r>
        <w:rPr>
          <w:rFonts w:ascii="Times Roman" w:hAnsi="Times Roman"/>
          <w:rtl w:val="0"/>
        </w:rPr>
        <w:t xml:space="preserve"> </w:t>
      </w:r>
      <w:r>
        <w:rPr>
          <w:rStyle w:val="Hyperlink.1"/>
          <w:rFonts w:ascii="Times Roman" w:cs="Times Roman" w:hAnsi="Times Roman" w:eastAsia="Times Roman"/>
        </w:rPr>
        <w:fldChar w:fldCharType="begin" w:fldLock="0"/>
      </w:r>
      <w:r>
        <w:rPr>
          <w:rStyle w:val="Hyperlink.1"/>
          <w:rFonts w:ascii="Times Roman" w:cs="Times Roman" w:hAnsi="Times Roman" w:eastAsia="Times Roman"/>
        </w:rPr>
        <w:instrText xml:space="preserve"> HYPERLINK "http://localhost:8000/"</w:instrText>
      </w:r>
      <w:r>
        <w:rPr>
          <w:rStyle w:val="Hyperlink.1"/>
          <w:rFonts w:ascii="Times Roman" w:cs="Times Roman" w:hAnsi="Times Roman" w:eastAsia="Times Roman"/>
        </w:rPr>
        <w:fldChar w:fldCharType="separate" w:fldLock="0"/>
      </w:r>
      <w:r>
        <w:rPr>
          <w:rStyle w:val="Hyperlink.1"/>
          <w:rFonts w:ascii="Times Roman" w:hAnsi="Times Roman"/>
          <w:rtl w:val="0"/>
          <w:lang w:val="pt-PT"/>
        </w:rPr>
        <w:t>http://localhost:8000</w:t>
      </w:r>
      <w:r>
        <w:rPr>
          <w:rFonts w:ascii="Times Roman" w:cs="Times Roman" w:hAnsi="Times Roman" w:eastAsia="Times Roman"/>
        </w:rPr>
        <w:fldChar w:fldCharType="end" w:fldLock="0"/>
      </w:r>
    </w:p>
    <w:p>
      <w:pPr>
        <w:pStyle w:val="Default"/>
        <w:numPr>
          <w:ilvl w:val="1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You should see your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Event Registration Page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image built successfully.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NGINX container served HTML page on port 8000.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Verified web page through browser access.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simple HTML application was successfully containerized and deployed using Docker and NGINX.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simplifies application deployment by encapsulating code, dependencies, and configurations.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Even a basic static HTML file can be containerized and served consistently across environments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forming the foundation for deploying full-scale web applications.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8: Integrate Kubernetes and Docker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integrate Docker and Kubernetes for running, managing, and scaling containerized applications.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Docker Desktop / Docker Engine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rtl w:val="0"/>
          <w:lang w:val="de-DE"/>
        </w:rPr>
        <w:t>Kubernetes (via Docker Desktop, Minikube, or K3s)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kubectl CLI tool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Text editor (VS Code, Nano, etc.)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and Kubernetes complement each other: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Docker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builds and packages applications into containers.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Kubernetes (K8s)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deploys, scales, and manages those containers automatically.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Integration means: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You build images using Docker, and Kubernetes uses those images to run containers inside Pods.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Docker acts as the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build system</w:t>
      </w:r>
      <w:r>
        <w:rPr>
          <w:rFonts w:ascii="Times Roman" w:hAnsi="Times Roman"/>
          <w:rtl w:val="0"/>
          <w:lang w:val="en-US"/>
        </w:rPr>
        <w:t xml:space="preserve">, Kubernetes as the 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orchestrator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Architecture Overview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</w:t>
      </w:r>
      <w:r>
        <w:rPr>
          <w:rFonts w:ascii="Courier" w:hAnsi="Courier"/>
          <w:sz w:val="26"/>
          <w:szCs w:val="26"/>
          <w:rtl w:val="0"/>
          <w:lang w:val="nl-NL"/>
        </w:rPr>
        <w:t>[Source code + Dockerfile]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docker build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docker push (optional)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↓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kubectl apply -f 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Kubernetes Master Node manages worker Nodes: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Master schedules Pods and manages desired state.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Nodes actually run containers (via Docker/containerd runtime).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Containerize the Application (from Experiment 7)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nl-NL"/>
        </w:rPr>
        <w:t>Dockerfile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FROM nginx:alpine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 event_registration.html /usr/share/nginx/html/index.html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EXPOSE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CMD ["nginx", "-g", "daemon off;"]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Build the image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Verify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run -d -p 8080:80 event-app:1.0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Roman" w:hAnsi="Times Roman"/>
          <w:outline w:val="0"/>
          <w:color w:val="000000"/>
          <w:u w:val="none"/>
          <w:rtl w:val="0"/>
          <w:lang w:val="it-IT"/>
          <w14:textFill>
            <w14:solidFill>
              <w14:srgbClr w14:val="000000"/>
            </w14:solidFill>
          </w14:textFill>
        </w:rPr>
        <w:t xml:space="preserve">Access: </w: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"http://localhost:8080/"</w:instrText>
      </w:r>
      <w:r>
        <w:rPr>
          <w:rStyle w:val="Hyperlink.0"/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pt-PT"/>
          <w14:textFill>
            <w14:solidFill>
              <w14:srgbClr w14:val="0000EE"/>
            </w14:solidFill>
          </w14:textFill>
        </w:rPr>
        <w:t>http://localhost:8080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  <w:r>
        <w:rPr>
          <w:rStyle w:val="None"/>
          <w:rFonts w:ascii="Times Roman" w:cs="Times Roman" w:hAnsi="Times Roman" w:eastAsia="Times Roman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Roman" w:hAnsi="Times Roman"/>
          <w:b w:val="1"/>
          <w:bCs w:val="1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Then stop: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stop $(docker ps -q --filter ancestor=event-app:1.0)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de-DE"/>
        </w:rPr>
        <w:t>Create Kubernetes Manifest (k8s.yaml)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apiVersion: apps/v1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kind: Deployment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metadata: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name: event-app-deployment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spec: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 xml:space="preserve">  replicas: 2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selector: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matchLabels: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app: event-app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template: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metadata: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labels: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app: event-app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spec: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containers: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- name: event-app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image: event-app:1.0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imagePullPolicy: IfNotPresent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    ports: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- containerPort: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---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apiVersion: v1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kind: Service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metadata: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name: event-app-service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spec: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selector: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app: event-app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ports: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- protocol: TCP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port: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targetPort: 80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type: NodePort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Deploy on Kubernetes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apply -f 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This creates: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Deployment</w:t>
      </w:r>
      <w:r>
        <w:rPr>
          <w:rFonts w:ascii="Times Roman" w:hAnsi="Times Roman"/>
          <w:rtl w:val="0"/>
          <w:lang w:val="fr-FR"/>
        </w:rPr>
        <w:t xml:space="preserve"> (manages replicas)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Service</w:t>
      </w:r>
      <w:r>
        <w:rPr>
          <w:rFonts w:ascii="Times Roman" w:hAnsi="Times Roman"/>
          <w:rtl w:val="0"/>
          <w:lang w:val="en-US"/>
        </w:rPr>
        <w:t xml:space="preserve"> (exposes app via NodePort)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Verify Deployment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pods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svc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Sample output: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NAME                  READY   STATUS    RESTARTS   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event-app-deployment-7f5b5b7df6-tjw8k   1/1   Running   0   1m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NAME                TYPE       CLUSTER-IP      PORT(S)        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e-DE"/>
        </w:rPr>
        <w:t>event-app-service   NodePort   10.98.215.44    80:32244/TCP   1m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5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Access the Application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If using Minikube:</w:t>
      </w:r>
      <w:r>
        <w:rPr>
          <w:rStyle w:val="None"/>
          <w:rFonts w:ascii="Times Roman" w:cs="Times Roman" w:hAnsi="Times Roman" w:eastAsia="Times Roman"/>
          <w:b w:val="1"/>
          <w:bCs w:val="1"/>
          <w:sz w:val="24"/>
          <w:szCs w:val="24"/>
        </w:rPr>
        <w:br w:type="textWrapping"/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minikube service event-app-service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If using Docker Desktop:</w:t>
      </w:r>
      <w:r>
        <w:rPr>
          <w:rStyle w:val="None"/>
          <w:rFonts w:ascii="Times Roman" w:cs="Times Roman" w:hAnsi="Times Roman" w:eastAsia="Times Roman"/>
          <w:b w:val="1"/>
          <w:bCs w:val="1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nl-NL"/>
        </w:rPr>
        <w:t xml:space="preserve">Open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Courier" w:hAnsi="Courier"/>
          <w:sz w:val="26"/>
          <w:szCs w:val="26"/>
          <w:rtl w:val="0"/>
          <w:lang w:val="pt-PT"/>
        </w:rPr>
        <w:t>http://localhost:&lt;NodePort&gt;</w:t>
      </w:r>
      <w:r>
        <w:rPr>
          <w:rFonts w:ascii="Times Roman" w:hAnsi="Times Roman"/>
          <w:rtl w:val="0"/>
        </w:rPr>
        <w:t xml:space="preserve"> (e.g. </w:t>
      </w:r>
      <w:r>
        <w:rPr>
          <w:rStyle w:val="Hyperlink.2"/>
          <w:rFonts w:ascii="Times Roman" w:cs="Times Roman" w:hAnsi="Times Roman" w:eastAsia="Times Roman"/>
        </w:rPr>
        <w:fldChar w:fldCharType="begin" w:fldLock="0"/>
      </w:r>
      <w:r>
        <w:rPr>
          <w:rStyle w:val="Hyperlink.2"/>
          <w:rFonts w:ascii="Times Roman" w:cs="Times Roman" w:hAnsi="Times Roman" w:eastAsia="Times Roman"/>
        </w:rPr>
        <w:instrText xml:space="preserve"> HYPERLINK "http://localhost:32244/"</w:instrText>
      </w:r>
      <w:r>
        <w:rPr>
          <w:rStyle w:val="Hyperlink.2"/>
          <w:rFonts w:ascii="Times Roman" w:cs="Times Roman" w:hAnsi="Times Roman" w:eastAsia="Times Roman"/>
        </w:rPr>
        <w:fldChar w:fldCharType="separate" w:fldLock="0"/>
      </w:r>
      <w:r>
        <w:rPr>
          <w:rStyle w:val="Hyperlink.2"/>
          <w:rFonts w:ascii="Times Roman" w:hAnsi="Times Roman"/>
          <w:rtl w:val="0"/>
          <w:lang w:val="pt-PT"/>
        </w:rPr>
        <w:t>http://localhost:32244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</w:rPr>
        <w:t>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ll see your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event_registration.html</w:t>
      </w:r>
      <w:r>
        <w:rPr>
          <w:rFonts w:ascii="Times Roman" w:hAnsi="Times Roman"/>
          <w:rtl w:val="0"/>
          <w:lang w:val="en-US"/>
        </w:rPr>
        <w:t xml:space="preserve"> page served from Kubernetes.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Cleanup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To delete all resources: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kubectl delete -f k8s.yaml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To temporarily stop app (scale down):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kubectl scale deployment event-app-deployment --replicas=0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Successfully integrated Docker and Kubernetes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built a Docker image, deployed it as a Kubernetes Deployment, and accessed the containerized application via Service.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packages the application, and Kubernetes deploys and manages it in a cluster.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This integration ensures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portability, scalability, and automation</w:t>
      </w:r>
      <w:r>
        <w:rPr>
          <w:rFonts w:ascii="Times Roman" w:hAnsi="Times Roman"/>
          <w:rtl w:val="0"/>
          <w:lang w:val="en-US"/>
        </w:rPr>
        <w:t xml:space="preserve"> across environments.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9: Automate Running the Containerized Application using Kubernetes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automate the process of building, deploying, and running a Dockerized application on Kubernetes using shell scripts and automation tools.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Docker Desktop / Minikube with Kubernetes enabled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kubectl CLI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Bash / PowerShell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(Optional) Skaffold or GitHub Actions for CI/CD automation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Automation removes manual steps like repeatedly building and deploying images.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With automation: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Every code change triggers rebuild and redeploy.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Ensures consistency between Docker image versions and Kubernetes Pods.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We achieve this using: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Shell Script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local build + deploy automation.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Skaffold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live rebuild/redeploy automation.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GitHub Actions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CI/CD automation on code push.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1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Project Structure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fr-FR"/>
        </w:rPr>
        <w:t>event-app/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event_registration.html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nl-NL"/>
        </w:rPr>
        <w:t>Dockerfile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├──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</w:rPr>
        <w:t>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└──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deploy.sh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2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Create Automation Script (</w:t>
      </w:r>
      <w:r>
        <w:rPr>
          <w:rStyle w:val="None"/>
          <w:rFonts w:ascii="Courier" w:hAnsi="Courier"/>
          <w:b w:val="1"/>
          <w:bCs w:val="1"/>
          <w:sz w:val="26"/>
          <w:szCs w:val="26"/>
          <w:rtl w:val="0"/>
          <w:lang w:val="en-US"/>
        </w:rPr>
        <w:t>deploy.sh</w:t>
      </w:r>
      <w:r>
        <w:rPr>
          <w:rFonts w:ascii="Times Roman" w:hAnsi="Times Roman"/>
          <w:b w:val="1"/>
          <w:bCs w:val="1"/>
          <w:rtl w:val="0"/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#!/bin/bash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Build Docker image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Load into Minikube (optional)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minikube image load event-app:1.0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Deploy on Kubernetes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apply -f k8s.yaml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Display running resources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pods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kubectl get svc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the app in browser (Minikube only)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minikube service event-app-service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3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  <w:lang w:val="en-US"/>
        </w:rPr>
        <w:t>Make Script Executable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chmod +x deploy.sh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Run it using: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./deploy.sh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(on macOS/Linux)</w:t>
      </w: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</w:rPr>
        <w:t>or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bash deploy.sh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</w:t>
      </w:r>
      <w:r>
        <w:rPr>
          <w:rFonts w:ascii="Courier" w:hAnsi="Courier"/>
          <w:sz w:val="26"/>
          <w:szCs w:val="26"/>
          <w:rtl w:val="0"/>
          <w:lang w:val="it-IT"/>
        </w:rPr>
        <w:t>(on Windows)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Step 4 </w:t>
      </w:r>
      <w:r>
        <w:rPr>
          <w:rFonts w:ascii="Times Roman" w:hAnsi="Times Roman" w:hint="default"/>
          <w:b w:val="1"/>
          <w:bCs w:val="1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rtl w:val="0"/>
        </w:rPr>
        <w:t>Output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ll see: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📦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Building Docker image...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️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 Deploying to Kubernetes...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Pods Running: event-app-deployment-xxxx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🌐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Opening Service in browser...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Browser automatically opens showing your </w:t>
      </w:r>
      <w:r>
        <w:rPr>
          <w:rStyle w:val="None"/>
          <w:rFonts w:ascii="Times Roman" w:hAnsi="Times Roman"/>
          <w:b w:val="1"/>
          <w:bCs w:val="1"/>
          <w:rtl w:val="0"/>
          <w:lang w:val="fr-FR"/>
        </w:rPr>
        <w:t>event registration page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Automated build and deployment pipeline created successfully.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Running 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./deploy.sh</w:t>
      </w:r>
      <w:r>
        <w:rPr>
          <w:rFonts w:ascii="Times Roman" w:hAnsi="Times Roman"/>
          <w:rtl w:val="0"/>
          <w:lang w:val="en-US"/>
        </w:rPr>
        <w:t xml:space="preserve"> (or using Skaffold) rebuilds the Docker image and redeploys the updated container automatically in Kubernetes.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Automation simplifies the Kubernetes deployment workflow, ensuring continuous delivery of containerized applications.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By integrating Docker, Kubernetes, and automation scripts, the deployment process becomes faster, repeatable, and reliable.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Experiment 10: Install &amp; Explore Selenium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for Automated Testing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To install and explore Selenium WebDriver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an automation tool for testing web applications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on both macOS and Windows platforms using</w:t>
      </w:r>
      <w:r>
        <w:rPr>
          <w:rFonts w:ascii="Times Roman" w:hAnsi="Times Roman"/>
          <w:rtl w:val="0"/>
          <w:lang w:val="en-US"/>
        </w:rPr>
        <w:t xml:space="preserve"> Python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Google Chrome browser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ChromeDriver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Selenium WebDriver (JavaScript client library)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Python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macOS (Intel / Apple Silicon) or Windows 10/11</w:t>
      </w:r>
      <w:r>
        <w:rPr>
          <w:rFonts w:ascii="Times Roman" w:hAnsi="Times Roman"/>
          <w:rtl w:val="0"/>
          <w:lang w:val="en-US"/>
        </w:rPr>
        <w:t xml:space="preserve"> or Linux machine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is an open-source framework for automating browsers.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It allows developers and testers to simulate user interactions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clicking, typing, submitting forms, and verifying page behavior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for web-based functional testing.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Key Components:</w:t>
      </w:r>
    </w:p>
    <w:p>
      <w:pPr>
        <w:pStyle w:val="Default"/>
        <w:numPr>
          <w:ilvl w:val="0"/>
          <w:numId w:val="26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Controls browsers through code.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IDE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A simple record-and-playback tool.</w:t>
      </w:r>
    </w:p>
    <w:p>
      <w:pPr>
        <w:pStyle w:val="Default"/>
        <w:numPr>
          <w:ilvl w:val="0"/>
          <w:numId w:val="25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Grid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Executes tests on multiple machines and browsers in parallel.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A. Install Prerequisites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Windows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Install Python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Download and install from </w:t>
      </w:r>
      <w:r>
        <w:rPr>
          <w:rStyle w:val="Hyperlink.2"/>
          <w:rFonts w:ascii="Times Roman" w:cs="Times Roman" w:hAnsi="Times Roman" w:eastAsia="Times Roman"/>
        </w:rPr>
        <w:fldChar w:fldCharType="begin" w:fldLock="0"/>
      </w:r>
      <w:r>
        <w:rPr>
          <w:rStyle w:val="Hyperlink.2"/>
          <w:rFonts w:ascii="Times Roman" w:cs="Times Roman" w:hAnsi="Times Roman" w:eastAsia="Times Roman"/>
        </w:rPr>
        <w:instrText xml:space="preserve"> HYPERLINK "https://www.python.org/downloads/"</w:instrText>
      </w:r>
      <w:r>
        <w:rPr>
          <w:rStyle w:val="Hyperlink.2"/>
          <w:rFonts w:ascii="Times Roman" w:cs="Times Roman" w:hAnsi="Times Roman" w:eastAsia="Times Roman"/>
        </w:rPr>
        <w:fldChar w:fldCharType="separate" w:fldLock="0"/>
      </w:r>
      <w:r>
        <w:rPr>
          <w:rStyle w:val="Hyperlink.2"/>
          <w:rFonts w:ascii="Times Roman" w:hAnsi="Times Roman"/>
          <w:rtl w:val="0"/>
          <w:lang w:val="en-US"/>
        </w:rPr>
        <w:t>https://www.python.org/downloads/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During setup, select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Add Python to PATH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</w:rPr>
        <w:t>.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python --version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pip --version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Install Google Chrome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Download from </w:t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"https://www.google.com/chrome/"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https://www.google.com/chrome/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hAnsi="Times Roman"/>
          <w:rtl w:val="0"/>
          <w:lang w:val="en-US"/>
        </w:rPr>
        <w:t xml:space="preserve"> 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Install ChromeDriver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Option 1: Manually download ChromeDriver that matches your Chrome version from: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https://googlechromelabs.github.io/chrome-for-testing/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Option 2 (easier): Use pip package: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pip install chromedriver-autoinstaller</w:t>
      </w:r>
      <w:r>
        <w:rPr>
          <w:rFonts w:ascii="Times Roman" w:cs="Times Roman" w:hAnsi="Times Roman" w:eastAsia="Times Roman"/>
        </w:rPr>
        <w:br w:type="textWrapping"/>
        <w:br w:type="textWrapping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🍎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macOS</w:t>
      </w:r>
    </w:p>
    <w:p>
      <w:pPr>
        <w:pStyle w:val="Default"/>
        <w:numPr>
          <w:ilvl w:val="0"/>
          <w:numId w:val="28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Install Homebrew (if not installed):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cs="Courier" w:hAnsi="Courier" w:eastAsia="Courier"/>
          <w:sz w:val="26"/>
          <w:szCs w:val="26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/bin/bash -c "$(curl -fsSL https://raw.githubusercontent.com/Homebrew/install/HEAD/install.sh)"</w:t>
      </w: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Install Python (if not installed):</w:t>
      </w:r>
      <w:r>
        <w:rPr>
          <w:rFonts w:ascii="Times Roman" w:cs="Times Roman" w:hAnsi="Times Roman" w:eastAsia="Times Roman"/>
          <w:b w:val="1"/>
          <w:bCs w:val="1"/>
        </w:rPr>
        <w:br w:type="textWrapping"/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brew install python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python3 --version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pip3 --version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Install Google Chrome and ChromeDriver: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brew install --cask google-chrome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brew install chromedriver</w:t>
      </w:r>
      <w:r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  <w:lang w:val="en-US"/>
        </w:rPr>
        <w:t>chromedriver --version</w:t>
      </w:r>
      <w:r>
        <w:rPr>
          <w:rFonts w:ascii="Times Roman" w:cs="Times Roman" w:hAnsi="Times Roman" w:eastAsia="Times Roman"/>
          <w:b w:val="1"/>
          <w:bCs w:val="1"/>
        </w:rPr>
        <w:br w:type="textWrapping"/>
        <w:br w:type="textWrapping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Linux (Ubuntu/Debian)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1. </w:t>
      </w:r>
      <w:r>
        <w:rPr>
          <w:rFonts w:ascii="Times Roman" w:hAnsi="Times Roman"/>
          <w:b w:val="1"/>
          <w:bCs w:val="1"/>
          <w:rtl w:val="0"/>
          <w:lang w:val="en-US"/>
        </w:rPr>
        <w:t>Install Python</w:t>
      </w:r>
    </w:p>
    <w:p>
      <w:pPr>
        <w:pStyle w:val="Default"/>
        <w:suppressAutoHyphens w:val="1"/>
        <w:spacing w:before="0" w:line="240" w:lineRule="auto"/>
        <w:ind w:left="72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update</w:t>
      </w:r>
    </w:p>
    <w:p>
      <w:pPr>
        <w:pStyle w:val="Default"/>
        <w:suppressAutoHyphens w:val="1"/>
        <w:spacing w:before="0" w:line="240" w:lineRule="auto"/>
        <w:ind w:left="72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-y python3 python3-pip google-chrome-stable</w:t>
      </w:r>
    </w:p>
    <w:p>
      <w:pPr>
        <w:pStyle w:val="Default"/>
        <w:suppressAutoHyphens w:val="1"/>
        <w:spacing w:before="0" w:line="240" w:lineRule="auto"/>
        <w:ind w:left="720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pip3 install selenium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rtl w:val="0"/>
          <w:lang w:val="en-US"/>
        </w:rPr>
        <w:t>If Chrome is not found: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wget https://dl.google.com/linux/direct/google-chrome-stable_current_amd64.deb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./google-chrome-stable_current_amd64.deb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3. </w:t>
      </w:r>
      <w:r>
        <w:rPr>
          <w:rFonts w:ascii="Times Roman" w:hAnsi="Times Roman"/>
          <w:b w:val="1"/>
          <w:bCs w:val="1"/>
          <w:rtl w:val="0"/>
          <w:lang w:val="en-US"/>
        </w:rPr>
        <w:t>Then install ChromeDriver: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-y chromium-chromedriver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  <w:br w:type="textWrapping"/>
        <w:br w:type="textWrapping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B. Install Selenium Library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Style w:val="None"/>
          <w:rFonts w:ascii="Times Roman" w:hAnsi="Times Roman"/>
          <w:b w:val="0"/>
          <w:bCs w:val="0"/>
          <w:rtl w:val="0"/>
          <w:lang w:val="en-US"/>
        </w:rPr>
        <w:t xml:space="preserve">Run the following in </w:t>
      </w:r>
      <w:r>
        <w:rPr>
          <w:rFonts w:ascii="Times Roman" w:hAnsi="Times Roman"/>
          <w:b w:val="1"/>
          <w:bCs w:val="1"/>
          <w:rtl w:val="0"/>
          <w:lang w:val="en-US"/>
        </w:rPr>
        <w:t>Command Prompt / Terminal</w:t>
      </w:r>
      <w:r>
        <w:rPr>
          <w:rStyle w:val="None"/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 install selenium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Check the version: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 -m pip show selenium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C. Verify Installation with a Minimal Script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Create a file: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test_setup.py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test_setup.py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 import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Initialize Chrome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 = webdriver.Chrome()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a webpage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driver.get("http://selenium.dev")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Print the page title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print("Title:", driver.title)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Close the browser</w:t>
      </w:r>
    </w:p>
    <w:p>
      <w:pPr>
        <w:pStyle w:val="Default"/>
        <w:suppressAutoHyphens w:val="1"/>
        <w:spacing w:before="0" w:line="240" w:lineRule="auto"/>
        <w:rPr>
          <w:rStyle w:val="None"/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rtl w:val="0"/>
        </w:rPr>
        <w:t>driver.quit()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D. Run the Script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 test_setup.py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Output:</w:t>
      </w:r>
    </w:p>
    <w:p>
      <w:pPr>
        <w:pStyle w:val="Default"/>
        <w:numPr>
          <w:ilvl w:val="0"/>
          <w:numId w:val="29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 Chrome browser opens.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It navigates to </w:t>
      </w:r>
      <w:r>
        <w:rPr>
          <w:rStyle w:val="None"/>
          <w:rFonts w:ascii="Courier" w:hAnsi="Courier"/>
          <w:sz w:val="26"/>
          <w:szCs w:val="26"/>
          <w:rtl w:val="0"/>
          <w:lang w:val="de-DE"/>
        </w:rPr>
        <w:t>https://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selenium.dev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console prints the page title: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Style w:val="None"/>
          <w:rFonts w:ascii="Courier" w:hAnsi="Courier"/>
          <w:sz w:val="26"/>
          <w:szCs w:val="26"/>
          <w:rtl w:val="0"/>
        </w:rPr>
        <w:t>Title: Selenium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fr-FR"/>
        </w:rPr>
        <w:t>Observation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Selenium successfully automated the Chrome browser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launching it, visiting a web page, and retrieving the title.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WebDriver was successfully installed and tested with Python, demonstrating browser automation.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WebDriver provides a cross-platform automation interface for browser testing.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Installing and verifying Selenium on both macOS and Windows ensures readiness for developing automated test scripts in later experiments.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  <w:r>
        <w:rPr>
          <w:rStyle w:val="None"/>
          <w:rFonts w:ascii="Times Roman" w:cs="Times Roman" w:hAnsi="Times Roman" w:eastAsia="Times Roman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11: Write a Simple JavaScript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(or Python)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Program and Test it using Selenium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write a simple Selenium WebDriver test script that automates opening a webpage and validating the title.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Selenium WebDriver (JavaScript client)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Google Chrome Browser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ChromeDriver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Python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macOS / Windows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Theory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Selenium WebDriver allows programmatic control of a browser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navigating to URLs, filling forms, clicking elements, and verifying web content.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When integrated with JavaScript (Node.js)</w:t>
      </w:r>
      <w:r>
        <w:rPr>
          <w:rFonts w:ascii="Times Roman" w:hAnsi="Times Roman"/>
          <w:rtl w:val="0"/>
          <w:lang w:val="en-US"/>
        </w:rPr>
        <w:t xml:space="preserve"> or python (pip)</w:t>
      </w:r>
      <w:r>
        <w:rPr>
          <w:rFonts w:ascii="Times Roman" w:hAnsi="Times Roman"/>
          <w:rtl w:val="0"/>
          <w:lang w:val="en-US"/>
        </w:rPr>
        <w:t xml:space="preserve">, it enables developers to create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automated browser tests</w:t>
      </w:r>
      <w:r>
        <w:rPr>
          <w:rFonts w:ascii="Times Roman" w:hAnsi="Times Roman"/>
          <w:rtl w:val="0"/>
          <w:lang w:val="en-US"/>
        </w:rPr>
        <w:t xml:space="preserve"> that mimic real user actions.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Selenium interacts with browsers using a driver interface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 xml:space="preserve">in this case,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ChromeDriver</w:t>
      </w:r>
      <w:r>
        <w:rPr>
          <w:rFonts w:ascii="Times Roman" w:hAnsi="Times Roman"/>
          <w:rtl w:val="0"/>
          <w:lang w:val="en-US"/>
        </w:rPr>
        <w:t xml:space="preserve"> for the Chrome browser.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Procedure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A. Setup Environment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(Prerequisites should already be completed from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Experiment 10</w:t>
      </w:r>
      <w:r>
        <w:rPr>
          <w:rFonts w:ascii="Times Roman" w:hAnsi="Times Roman"/>
          <w:rtl w:val="0"/>
        </w:rPr>
        <w:t>.)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Ensure Chrome and ChromeDriver are properly installed and on PATH.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B. Write a Simple Test Script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Create a file named </w:t>
      </w:r>
      <w:r>
        <w:rPr>
          <w:rStyle w:val="None"/>
          <w:rFonts w:ascii="Courier" w:hAnsi="Courier"/>
          <w:b w:val="1"/>
          <w:bCs w:val="1"/>
          <w:sz w:val="26"/>
          <w:szCs w:val="26"/>
          <w:rtl w:val="0"/>
          <w:lang w:val="en-US"/>
        </w:rPr>
        <w:t>seleniumTest.py</w:t>
      </w:r>
      <w:r>
        <w:rPr>
          <w:rFonts w:ascii="Times Roman" w:hAnsi="Times Roman"/>
          <w:rtl w:val="0"/>
          <w:lang w:val="en-US"/>
        </w:rPr>
        <w:t xml:space="preserve"> and add the following code: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// </w:t>
      </w:r>
      <w:r>
        <w:rPr>
          <w:rFonts w:ascii="Courier" w:hAnsi="Courier"/>
          <w:sz w:val="26"/>
          <w:szCs w:val="26"/>
          <w:rtl w:val="0"/>
          <w:lang w:val="en-US"/>
        </w:rPr>
        <w:t>selenium</w:t>
      </w:r>
      <w:r>
        <w:rPr>
          <w:rFonts w:ascii="Courier" w:hAnsi="Courier"/>
          <w:sz w:val="26"/>
          <w:szCs w:val="26"/>
          <w:rtl w:val="0"/>
        </w:rPr>
        <w:t>Test.</w:t>
      </w:r>
      <w:r>
        <w:rPr>
          <w:rFonts w:ascii="Courier" w:hAnsi="Courier"/>
          <w:sz w:val="26"/>
          <w:szCs w:val="26"/>
          <w:rtl w:val="0"/>
          <w:lang w:val="en-US"/>
        </w:rPr>
        <w:t>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 import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Initialize Chrome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 = webdriver.Chrome()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a webpage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driver.get("http://selenium.dev")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Print the page title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print("Title:", driver.title)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Close the browser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driver.quit()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cs="Times Roman" w:hAnsi="Times Roman" w:eastAsia="Times Roman"/>
          <w:b w:val="1"/>
          <w:bCs w:val="1"/>
          <w:sz w:val="36"/>
          <w:szCs w:val="36"/>
        </w:rPr>
        <w:br w:type="textWrapping"/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C.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Execution Steps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🪟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Windows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 install selenium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Ensure chromedriver.exe is in PATH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 google_search_test.py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🍎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macOS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pip3 install selenium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brew install chromedriver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python3 google_search_test.py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🐧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Linux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sudo apt install chromium-chromedriver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pip3 install selenium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python3 google_search_test.py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w:br w:type="textWrapping"/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Expected Behavior:</w:t>
      </w:r>
    </w:p>
    <w:p>
      <w:pPr>
        <w:pStyle w:val="Default"/>
        <w:numPr>
          <w:ilvl w:val="0"/>
          <w:numId w:val="30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 Chrome browser opens.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It navigates to </w:t>
      </w:r>
      <w:r>
        <w:rPr>
          <w:rStyle w:val="None"/>
          <w:rFonts w:ascii="Courier" w:hAnsi="Courier"/>
          <w:sz w:val="26"/>
          <w:szCs w:val="26"/>
          <w:rtl w:val="0"/>
          <w:lang w:val="de-DE"/>
        </w:rPr>
        <w:t>https://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selenium.dev</w:t>
      </w:r>
    </w:p>
    <w:p>
      <w:pPr>
        <w:pStyle w:val="Default"/>
        <w:numPr>
          <w:ilvl w:val="0"/>
          <w:numId w:val="2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 console prints the page title:</w:t>
      </w:r>
      <w:r>
        <w:rPr>
          <w:rStyle w:val="None"/>
          <w:rFonts w:ascii="Courier" w:cs="Courier" w:hAnsi="Courier" w:eastAsia="Courier"/>
          <w:sz w:val="26"/>
          <w:szCs w:val="26"/>
        </w:rPr>
        <w:br w:type="textWrapping"/>
        <w:br w:type="textWrapping"/>
      </w:r>
      <w:r>
        <w:rPr>
          <w:rStyle w:val="None"/>
          <w:rFonts w:ascii="Courier" w:hAnsi="Courier"/>
          <w:sz w:val="26"/>
          <w:szCs w:val="26"/>
          <w:rtl w:val="0"/>
        </w:rPr>
        <w:t>Title: Selenium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da-DK"/>
        </w:rPr>
        <w:t>Page title: Selenium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Browser closes automatically after the test.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Result: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 simple Python program was written and tested successfully using Selenium WebDriver, demonstrating browser automation and element interaction.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This experiment shows how Selenium WebDriver can be used with </w:t>
      </w:r>
      <w:r>
        <w:rPr>
          <w:rFonts w:ascii="Times Roman" w:hAnsi="Times Roman"/>
          <w:rtl w:val="0"/>
          <w:lang w:val="en-US"/>
        </w:rPr>
        <w:t>Python</w:t>
      </w:r>
      <w:r>
        <w:rPr>
          <w:rFonts w:ascii="Times Roman" w:hAnsi="Times Roman"/>
          <w:rtl w:val="0"/>
          <w:lang w:val="en-US"/>
        </w:rPr>
        <w:t xml:space="preserve"> to automate real browser actions.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Such scripts can be expanded into test suites for validating web applications, integrated with CI/CD pipelines, and executed in headless mode for continuous testing.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Experiment 12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.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Develop Test Cases for the Containerized Application using Selenium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To develop and execute automated test cases using </w:t>
      </w: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/>
          <w:rtl w:val="0"/>
          <w:lang w:val="en-US"/>
        </w:rPr>
        <w:t xml:space="preserve"> for a containerized web application, ensuring the correctness of its functionality and deployment consistency.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Software / Tools Required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Docker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for containerization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 xml:space="preserve">pip  </w:t>
      </w:r>
      <w:r>
        <w:rPr>
          <w:rFonts w:ascii="Times Roman" w:hAnsi="Times Roman" w:hint="default"/>
          <w:rtl w:val="0"/>
        </w:rPr>
        <w:t xml:space="preserve">– </w:t>
      </w:r>
      <w:r>
        <w:rPr>
          <w:rFonts w:ascii="Times Roman" w:hAnsi="Times Roman"/>
          <w:rtl w:val="0"/>
          <w:lang w:val="en-US"/>
        </w:rPr>
        <w:t>for running Selenium scripts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for browser automation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Chrome &amp; ChromeDriver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for browser-based testing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>Nginx</w:t>
      </w:r>
      <w:r>
        <w:rPr>
          <w:rFonts w:ascii="Times Roman" w:hAnsi="Times Roman" w:hint="default"/>
          <w:rtl w:val="0"/>
        </w:rPr>
        <w:t xml:space="preserve"> – </w:t>
      </w:r>
      <w:r>
        <w:rPr>
          <w:rFonts w:ascii="Times Roman" w:hAnsi="Times Roman"/>
          <w:rtl w:val="0"/>
          <w:lang w:val="en-US"/>
        </w:rPr>
        <w:t>to serve the HTML application inside a container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Description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web application (</w:t>
      </w:r>
      <w:r>
        <w:rPr>
          <w:rStyle w:val="None"/>
          <w:rFonts w:ascii="Courier" w:hAnsi="Courier"/>
          <w:sz w:val="26"/>
          <w:szCs w:val="26"/>
          <w:rtl w:val="0"/>
          <w:lang w:val="en-US"/>
        </w:rPr>
        <w:t>Event_registration.html</w:t>
      </w:r>
      <w:r>
        <w:rPr>
          <w:rFonts w:ascii="Times Roman" w:hAnsi="Times Roman"/>
          <w:rtl w:val="0"/>
          <w:lang w:val="en-US"/>
        </w:rPr>
        <w:t xml:space="preserve">) is a simple event registration form hosted inside a Docker container using </w:t>
      </w:r>
      <w:r>
        <w:rPr>
          <w:rStyle w:val="None"/>
          <w:rFonts w:ascii="Times Roman" w:hAnsi="Times Roman"/>
          <w:b w:val="1"/>
          <w:bCs w:val="1"/>
          <w:rtl w:val="0"/>
        </w:rPr>
        <w:t>Nginx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We use </w:t>
      </w:r>
      <w:r>
        <w:rPr>
          <w:rStyle w:val="None"/>
          <w:rFonts w:ascii="Times Roman" w:hAnsi="Times Roman"/>
          <w:b w:val="1"/>
          <w:bCs w:val="1"/>
          <w:rtl w:val="0"/>
        </w:rPr>
        <w:t>Selenium WebDriver</w:t>
      </w:r>
      <w:r>
        <w:rPr>
          <w:rFonts w:ascii="Times Roman" w:hAnsi="Times Roman"/>
          <w:rtl w:val="0"/>
        </w:rPr>
        <w:t xml:space="preserve"> (</w:t>
      </w:r>
      <w:r>
        <w:rPr>
          <w:rFonts w:ascii="Times Roman" w:hAnsi="Times Roman"/>
          <w:rtl w:val="0"/>
          <w:lang w:val="en-US"/>
        </w:rPr>
        <w:t>with Python</w:t>
      </w:r>
      <w:r>
        <w:rPr>
          <w:rFonts w:ascii="Times Roman" w:hAnsi="Times Roman"/>
          <w:rtl w:val="0"/>
          <w:lang w:val="en-US"/>
        </w:rPr>
        <w:t>) to automate the form submission and validate the success message.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ensures the containerized application behaves correctly under automated testing.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Test Environment Setup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Courier" w:cs="Courier" w:hAnsi="Courier" w:eastAsia="Courier"/>
          <w:b w:val="0"/>
          <w:bCs w:val="0"/>
          <w:sz w:val="26"/>
          <w:szCs w:val="26"/>
        </w:rPr>
      </w:pPr>
      <w:r>
        <w:rPr>
          <w:rFonts w:ascii="Times Roman" w:hAnsi="Times Roman"/>
          <w:b w:val="1"/>
          <w:bCs w:val="1"/>
          <w:rtl w:val="0"/>
          <w:lang w:val="nl-NL"/>
        </w:rPr>
        <w:t>Create Dockerfile</w:t>
      </w:r>
      <w:r>
        <w:rPr>
          <w:rStyle w:val="None"/>
          <w:rFonts w:ascii="Times Roman" w:cs="Times Roman" w:hAnsi="Times Roman" w:eastAsia="Times Roman"/>
          <w:b w:val="0"/>
          <w:bCs w:val="0"/>
        </w:rPr>
        <w:br w:type="textWrapping"/>
      </w:r>
      <w:r>
        <w:rPr>
          <w:rStyle w:val="None"/>
          <w:rFonts w:ascii="Courier" w:hAnsi="Courier"/>
          <w:b w:val="0"/>
          <w:bCs w:val="0"/>
          <w:sz w:val="26"/>
          <w:szCs w:val="26"/>
          <w:rtl w:val="0"/>
        </w:rPr>
        <w:t>FROM nginx:alpine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 Event_registration.html /usr/share/nginx/html/index.html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EXPOSE 80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CMD ["nginx", "-g", "daemon off;</w:t>
      </w:r>
      <w:r>
        <w:rPr>
          <w:rFonts w:ascii="Courier" w:hAnsi="Courier" w:hint="default"/>
          <w:sz w:val="26"/>
          <w:szCs w:val="26"/>
          <w:rtl w:val="0"/>
          <w:lang w:val="en-US"/>
        </w:rPr>
        <w:t>”</w:t>
      </w:r>
      <w:r>
        <w:rPr>
          <w:rFonts w:ascii="Courier" w:hAnsi="Courier"/>
          <w:sz w:val="26"/>
          <w:szCs w:val="26"/>
          <w:rtl w:val="0"/>
          <w:lang w:val="pt-PT"/>
        </w:rPr>
        <w:t>]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Build and Run the Container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docker build -t event-app:1.0 .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docker run -d -p 8000:80 --name event-container event-app:1.0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en-US"/>
        </w:rPr>
        <w:t>Install Selenium Dependencies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pip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install selenium-webdriver chromedriver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b w:val="1"/>
          <w:bCs w:val="1"/>
          <w:sz w:val="24"/>
          <w:szCs w:val="24"/>
          <w:rtl w:val="0"/>
          <w:lang w:val="de-DE"/>
        </w:rPr>
        <w:t>Run Selenium Test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 xml:space="preserve">python3 </w:t>
      </w:r>
      <w:r>
        <w:rPr>
          <w:rFonts w:ascii="Courier" w:hAnsi="Courier"/>
          <w:sz w:val="26"/>
          <w:szCs w:val="26"/>
          <w:rtl w:val="0"/>
        </w:rPr>
        <w:t>registrationTest.</w:t>
      </w:r>
      <w:r>
        <w:rPr>
          <w:rFonts w:ascii="Courier" w:hAnsi="Courier"/>
          <w:sz w:val="26"/>
          <w:szCs w:val="26"/>
          <w:rtl w:val="0"/>
          <w:lang w:val="en-US"/>
        </w:rPr>
        <w:t>py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Selenium Test Script (registrationTest.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py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 import webdriver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from selenium.webdriver.common.by import By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import time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# Open browser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driver = webdriver.Chrome()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try: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 xml:space="preserve">    driver.get("http://localhost:8000")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Test 1: Check title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print("Page Title:", driver.title)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Test 2: Fill form fields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"fullname").send_keys("John Doe")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"email").send_keys("john@example.com")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driver.find_element(By.ID, "phno").send_keys("9876543210")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driver.find_element(By.CSS_SELECTOR, "input[value='Male']").click()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"event").send_keys("Workshop")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driver.find_element(By.ID, "address").send_keys("Hyderabad")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Submit the form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driver.find_element(By.CSS_SELECTOR, "input[type='submit']").click()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time.sleep(1)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# Handle alert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alert = driver.switch_to.alert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print("Alert Message:", alert.text)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Test Passed")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alert.accept()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except Exception as 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 xml:space="preserve">    print("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❌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s-ES_tradnl"/>
        </w:rPr>
        <w:t>Error:", e)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finally: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driver.quit()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Test Cases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25"/>
        <w:gridCol w:w="2662"/>
        <w:gridCol w:w="5543"/>
      </w:tblGrid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Test No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Expected Result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Open web page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Page loads successfully</w:t>
            </w:r>
          </w:p>
        </w:tc>
      </w:tr>
      <w:tr>
        <w:tblPrEx>
          <w:shd w:val="clear" w:color="auto" w:fill="auto"/>
        </w:tblPrEx>
        <w:trPr>
          <w:trHeight w:val="362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Fill form fields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Data entered correctly</w:t>
            </w:r>
          </w:p>
        </w:tc>
      </w:tr>
      <w:tr>
        <w:tblPrEx>
          <w:shd w:val="clear" w:color="auto" w:fill="auto"/>
        </w:tblPrEx>
        <w:trPr>
          <w:trHeight w:val="362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Submit form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Form submitted without error</w:t>
            </w:r>
          </w:p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6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Verify alert</w:t>
            </w:r>
          </w:p>
        </w:tc>
        <w:tc>
          <w:tcPr>
            <w:tcW w:type="dxa" w:w="55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Shows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“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Registration Successful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”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Output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Docker container started successfully.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Selenium automated the form filling process.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Style w:val="None"/>
          <w:rFonts w:ascii="Times Roman" w:hAnsi="Times Roman"/>
          <w:sz w:val="24"/>
          <w:szCs w:val="24"/>
          <w:rtl w:val="0"/>
          <w:lang w:val="en-US"/>
        </w:rPr>
        <w:t>Console output:</w:t>
      </w:r>
      <w:r>
        <w:rPr>
          <w:rStyle w:val="None"/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Courier" w:hAnsi="Courier"/>
          <w:sz w:val="26"/>
          <w:szCs w:val="26"/>
          <w:rtl w:val="0"/>
          <w:lang w:val="en-US"/>
        </w:rPr>
        <w:t>Alert message: Registration Successful!</w:t>
      </w:r>
    </w:p>
    <w:p>
      <w:pPr>
        <w:pStyle w:val="Default"/>
        <w:suppressAutoHyphens w:val="1"/>
        <w:spacing w:before="0" w:line="240" w:lineRule="auto"/>
        <w:jc w:val="left"/>
        <w:rPr>
          <w:rFonts w:ascii="Courier" w:cs="Courier" w:hAnsi="Courier" w:eastAsia="Courier"/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</w:rPr>
        <w:t>✅</w:t>
      </w:r>
      <w:r>
        <w:rPr>
          <w:rFonts w:ascii="Courier" w:hAnsi="Courier"/>
          <w:sz w:val="26"/>
          <w:szCs w:val="26"/>
          <w:rtl w:val="0"/>
        </w:rPr>
        <w:t xml:space="preserve"> </w:t>
      </w:r>
      <w:r>
        <w:rPr>
          <w:rFonts w:ascii="Courier" w:hAnsi="Courier"/>
          <w:sz w:val="26"/>
          <w:szCs w:val="26"/>
          <w:rtl w:val="0"/>
          <w:lang w:val="en-US"/>
        </w:rPr>
        <w:t>Test Passed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Result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The containerized web application was successfully tested using Selenium WebDriver.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All functional test cases passed, confirming that the application behaves correctly within the containerized environment.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Conclusion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rtl w:val="0"/>
          <w:lang w:val="en-US"/>
        </w:rPr>
        <w:t>Selenium provides an effective way to automate browser-based testing for applications deployed in Docker containers.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This approach ensures consistency, reliability, and repeatability of test execution in DevOps workflows.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20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9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4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6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8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80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52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6">
    <w:multiLevelType w:val="hybridMultilevel"/>
    <w:numStyleLink w:val="Bullet Big.0"/>
  </w:abstractNum>
  <w:abstractNum w:abstractNumId="7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8">
    <w:multiLevelType w:val="hybridMultilevel"/>
    <w:numStyleLink w:val="Dash"/>
  </w:abstractNum>
  <w:abstractNum w:abstractNumId="9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>
    <w:multiLevelType w:val="hybridMultilevel"/>
    <w:numStyleLink w:val="Dash.0"/>
  </w:abstractNum>
  <w:abstractNum w:abstractNumId="11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4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6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8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0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22" w:hanging="542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2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9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4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6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8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80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522" w:hanging="54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  <w:lvlOverride w:ilvl="0">
      <w:startOverride w:val="13"/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  <w:num w:numId="15">
    <w:abstractNumId w:val="8"/>
    <w:lvlOverride w:ilvl="0">
      <w:startOverride w:val="2"/>
    </w:lvlOverride>
  </w:num>
  <w:num w:numId="16">
    <w:abstractNumId w:val="8"/>
    <w:lvlOverride w:ilvl="0">
      <w:startOverride w:val="3"/>
    </w:lvlOverride>
  </w:num>
  <w:num w:numId="17">
    <w:abstractNumId w:val="8"/>
    <w:lvlOverride w:ilvl="0">
      <w:startOverride w:val="4"/>
    </w:lvlOverride>
  </w:num>
  <w:num w:numId="1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8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3">
    <w:abstractNumId w:val="8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2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4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6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8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302" w:hanging="542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4">
    <w:abstractNumId w:val="1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25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numbering" w:styleId="Bullet Big">
    <w:name w:val="Bullet Big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.0">
    <w:name w:val="Bullet Big.0"/>
    <w:pPr>
      <w:numPr>
        <w:numId w:val="9"/>
      </w:numPr>
    </w:pPr>
  </w:style>
  <w:style w:type="numbering" w:styleId="Dash">
    <w:name w:val="Dash"/>
    <w:pPr>
      <w:numPr>
        <w:numId w:val="11"/>
      </w:numPr>
    </w:pPr>
  </w:style>
  <w:style w:type="numbering" w:styleId="Dash.0">
    <w:name w:val="Dash.0"/>
    <w:pPr>
      <w:numPr>
        <w:numId w:val="13"/>
      </w:numPr>
    </w:pPr>
  </w:style>
  <w:style w:type="numbering" w:styleId="Numbered">
    <w:name w:val="Numbered"/>
    <w:pPr>
      <w:numPr>
        <w:numId w:val="19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1"/>
      <w:bCs w:val="1"/>
      <w:outline w:val="0"/>
      <w:color w:val="0000ee"/>
      <w:u w:val="single"/>
      <w14:textFill>
        <w14:solidFill>
          <w14:srgbClr w14:val="0000EE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ee"/>
      <w:u w:val="single"/>
      <w14:textFill>
        <w14:solidFill>
          <w14:srgbClr w14:val="0000E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