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Sopra Steria Pooled Campus Drive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Round 1</w:t>
      </w:r>
    </w:p>
    <w:p>
      <w:pPr>
        <w:pStyle w:val="Normal"/>
        <w:numPr>
          <w:ilvl w:val="0"/>
          <w:numId w:val="1"/>
        </w:numPr>
        <w:rPr/>
      </w:pPr>
      <w:r>
        <w:rPr/>
        <w:t>Technical MCQ (45 Mins)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Aptitude MCQ (1:15 </w:t>
      </w:r>
      <w:r>
        <w:rPr/>
        <w:t>Hours)</w:t>
      </w:r>
    </w:p>
    <w:p>
      <w:pPr>
        <w:pStyle w:val="Normal"/>
        <w:rPr>
          <w:u w:val="single"/>
        </w:rPr>
      </w:pPr>
      <w:r>
        <w:rPr>
          <w:u w:val="single"/>
        </w:rPr>
        <w:t>Round 2:</w:t>
      </w:r>
    </w:p>
    <w:p>
      <w:pPr>
        <w:pStyle w:val="Normal"/>
        <w:numPr>
          <w:ilvl w:val="0"/>
          <w:numId w:val="2"/>
        </w:numPr>
        <w:rPr/>
      </w:pPr>
      <w:r>
        <w:rPr/>
        <w:t>Programming Questions</w:t>
      </w:r>
    </w:p>
    <w:p>
      <w:pPr>
        <w:pStyle w:val="Normal"/>
        <w:numPr>
          <w:ilvl w:val="1"/>
          <w:numId w:val="2"/>
        </w:numPr>
        <w:rPr/>
      </w:pPr>
      <w:r>
        <w:rPr/>
        <w:t>First two programs are pattern printing (Mode: Easy).</w:t>
      </w:r>
    </w:p>
    <w:p>
      <w:pPr>
        <w:pStyle w:val="Normal"/>
        <w:numPr>
          <w:ilvl w:val="1"/>
          <w:numId w:val="2"/>
        </w:numPr>
        <w:rPr/>
      </w:pPr>
      <w:r>
        <w:rPr/>
        <w:t>Second two programs are on Loops (Mode: Hard)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Number of Eligible Students: 61</w:t>
      </w:r>
    </w:p>
    <w:p>
      <w:pPr>
        <w:pStyle w:val="Normal"/>
        <w:rPr/>
      </w:pPr>
      <w:r>
        <w:rPr/>
        <w:t>Number of Students Attended: 38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  <w:t> </w:t>
      </w:r>
    </w:p>
    <w:p>
      <w:pPr>
        <w:pStyle w:val="Normal"/>
        <w:bidi w:val="0"/>
        <w:rPr/>
      </w:pPr>
      <w:r>
        <w:rPr>
          <w:b/>
          <w:color w:val="000000"/>
          <w:sz w:val="24"/>
          <w:highlight w:val="white"/>
        </w:rPr>
        <w:t xml:space="preserve">List of students </w:t>
      </w:r>
      <w:r>
        <w:rPr>
          <w:b/>
          <w:color w:val="000000"/>
          <w:sz w:val="24"/>
          <w:highlight w:val="white"/>
        </w:rPr>
        <w:t>Attended</w:t>
      </w:r>
      <w:r>
        <w:rPr>
          <w:b/>
          <w:color w:val="000000"/>
          <w:sz w:val="24"/>
          <w:highlight w:val="white"/>
        </w:rPr>
        <w:t>:.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20"/>
        <w:gridCol w:w="4265"/>
        <w:gridCol w:w="2493"/>
        <w:gridCol w:w="2497"/>
      </w:tblGrid>
      <w:tr>
        <w:trPr/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S. No</w:t>
            </w:r>
          </w:p>
        </w:tc>
        <w:tc>
          <w:tcPr>
            <w:tcW w:w="4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Roll No</w:t>
            </w:r>
          </w:p>
        </w:tc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Dept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Vijay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15UITE003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G. Bala Surya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15UITE021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J. Sivaguru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15UITE019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K. Nagarajan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15UITE004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Saranya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15UITE037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K. Karthika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15UITE028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N. Arthy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15UITE016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R. Sowndariya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15UITE018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T. Divya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15UITE022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T. Sakthi Priya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15UITE008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P. Rajasruthi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15UITE010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A. Annaputhiba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15UITE017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N. Thilaga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15UITE024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Anupriya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15UITE039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Renugadevi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15UITE033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R. Thilagavathi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15UITE034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17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Sivaranjani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15UITE020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Selvapriya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15UITE035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19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R. Vigneshwari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15UITE005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IT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Vijay Prasath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15UCSE044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21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A. Jeganathan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15UCSE013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K. G. Pravinkumar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15UCSE077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23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G. Thivya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15UCSE078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G. Sharu Nisha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15UCSE025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J. </w:t>
            </w:r>
            <w:hyperlink r:id="rId3">
              <w:r>
                <w:rPr>
                  <w:rStyle w:val="InternetLink"/>
                </w:rPr>
                <w:t>Rishika@Sivaparvathi</w:t>
              </w:r>
            </w:hyperlink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15UCSE038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N. Abirami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15UCSE050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27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Ragamalya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15UCSE073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K. Sujith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15UCSE014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29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Subbulakshmi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15UCSE006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30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Veena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15UCSE066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31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V. Kaviya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15UCSE039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G. Shanthi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15UCSE093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33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G. Rachana Devi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15UCSE092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34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S. Vijayalakshmi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15UCSE052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35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A. Vino Bala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15UCSE098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36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J. Monica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15UCSE055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37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M. Sara Fatima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15UCSE087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  <w:tr>
        <w:trPr/>
        <w:tc>
          <w:tcPr>
            <w:tcW w:w="7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38</w:t>
            </w:r>
          </w:p>
        </w:tc>
        <w:tc>
          <w:tcPr>
            <w:tcW w:w="426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B. Nivethitha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15UCSE046</w:t>
            </w:r>
          </w:p>
        </w:tc>
        <w:tc>
          <w:tcPr>
            <w:tcW w:w="2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CSE</w:t>
            </w:r>
          </w:p>
        </w:tc>
      </w:tr>
    </w:tbl>
    <w:p>
      <w:pPr>
        <w:pStyle w:val="Normal"/>
        <w:bidi w:val="0"/>
        <w:rPr>
          <w:b/>
          <w:color w:val="000000"/>
          <w:sz w:val="24"/>
          <w:highlight w:val="whit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shika@Sivaparvathi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LibreOffice/5.0.6.2$Linux_X86_64 LibreOffice_project/00$Build-2</Application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2018-10-22T09:14:02Z</dcterms:created>
  <dc:language>en-US</dc:language>
  <dcterms:modified xsi:type="dcterms:W3CDTF">2018-10-22T09:34:27Z</dcterms:modified>
  <cp:revision>1</cp:revision>
</cp:coreProperties>
</file>