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ACD4" w14:textId="6555DB9C" w:rsidR="007A4880" w:rsidRPr="007A4880" w:rsidRDefault="007A4880" w:rsidP="007A488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A4880">
        <w:rPr>
          <w:rFonts w:ascii="Times New Roman" w:hAnsi="Times New Roman" w:cs="Times New Roman"/>
          <w:b/>
          <w:bCs/>
          <w:sz w:val="30"/>
          <w:szCs w:val="30"/>
        </w:rPr>
        <w:t xml:space="preserve"> Experiment 3 - E-Commerce Mobile App Prototype using Figma</w:t>
      </w:r>
    </w:p>
    <w:p w14:paraId="16B3FD69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</w:p>
    <w:p w14:paraId="120D680F" w14:textId="29D6D700" w:rsidR="007A4880" w:rsidRPr="007A4880" w:rsidRDefault="007A4880" w:rsidP="007A488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 xml:space="preserve"> </w:t>
      </w:r>
      <w:r w:rsidRPr="007A4880">
        <w:rPr>
          <w:rFonts w:ascii="Times New Roman" w:hAnsi="Times New Roman" w:cs="Times New Roman"/>
          <w:b/>
          <w:bCs/>
          <w:sz w:val="30"/>
          <w:szCs w:val="30"/>
        </w:rPr>
        <w:t>Aim</w:t>
      </w:r>
      <w:r w:rsidRPr="007A488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75DC2CB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To create a prototype of an E-Commerce mobile application using Figma to discuss the user interface with stakeholders and collect their feedback for approval.</w:t>
      </w:r>
    </w:p>
    <w:p w14:paraId="5306BA30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</w:p>
    <w:p w14:paraId="3E279AEE" w14:textId="20FEAD49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b/>
          <w:bCs/>
          <w:sz w:val="30"/>
          <w:szCs w:val="30"/>
        </w:rPr>
        <w:t>Tool Use</w:t>
      </w:r>
      <w:r w:rsidRPr="007A4880">
        <w:rPr>
          <w:rFonts w:ascii="Times New Roman" w:hAnsi="Times New Roman" w:cs="Times New Roman"/>
          <w:b/>
          <w:bCs/>
          <w:sz w:val="30"/>
          <w:szCs w:val="30"/>
        </w:rPr>
        <w:t>s:</w:t>
      </w:r>
      <w:r w:rsidRPr="007A4880">
        <w:rPr>
          <w:rFonts w:ascii="Times New Roman" w:hAnsi="Times New Roman" w:cs="Times New Roman"/>
          <w:sz w:val="30"/>
          <w:szCs w:val="30"/>
        </w:rPr>
        <w:t xml:space="preserve"> </w:t>
      </w:r>
      <w:r w:rsidRPr="007A4880">
        <w:rPr>
          <w:rFonts w:ascii="Times New Roman" w:hAnsi="Times New Roman" w:cs="Times New Roman"/>
          <w:sz w:val="30"/>
          <w:szCs w:val="30"/>
        </w:rPr>
        <w:t>Figma</w:t>
      </w:r>
    </w:p>
    <w:p w14:paraId="106F7F98" w14:textId="3202E0FC" w:rsidR="007A4880" w:rsidRPr="007A4880" w:rsidRDefault="007A4880" w:rsidP="007A488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A4880">
        <w:rPr>
          <w:rFonts w:ascii="Times New Roman" w:hAnsi="Times New Roman" w:cs="Times New Roman"/>
          <w:b/>
          <w:bCs/>
          <w:sz w:val="30"/>
          <w:szCs w:val="30"/>
        </w:rPr>
        <w:t>Description</w:t>
      </w:r>
      <w:r w:rsidRPr="007A488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63D92C6" w14:textId="65488E4B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The prototype represents a simple E-Commerce mobile application. It provides a user-friendly interface for browsing products, viewing product details, adding products to the cart, and placing orders. The prototype helps stakeholders visualize the application before development.</w:t>
      </w:r>
    </w:p>
    <w:p w14:paraId="16B9F612" w14:textId="77777777" w:rsidR="007A4880" w:rsidRPr="007A4880" w:rsidRDefault="007A4880" w:rsidP="007A488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3348C3F" w14:textId="016EE7A9" w:rsidR="007A4880" w:rsidRPr="007A4880" w:rsidRDefault="007A4880" w:rsidP="007A488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A4880">
        <w:rPr>
          <w:rFonts w:ascii="Times New Roman" w:hAnsi="Times New Roman" w:cs="Times New Roman"/>
          <w:b/>
          <w:bCs/>
          <w:sz w:val="30"/>
          <w:szCs w:val="30"/>
        </w:rPr>
        <w:t>Screens Designed</w:t>
      </w:r>
      <w:r w:rsidRPr="007A488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1F53051" w14:textId="06FFABEE" w:rsidR="007A4880" w:rsidRPr="007A4880" w:rsidRDefault="007A4880" w:rsidP="007A48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Splash Screen</w:t>
      </w:r>
    </w:p>
    <w:p w14:paraId="764B6EC3" w14:textId="71C52EDC" w:rsidR="007A4880" w:rsidRPr="007A4880" w:rsidRDefault="007A4880" w:rsidP="007A48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Login Screen</w:t>
      </w:r>
    </w:p>
    <w:p w14:paraId="46E518CA" w14:textId="5B34F27F" w:rsidR="007A4880" w:rsidRPr="007A4880" w:rsidRDefault="007A4880" w:rsidP="007A48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Home Screen</w:t>
      </w:r>
    </w:p>
    <w:p w14:paraId="5DF4D13A" w14:textId="2980C36A" w:rsidR="007A4880" w:rsidRPr="007A4880" w:rsidRDefault="007A4880" w:rsidP="007A48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Product Details Screen</w:t>
      </w:r>
    </w:p>
    <w:p w14:paraId="140B81BA" w14:textId="5077BA58" w:rsidR="007A4880" w:rsidRPr="007A4880" w:rsidRDefault="007A4880" w:rsidP="007A48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Shopping Cart Screen</w:t>
      </w:r>
    </w:p>
    <w:p w14:paraId="15FCF493" w14:textId="2FBCFD2D" w:rsidR="007A4880" w:rsidRPr="007A4880" w:rsidRDefault="007A4880" w:rsidP="007A48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Checkout Screen</w:t>
      </w:r>
    </w:p>
    <w:p w14:paraId="212CA5B7" w14:textId="243F6972" w:rsidR="007A4880" w:rsidRPr="007A4880" w:rsidRDefault="007A4880" w:rsidP="007A48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Order Confirmation Screen</w:t>
      </w:r>
    </w:p>
    <w:p w14:paraId="4A2D21EE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</w:p>
    <w:p w14:paraId="48DE2855" w14:textId="00497B1F" w:rsidR="007A4880" w:rsidRPr="007A4880" w:rsidRDefault="007A4880" w:rsidP="007A488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A4880">
        <w:rPr>
          <w:rFonts w:ascii="Times New Roman" w:hAnsi="Times New Roman" w:cs="Times New Roman"/>
          <w:b/>
          <w:bCs/>
          <w:sz w:val="30"/>
          <w:szCs w:val="30"/>
        </w:rPr>
        <w:t xml:space="preserve"> Workflow</w:t>
      </w:r>
      <w:r w:rsidRPr="007A488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DBE3054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1. User opens the application.</w:t>
      </w:r>
    </w:p>
    <w:p w14:paraId="5450CC20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2. User logs into the account.</w:t>
      </w:r>
    </w:p>
    <w:p w14:paraId="3AB3B7A6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3. User browses available products.</w:t>
      </w:r>
    </w:p>
    <w:p w14:paraId="1B9934D9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4. User views product details.</w:t>
      </w:r>
    </w:p>
    <w:p w14:paraId="5F8D1EA1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lastRenderedPageBreak/>
        <w:t>5. User adds products to the shopping cart.</w:t>
      </w:r>
    </w:p>
    <w:p w14:paraId="43DCF05D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6. User proceeds to checkout.</w:t>
      </w:r>
    </w:p>
    <w:p w14:paraId="0DFDEC84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7. User places the order.</w:t>
      </w:r>
    </w:p>
    <w:p w14:paraId="6167376D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8. Order confirmation is displayed.</w:t>
      </w:r>
    </w:p>
    <w:p w14:paraId="04DD483F" w14:textId="6A2FC48D" w:rsidR="007A4880" w:rsidRPr="007A4880" w:rsidRDefault="007A4880" w:rsidP="007A488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A4880">
        <w:rPr>
          <w:rFonts w:ascii="Times New Roman" w:hAnsi="Times New Roman" w:cs="Times New Roman"/>
          <w:b/>
          <w:bCs/>
          <w:sz w:val="30"/>
          <w:szCs w:val="30"/>
        </w:rPr>
        <w:t>Features</w:t>
      </w:r>
      <w:r w:rsidRPr="007A488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82940C0" w14:textId="4129C24A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User Login</w:t>
      </w:r>
    </w:p>
    <w:p w14:paraId="21A5D181" w14:textId="64C7D4E2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Product Search</w:t>
      </w:r>
    </w:p>
    <w:p w14:paraId="71630DD6" w14:textId="0DD8E34C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Product Categories</w:t>
      </w:r>
    </w:p>
    <w:p w14:paraId="0016D1FE" w14:textId="5E69A715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Product Details</w:t>
      </w:r>
    </w:p>
    <w:p w14:paraId="0682AB82" w14:textId="56BBABBF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Add to Cart</w:t>
      </w:r>
    </w:p>
    <w:p w14:paraId="5DFA5079" w14:textId="205842BC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 xml:space="preserve"> Secure Checkout</w:t>
      </w:r>
    </w:p>
    <w:p w14:paraId="66EE2CEE" w14:textId="07A6AD6F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 xml:space="preserve"> Order Confirmation</w:t>
      </w:r>
    </w:p>
    <w:p w14:paraId="5A3EA191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</w:p>
    <w:p w14:paraId="2FC9223A" w14:textId="2A07C894" w:rsidR="007A4880" w:rsidRPr="007A4880" w:rsidRDefault="007A4880" w:rsidP="007A488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A4880">
        <w:rPr>
          <w:rFonts w:ascii="Times New Roman" w:hAnsi="Times New Roman" w:cs="Times New Roman"/>
          <w:b/>
          <w:bCs/>
          <w:sz w:val="30"/>
          <w:szCs w:val="30"/>
        </w:rPr>
        <w:t>Stakeholder Feedback</w:t>
      </w:r>
      <w:r w:rsidRPr="007A488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232C9C9" w14:textId="77777777" w:rsidR="007A4880" w:rsidRPr="007A4880" w:rsidRDefault="007A4880" w:rsidP="007A48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The prototype can be reviewed by stakeholders to provide suggestions regarding:</w:t>
      </w:r>
    </w:p>
    <w:p w14:paraId="0173FF23" w14:textId="78F4D800" w:rsidR="007A4880" w:rsidRPr="007A4880" w:rsidRDefault="007A4880" w:rsidP="007A48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User Interface Design</w:t>
      </w:r>
    </w:p>
    <w:p w14:paraId="5A0F9065" w14:textId="3DD9F35D" w:rsidR="007A4880" w:rsidRPr="007A4880" w:rsidRDefault="007A4880" w:rsidP="007A48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Navigation Flow</w:t>
      </w:r>
    </w:p>
    <w:p w14:paraId="222352C1" w14:textId="3225C858" w:rsidR="007A4880" w:rsidRPr="007A4880" w:rsidRDefault="007A4880" w:rsidP="007A48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Screen Layout</w:t>
      </w:r>
    </w:p>
    <w:p w14:paraId="402A6FCF" w14:textId="49E50AED" w:rsidR="007A4880" w:rsidRPr="007A4880" w:rsidRDefault="007A4880" w:rsidP="007A48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Button Placement</w:t>
      </w:r>
    </w:p>
    <w:p w14:paraId="37102CCB" w14:textId="55C47163" w:rsidR="007A4880" w:rsidRPr="007A4880" w:rsidRDefault="007A4880" w:rsidP="007A48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7A4880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7A4880">
        <w:rPr>
          <w:rFonts w:ascii="Times New Roman" w:hAnsi="Times New Roman" w:cs="Times New Roman"/>
          <w:sz w:val="30"/>
          <w:szCs w:val="30"/>
        </w:rPr>
        <w:t xml:space="preserve"> Theme</w:t>
      </w:r>
    </w:p>
    <w:p w14:paraId="66B24460" w14:textId="0E04B069" w:rsidR="007A4880" w:rsidRPr="007A4880" w:rsidRDefault="007A4880" w:rsidP="007A48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Overall User Experience</w:t>
      </w:r>
    </w:p>
    <w:p w14:paraId="5FF6179A" w14:textId="0720D6C9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Result</w:t>
      </w:r>
      <w:r w:rsidRPr="007A4880">
        <w:rPr>
          <w:rFonts w:ascii="Times New Roman" w:hAnsi="Times New Roman" w:cs="Times New Roman"/>
          <w:sz w:val="30"/>
          <w:szCs w:val="30"/>
        </w:rPr>
        <w:t>:</w:t>
      </w:r>
    </w:p>
    <w:p w14:paraId="7EF46208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t>The E-Commerce mobile application prototype was successfully created using Figma. The design can be used to gather stakeholder feedback before implementation.</w:t>
      </w:r>
    </w:p>
    <w:p w14:paraId="0061CD1D" w14:textId="77777777" w:rsidR="007A4880" w:rsidRP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</w:p>
    <w:p w14:paraId="0FFED5A4" w14:textId="76CB11CD" w:rsid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Output:</w:t>
      </w:r>
    </w:p>
    <w:p w14:paraId="56E014F8" w14:textId="14A21173" w:rsid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 w:rsidRPr="007A488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621D04B" wp14:editId="26FBFA03">
            <wp:extent cx="1324024" cy="2751667"/>
            <wp:effectExtent l="0" t="0" r="0" b="0"/>
            <wp:docPr id="183163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1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2429" cy="276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 xml:space="preserve">             </w:t>
      </w:r>
      <w:r w:rsidRPr="007A488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270DBE8" wp14:editId="1AA7F3C9">
            <wp:extent cx="1398758" cy="2844800"/>
            <wp:effectExtent l="0" t="0" r="0" b="0"/>
            <wp:docPr id="17587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3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6833" cy="288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 xml:space="preserve">           </w:t>
      </w:r>
      <w:r w:rsidRPr="007A488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8842060" wp14:editId="40FA2FC5">
            <wp:extent cx="1472882" cy="2870538"/>
            <wp:effectExtent l="0" t="0" r="0" b="6350"/>
            <wp:docPr id="12121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3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4561" cy="29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CBD6" w14:textId="78DCB456" w:rsidR="007A4880" w:rsidRDefault="007A4880" w:rsidP="007A488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1.Starting page                   </w:t>
      </w:r>
      <w:proofErr w:type="gramStart"/>
      <w:r>
        <w:rPr>
          <w:rFonts w:ascii="Times New Roman" w:hAnsi="Times New Roman" w:cs="Times New Roman"/>
          <w:sz w:val="30"/>
          <w:szCs w:val="30"/>
        </w:rPr>
        <w:t>2.User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Login Page            3. Home page</w:t>
      </w:r>
    </w:p>
    <w:p w14:paraId="4CD849DA" w14:textId="77777777" w:rsidR="00CB0164" w:rsidRDefault="00CB0164" w:rsidP="007A4880">
      <w:pPr>
        <w:rPr>
          <w:rFonts w:ascii="Times New Roman" w:hAnsi="Times New Roman" w:cs="Times New Roman"/>
          <w:sz w:val="30"/>
          <w:szCs w:val="30"/>
        </w:rPr>
      </w:pPr>
    </w:p>
    <w:p w14:paraId="27B06E05" w14:textId="17F2308D" w:rsidR="007A4880" w:rsidRDefault="00CB0164" w:rsidP="007A4880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60CF04A" wp14:editId="48CFB955">
            <wp:extent cx="1458604" cy="3022600"/>
            <wp:effectExtent l="0" t="0" r="8255" b="6350"/>
            <wp:docPr id="15664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462" cy="31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 xml:space="preserve">         </w:t>
      </w:r>
      <w:r>
        <w:rPr>
          <w:noProof/>
        </w:rPr>
        <w:drawing>
          <wp:inline distT="0" distB="0" distL="0" distR="0" wp14:anchorId="2E53DCC3" wp14:editId="5CE6B411">
            <wp:extent cx="1585193" cy="3067841"/>
            <wp:effectExtent l="0" t="0" r="0" b="0"/>
            <wp:docPr id="4710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3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7285" cy="30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 xml:space="preserve">           </w:t>
      </w:r>
      <w:r w:rsidRPr="00CB016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13D5DCD" wp14:editId="7F539E73">
            <wp:extent cx="1410232" cy="3061970"/>
            <wp:effectExtent l="0" t="0" r="0" b="5080"/>
            <wp:docPr id="130283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31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4808" cy="311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9C42" w14:textId="73C23649" w:rsidR="00CB0164" w:rsidRDefault="00CB0164" w:rsidP="007A488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</w:t>
      </w:r>
      <w:r w:rsidRPr="00CB0164">
        <w:t xml:space="preserve"> </w:t>
      </w:r>
      <w:r w:rsidRPr="00CB0164">
        <w:rPr>
          <w:rFonts w:ascii="Times New Roman" w:hAnsi="Times New Roman" w:cs="Times New Roman"/>
          <w:sz w:val="30"/>
          <w:szCs w:val="30"/>
        </w:rPr>
        <w:t>Product Details</w:t>
      </w:r>
      <w:r>
        <w:rPr>
          <w:rFonts w:ascii="Times New Roman" w:hAnsi="Times New Roman" w:cs="Times New Roman"/>
          <w:sz w:val="30"/>
          <w:szCs w:val="30"/>
        </w:rPr>
        <w:t xml:space="preserve">              5.</w:t>
      </w:r>
      <w:r w:rsidRPr="00CB0164">
        <w:t xml:space="preserve"> </w:t>
      </w:r>
      <w:r w:rsidRPr="00CB0164">
        <w:rPr>
          <w:rFonts w:ascii="Times New Roman" w:hAnsi="Times New Roman" w:cs="Times New Roman"/>
          <w:sz w:val="30"/>
          <w:szCs w:val="30"/>
        </w:rPr>
        <w:t>Shopping Cart</w:t>
      </w:r>
      <w:r>
        <w:rPr>
          <w:rFonts w:ascii="Times New Roman" w:hAnsi="Times New Roman" w:cs="Times New Roman"/>
          <w:sz w:val="30"/>
          <w:szCs w:val="30"/>
        </w:rPr>
        <w:t xml:space="preserve">               6.</w:t>
      </w:r>
      <w:r w:rsidRPr="00CB0164">
        <w:t xml:space="preserve"> </w:t>
      </w:r>
      <w:r w:rsidRPr="00CB0164">
        <w:rPr>
          <w:rFonts w:ascii="Times New Roman" w:hAnsi="Times New Roman" w:cs="Times New Roman"/>
          <w:sz w:val="30"/>
          <w:szCs w:val="30"/>
        </w:rPr>
        <w:t>Checkout</w:t>
      </w:r>
    </w:p>
    <w:p w14:paraId="7F941680" w14:textId="77777777" w:rsidR="00CB0164" w:rsidRDefault="00CB0164" w:rsidP="007A4880">
      <w:pPr>
        <w:rPr>
          <w:rFonts w:ascii="Times New Roman" w:hAnsi="Times New Roman" w:cs="Times New Roman"/>
          <w:sz w:val="30"/>
          <w:szCs w:val="30"/>
        </w:rPr>
      </w:pPr>
    </w:p>
    <w:p w14:paraId="23ABE41C" w14:textId="77777777" w:rsidR="00CB0164" w:rsidRDefault="00CB0164" w:rsidP="007A4880">
      <w:pPr>
        <w:rPr>
          <w:rFonts w:ascii="Times New Roman" w:hAnsi="Times New Roman" w:cs="Times New Roman"/>
          <w:sz w:val="30"/>
          <w:szCs w:val="30"/>
        </w:rPr>
      </w:pPr>
    </w:p>
    <w:p w14:paraId="78E9D774" w14:textId="77777777" w:rsidR="00CB0164" w:rsidRDefault="00CB0164" w:rsidP="007A4880">
      <w:pPr>
        <w:rPr>
          <w:rFonts w:ascii="Times New Roman" w:hAnsi="Times New Roman" w:cs="Times New Roman"/>
          <w:sz w:val="30"/>
          <w:szCs w:val="30"/>
        </w:rPr>
      </w:pPr>
    </w:p>
    <w:p w14:paraId="7494243F" w14:textId="77777777" w:rsidR="00CB0164" w:rsidRDefault="00CB0164" w:rsidP="007A4880">
      <w:pPr>
        <w:rPr>
          <w:rFonts w:ascii="Times New Roman" w:hAnsi="Times New Roman" w:cs="Times New Roman"/>
          <w:sz w:val="30"/>
          <w:szCs w:val="30"/>
        </w:rPr>
      </w:pPr>
    </w:p>
    <w:p w14:paraId="08B9825A" w14:textId="224BCAC1" w:rsidR="00CB0164" w:rsidRDefault="00CB0164" w:rsidP="007A4880">
      <w:pPr>
        <w:rPr>
          <w:rFonts w:ascii="Times New Roman" w:hAnsi="Times New Roman" w:cs="Times New Roman"/>
          <w:sz w:val="30"/>
          <w:szCs w:val="30"/>
        </w:rPr>
      </w:pPr>
      <w:r w:rsidRPr="00CB016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0AE1CA3" wp14:editId="2C3BE208">
            <wp:extent cx="1447800" cy="2988733"/>
            <wp:effectExtent l="0" t="0" r="0" b="2540"/>
            <wp:docPr id="46854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45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8252" cy="30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6868" w14:textId="297E3464" w:rsidR="00CB0164" w:rsidRDefault="00CB0164" w:rsidP="007A488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7.</w:t>
      </w:r>
      <w:r w:rsidRPr="00CB0164">
        <w:rPr>
          <w:rFonts w:ascii="Times New Roman" w:hAnsi="Times New Roman" w:cs="Times New Roman"/>
          <w:sz w:val="30"/>
          <w:szCs w:val="30"/>
        </w:rPr>
        <w:t xml:space="preserve"> </w:t>
      </w:r>
      <w:r w:rsidRPr="007A4880">
        <w:rPr>
          <w:rFonts w:ascii="Times New Roman" w:hAnsi="Times New Roman" w:cs="Times New Roman"/>
          <w:sz w:val="30"/>
          <w:szCs w:val="30"/>
        </w:rPr>
        <w:t>Order Confirmation</w:t>
      </w:r>
    </w:p>
    <w:p w14:paraId="73E9758E" w14:textId="77777777" w:rsidR="00CB0164" w:rsidRDefault="00CB0164" w:rsidP="007A4880">
      <w:pPr>
        <w:rPr>
          <w:rFonts w:ascii="Times New Roman" w:hAnsi="Times New Roman" w:cs="Times New Roman"/>
          <w:sz w:val="30"/>
          <w:szCs w:val="30"/>
        </w:rPr>
      </w:pPr>
    </w:p>
    <w:p w14:paraId="7FF8AF46" w14:textId="77777777" w:rsidR="00CB0164" w:rsidRPr="007A4880" w:rsidRDefault="00CB0164" w:rsidP="007A4880">
      <w:pPr>
        <w:rPr>
          <w:rFonts w:ascii="Times New Roman" w:hAnsi="Times New Roman" w:cs="Times New Roman"/>
          <w:sz w:val="30"/>
          <w:szCs w:val="30"/>
        </w:rPr>
      </w:pPr>
    </w:p>
    <w:sectPr w:rsidR="00CB0164" w:rsidRPr="007A4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475EC"/>
    <w:multiLevelType w:val="hybridMultilevel"/>
    <w:tmpl w:val="5088E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7244C"/>
    <w:multiLevelType w:val="hybridMultilevel"/>
    <w:tmpl w:val="8646C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470524">
    <w:abstractNumId w:val="1"/>
  </w:num>
  <w:num w:numId="2" w16cid:durableId="38949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80"/>
    <w:rsid w:val="001254EF"/>
    <w:rsid w:val="007A4880"/>
    <w:rsid w:val="00CB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37E5"/>
  <w15:chartTrackingRefBased/>
  <w15:docId w15:val="{A9692C96-82CA-4C92-86CD-DB5946F5B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reddy</dc:creator>
  <cp:keywords/>
  <dc:description/>
  <cp:lastModifiedBy>punith reddy</cp:lastModifiedBy>
  <cp:revision>1</cp:revision>
  <dcterms:created xsi:type="dcterms:W3CDTF">2026-07-15T03:47:00Z</dcterms:created>
  <dcterms:modified xsi:type="dcterms:W3CDTF">2026-07-15T04:03:00Z</dcterms:modified>
</cp:coreProperties>
</file>