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360D" w14:textId="77777777" w:rsidR="003F1CA5" w:rsidRPr="00616711" w:rsidRDefault="003F1CA5" w:rsidP="00616711">
      <w:pPr>
        <w:pStyle w:val="Title"/>
        <w:jc w:val="center"/>
      </w:pPr>
      <w:r w:rsidRPr="00616711">
        <w:t>EMOTION DETECTION FROM UPLOADED IMAGES</w:t>
      </w:r>
    </w:p>
    <w:p w14:paraId="634682FD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PROBLEM STATEMENT:</w:t>
      </w:r>
      <w:r w:rsidRPr="00616711">
        <w:rPr>
          <w:sz w:val="28"/>
          <w:szCs w:val="28"/>
        </w:rPr>
        <w:t xml:space="preserve"> To develop and design, implement, and optimize a complete solution that integrates machine learning, computer vision, and user interface design to classify emotions from uploaded images.</w:t>
      </w:r>
    </w:p>
    <w:p w14:paraId="231BFDE7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OBJECTIVE:</w:t>
      </w:r>
      <w:r w:rsidRPr="00616711">
        <w:rPr>
          <w:sz w:val="28"/>
          <w:szCs w:val="28"/>
        </w:rPr>
        <w:t xml:space="preserve"> The goal of this project is to develop a </w:t>
      </w:r>
      <w:proofErr w:type="spellStart"/>
      <w:r w:rsidRPr="00616711">
        <w:rPr>
          <w:sz w:val="28"/>
          <w:szCs w:val="28"/>
        </w:rPr>
        <w:t>Streamlit</w:t>
      </w:r>
      <w:proofErr w:type="spellEnd"/>
      <w:r w:rsidRPr="00616711">
        <w:rPr>
          <w:sz w:val="28"/>
          <w:szCs w:val="28"/>
        </w:rPr>
        <w:t>-based application that enables users to upload an image, which will then be processed to detect the emotion of the person in the image using Convolutional Neural Networks (CNNs).</w:t>
      </w:r>
    </w:p>
    <w:p w14:paraId="03E8402B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BUSINESS USE CASES:</w:t>
      </w:r>
    </w:p>
    <w:p w14:paraId="7FF25C67" w14:textId="77777777" w:rsidR="003F1CA5" w:rsidRPr="00616711" w:rsidRDefault="003F1CA5" w:rsidP="003F1CA5">
      <w:pPr>
        <w:numPr>
          <w:ilvl w:val="0"/>
          <w:numId w:val="10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Healthcare:</w:t>
      </w:r>
      <w:r w:rsidRPr="00616711">
        <w:rPr>
          <w:sz w:val="28"/>
          <w:szCs w:val="28"/>
        </w:rPr>
        <w:t xml:space="preserve"> Mental Health Monitoring and Support</w:t>
      </w:r>
    </w:p>
    <w:p w14:paraId="0FCFD0C2" w14:textId="77777777" w:rsidR="003F1CA5" w:rsidRPr="00616711" w:rsidRDefault="003F1CA5" w:rsidP="003F1CA5">
      <w:pPr>
        <w:numPr>
          <w:ilvl w:val="0"/>
          <w:numId w:val="10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Education:</w:t>
      </w:r>
      <w:r w:rsidRPr="00616711">
        <w:rPr>
          <w:sz w:val="28"/>
          <w:szCs w:val="28"/>
        </w:rPr>
        <w:t xml:space="preserve"> Personalized Learning and Engagement</w:t>
      </w:r>
    </w:p>
    <w:p w14:paraId="32886756" w14:textId="77777777" w:rsidR="003F1CA5" w:rsidRPr="00616711" w:rsidRDefault="003F1CA5" w:rsidP="003F1CA5">
      <w:pPr>
        <w:numPr>
          <w:ilvl w:val="0"/>
          <w:numId w:val="10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Customer Service:</w:t>
      </w:r>
      <w:r w:rsidRPr="00616711">
        <w:rPr>
          <w:sz w:val="28"/>
          <w:szCs w:val="28"/>
        </w:rPr>
        <w:t xml:space="preserve"> Enhancing User Experience</w:t>
      </w:r>
    </w:p>
    <w:p w14:paraId="35F1254F" w14:textId="77777777" w:rsidR="003F1CA5" w:rsidRPr="00616711" w:rsidRDefault="003F1CA5" w:rsidP="003F1CA5">
      <w:pPr>
        <w:numPr>
          <w:ilvl w:val="0"/>
          <w:numId w:val="10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Market Research:</w:t>
      </w:r>
      <w:r w:rsidRPr="00616711">
        <w:rPr>
          <w:sz w:val="28"/>
          <w:szCs w:val="28"/>
        </w:rPr>
        <w:t xml:space="preserve"> Understanding Consumer Sentiment</w:t>
      </w:r>
    </w:p>
    <w:p w14:paraId="7F312415" w14:textId="77777777" w:rsidR="003F1CA5" w:rsidRPr="00616711" w:rsidRDefault="003F1CA5" w:rsidP="003F1CA5">
      <w:pPr>
        <w:numPr>
          <w:ilvl w:val="0"/>
          <w:numId w:val="10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Human Resources:</w:t>
      </w:r>
      <w:r w:rsidRPr="00616711">
        <w:rPr>
          <w:sz w:val="28"/>
          <w:szCs w:val="28"/>
        </w:rPr>
        <w:t xml:space="preserve"> Improving Employee Engagement and Well-being</w:t>
      </w:r>
    </w:p>
    <w:p w14:paraId="1B423869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METHODOLOGY, MODELS USED, AND EVALUATION RESULTS:</w:t>
      </w:r>
    </w:p>
    <w:p w14:paraId="567AD482" w14:textId="77777777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t>Step 1: CNN Model Development</w:t>
      </w:r>
    </w:p>
    <w:p w14:paraId="41375A31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Datasets:</w:t>
      </w:r>
      <w:r w:rsidRPr="00616711">
        <w:rPr>
          <w:sz w:val="28"/>
          <w:szCs w:val="28"/>
        </w:rPr>
        <w:t xml:space="preserve"> FER-2013</w:t>
      </w:r>
    </w:p>
    <w:p w14:paraId="038BD0E9" w14:textId="77777777" w:rsidR="003F1CA5" w:rsidRPr="00616711" w:rsidRDefault="003F1CA5" w:rsidP="003F1CA5">
      <w:pPr>
        <w:numPr>
          <w:ilvl w:val="0"/>
          <w:numId w:val="11"/>
        </w:numPr>
        <w:rPr>
          <w:sz w:val="28"/>
          <w:szCs w:val="28"/>
        </w:rPr>
      </w:pPr>
      <w:r w:rsidRPr="00616711">
        <w:rPr>
          <w:sz w:val="28"/>
          <w:szCs w:val="28"/>
        </w:rPr>
        <w:t>This dataset contains facial images categorized into seven emotions: 'Angry', 'Disgust', 'Fear', 'Happy', 'Sad', 'Surprise', and 'Neutral'.</w:t>
      </w:r>
    </w:p>
    <w:p w14:paraId="25DA3C95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Facial Feature Extraction:</w:t>
      </w:r>
    </w:p>
    <w:p w14:paraId="4052F3F9" w14:textId="77777777" w:rsidR="003F1CA5" w:rsidRPr="00616711" w:rsidRDefault="003F1CA5" w:rsidP="003F1CA5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16711">
        <w:rPr>
          <w:b/>
          <w:bCs/>
          <w:sz w:val="28"/>
          <w:szCs w:val="28"/>
        </w:rPr>
        <w:t>Dlib</w:t>
      </w:r>
      <w:proofErr w:type="spellEnd"/>
      <w:r w:rsidRPr="00616711">
        <w:rPr>
          <w:sz w:val="28"/>
          <w:szCs w:val="28"/>
        </w:rPr>
        <w:t xml:space="preserve"> is used for facial landmark detection (68 points), enhancing emotion classification accuracy by focusing on key facial features (e.g., eyes, mouth, eyebrows).</w:t>
      </w:r>
    </w:p>
    <w:p w14:paraId="49667B1D" w14:textId="74A9BB8D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t>Model Used</w:t>
      </w:r>
    </w:p>
    <w:p w14:paraId="7B8DD156" w14:textId="77777777" w:rsidR="003F1CA5" w:rsidRPr="00616711" w:rsidRDefault="003F1CA5" w:rsidP="003F1CA5">
      <w:pPr>
        <w:rPr>
          <w:b/>
          <w:bCs/>
          <w:sz w:val="28"/>
          <w:szCs w:val="28"/>
        </w:rPr>
      </w:pPr>
      <w:proofErr w:type="spellStart"/>
      <w:r w:rsidRPr="00616711">
        <w:rPr>
          <w:b/>
          <w:bCs/>
          <w:sz w:val="28"/>
          <w:szCs w:val="28"/>
        </w:rPr>
        <w:t>EmotionCNN</w:t>
      </w:r>
      <w:proofErr w:type="spellEnd"/>
      <w:r w:rsidRPr="00616711">
        <w:rPr>
          <w:b/>
          <w:bCs/>
          <w:sz w:val="28"/>
          <w:szCs w:val="28"/>
        </w:rPr>
        <w:t xml:space="preserve"> – Custom Model</w:t>
      </w:r>
    </w:p>
    <w:p w14:paraId="0AA4CD3A" w14:textId="77777777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t>Architecture:</w:t>
      </w:r>
    </w:p>
    <w:p w14:paraId="5F3CC990" w14:textId="77777777" w:rsidR="00054B06" w:rsidRPr="00616711" w:rsidRDefault="00054B06" w:rsidP="003F1CA5">
      <w:pPr>
        <w:rPr>
          <w:sz w:val="28"/>
          <w:szCs w:val="28"/>
        </w:rPr>
      </w:pPr>
    </w:p>
    <w:p w14:paraId="6F61DCA5" w14:textId="77777777" w:rsidR="003F1CA5" w:rsidRPr="00616711" w:rsidRDefault="003F1CA5" w:rsidP="003F1CA5">
      <w:pPr>
        <w:numPr>
          <w:ilvl w:val="0"/>
          <w:numId w:val="13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lastRenderedPageBreak/>
        <w:t>Conv Layers:</w:t>
      </w:r>
      <w:r w:rsidRPr="00616711">
        <w:rPr>
          <w:sz w:val="28"/>
          <w:szCs w:val="28"/>
        </w:rPr>
        <w:t xml:space="preserve"> Feature extraction from input images (64, 128, 256 filters).</w:t>
      </w:r>
    </w:p>
    <w:p w14:paraId="185A9716" w14:textId="77777777" w:rsidR="003F1CA5" w:rsidRPr="00616711" w:rsidRDefault="003F1CA5" w:rsidP="003F1CA5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616711">
        <w:rPr>
          <w:b/>
          <w:bCs/>
          <w:sz w:val="28"/>
          <w:szCs w:val="28"/>
        </w:rPr>
        <w:t>MaxPooling</w:t>
      </w:r>
      <w:proofErr w:type="spellEnd"/>
      <w:r w:rsidRPr="00616711">
        <w:rPr>
          <w:b/>
          <w:bCs/>
          <w:sz w:val="28"/>
          <w:szCs w:val="28"/>
        </w:rPr>
        <w:t xml:space="preserve"> Layers:</w:t>
      </w:r>
      <w:r w:rsidRPr="00616711">
        <w:rPr>
          <w:sz w:val="28"/>
          <w:szCs w:val="28"/>
        </w:rPr>
        <w:t xml:space="preserve"> Reduce spatial dimensions to prevent overfitting.</w:t>
      </w:r>
    </w:p>
    <w:p w14:paraId="6662E541" w14:textId="77777777" w:rsidR="003F1CA5" w:rsidRPr="00616711" w:rsidRDefault="003F1CA5" w:rsidP="003F1CA5">
      <w:pPr>
        <w:numPr>
          <w:ilvl w:val="0"/>
          <w:numId w:val="13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Flatten:</w:t>
      </w:r>
      <w:r w:rsidRPr="00616711">
        <w:rPr>
          <w:sz w:val="28"/>
          <w:szCs w:val="28"/>
        </w:rPr>
        <w:t xml:space="preserve"> Converts extracted features into a 1D vector.</w:t>
      </w:r>
    </w:p>
    <w:p w14:paraId="7B01ECA4" w14:textId="77777777" w:rsidR="003F1CA5" w:rsidRPr="00616711" w:rsidRDefault="003F1CA5" w:rsidP="003F1CA5">
      <w:pPr>
        <w:numPr>
          <w:ilvl w:val="0"/>
          <w:numId w:val="13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Fully Connected Layers:</w:t>
      </w:r>
      <w:r w:rsidRPr="00616711">
        <w:rPr>
          <w:sz w:val="28"/>
          <w:szCs w:val="28"/>
        </w:rPr>
        <w:t xml:space="preserve"> Dense layers to classify seven emotion categories.</w:t>
      </w:r>
    </w:p>
    <w:p w14:paraId="13E03D5A" w14:textId="77777777" w:rsidR="003F1CA5" w:rsidRPr="00616711" w:rsidRDefault="003F1CA5" w:rsidP="003F1CA5">
      <w:pPr>
        <w:numPr>
          <w:ilvl w:val="0"/>
          <w:numId w:val="13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Dropout:</w:t>
      </w:r>
      <w:r w:rsidRPr="00616711">
        <w:rPr>
          <w:sz w:val="28"/>
          <w:szCs w:val="28"/>
        </w:rPr>
        <w:t xml:space="preserve"> Regularization to avoid overfitting.</w:t>
      </w:r>
    </w:p>
    <w:p w14:paraId="1C9E5D38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Model Workflow:</w:t>
      </w:r>
    </w:p>
    <w:p w14:paraId="026AF7AD" w14:textId="77777777" w:rsidR="003F1CA5" w:rsidRPr="00616711" w:rsidRDefault="003F1CA5" w:rsidP="003F1CA5">
      <w:pPr>
        <w:numPr>
          <w:ilvl w:val="0"/>
          <w:numId w:val="14"/>
        </w:numPr>
        <w:rPr>
          <w:sz w:val="28"/>
          <w:szCs w:val="28"/>
        </w:rPr>
      </w:pPr>
      <w:r w:rsidRPr="00616711">
        <w:rPr>
          <w:sz w:val="28"/>
          <w:szCs w:val="28"/>
        </w:rPr>
        <w:t>Input Image (48x48 grayscale)</w:t>
      </w:r>
    </w:p>
    <w:p w14:paraId="5CAC6284" w14:textId="77777777" w:rsidR="003F1CA5" w:rsidRPr="00616711" w:rsidRDefault="003F1CA5" w:rsidP="003F1CA5">
      <w:pPr>
        <w:numPr>
          <w:ilvl w:val="0"/>
          <w:numId w:val="14"/>
        </w:numPr>
        <w:rPr>
          <w:sz w:val="28"/>
          <w:szCs w:val="28"/>
        </w:rPr>
      </w:pPr>
      <w:r w:rsidRPr="00616711">
        <w:rPr>
          <w:sz w:val="28"/>
          <w:szCs w:val="28"/>
        </w:rPr>
        <w:t>Passed through five convolutional layers with increasing filters</w:t>
      </w:r>
    </w:p>
    <w:p w14:paraId="5C4C4469" w14:textId="77777777" w:rsidR="003F1CA5" w:rsidRPr="00616711" w:rsidRDefault="003F1CA5" w:rsidP="003F1CA5">
      <w:pPr>
        <w:numPr>
          <w:ilvl w:val="0"/>
          <w:numId w:val="14"/>
        </w:numPr>
        <w:rPr>
          <w:sz w:val="28"/>
          <w:szCs w:val="28"/>
        </w:rPr>
      </w:pPr>
      <w:r w:rsidRPr="00616711">
        <w:rPr>
          <w:sz w:val="28"/>
          <w:szCs w:val="28"/>
        </w:rPr>
        <w:t>Pooling layers reduce dimensions</w:t>
      </w:r>
    </w:p>
    <w:p w14:paraId="74E9548C" w14:textId="77777777" w:rsidR="003F1CA5" w:rsidRPr="00616711" w:rsidRDefault="003F1CA5" w:rsidP="003F1CA5">
      <w:pPr>
        <w:numPr>
          <w:ilvl w:val="0"/>
          <w:numId w:val="14"/>
        </w:numPr>
        <w:rPr>
          <w:sz w:val="28"/>
          <w:szCs w:val="28"/>
        </w:rPr>
      </w:pPr>
      <w:r w:rsidRPr="00616711">
        <w:rPr>
          <w:sz w:val="28"/>
          <w:szCs w:val="28"/>
        </w:rPr>
        <w:t>Flatten operation</w:t>
      </w:r>
    </w:p>
    <w:p w14:paraId="365D67FC" w14:textId="77777777" w:rsidR="003F1CA5" w:rsidRPr="00616711" w:rsidRDefault="003F1CA5" w:rsidP="003F1CA5">
      <w:pPr>
        <w:numPr>
          <w:ilvl w:val="0"/>
          <w:numId w:val="14"/>
        </w:numPr>
        <w:rPr>
          <w:sz w:val="28"/>
          <w:szCs w:val="28"/>
        </w:rPr>
      </w:pPr>
      <w:r w:rsidRPr="00616711">
        <w:rPr>
          <w:sz w:val="28"/>
          <w:szCs w:val="28"/>
        </w:rPr>
        <w:t xml:space="preserve">Fully connected layers with </w:t>
      </w:r>
      <w:proofErr w:type="spellStart"/>
      <w:r w:rsidRPr="00616711">
        <w:rPr>
          <w:sz w:val="28"/>
          <w:szCs w:val="28"/>
        </w:rPr>
        <w:t>softmax</w:t>
      </w:r>
      <w:proofErr w:type="spellEnd"/>
      <w:r w:rsidRPr="00616711">
        <w:rPr>
          <w:sz w:val="28"/>
          <w:szCs w:val="28"/>
        </w:rPr>
        <w:t xml:space="preserve"> output</w:t>
      </w:r>
    </w:p>
    <w:p w14:paraId="386B0264" w14:textId="77777777" w:rsidR="003F1CA5" w:rsidRPr="00616711" w:rsidRDefault="003F1CA5" w:rsidP="003F1CA5">
      <w:pPr>
        <w:numPr>
          <w:ilvl w:val="0"/>
          <w:numId w:val="14"/>
        </w:numPr>
        <w:rPr>
          <w:sz w:val="28"/>
          <w:szCs w:val="28"/>
        </w:rPr>
      </w:pPr>
      <w:r w:rsidRPr="00616711">
        <w:rPr>
          <w:sz w:val="28"/>
          <w:szCs w:val="28"/>
        </w:rPr>
        <w:t>Output: Emotion classification</w:t>
      </w:r>
    </w:p>
    <w:p w14:paraId="1492A9B8" w14:textId="77777777" w:rsidR="00892AE5" w:rsidRPr="00616711" w:rsidRDefault="00892AE5" w:rsidP="003F1CA5">
      <w:pPr>
        <w:rPr>
          <w:b/>
          <w:bCs/>
          <w:sz w:val="28"/>
          <w:szCs w:val="28"/>
        </w:rPr>
      </w:pPr>
    </w:p>
    <w:p w14:paraId="7C4799FB" w14:textId="4AFE3060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t>Model Performance Before and After Facial Landmarks</w:t>
      </w:r>
    </w:p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936"/>
        <w:gridCol w:w="1881"/>
        <w:gridCol w:w="1841"/>
        <w:gridCol w:w="1801"/>
      </w:tblGrid>
      <w:tr w:rsidR="003F1CA5" w:rsidRPr="00616711" w14:paraId="2089380D" w14:textId="77777777" w:rsidTr="00892AE5">
        <w:trPr>
          <w:trHeight w:val="6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2259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491AD64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Train Accuracy (Before)</w:t>
            </w:r>
          </w:p>
        </w:tc>
        <w:tc>
          <w:tcPr>
            <w:tcW w:w="0" w:type="auto"/>
            <w:vAlign w:val="center"/>
            <w:hideMark/>
          </w:tcPr>
          <w:p w14:paraId="33B58EE0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Test Accuracy (Before)</w:t>
            </w:r>
          </w:p>
        </w:tc>
        <w:tc>
          <w:tcPr>
            <w:tcW w:w="0" w:type="auto"/>
            <w:vAlign w:val="center"/>
            <w:hideMark/>
          </w:tcPr>
          <w:p w14:paraId="5736EE08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Train Accuracy (After)</w:t>
            </w:r>
          </w:p>
        </w:tc>
        <w:tc>
          <w:tcPr>
            <w:tcW w:w="0" w:type="auto"/>
            <w:vAlign w:val="center"/>
            <w:hideMark/>
          </w:tcPr>
          <w:p w14:paraId="71568DC2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Test Accuracy (After)</w:t>
            </w:r>
          </w:p>
        </w:tc>
      </w:tr>
      <w:tr w:rsidR="003F1CA5" w:rsidRPr="00616711" w14:paraId="314866AD" w14:textId="77777777" w:rsidTr="00892AE5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B3805D7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proofErr w:type="spellStart"/>
            <w:r w:rsidRPr="00616711">
              <w:rPr>
                <w:sz w:val="28"/>
                <w:szCs w:val="28"/>
              </w:rPr>
              <w:t>EmotionCNN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4EF02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65.62%</w:t>
            </w:r>
          </w:p>
        </w:tc>
        <w:tc>
          <w:tcPr>
            <w:tcW w:w="0" w:type="auto"/>
            <w:vAlign w:val="center"/>
            <w:hideMark/>
          </w:tcPr>
          <w:p w14:paraId="5291FAC3" w14:textId="1377B3F1" w:rsidR="003F1CA5" w:rsidRPr="00616711" w:rsidRDefault="0003731C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6</w:t>
            </w:r>
            <w:r w:rsidR="003F1CA5" w:rsidRPr="00616711">
              <w:rPr>
                <w:sz w:val="28"/>
                <w:szCs w:val="28"/>
              </w:rPr>
              <w:t>3.</w:t>
            </w:r>
            <w:r w:rsidRPr="00616711">
              <w:rPr>
                <w:sz w:val="28"/>
                <w:szCs w:val="28"/>
              </w:rPr>
              <w:t>03</w:t>
            </w:r>
            <w:r w:rsidR="003F1CA5" w:rsidRPr="00616711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54DFF47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69.35%</w:t>
            </w:r>
          </w:p>
        </w:tc>
        <w:tc>
          <w:tcPr>
            <w:tcW w:w="0" w:type="auto"/>
            <w:vAlign w:val="center"/>
            <w:hideMark/>
          </w:tcPr>
          <w:p w14:paraId="5C472AF8" w14:textId="324D436A" w:rsidR="003F1CA5" w:rsidRPr="00616711" w:rsidRDefault="004B0CC8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65</w:t>
            </w:r>
            <w:r w:rsidR="003F1CA5" w:rsidRPr="00616711">
              <w:rPr>
                <w:sz w:val="28"/>
                <w:szCs w:val="28"/>
              </w:rPr>
              <w:t>.</w:t>
            </w:r>
            <w:r w:rsidRPr="00616711">
              <w:rPr>
                <w:sz w:val="28"/>
                <w:szCs w:val="28"/>
              </w:rPr>
              <w:t>54</w:t>
            </w:r>
            <w:r w:rsidR="003F1CA5" w:rsidRPr="00616711">
              <w:rPr>
                <w:sz w:val="28"/>
                <w:szCs w:val="28"/>
              </w:rPr>
              <w:t>%</w:t>
            </w:r>
          </w:p>
        </w:tc>
      </w:tr>
      <w:tr w:rsidR="003F1CA5" w:rsidRPr="00616711" w14:paraId="069179FA" w14:textId="77777777" w:rsidTr="00892AE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4197DAFB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LeNet</w:t>
            </w:r>
          </w:p>
        </w:tc>
        <w:tc>
          <w:tcPr>
            <w:tcW w:w="0" w:type="auto"/>
            <w:vAlign w:val="center"/>
            <w:hideMark/>
          </w:tcPr>
          <w:p w14:paraId="79B8AABE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47.56%</w:t>
            </w:r>
          </w:p>
        </w:tc>
        <w:tc>
          <w:tcPr>
            <w:tcW w:w="0" w:type="auto"/>
            <w:vAlign w:val="center"/>
            <w:hideMark/>
          </w:tcPr>
          <w:p w14:paraId="3C7B39E1" w14:textId="1A86564D" w:rsidR="003F1CA5" w:rsidRPr="00616711" w:rsidRDefault="004B0CC8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44</w:t>
            </w:r>
            <w:r w:rsidR="003F1CA5" w:rsidRPr="00616711">
              <w:rPr>
                <w:sz w:val="28"/>
                <w:szCs w:val="28"/>
              </w:rPr>
              <w:t>.8</w:t>
            </w:r>
            <w:r w:rsidRPr="00616711">
              <w:rPr>
                <w:sz w:val="28"/>
                <w:szCs w:val="28"/>
              </w:rPr>
              <w:t>3</w:t>
            </w:r>
            <w:r w:rsidR="003F1CA5" w:rsidRPr="00616711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E683425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48.35%</w:t>
            </w:r>
          </w:p>
        </w:tc>
        <w:tc>
          <w:tcPr>
            <w:tcW w:w="0" w:type="auto"/>
            <w:vAlign w:val="center"/>
            <w:hideMark/>
          </w:tcPr>
          <w:p w14:paraId="5EA54D40" w14:textId="4621AF49" w:rsidR="003F1CA5" w:rsidRPr="00616711" w:rsidRDefault="004B0CC8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45</w:t>
            </w:r>
            <w:r w:rsidR="003F1CA5" w:rsidRPr="00616711">
              <w:rPr>
                <w:sz w:val="28"/>
                <w:szCs w:val="28"/>
              </w:rPr>
              <w:t>.</w:t>
            </w:r>
            <w:r w:rsidRPr="00616711">
              <w:rPr>
                <w:sz w:val="28"/>
                <w:szCs w:val="28"/>
              </w:rPr>
              <w:t>39</w:t>
            </w:r>
            <w:r w:rsidR="003F1CA5" w:rsidRPr="00616711">
              <w:rPr>
                <w:sz w:val="28"/>
                <w:szCs w:val="28"/>
              </w:rPr>
              <w:t>%</w:t>
            </w:r>
          </w:p>
        </w:tc>
      </w:tr>
      <w:tr w:rsidR="003F1CA5" w:rsidRPr="00616711" w14:paraId="555B3563" w14:textId="77777777" w:rsidTr="00892AE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16012A9D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proofErr w:type="spellStart"/>
            <w:r w:rsidRPr="00616711">
              <w:rPr>
                <w:sz w:val="28"/>
                <w:szCs w:val="28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C84C1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42.48%</w:t>
            </w:r>
          </w:p>
        </w:tc>
        <w:tc>
          <w:tcPr>
            <w:tcW w:w="0" w:type="auto"/>
            <w:vAlign w:val="center"/>
            <w:hideMark/>
          </w:tcPr>
          <w:p w14:paraId="520DB109" w14:textId="23AFB498" w:rsidR="003F1CA5" w:rsidRPr="00616711" w:rsidRDefault="004B0CC8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43</w:t>
            </w:r>
            <w:r w:rsidR="003F1CA5" w:rsidRPr="00616711">
              <w:rPr>
                <w:sz w:val="28"/>
                <w:szCs w:val="28"/>
              </w:rPr>
              <w:t>.</w:t>
            </w:r>
            <w:r w:rsidRPr="00616711">
              <w:rPr>
                <w:sz w:val="28"/>
                <w:szCs w:val="28"/>
              </w:rPr>
              <w:t>8</w:t>
            </w:r>
            <w:r w:rsidR="003F1CA5" w:rsidRPr="00616711">
              <w:rPr>
                <w:sz w:val="28"/>
                <w:szCs w:val="28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724D86B3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40.48%</w:t>
            </w:r>
          </w:p>
        </w:tc>
        <w:tc>
          <w:tcPr>
            <w:tcW w:w="0" w:type="auto"/>
            <w:vAlign w:val="center"/>
            <w:hideMark/>
          </w:tcPr>
          <w:p w14:paraId="23357877" w14:textId="4BDF005E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</w:t>
            </w:r>
            <w:r w:rsidR="004B0CC8" w:rsidRPr="00616711">
              <w:rPr>
                <w:sz w:val="28"/>
                <w:szCs w:val="28"/>
              </w:rPr>
              <w:t>4</w:t>
            </w:r>
            <w:r w:rsidRPr="00616711">
              <w:rPr>
                <w:sz w:val="28"/>
                <w:szCs w:val="28"/>
              </w:rPr>
              <w:t>.</w:t>
            </w:r>
            <w:r w:rsidR="004B0CC8" w:rsidRPr="00616711">
              <w:rPr>
                <w:sz w:val="28"/>
                <w:szCs w:val="28"/>
              </w:rPr>
              <w:t>52</w:t>
            </w:r>
            <w:r w:rsidRPr="00616711">
              <w:rPr>
                <w:sz w:val="28"/>
                <w:szCs w:val="28"/>
              </w:rPr>
              <w:t>%</w:t>
            </w:r>
          </w:p>
        </w:tc>
      </w:tr>
      <w:tr w:rsidR="003F1CA5" w:rsidRPr="00616711" w14:paraId="78B4748C" w14:textId="77777777" w:rsidTr="00892AE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271BEDBC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proofErr w:type="spellStart"/>
            <w:r w:rsidRPr="00616711">
              <w:rPr>
                <w:sz w:val="28"/>
                <w:szCs w:val="28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C05CF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41.99%</w:t>
            </w:r>
          </w:p>
        </w:tc>
        <w:tc>
          <w:tcPr>
            <w:tcW w:w="0" w:type="auto"/>
            <w:vAlign w:val="center"/>
            <w:hideMark/>
          </w:tcPr>
          <w:p w14:paraId="31F7BF1A" w14:textId="4E24760A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</w:t>
            </w:r>
            <w:r w:rsidR="00A55F00" w:rsidRPr="00616711">
              <w:rPr>
                <w:sz w:val="28"/>
                <w:szCs w:val="28"/>
              </w:rPr>
              <w:t>4</w:t>
            </w:r>
            <w:r w:rsidRPr="00616711">
              <w:rPr>
                <w:sz w:val="28"/>
                <w:szCs w:val="28"/>
              </w:rPr>
              <w:t>.</w:t>
            </w:r>
            <w:r w:rsidR="00A55F00" w:rsidRPr="00616711">
              <w:rPr>
                <w:sz w:val="28"/>
                <w:szCs w:val="28"/>
              </w:rPr>
              <w:t>1</w:t>
            </w:r>
            <w:r w:rsidRPr="00616711">
              <w:rPr>
                <w:sz w:val="28"/>
                <w:szCs w:val="28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86B0750" w14:textId="77777777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42.03%</w:t>
            </w:r>
          </w:p>
        </w:tc>
        <w:tc>
          <w:tcPr>
            <w:tcW w:w="0" w:type="auto"/>
            <w:vAlign w:val="center"/>
            <w:hideMark/>
          </w:tcPr>
          <w:p w14:paraId="0D044AC1" w14:textId="780F9E33" w:rsidR="003F1CA5" w:rsidRPr="00616711" w:rsidRDefault="003F1CA5" w:rsidP="003F1CA5">
            <w:pPr>
              <w:rPr>
                <w:sz w:val="28"/>
                <w:szCs w:val="28"/>
              </w:rPr>
            </w:pPr>
            <w:r w:rsidRPr="00616711">
              <w:rPr>
                <w:sz w:val="28"/>
                <w:szCs w:val="28"/>
              </w:rPr>
              <w:t>4</w:t>
            </w:r>
            <w:r w:rsidR="00A55F00" w:rsidRPr="00616711">
              <w:rPr>
                <w:sz w:val="28"/>
                <w:szCs w:val="28"/>
              </w:rPr>
              <w:t>3</w:t>
            </w:r>
            <w:r w:rsidRPr="00616711">
              <w:rPr>
                <w:sz w:val="28"/>
                <w:szCs w:val="28"/>
              </w:rPr>
              <w:t>.</w:t>
            </w:r>
            <w:r w:rsidR="00A55F00" w:rsidRPr="00616711">
              <w:rPr>
                <w:sz w:val="28"/>
                <w:szCs w:val="28"/>
              </w:rPr>
              <w:t>91</w:t>
            </w:r>
            <w:r w:rsidRPr="00616711">
              <w:rPr>
                <w:sz w:val="28"/>
                <w:szCs w:val="28"/>
              </w:rPr>
              <w:t>%</w:t>
            </w:r>
          </w:p>
        </w:tc>
      </w:tr>
    </w:tbl>
    <w:p w14:paraId="3DE82608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 xml:space="preserve">Step 2: </w:t>
      </w:r>
      <w:proofErr w:type="spellStart"/>
      <w:r w:rsidRPr="00616711">
        <w:rPr>
          <w:b/>
          <w:bCs/>
          <w:sz w:val="28"/>
          <w:szCs w:val="28"/>
        </w:rPr>
        <w:t>Streamlit</w:t>
      </w:r>
      <w:proofErr w:type="spellEnd"/>
      <w:r w:rsidRPr="00616711">
        <w:rPr>
          <w:b/>
          <w:bCs/>
          <w:sz w:val="28"/>
          <w:szCs w:val="28"/>
        </w:rPr>
        <w:t xml:space="preserve"> User Interface</w:t>
      </w:r>
    </w:p>
    <w:p w14:paraId="0E07CE76" w14:textId="77777777" w:rsidR="003F1CA5" w:rsidRPr="00616711" w:rsidRDefault="003F1CA5" w:rsidP="003F1CA5">
      <w:pPr>
        <w:numPr>
          <w:ilvl w:val="0"/>
          <w:numId w:val="15"/>
        </w:numPr>
        <w:rPr>
          <w:sz w:val="28"/>
          <w:szCs w:val="28"/>
        </w:rPr>
      </w:pPr>
      <w:r w:rsidRPr="00616711">
        <w:rPr>
          <w:sz w:val="28"/>
          <w:szCs w:val="28"/>
        </w:rPr>
        <w:t>A web application allows users to upload an image, process it through the trained CNN model, and display the detected emotion.</w:t>
      </w:r>
    </w:p>
    <w:p w14:paraId="365E5874" w14:textId="77777777" w:rsidR="00616711" w:rsidRDefault="00616711" w:rsidP="003F1CA5">
      <w:pPr>
        <w:rPr>
          <w:b/>
          <w:bCs/>
          <w:sz w:val="28"/>
          <w:szCs w:val="28"/>
        </w:rPr>
      </w:pPr>
    </w:p>
    <w:p w14:paraId="70291F4B" w14:textId="77777777" w:rsidR="00616711" w:rsidRDefault="00616711" w:rsidP="003F1CA5">
      <w:pPr>
        <w:rPr>
          <w:b/>
          <w:bCs/>
          <w:sz w:val="28"/>
          <w:szCs w:val="28"/>
        </w:rPr>
      </w:pPr>
    </w:p>
    <w:p w14:paraId="5C883844" w14:textId="5C742E82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lastRenderedPageBreak/>
        <w:t>Key Functionalities:</w:t>
      </w:r>
    </w:p>
    <w:p w14:paraId="70E379C4" w14:textId="77777777" w:rsidR="003F1CA5" w:rsidRPr="00616711" w:rsidRDefault="003F1CA5" w:rsidP="003F1CA5">
      <w:pPr>
        <w:numPr>
          <w:ilvl w:val="0"/>
          <w:numId w:val="16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Model Definition</w:t>
      </w:r>
      <w:r w:rsidRPr="00616711">
        <w:rPr>
          <w:sz w:val="28"/>
          <w:szCs w:val="28"/>
        </w:rPr>
        <w:t xml:space="preserve">: Implements </w:t>
      </w:r>
      <w:proofErr w:type="spellStart"/>
      <w:r w:rsidRPr="00616711">
        <w:rPr>
          <w:sz w:val="28"/>
          <w:szCs w:val="28"/>
        </w:rPr>
        <w:t>EmotionCNN</w:t>
      </w:r>
      <w:proofErr w:type="spellEnd"/>
      <w:r w:rsidRPr="00616711">
        <w:rPr>
          <w:sz w:val="28"/>
          <w:szCs w:val="28"/>
        </w:rPr>
        <w:t xml:space="preserve"> with five convolutional layers.</w:t>
      </w:r>
    </w:p>
    <w:p w14:paraId="61C35813" w14:textId="77777777" w:rsidR="003F1CA5" w:rsidRPr="00616711" w:rsidRDefault="003F1CA5" w:rsidP="003F1CA5">
      <w:pPr>
        <w:numPr>
          <w:ilvl w:val="0"/>
          <w:numId w:val="16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Pre-Trained Model Loading</w:t>
      </w:r>
      <w:r w:rsidRPr="00616711">
        <w:rPr>
          <w:sz w:val="28"/>
          <w:szCs w:val="28"/>
        </w:rPr>
        <w:t xml:space="preserve">: Loads </w:t>
      </w:r>
      <w:proofErr w:type="spellStart"/>
      <w:r w:rsidRPr="00616711">
        <w:rPr>
          <w:sz w:val="28"/>
          <w:szCs w:val="28"/>
        </w:rPr>
        <w:t>best_model_emotion.pth</w:t>
      </w:r>
      <w:proofErr w:type="spellEnd"/>
      <w:r w:rsidRPr="00616711">
        <w:rPr>
          <w:sz w:val="28"/>
          <w:szCs w:val="28"/>
        </w:rPr>
        <w:t xml:space="preserve"> for inference.</w:t>
      </w:r>
    </w:p>
    <w:p w14:paraId="1E16C51E" w14:textId="77777777" w:rsidR="003F1CA5" w:rsidRPr="00616711" w:rsidRDefault="003F1CA5" w:rsidP="003F1CA5">
      <w:pPr>
        <w:numPr>
          <w:ilvl w:val="0"/>
          <w:numId w:val="16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Face Detection (</w:t>
      </w:r>
      <w:proofErr w:type="spellStart"/>
      <w:r w:rsidRPr="00616711">
        <w:rPr>
          <w:b/>
          <w:bCs/>
          <w:sz w:val="28"/>
          <w:szCs w:val="28"/>
        </w:rPr>
        <w:t>Dlib</w:t>
      </w:r>
      <w:proofErr w:type="spellEnd"/>
      <w:r w:rsidRPr="00616711">
        <w:rPr>
          <w:b/>
          <w:bCs/>
          <w:sz w:val="28"/>
          <w:szCs w:val="28"/>
        </w:rPr>
        <w:t>)</w:t>
      </w:r>
      <w:r w:rsidRPr="00616711">
        <w:rPr>
          <w:sz w:val="28"/>
          <w:szCs w:val="28"/>
        </w:rPr>
        <w:t>: Identifies faces and extracts 68 facial landmarks.</w:t>
      </w:r>
    </w:p>
    <w:p w14:paraId="6A94DF2C" w14:textId="77777777" w:rsidR="003F1CA5" w:rsidRPr="00616711" w:rsidRDefault="003F1CA5" w:rsidP="003F1CA5">
      <w:pPr>
        <w:numPr>
          <w:ilvl w:val="0"/>
          <w:numId w:val="16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Image Preprocessing</w:t>
      </w:r>
      <w:r w:rsidRPr="00616711">
        <w:rPr>
          <w:sz w:val="28"/>
          <w:szCs w:val="28"/>
        </w:rPr>
        <w:t>: Converts images to grayscale, resizes to (48x48), and applies necessary transformations.</w:t>
      </w:r>
    </w:p>
    <w:p w14:paraId="6C427B91" w14:textId="77777777" w:rsidR="003F1CA5" w:rsidRPr="00616711" w:rsidRDefault="003F1CA5" w:rsidP="003F1CA5">
      <w:pPr>
        <w:numPr>
          <w:ilvl w:val="0"/>
          <w:numId w:val="16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User Interface (</w:t>
      </w:r>
      <w:proofErr w:type="spellStart"/>
      <w:r w:rsidRPr="00616711">
        <w:rPr>
          <w:b/>
          <w:bCs/>
          <w:sz w:val="28"/>
          <w:szCs w:val="28"/>
        </w:rPr>
        <w:t>Streamlit</w:t>
      </w:r>
      <w:proofErr w:type="spellEnd"/>
      <w:r w:rsidRPr="00616711">
        <w:rPr>
          <w:b/>
          <w:bCs/>
          <w:sz w:val="28"/>
          <w:szCs w:val="28"/>
        </w:rPr>
        <w:t>)</w:t>
      </w:r>
      <w:r w:rsidRPr="00616711">
        <w:rPr>
          <w:sz w:val="28"/>
          <w:szCs w:val="28"/>
        </w:rPr>
        <w:t xml:space="preserve">: </w:t>
      </w:r>
    </w:p>
    <w:p w14:paraId="4D8B48AF" w14:textId="77777777" w:rsidR="003F1CA5" w:rsidRPr="00616711" w:rsidRDefault="003F1CA5" w:rsidP="003F1CA5">
      <w:pPr>
        <w:numPr>
          <w:ilvl w:val="1"/>
          <w:numId w:val="16"/>
        </w:numPr>
        <w:rPr>
          <w:sz w:val="28"/>
          <w:szCs w:val="28"/>
        </w:rPr>
      </w:pPr>
      <w:r w:rsidRPr="00616711">
        <w:rPr>
          <w:sz w:val="28"/>
          <w:szCs w:val="28"/>
        </w:rPr>
        <w:t>Upload an image in JPG, PNG format</w:t>
      </w:r>
    </w:p>
    <w:p w14:paraId="737047B3" w14:textId="77777777" w:rsidR="003F1CA5" w:rsidRPr="00616711" w:rsidRDefault="003F1CA5" w:rsidP="003F1CA5">
      <w:pPr>
        <w:numPr>
          <w:ilvl w:val="1"/>
          <w:numId w:val="16"/>
        </w:numPr>
        <w:rPr>
          <w:sz w:val="28"/>
          <w:szCs w:val="28"/>
        </w:rPr>
      </w:pPr>
      <w:r w:rsidRPr="00616711">
        <w:rPr>
          <w:sz w:val="28"/>
          <w:szCs w:val="28"/>
        </w:rPr>
        <w:t>Displays uploaded image</w:t>
      </w:r>
    </w:p>
    <w:p w14:paraId="357B8DF9" w14:textId="77777777" w:rsidR="003F1CA5" w:rsidRPr="00616711" w:rsidRDefault="003F1CA5" w:rsidP="003F1CA5">
      <w:pPr>
        <w:numPr>
          <w:ilvl w:val="1"/>
          <w:numId w:val="16"/>
        </w:numPr>
        <w:rPr>
          <w:sz w:val="28"/>
          <w:szCs w:val="28"/>
        </w:rPr>
      </w:pPr>
      <w:r w:rsidRPr="00616711">
        <w:rPr>
          <w:sz w:val="28"/>
          <w:szCs w:val="28"/>
        </w:rPr>
        <w:t>Detects and classifies emotions</w:t>
      </w:r>
    </w:p>
    <w:p w14:paraId="707D7576" w14:textId="152EB0CF" w:rsidR="00892AE5" w:rsidRPr="00616711" w:rsidRDefault="003F1CA5" w:rsidP="003F1CA5">
      <w:pPr>
        <w:numPr>
          <w:ilvl w:val="0"/>
          <w:numId w:val="16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Emotion Prediction</w:t>
      </w:r>
      <w:r w:rsidRPr="00616711">
        <w:rPr>
          <w:sz w:val="28"/>
          <w:szCs w:val="28"/>
        </w:rPr>
        <w:t>: Model processes the image and predicts the corresponding emotion, displaying results to the user.</w:t>
      </w:r>
    </w:p>
    <w:p w14:paraId="531055AA" w14:textId="2667A04D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t>Use Case Scenarios</w:t>
      </w:r>
    </w:p>
    <w:p w14:paraId="34B34289" w14:textId="77777777" w:rsidR="003F1CA5" w:rsidRPr="00616711" w:rsidRDefault="003F1CA5" w:rsidP="003F1CA5">
      <w:pPr>
        <w:numPr>
          <w:ilvl w:val="0"/>
          <w:numId w:val="17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Single Face Detected:</w:t>
      </w:r>
      <w:r w:rsidRPr="00616711">
        <w:rPr>
          <w:sz w:val="28"/>
          <w:szCs w:val="28"/>
        </w:rPr>
        <w:t xml:space="preserve"> Emotion prediction displayed.</w:t>
      </w:r>
    </w:p>
    <w:p w14:paraId="5C0C4B33" w14:textId="77777777" w:rsidR="003F1CA5" w:rsidRPr="00616711" w:rsidRDefault="003F1CA5" w:rsidP="003F1CA5">
      <w:pPr>
        <w:numPr>
          <w:ilvl w:val="0"/>
          <w:numId w:val="17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No Face Detected:</w:t>
      </w:r>
      <w:r w:rsidRPr="00616711">
        <w:rPr>
          <w:sz w:val="28"/>
          <w:szCs w:val="28"/>
        </w:rPr>
        <w:t xml:space="preserve"> Error message prompts the user to retry or continue.</w:t>
      </w:r>
    </w:p>
    <w:p w14:paraId="5EADBDAA" w14:textId="77777777" w:rsidR="003F1CA5" w:rsidRPr="00616711" w:rsidRDefault="003F1CA5" w:rsidP="003F1CA5">
      <w:pPr>
        <w:numPr>
          <w:ilvl w:val="0"/>
          <w:numId w:val="17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Multiple Faces Detected:</w:t>
      </w:r>
      <w:r w:rsidRPr="00616711">
        <w:rPr>
          <w:sz w:val="28"/>
          <w:szCs w:val="28"/>
        </w:rPr>
        <w:t xml:space="preserve"> Provides a message stating multiple faces detected.</w:t>
      </w:r>
    </w:p>
    <w:p w14:paraId="4A52104D" w14:textId="77777777" w:rsidR="003F1CA5" w:rsidRPr="00616711" w:rsidRDefault="003F1CA5" w:rsidP="003F1CA5">
      <w:pPr>
        <w:numPr>
          <w:ilvl w:val="0"/>
          <w:numId w:val="17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Invalid File Upload:</w:t>
      </w:r>
      <w:r w:rsidRPr="00616711">
        <w:rPr>
          <w:sz w:val="28"/>
          <w:szCs w:val="28"/>
        </w:rPr>
        <w:t xml:space="preserve"> Restricts to JPG/PNG formats.</w:t>
      </w:r>
    </w:p>
    <w:p w14:paraId="4948493E" w14:textId="77777777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t>ETHICAL CONSIDERATIONS:</w:t>
      </w:r>
    </w:p>
    <w:p w14:paraId="752E9F3F" w14:textId="77777777" w:rsidR="003F1CA5" w:rsidRPr="00616711" w:rsidRDefault="003F1CA5" w:rsidP="003F1CA5">
      <w:pPr>
        <w:numPr>
          <w:ilvl w:val="0"/>
          <w:numId w:val="18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Privacy &amp; Security:</w:t>
      </w:r>
      <w:r w:rsidRPr="00616711">
        <w:rPr>
          <w:sz w:val="28"/>
          <w:szCs w:val="28"/>
        </w:rPr>
        <w:t xml:space="preserve"> Ensuring user data protection and compliance with regulations.</w:t>
      </w:r>
    </w:p>
    <w:p w14:paraId="18A017EB" w14:textId="77777777" w:rsidR="003F1CA5" w:rsidRPr="00616711" w:rsidRDefault="003F1CA5" w:rsidP="003F1CA5">
      <w:pPr>
        <w:numPr>
          <w:ilvl w:val="0"/>
          <w:numId w:val="18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Bias &amp; Fairness:</w:t>
      </w:r>
      <w:r w:rsidRPr="00616711">
        <w:rPr>
          <w:sz w:val="28"/>
          <w:szCs w:val="28"/>
        </w:rPr>
        <w:t xml:space="preserve"> Training models on diverse datasets to avoid misclassifications.</w:t>
      </w:r>
    </w:p>
    <w:p w14:paraId="50C258BA" w14:textId="77777777" w:rsidR="003F1CA5" w:rsidRPr="00616711" w:rsidRDefault="003F1CA5" w:rsidP="003F1CA5">
      <w:pPr>
        <w:numPr>
          <w:ilvl w:val="0"/>
          <w:numId w:val="18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Accuracy Concerns:</w:t>
      </w:r>
      <w:r w:rsidRPr="00616711">
        <w:rPr>
          <w:sz w:val="28"/>
          <w:szCs w:val="28"/>
        </w:rPr>
        <w:t xml:space="preserve"> Potential misclassification risks in sensitive areas like healthcare.</w:t>
      </w:r>
    </w:p>
    <w:p w14:paraId="4AD2C6EA" w14:textId="77777777" w:rsidR="003F1CA5" w:rsidRPr="00616711" w:rsidRDefault="003F1CA5" w:rsidP="003F1CA5">
      <w:pPr>
        <w:numPr>
          <w:ilvl w:val="0"/>
          <w:numId w:val="18"/>
        </w:numPr>
        <w:rPr>
          <w:sz w:val="28"/>
          <w:szCs w:val="28"/>
        </w:rPr>
      </w:pPr>
      <w:r w:rsidRPr="00616711">
        <w:rPr>
          <w:b/>
          <w:bCs/>
          <w:sz w:val="28"/>
          <w:szCs w:val="28"/>
        </w:rPr>
        <w:t>Ethical Use:</w:t>
      </w:r>
      <w:r w:rsidRPr="00616711">
        <w:rPr>
          <w:sz w:val="28"/>
          <w:szCs w:val="28"/>
        </w:rPr>
        <w:t xml:space="preserve"> Avoiding unethical applications such as surveillance or emotional manipulation.</w:t>
      </w:r>
    </w:p>
    <w:p w14:paraId="3B867971" w14:textId="77777777" w:rsidR="00892AE5" w:rsidRPr="00616711" w:rsidRDefault="00892AE5" w:rsidP="003F1CA5">
      <w:pPr>
        <w:rPr>
          <w:b/>
          <w:bCs/>
          <w:sz w:val="28"/>
          <w:szCs w:val="28"/>
        </w:rPr>
      </w:pPr>
    </w:p>
    <w:p w14:paraId="1325D5B4" w14:textId="4A550AA7" w:rsidR="003F1CA5" w:rsidRPr="00616711" w:rsidRDefault="003F1CA5" w:rsidP="003F1CA5">
      <w:pPr>
        <w:rPr>
          <w:b/>
          <w:bCs/>
          <w:sz w:val="28"/>
          <w:szCs w:val="28"/>
        </w:rPr>
      </w:pPr>
      <w:r w:rsidRPr="00616711">
        <w:rPr>
          <w:b/>
          <w:bCs/>
          <w:sz w:val="28"/>
          <w:szCs w:val="28"/>
        </w:rPr>
        <w:t>CONCLUSION:</w:t>
      </w:r>
    </w:p>
    <w:p w14:paraId="2D8413F0" w14:textId="77777777" w:rsidR="003F1CA5" w:rsidRPr="00616711" w:rsidRDefault="003F1CA5" w:rsidP="003F1CA5">
      <w:pPr>
        <w:rPr>
          <w:sz w:val="28"/>
          <w:szCs w:val="28"/>
        </w:rPr>
      </w:pPr>
      <w:r w:rsidRPr="00616711">
        <w:rPr>
          <w:sz w:val="28"/>
          <w:szCs w:val="28"/>
        </w:rPr>
        <w:t xml:space="preserve">Emotion detection using CNNs and </w:t>
      </w:r>
      <w:proofErr w:type="spellStart"/>
      <w:r w:rsidRPr="00616711">
        <w:rPr>
          <w:sz w:val="28"/>
          <w:szCs w:val="28"/>
        </w:rPr>
        <w:t>Streamlit</w:t>
      </w:r>
      <w:proofErr w:type="spellEnd"/>
      <w:r w:rsidRPr="00616711">
        <w:rPr>
          <w:sz w:val="28"/>
          <w:szCs w:val="28"/>
        </w:rPr>
        <w:t xml:space="preserve"> is a powerful tool with applications in multiple industries, including healthcare, education, and customer experience. With proper ethical guidelines, it can be used responsibly to enhance human interactions and decision-making processes.</w:t>
      </w:r>
    </w:p>
    <w:p w14:paraId="75DFBC3A" w14:textId="77777777" w:rsidR="00133F49" w:rsidRPr="00616711" w:rsidRDefault="00133F49" w:rsidP="003F1CA5">
      <w:pPr>
        <w:rPr>
          <w:sz w:val="28"/>
          <w:szCs w:val="28"/>
        </w:rPr>
      </w:pPr>
    </w:p>
    <w:sectPr w:rsidR="00133F49" w:rsidRPr="00616711" w:rsidSect="00892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60F"/>
    <w:multiLevelType w:val="multilevel"/>
    <w:tmpl w:val="369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518BF"/>
    <w:multiLevelType w:val="multilevel"/>
    <w:tmpl w:val="2218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D52C4"/>
    <w:multiLevelType w:val="multilevel"/>
    <w:tmpl w:val="F14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3F87"/>
    <w:multiLevelType w:val="multilevel"/>
    <w:tmpl w:val="AF7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3B9C"/>
    <w:multiLevelType w:val="multilevel"/>
    <w:tmpl w:val="34F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65DDC"/>
    <w:multiLevelType w:val="multilevel"/>
    <w:tmpl w:val="F37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5FD0"/>
    <w:multiLevelType w:val="multilevel"/>
    <w:tmpl w:val="DAF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D48E4"/>
    <w:multiLevelType w:val="multilevel"/>
    <w:tmpl w:val="4EC8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00BA7"/>
    <w:multiLevelType w:val="multilevel"/>
    <w:tmpl w:val="4E4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E2929"/>
    <w:multiLevelType w:val="multilevel"/>
    <w:tmpl w:val="8890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E70F0"/>
    <w:multiLevelType w:val="multilevel"/>
    <w:tmpl w:val="DAB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83931"/>
    <w:multiLevelType w:val="multilevel"/>
    <w:tmpl w:val="B81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F07F3"/>
    <w:multiLevelType w:val="multilevel"/>
    <w:tmpl w:val="377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E0A33"/>
    <w:multiLevelType w:val="multilevel"/>
    <w:tmpl w:val="D674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B66BF"/>
    <w:multiLevelType w:val="multilevel"/>
    <w:tmpl w:val="FAC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591DD7"/>
    <w:multiLevelType w:val="multilevel"/>
    <w:tmpl w:val="0E0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D7E09"/>
    <w:multiLevelType w:val="multilevel"/>
    <w:tmpl w:val="D748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46189"/>
    <w:multiLevelType w:val="multilevel"/>
    <w:tmpl w:val="124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82099">
    <w:abstractNumId w:val="8"/>
  </w:num>
  <w:num w:numId="2" w16cid:durableId="1430656698">
    <w:abstractNumId w:val="11"/>
  </w:num>
  <w:num w:numId="3" w16cid:durableId="1343897635">
    <w:abstractNumId w:val="6"/>
  </w:num>
  <w:num w:numId="4" w16cid:durableId="1043211060">
    <w:abstractNumId w:val="10"/>
  </w:num>
  <w:num w:numId="5" w16cid:durableId="915631587">
    <w:abstractNumId w:val="9"/>
  </w:num>
  <w:num w:numId="6" w16cid:durableId="2054579238">
    <w:abstractNumId w:val="4"/>
  </w:num>
  <w:num w:numId="7" w16cid:durableId="1461387424">
    <w:abstractNumId w:val="14"/>
  </w:num>
  <w:num w:numId="8" w16cid:durableId="1660112424">
    <w:abstractNumId w:val="3"/>
  </w:num>
  <w:num w:numId="9" w16cid:durableId="364720585">
    <w:abstractNumId w:val="1"/>
  </w:num>
  <w:num w:numId="10" w16cid:durableId="904992572">
    <w:abstractNumId w:val="12"/>
  </w:num>
  <w:num w:numId="11" w16cid:durableId="747118744">
    <w:abstractNumId w:val="2"/>
  </w:num>
  <w:num w:numId="12" w16cid:durableId="241255898">
    <w:abstractNumId w:val="5"/>
  </w:num>
  <w:num w:numId="13" w16cid:durableId="630942258">
    <w:abstractNumId w:val="17"/>
  </w:num>
  <w:num w:numId="14" w16cid:durableId="297687203">
    <w:abstractNumId w:val="13"/>
  </w:num>
  <w:num w:numId="15" w16cid:durableId="876165167">
    <w:abstractNumId w:val="15"/>
  </w:num>
  <w:num w:numId="16" w16cid:durableId="1542136376">
    <w:abstractNumId w:val="7"/>
  </w:num>
  <w:num w:numId="17" w16cid:durableId="1700354333">
    <w:abstractNumId w:val="0"/>
  </w:num>
  <w:num w:numId="18" w16cid:durableId="17117634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13"/>
    <w:rsid w:val="0003731C"/>
    <w:rsid w:val="00054B06"/>
    <w:rsid w:val="00133F49"/>
    <w:rsid w:val="00187413"/>
    <w:rsid w:val="002120A4"/>
    <w:rsid w:val="00243740"/>
    <w:rsid w:val="003F1CA5"/>
    <w:rsid w:val="00462FB8"/>
    <w:rsid w:val="004B0CC8"/>
    <w:rsid w:val="00582AB8"/>
    <w:rsid w:val="00616711"/>
    <w:rsid w:val="00636F80"/>
    <w:rsid w:val="007D344B"/>
    <w:rsid w:val="00892AE5"/>
    <w:rsid w:val="00A55F00"/>
    <w:rsid w:val="00EC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59A9"/>
  <w15:chartTrackingRefBased/>
  <w15:docId w15:val="{3B09AC08-7C69-4ACA-9A23-D8EFDE0C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7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4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</dc:creator>
  <cp:keywords/>
  <dc:description/>
  <cp:lastModifiedBy>bharath s</cp:lastModifiedBy>
  <cp:revision>2</cp:revision>
  <dcterms:created xsi:type="dcterms:W3CDTF">2025-02-21T06:13:00Z</dcterms:created>
  <dcterms:modified xsi:type="dcterms:W3CDTF">2025-02-21T06:13:00Z</dcterms:modified>
</cp:coreProperties>
</file>