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331C" w:rsidRDefault="007D7A6A">
      <w:hyperlink r:id="rId4" w:history="1">
        <w:r>
          <w:rPr>
            <w:rStyle w:val="Hyperlink"/>
          </w:rPr>
          <w:t>http://codd.cs.gsu.edu/~vmalapati1/assignment-3/part1.php</w:t>
        </w:r>
      </w:hyperlink>
    </w:p>
    <w:p w:rsidR="007D7A6A" w:rsidRDefault="007D7A6A">
      <w:hyperlink r:id="rId5" w:history="1">
        <w:r>
          <w:rPr>
            <w:rStyle w:val="Hyperlink"/>
          </w:rPr>
          <w:t>http://codd.cs.gsu.edu/~vmalapati1/assignment-3/part2.php</w:t>
        </w:r>
      </w:hyperlink>
    </w:p>
    <w:p w:rsidR="007D7A6A" w:rsidRDefault="007D7A6A">
      <w:hyperlink r:id="rId6" w:history="1">
        <w:r>
          <w:rPr>
            <w:rStyle w:val="Hyperlink"/>
          </w:rPr>
          <w:t>http://codd.cs.gsu.edu/~vmalapati1/assignment-3/part3.php</w:t>
        </w:r>
      </w:hyperlink>
    </w:p>
    <w:p w:rsidR="007D7A6A" w:rsidRDefault="007D7A6A">
      <w:hyperlink r:id="rId7" w:history="1">
        <w:r>
          <w:rPr>
            <w:rStyle w:val="Hyperlink"/>
          </w:rPr>
          <w:t>http://codd.cs.gsu.edu/~vmalapati1/assignment-3/part4.php</w:t>
        </w:r>
      </w:hyperlink>
      <w:bookmarkStart w:id="0" w:name="_GoBack"/>
      <w:bookmarkEnd w:id="0"/>
    </w:p>
    <w:sectPr w:rsidR="007D7A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A6A"/>
    <w:rsid w:val="007A331C"/>
    <w:rsid w:val="007D7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65CA4F-060C-43E5-A77D-82C9CF133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D7A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codd.cs.gsu.edu/~vmalapati1/assignment-3/part4.ph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odd.cs.gsu.edu/~vmalapati1/assignment-3/part3.php" TargetMode="External"/><Relationship Id="rId5" Type="http://schemas.openxmlformats.org/officeDocument/2006/relationships/hyperlink" Target="http://codd.cs.gsu.edu/~vmalapati1/assignment-3/part2.php" TargetMode="External"/><Relationship Id="rId4" Type="http://schemas.openxmlformats.org/officeDocument/2006/relationships/hyperlink" Target="http://codd.cs.gsu.edu/~vmalapati1/assignment-3/part1.php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2020-03-09T15:22:00Z</dcterms:created>
  <dcterms:modified xsi:type="dcterms:W3CDTF">2020-03-09T15:24:00Z</dcterms:modified>
</cp:coreProperties>
</file>