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83" w:rsidRDefault="004A3738">
      <w:r>
        <w:t>For the given problem annualized return is calculated using:</w:t>
      </w:r>
    </w:p>
    <w:p w:rsidR="004A3738" w:rsidRPr="002453CE" w:rsidRDefault="004A3738">
      <w:pPr>
        <w:rPr>
          <w:b/>
        </w:rPr>
      </w:pPr>
      <w:r w:rsidRPr="002453CE">
        <w:rPr>
          <w:b/>
        </w:rPr>
        <w:t xml:space="preserve">Cumulative return for investment and </w:t>
      </w:r>
      <w:r w:rsidR="002453CE">
        <w:rPr>
          <w:b/>
        </w:rPr>
        <w:t xml:space="preserve">annualized return </w:t>
      </w:r>
      <w:r w:rsidRPr="002453CE">
        <w:rPr>
          <w:b/>
        </w:rPr>
        <w:t>using compound interest</w:t>
      </w:r>
      <w:r w:rsidR="00CF7DC8">
        <w:rPr>
          <w:b/>
        </w:rPr>
        <w:t xml:space="preserve"> Basis</w:t>
      </w:r>
    </w:p>
    <w:p w:rsidR="004A3738" w:rsidRDefault="004A3738">
      <w:r>
        <w:t>Cumulative return = total return (bidder price money) – total investment (bidder invested money)/total investment</w:t>
      </w:r>
    </w:p>
    <w:p w:rsidR="004A3738" w:rsidRDefault="004A3738">
      <w:r>
        <w:t>Total investment = total invested money per month by bidder</w:t>
      </w:r>
    </w:p>
    <w:p w:rsidR="004A3738" w:rsidRDefault="004A3738">
      <w:r>
        <w:t>i.e.  2000*25 – 6200(total dividend amount)</w:t>
      </w:r>
    </w:p>
    <w:p w:rsidR="004A3738" w:rsidRDefault="004A3738">
      <w:r>
        <w:t>Total dividend amount is nothing the money that distributed equally to every for a 25 month period and its amount vary monthly and also based on the Demand. (With reference to chit funds function)</w:t>
      </w:r>
    </w:p>
    <w:p w:rsidR="004A3738" w:rsidRDefault="004A3738">
      <w:r>
        <w:t>Annualized return = ((1+cumulative return) ^ (12/total no of months))*100</w:t>
      </w:r>
    </w:p>
    <w:p w:rsidR="002453CE" w:rsidRDefault="002453CE">
      <w:r>
        <w:t xml:space="preserve">Annualized return for first month and last is given by substituting the respective values of that month bid winner in above. </w:t>
      </w:r>
    </w:p>
    <w:p w:rsidR="004323AD" w:rsidRDefault="004323AD">
      <w:r>
        <w:t>Results (First month – Last month)</w:t>
      </w:r>
      <w:r w:rsidR="00CF7DC8">
        <w:t xml:space="preserve"> case1</w:t>
      </w:r>
      <w:r>
        <w:t>: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>-7.183019602665885,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-4.8389921812552306,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-1.4358199516118053,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1.8445743333721731,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-7.183019602665885,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-4.8389921812552306,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-3.6901208067807834,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-2.5559079450003797,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-7.183019602665885,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-4.8389921812552306,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-1.4358199516118053,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1.8445743333721731,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-7.183019602665885,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-4.8389921812552306,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-3.6901208067807834,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-3.6901208067807834,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-6.0030899928315566,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-4.8389921812552306,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-1.4358199516118053,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-1.4358199516118053,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-2.5559079450003797,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-0.32935463958428945,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0.76396125199378329,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1.8445743333721731,</w:t>
      </w:r>
    </w:p>
    <w:p w:rsidR="004323AD" w:rsidRPr="004323AD" w:rsidRDefault="004323AD" w:rsidP="00432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23A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3.969357358648673</w:t>
      </w:r>
    </w:p>
    <w:p w:rsidR="004323AD" w:rsidRDefault="004323AD"/>
    <w:p w:rsidR="004323AD" w:rsidRDefault="004323AD" w:rsidP="002453CE">
      <w:pPr>
        <w:rPr>
          <w:b/>
        </w:rPr>
      </w:pPr>
    </w:p>
    <w:p w:rsidR="004323AD" w:rsidRDefault="004323AD" w:rsidP="002453CE">
      <w:pPr>
        <w:rPr>
          <w:b/>
        </w:rPr>
      </w:pPr>
    </w:p>
    <w:p w:rsidR="004323AD" w:rsidRDefault="004323AD" w:rsidP="002453CE">
      <w:pPr>
        <w:rPr>
          <w:b/>
        </w:rPr>
      </w:pPr>
    </w:p>
    <w:p w:rsidR="004323AD" w:rsidRDefault="004323AD" w:rsidP="002453CE">
      <w:pPr>
        <w:rPr>
          <w:b/>
        </w:rPr>
      </w:pPr>
    </w:p>
    <w:p w:rsidR="002453CE" w:rsidRDefault="002453CE" w:rsidP="002453CE">
      <w:r w:rsidRPr="002453CE">
        <w:rPr>
          <w:b/>
        </w:rPr>
        <w:lastRenderedPageBreak/>
        <w:t xml:space="preserve">Cumulative </w:t>
      </w:r>
      <w:r w:rsidRPr="002453CE">
        <w:rPr>
          <w:b/>
        </w:rPr>
        <w:t>return for total return (bidding amount after commission)</w:t>
      </w:r>
      <w:r w:rsidRPr="002453CE">
        <w:rPr>
          <w:b/>
        </w:rPr>
        <w:t xml:space="preserve"> and </w:t>
      </w:r>
      <w:r>
        <w:rPr>
          <w:b/>
        </w:rPr>
        <w:t xml:space="preserve">annualized return </w:t>
      </w:r>
      <w:r w:rsidRPr="002453CE">
        <w:rPr>
          <w:b/>
        </w:rPr>
        <w:t>using compound interest</w:t>
      </w:r>
      <w:r w:rsidR="00CF7DC8">
        <w:rPr>
          <w:b/>
        </w:rPr>
        <w:t xml:space="preserve"> Basis</w:t>
      </w:r>
    </w:p>
    <w:p w:rsidR="002453CE" w:rsidRDefault="002453CE" w:rsidP="002453CE">
      <w:r>
        <w:t>The Only change is in cumulative return, remaining process continues same as above:</w:t>
      </w:r>
    </w:p>
    <w:p w:rsidR="002453CE" w:rsidRDefault="002453CE" w:rsidP="002453CE">
      <w:r>
        <w:t>Cumulative return = total return (bidder price money) – total investment (bidder invested money)</w:t>
      </w:r>
      <w:r>
        <w:t>/total return</w:t>
      </w:r>
    </w:p>
    <w:p w:rsidR="004323AD" w:rsidRDefault="004323AD" w:rsidP="004323AD">
      <w:r>
        <w:t>Results (First month – Last month)</w:t>
      </w:r>
      <w:r w:rsidR="00CF7DC8">
        <w:t xml:space="preserve"> case2</w:t>
      </w:r>
      <w:r>
        <w:t>: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-8.4498212438431466,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-5.3819763149041133,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-1.4800966145948613,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1.7763071641212491,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-8.4498212438431466,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-5.3819763149041133,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-3.9975757428092562,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-2.6996895945220034,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-8.4498212438431466,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-5.3819763149041133,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-1.4800966145948613,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1.7763071641212491,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-8.4498212438431466,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-5.3819763149041133,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-3.9975757428092562,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-3.9975757428092562,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-6.862381274756757,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-5.3819763149041133,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-1.4800966145948613,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-1.4800966145948613,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-2.6996895945220034,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-0.33163014500219301,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0.75199245582957541,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1.7763071641212491,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3.6660733383456767</w:t>
      </w:r>
    </w:p>
    <w:p w:rsidR="004323AD" w:rsidRDefault="004323AD" w:rsidP="002453CE"/>
    <w:p w:rsidR="002453CE" w:rsidRPr="004323AD" w:rsidRDefault="002453CE" w:rsidP="002453CE">
      <w:r w:rsidRPr="004323AD">
        <w:rPr>
          <w:b/>
        </w:rPr>
        <w:t>Similarly we can find using Simple Interest (</w:t>
      </w:r>
      <w:r w:rsidR="004323AD" w:rsidRPr="004323AD">
        <w:rPr>
          <w:b/>
        </w:rPr>
        <w:t>But it is not preferred)</w:t>
      </w:r>
      <w:r w:rsidR="00CF7DC8">
        <w:rPr>
          <w:b/>
        </w:rPr>
        <w:t xml:space="preserve"> Basis</w:t>
      </w:r>
    </w:p>
    <w:p w:rsidR="004323AD" w:rsidRDefault="004323AD" w:rsidP="002453CE">
      <w:r>
        <w:t>Annualized return = (12/total no of months)*100*cumulative return of investment</w:t>
      </w:r>
    </w:p>
    <w:p w:rsidR="004323AD" w:rsidRDefault="004323AD" w:rsidP="004323AD">
      <w:r>
        <w:t>Results (First month – Last month)</w:t>
      </w:r>
      <w:r w:rsidR="00CF7DC8">
        <w:t xml:space="preserve"> case3</w:t>
      </w:r>
      <w:r>
        <w:t>: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-6.9041095890410951,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-4.712328767123287,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-1.4246575342465753,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1.8630136986301369,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-6.9041095890410951,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-4.712328767123287,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-3.6164383561643838,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-2.5205479452054793,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-6.9041095890410951,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-4.712328767123287,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-1.4246575342465753,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1.8630136986301369,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-6.9041095890410951,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-4.712328767123287,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-3.6164383561643838,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-3.6164383561643838,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-5.8082191780821919,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-4.712328767123287,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-1.4246575342465753,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-1.4246575342465753,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-2.5205479452054793,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-0.32876712328767121,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0.76712328767123283,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1.8630136986301369,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4.0547945205479454</w:t>
      </w:r>
    </w:p>
    <w:p w:rsidR="004323AD" w:rsidRDefault="004323AD" w:rsidP="004323AD"/>
    <w:p w:rsidR="004323AD" w:rsidRDefault="004323AD" w:rsidP="002453CE"/>
    <w:p w:rsidR="004323AD" w:rsidRPr="004323AD" w:rsidRDefault="004323AD" w:rsidP="002453CE">
      <w:r>
        <w:t xml:space="preserve">Annualized return = </w:t>
      </w:r>
      <w:r>
        <w:t>(12/total no of months)*100</w:t>
      </w:r>
      <w:r>
        <w:t>*cumulative return of total return</w:t>
      </w:r>
    </w:p>
    <w:p w:rsidR="004323AD" w:rsidRDefault="004323AD" w:rsidP="004323AD">
      <w:r>
        <w:t>Results (First month – Last month)</w:t>
      </w:r>
      <w:r w:rsidR="00CF7DC8">
        <w:t xml:space="preserve"> case4</w:t>
      </w:r>
      <w:bookmarkStart w:id="0" w:name="_GoBack"/>
      <w:bookmarkEnd w:id="0"/>
      <w:r>
        <w:t>: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-8.0640000000000001,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-5.225316455696202,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-1.4682352941176471,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1.793406593406593,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-8.0640000000000001,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-5.225316455696202,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-3.9111111111111119,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-2.6602409638554216,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-8.0640000000000001,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-5.225316455696202,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-1.4682352941176471,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1.793406593406593,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-8.0640000000000001,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-5.225316455696202,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-3.9111111111111119,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-3.9111111111111119,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-6.6077922077922064,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-5.225316455696202,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-1.4682352941176471,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-1.4682352941176471,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-2.6602409638554216,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-0.33103448275862069,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0.75505617977528094,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1.793406593406593,</w:t>
      </w:r>
    </w:p>
    <w:p w:rsidR="004323AD" w:rsidRDefault="004323AD" w:rsidP="004323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3.7389473684210528</w:t>
      </w:r>
    </w:p>
    <w:p w:rsidR="004323AD" w:rsidRDefault="004323AD" w:rsidP="00CF7DC8">
      <w:pPr>
        <w:ind w:firstLine="720"/>
      </w:pPr>
    </w:p>
    <w:p w:rsidR="002453CE" w:rsidRDefault="002453CE" w:rsidP="002453CE"/>
    <w:p w:rsidR="002453CE" w:rsidRPr="002453CE" w:rsidRDefault="002453CE" w:rsidP="002453CE">
      <w:r>
        <w:t xml:space="preserve">  </w:t>
      </w:r>
    </w:p>
    <w:p w:rsidR="002453CE" w:rsidRPr="002453CE" w:rsidRDefault="002453CE" w:rsidP="002453CE">
      <w:pPr>
        <w:rPr>
          <w:b/>
        </w:rPr>
      </w:pPr>
    </w:p>
    <w:p w:rsidR="002453CE" w:rsidRPr="00CF7DC8" w:rsidRDefault="00CF7DC8">
      <w:pPr>
        <w:rPr>
          <w:b/>
        </w:rPr>
      </w:pPr>
      <w:r w:rsidRPr="00CF7DC8">
        <w:rPr>
          <w:b/>
        </w:rPr>
        <w:lastRenderedPageBreak/>
        <w:t>Graphical Representation of all the four cases above:</w:t>
      </w:r>
    </w:p>
    <w:p w:rsidR="00CF7DC8" w:rsidRDefault="00CF7DC8">
      <w:r w:rsidRPr="00CF7DC8">
        <w:rPr>
          <w:noProof/>
        </w:rPr>
        <w:drawing>
          <wp:inline distT="0" distB="0" distL="0" distR="0">
            <wp:extent cx="5715000" cy="4410075"/>
            <wp:effectExtent l="0" t="0" r="0" b="9525"/>
            <wp:docPr id="1" name="Picture 1" descr="D:\AML\ass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ML\asss\Captur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38"/>
    <w:rsid w:val="002453CE"/>
    <w:rsid w:val="004323AD"/>
    <w:rsid w:val="004A3738"/>
    <w:rsid w:val="00544883"/>
    <w:rsid w:val="00C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E5629-2CBD-4FFD-B8AF-440930D8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2018-12-24T11:22:00Z</dcterms:created>
  <dcterms:modified xsi:type="dcterms:W3CDTF">2018-12-24T12:22:00Z</dcterms:modified>
</cp:coreProperties>
</file>