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34E" w:rsidRPr="00947BEC" w:rsidRDefault="00EF5D0C">
      <w:pPr>
        <w:rPr>
          <w:color w:val="FF0000"/>
        </w:rPr>
      </w:pPr>
      <w:r w:rsidRPr="00947BEC">
        <w:rPr>
          <w:color w:val="FF0000"/>
        </w:rPr>
        <w:t>Uncaught reflect-metadata shim is required when using class decorators:</w:t>
      </w:r>
    </w:p>
    <w:p w:rsidR="00EF5D0C" w:rsidRDefault="0087733D">
      <w:hyperlink r:id="rId4" w:history="1">
        <w:r w:rsidRPr="004629AB">
          <w:rPr>
            <w:rStyle w:val="Hyperlink"/>
          </w:rPr>
          <w:t>http://stackoverflow.com/questions/38054090/uncaught-reflect-metadata-shim-is-required-when-using-es6-with-angular2-rc3</w:t>
        </w:r>
      </w:hyperlink>
    </w:p>
    <w:p w:rsidR="0087733D" w:rsidRDefault="0087733D"/>
    <w:p w:rsidR="00B8065A" w:rsidRDefault="00B8065A">
      <w:pPr>
        <w:rPr>
          <w:color w:val="FF0000"/>
        </w:rPr>
      </w:pPr>
      <w:r w:rsidRPr="00B8065A">
        <w:rPr>
          <w:color w:val="FF0000"/>
        </w:rPr>
        <w:t>Uncaught (in promise) Error: Angular requires Zone.js prolyfill.</w:t>
      </w:r>
    </w:p>
    <w:p w:rsidR="00626A02" w:rsidRDefault="00626A02">
      <w:pPr>
        <w:rPr>
          <w:color w:val="FF0000"/>
        </w:rPr>
      </w:pPr>
    </w:p>
    <w:p w:rsidR="00626A02" w:rsidRDefault="00626A02">
      <w:pPr>
        <w:rPr>
          <w:color w:val="FF0000"/>
        </w:rPr>
      </w:pPr>
      <w:r w:rsidRPr="00626A02">
        <w:rPr>
          <w:color w:val="FF0000"/>
        </w:rPr>
        <w:t>Uncaught Error: Can't resolve all parameters for ProductShopComponent:</w:t>
      </w:r>
    </w:p>
    <w:p w:rsidR="00626A02" w:rsidRPr="00B8065A" w:rsidRDefault="00626A02">
      <w:pPr>
        <w:rPr>
          <w:color w:val="FF0000"/>
        </w:rPr>
      </w:pPr>
      <w:bookmarkStart w:id="0" w:name="_GoBack"/>
      <w:bookmarkEnd w:id="0"/>
    </w:p>
    <w:sectPr w:rsidR="00626A02" w:rsidRPr="00B8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10"/>
    <w:rsid w:val="00524310"/>
    <w:rsid w:val="00626A02"/>
    <w:rsid w:val="0087733D"/>
    <w:rsid w:val="00947BEC"/>
    <w:rsid w:val="00AB134E"/>
    <w:rsid w:val="00B8065A"/>
    <w:rsid w:val="00E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B274B-8BC3-4B4F-975E-061FB0D5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38054090/uncaught-reflect-metadata-shim-is-required-when-using-es6-with-angular2-r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69</Words>
  <Characters>398</Characters>
  <Application>Microsoft Office Word</Application>
  <DocSecurity>0</DocSecurity>
  <Lines>3</Lines>
  <Paragraphs>1</Paragraphs>
  <ScaleCrop>false</ScaleCrop>
  <Company>Air France KLM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Chennupati, Bharath (ITCDEC) - KLM</dc:creator>
  <cp:keywords/>
  <dc:description/>
  <cp:lastModifiedBy>Chennupati, Bharath (ITCDEC) - KLM</cp:lastModifiedBy>
  <cp:revision>6</cp:revision>
  <dcterms:created xsi:type="dcterms:W3CDTF">2017-03-16T13:10:00Z</dcterms:created>
  <dcterms:modified xsi:type="dcterms:W3CDTF">2017-03-17T05:54:00Z</dcterms:modified>
</cp:coreProperties>
</file>