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62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Darshan J </w:t>
      </w:r>
    </w:p>
    <w:p>
      <w:pPr>
        <w:spacing w:before="0" w:after="100" w:line="240"/>
        <w:ind w:right="0" w:left="0" w:firstLine="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: +91 8884342320 </w:t>
      </w:r>
    </w:p>
    <w:p>
      <w:pPr>
        <w:spacing w:before="0" w:after="100" w:line="240"/>
        <w:ind w:right="0" w:left="0" w:firstLine="6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: darshanj0003@gmail.com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Objective: </w:t>
      </w:r>
    </w:p>
    <w:p>
      <w:pPr>
        <w:spacing w:before="0" w:after="0" w:line="240"/>
        <w:ind w:right="16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achieve high success in the chosen field and work hard for the betterment of work place with constant growth technically and in terms of career.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Software and Technical Skills:</w:t>
      </w:r>
    </w:p>
    <w:tbl>
      <w:tblPr>
        <w:tblInd w:w="108" w:type="dxa"/>
      </w:tblPr>
      <w:tblGrid>
        <w:gridCol w:w="2700"/>
        <w:gridCol w:w="6768"/>
      </w:tblGrid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Languages  </w:t>
            </w:r>
          </w:p>
        </w:tc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&amp; C++ Basics.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Microsoft office</w:t>
            </w:r>
          </w:p>
        </w:tc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Word, Excel, Power Point, Outlook, MS Access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Operating system</w:t>
            </w:r>
          </w:p>
        </w:tc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DOS, Windows, Linux</w:t>
            </w:r>
          </w:p>
        </w:tc>
      </w:tr>
      <w:tr>
        <w:trPr>
          <w:trHeight w:val="1" w:hRule="atLeast"/>
          <w:jc w:val="left"/>
        </w:trPr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  <w:tc>
          <w:tcPr>
            <w:tcW w:w="67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CCS Studio, IAR Workbench, Keil uVision, Matlab.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worked as intern on “Minute Wise Wind Power Forecasting” using Excel Tool from 01-07-2016 to 01-12-2016 at Karnataka Power Transmission Corporation LTD, SCADA, SLDC, Bangalore.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Education: 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Sri Venkateshwara College of Engineering, Bangalore 2011 - 2015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Completed B.E (Bachelors in Engineering) (57%) from Visvesvaraya Technological University in the field of Electrical and  Electronics from Sri Venkateshwara College of Engineering, Bangalore.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shd w:fill="auto" w:val="clear"/>
        </w:rPr>
        <w:t xml:space="preserve">SBGNS Composite PU College, Chikkaballapura 2009-2011 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Completed my 12th final exams with a first class from the PUC Board (63%) in the field of Science (Physics, Chemistry, Biology and Mathematics) from SBGNS Composite PU College. (2009-2011)</w:t>
      </w:r>
    </w:p>
    <w:p>
      <w:pPr>
        <w:spacing w:before="0" w:after="100" w:line="240"/>
        <w:ind w:right="0" w:left="0" w:firstLine="77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  <w:t xml:space="preserve">Completed my 10th final exams with a first class from the KSSE Board (73.76%) from Sri Guru Shaneshwara English Medium High School, Melkote (2009).</w:t>
      </w: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Projects Completed: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Bachelors of Engineering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 : Hybrid Generator for Agriculture Purpose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Used: Matlab/simulink.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Achievements And Co-Curricular Activities: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Haptic Robotics workshop in Sri Venkateshwara college of Engineering on 27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September 2013.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National Level workshop on ‘Recent Advances In Electrical Engineering’ in Sri Venkateshwara college of Engineering on 28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29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March 2014.</w:t>
      </w:r>
    </w:p>
    <w:p>
      <w:pPr>
        <w:numPr>
          <w:ilvl w:val="0"/>
          <w:numId w:val="22"/>
        </w:numPr>
        <w:tabs>
          <w:tab w:val="left" w:pos="36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Participated in Paper presentation in UDYUKTA on 26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February 2015 in Sri Venkateshwara college of Engineering.</w:t>
      </w:r>
    </w:p>
    <w:p>
      <w:pPr>
        <w:numPr>
          <w:ilvl w:val="0"/>
          <w:numId w:val="22"/>
        </w:numPr>
        <w:tabs>
          <w:tab w:val="left" w:pos="360" w:leader="none"/>
        </w:tabs>
        <w:suppressAutoHyphens w:val="true"/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 completed the Bachelor of Engineering Project work on “Hybrid (solar and hydro) Generator for Agriculture Purposes” 2014-2015.</w:t>
      </w:r>
    </w:p>
    <w:p>
      <w:pPr>
        <w:keepNext w:val="true"/>
        <w:tabs>
          <w:tab w:val="left" w:pos="0" w:leader="none"/>
        </w:tabs>
        <w:suppressAutoHyphens w:val="true"/>
        <w:spacing w:before="240" w:after="6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INFORMATION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</w:t>
        <w:tab/>
        <w:tab/>
        <w:tab/>
        <w:t xml:space="preserve">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Darshan J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 Name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Jayaram. H.M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 1993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Indian (Hindu).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 xml:space="preserve">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</w:t>
        <w:tab/>
        <w:t xml:space="preserve">: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09, Hosapete (village), Shidlagatta (Taluk),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Chikkaballapura (District). Pin- 562102</w:t>
      </w:r>
    </w:p>
    <w:p>
      <w:pPr>
        <w:spacing w:before="0" w:after="0" w:line="240"/>
        <w:ind w:right="0" w:left="43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 xml:space="preserve">: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proficiency in English, kannada and understand Telugu.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-36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Games </w:t>
        <w:tab/>
        <w:tab/>
        <w:t xml:space="preserve">:</w:t>
        <w:tab/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Volley ball, Cricket, Chess, kabaddi.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DECLARATION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statements made in this application is true to best of my knowledge.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Thanking you,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Hosapete</w:t>
        <w:tab/>
        <w:tab/>
        <w:tab/>
        <w:tab/>
        <w:tab/>
        <w:tab/>
        <w:tab/>
        <w:tab/>
        <w:t xml:space="preserve">Yours truly,</w:t>
        <w:tab/>
        <w:tab/>
        <w:tab/>
        <w:tab/>
        <w:tab/>
        <w:tab/>
        <w:tab/>
        <w:tab/>
        <w:tab/>
        <w:tab/>
        <w:tab/>
        <w:t xml:space="preserve">(Darshan J)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