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0442" w14:textId="77777777" w:rsidR="00D370E2" w:rsidRDefault="005E3252">
      <w:pPr>
        <w:spacing w:before="2400" w:after="100"/>
      </w:pPr>
      <w:r>
        <w:rPr>
          <w:b/>
          <w:bCs/>
          <w:color w:val="B36B00"/>
          <w:sz w:val="88"/>
          <w:szCs w:val="88"/>
        </w:rPr>
        <w:t>PRAKASH</w:t>
      </w:r>
    </w:p>
    <w:p w14:paraId="2358473F" w14:textId="77777777" w:rsidR="00D370E2" w:rsidRDefault="005E3252">
      <w:pPr>
        <w:spacing w:after="240"/>
      </w:pPr>
      <w:r>
        <w:rPr>
          <w:b/>
          <w:bCs/>
          <w:color w:val="0F1A2E"/>
          <w:sz w:val="40"/>
          <w:szCs w:val="40"/>
        </w:rPr>
        <w:t>Smart Streetlight Maintenance and Decision Support System</w:t>
      </w:r>
    </w:p>
    <w:p w14:paraId="0CB20B9D" w14:textId="77777777" w:rsidR="00D370E2" w:rsidRDefault="005E3252">
      <w:pPr>
        <w:spacing w:after="600"/>
      </w:pPr>
      <w:r>
        <w:rPr>
          <w:color w:val="5B677C"/>
          <w:sz w:val="28"/>
          <w:szCs w:val="28"/>
        </w:rPr>
        <w:t>Full presentation script, technology explanation and viva preparation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D370E2" w14:paraId="19B0ACDD" w14:textId="77777777">
        <w:tblPrEx>
          <w:tblCellMar>
            <w:top w:w="0" w:type="dxa"/>
            <w:bottom w:w="0" w:type="dxa"/>
          </w:tblCellMar>
        </w:tblPrEx>
        <w:trPr>
          <w:tblHeader/>
        </w:trPr>
        <w:tc>
          <w:tcPr>
            <w:tcW w:w="24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57443B4" w14:textId="77777777" w:rsidR="00D370E2" w:rsidRDefault="005E3252">
            <w:r>
              <w:rPr>
                <w:b/>
                <w:bCs/>
                <w:color w:val="FFFFFF"/>
                <w:sz w:val="20"/>
                <w:szCs w:val="20"/>
              </w:rPr>
              <w:t>Item</w:t>
            </w:r>
          </w:p>
        </w:tc>
        <w:tc>
          <w:tcPr>
            <w:tcW w:w="75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85616AC" w14:textId="77777777" w:rsidR="00D370E2" w:rsidRDefault="005E3252">
            <w:r>
              <w:rPr>
                <w:b/>
                <w:bCs/>
                <w:color w:val="FFFFFF"/>
                <w:sz w:val="20"/>
                <w:szCs w:val="20"/>
              </w:rPr>
              <w:t>Detail</w:t>
            </w:r>
          </w:p>
        </w:tc>
      </w:tr>
      <w:tr w:rsidR="00D370E2" w14:paraId="22D55C73"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9E44ED0" w14:textId="77777777" w:rsidR="00D370E2" w:rsidRDefault="005E3252">
            <w:pPr>
              <w:spacing w:after="40" w:line="270" w:lineRule="auto"/>
            </w:pPr>
            <w:r>
              <w:rPr>
                <w:color w:val="0F1A2E"/>
                <w:sz w:val="20"/>
                <w:szCs w:val="20"/>
              </w:rPr>
              <w:t>Course</w:t>
            </w:r>
          </w:p>
        </w:tc>
        <w:tc>
          <w:tcPr>
            <w:tcW w:w="7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6B041B4" w14:textId="77777777" w:rsidR="00D370E2" w:rsidRDefault="005E3252">
            <w:pPr>
              <w:spacing w:after="40" w:line="270" w:lineRule="auto"/>
            </w:pPr>
            <w:r>
              <w:rPr>
                <w:color w:val="0F1A2E"/>
                <w:sz w:val="20"/>
                <w:szCs w:val="20"/>
              </w:rPr>
              <w:t>Natural Language Processing (NLP) course project</w:t>
            </w:r>
          </w:p>
        </w:tc>
      </w:tr>
      <w:tr w:rsidR="00D370E2" w14:paraId="21F4CF4D"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E487B3F" w14:textId="77777777" w:rsidR="00D370E2" w:rsidRDefault="005E3252">
            <w:pPr>
              <w:spacing w:after="40" w:line="270" w:lineRule="auto"/>
            </w:pPr>
            <w:r>
              <w:rPr>
                <w:color w:val="0F1A2E"/>
                <w:sz w:val="20"/>
                <w:szCs w:val="20"/>
              </w:rPr>
              <w:t>Group</w:t>
            </w:r>
          </w:p>
        </w:tc>
        <w:tc>
          <w:tcPr>
            <w:tcW w:w="7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DAD070F" w14:textId="77777777" w:rsidR="00D370E2" w:rsidRDefault="005E3252">
            <w:pPr>
              <w:spacing w:after="40" w:line="270" w:lineRule="auto"/>
            </w:pPr>
            <w:r>
              <w:rPr>
                <w:color w:val="0F1A2E"/>
                <w:sz w:val="20"/>
                <w:szCs w:val="20"/>
              </w:rPr>
              <w:t>Group 6</w:t>
            </w:r>
          </w:p>
        </w:tc>
      </w:tr>
      <w:tr w:rsidR="00D370E2" w14:paraId="54AE7F53"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7C17265" w14:textId="77777777" w:rsidR="00D370E2" w:rsidRDefault="005E3252">
            <w:pPr>
              <w:spacing w:after="40" w:line="270" w:lineRule="auto"/>
            </w:pPr>
            <w:r>
              <w:rPr>
                <w:color w:val="0F1A2E"/>
                <w:sz w:val="20"/>
                <w:szCs w:val="20"/>
              </w:rPr>
              <w:t>Team</w:t>
            </w:r>
          </w:p>
        </w:tc>
        <w:tc>
          <w:tcPr>
            <w:tcW w:w="7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34E7A16" w14:textId="77777777" w:rsidR="00D370E2" w:rsidRDefault="005E3252">
            <w:pPr>
              <w:spacing w:after="40" w:line="270" w:lineRule="auto"/>
            </w:pPr>
            <w:r>
              <w:rPr>
                <w:color w:val="0F1A2E"/>
                <w:sz w:val="20"/>
                <w:szCs w:val="20"/>
              </w:rPr>
              <w:t>Gregory, Bharath Rathinasabapathy, Harshwardhan Ahire</w:t>
            </w:r>
          </w:p>
        </w:tc>
      </w:tr>
      <w:tr w:rsidR="00D370E2" w14:paraId="55924F09"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5576B1E" w14:textId="77777777" w:rsidR="00D370E2" w:rsidRDefault="005E3252">
            <w:pPr>
              <w:spacing w:after="40" w:line="270" w:lineRule="auto"/>
            </w:pPr>
            <w:r>
              <w:rPr>
                <w:color w:val="0F1A2E"/>
                <w:sz w:val="20"/>
                <w:szCs w:val="20"/>
              </w:rPr>
              <w:t>Theme</w:t>
            </w:r>
          </w:p>
        </w:tc>
        <w:tc>
          <w:tcPr>
            <w:tcW w:w="7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5B5412E" w14:textId="77777777" w:rsidR="00D370E2" w:rsidRDefault="005E3252">
            <w:pPr>
              <w:spacing w:after="40" w:line="270" w:lineRule="auto"/>
            </w:pPr>
            <w:r>
              <w:rPr>
                <w:color w:val="0F1A2E"/>
                <w:sz w:val="20"/>
                <w:szCs w:val="20"/>
              </w:rPr>
              <w:t>SDG 11: Sustainable Cities and Communities</w:t>
            </w:r>
          </w:p>
        </w:tc>
      </w:tr>
      <w:tr w:rsidR="00D370E2" w14:paraId="43FDDB7E"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8EEF77D" w14:textId="77777777" w:rsidR="00D370E2" w:rsidRDefault="005E3252">
            <w:pPr>
              <w:spacing w:after="40" w:line="270" w:lineRule="auto"/>
            </w:pPr>
            <w:r>
              <w:rPr>
                <w:color w:val="0F1A2E"/>
                <w:sz w:val="20"/>
                <w:szCs w:val="20"/>
              </w:rPr>
              <w:t>Project topic</w:t>
            </w:r>
          </w:p>
        </w:tc>
        <w:tc>
          <w:tcPr>
            <w:tcW w:w="7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29973D7" w14:textId="77777777" w:rsidR="00D370E2" w:rsidRDefault="005E3252">
            <w:pPr>
              <w:spacing w:after="40" w:line="270" w:lineRule="auto"/>
            </w:pPr>
            <w:r>
              <w:rPr>
                <w:color w:val="0F1A2E"/>
                <w:sz w:val="20"/>
                <w:szCs w:val="20"/>
              </w:rPr>
              <w:t>Smart Streetlight Maintenance Management</w:t>
            </w:r>
          </w:p>
        </w:tc>
      </w:tr>
      <w:tr w:rsidR="00D370E2" w14:paraId="13382F4C"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CDA492F" w14:textId="77777777" w:rsidR="00D370E2" w:rsidRDefault="005E3252">
            <w:pPr>
              <w:spacing w:after="40" w:line="270" w:lineRule="auto"/>
            </w:pPr>
            <w:r>
              <w:rPr>
                <w:color w:val="0F1A2E"/>
                <w:sz w:val="20"/>
                <w:szCs w:val="20"/>
              </w:rPr>
              <w:t>Demo video</w:t>
            </w:r>
          </w:p>
        </w:tc>
        <w:tc>
          <w:tcPr>
            <w:tcW w:w="7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D369D2A" w14:textId="77777777" w:rsidR="00D370E2" w:rsidRDefault="005E3252">
            <w:pPr>
              <w:spacing w:after="40" w:line="270" w:lineRule="auto"/>
            </w:pPr>
            <w:r>
              <w:rPr>
                <w:color w:val="0F1A2E"/>
                <w:sz w:val="20"/>
                <w:szCs w:val="20"/>
              </w:rPr>
              <w:t>demo_video/Prakash_Demo.mp4 (about 8 minutes, narrated)</w:t>
            </w:r>
          </w:p>
        </w:tc>
      </w:tr>
    </w:tbl>
    <w:p w14:paraId="6D7B44AF" w14:textId="77777777" w:rsidR="00D370E2" w:rsidRDefault="005E3252">
      <w:r>
        <w:br w:type="page"/>
      </w:r>
    </w:p>
    <w:p w14:paraId="2D06D1C1" w14:textId="77777777" w:rsidR="00D370E2" w:rsidRDefault="005E3252">
      <w:pPr>
        <w:pStyle w:val="Heading1"/>
      </w:pPr>
      <w:bookmarkStart w:id="0" w:name="_Toc241709409"/>
      <w:r>
        <w:rPr>
          <w:color w:val="0F1A2E"/>
        </w:rPr>
        <w:t>Contents</w:t>
      </w:r>
      <w:bookmarkEnd w:id="0"/>
    </w:p>
    <w:sdt>
      <w:sdtPr>
        <w:alias w:val="Contents"/>
        <w:id w:val="-1816411599"/>
      </w:sdtPr>
      <w:sdtEndPr/>
      <w:sdtContent>
        <w:p w14:paraId="1A989D31" w14:textId="16228767" w:rsidR="00736178" w:rsidRDefault="005E3252">
          <w:pPr>
            <w:pStyle w:val="TOC1"/>
            <w:tabs>
              <w:tab w:val="right" w:leader="dot" w:pos="98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09409" w:history="1">
            <w:r w:rsidR="00736178" w:rsidRPr="000E0B1E">
              <w:rPr>
                <w:rStyle w:val="Hyperlink"/>
                <w:noProof/>
              </w:rPr>
              <w:t>Contents</w:t>
            </w:r>
            <w:r w:rsidR="00736178">
              <w:rPr>
                <w:noProof/>
              </w:rPr>
              <w:tab/>
            </w:r>
            <w:r w:rsidR="00736178">
              <w:rPr>
                <w:noProof/>
              </w:rPr>
              <w:fldChar w:fldCharType="begin"/>
            </w:r>
            <w:r w:rsidR="00736178">
              <w:rPr>
                <w:noProof/>
              </w:rPr>
              <w:instrText xml:space="preserve"> PAGEREF _Toc241709409 \h </w:instrText>
            </w:r>
            <w:r w:rsidR="00736178">
              <w:rPr>
                <w:noProof/>
              </w:rPr>
            </w:r>
            <w:r w:rsidR="00736178">
              <w:rPr>
                <w:noProof/>
              </w:rPr>
              <w:fldChar w:fldCharType="separate"/>
            </w:r>
            <w:r w:rsidR="00736178">
              <w:rPr>
                <w:noProof/>
              </w:rPr>
              <w:t>2</w:t>
            </w:r>
            <w:r w:rsidR="00736178">
              <w:rPr>
                <w:noProof/>
              </w:rPr>
              <w:fldChar w:fldCharType="end"/>
            </w:r>
          </w:hyperlink>
        </w:p>
        <w:p w14:paraId="6BD31B9E" w14:textId="3A8DAC9A"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10" w:history="1">
            <w:r w:rsidRPr="000E0B1E">
              <w:rPr>
                <w:rStyle w:val="Hyperlink"/>
                <w:noProof/>
              </w:rPr>
              <w:t>1. How to use this document</w:t>
            </w:r>
            <w:r>
              <w:rPr>
                <w:noProof/>
              </w:rPr>
              <w:tab/>
            </w:r>
            <w:r>
              <w:rPr>
                <w:noProof/>
              </w:rPr>
              <w:fldChar w:fldCharType="begin"/>
            </w:r>
            <w:r>
              <w:rPr>
                <w:noProof/>
              </w:rPr>
              <w:instrText xml:space="preserve"> PAGEREF _Toc241709410 \h </w:instrText>
            </w:r>
            <w:r>
              <w:rPr>
                <w:noProof/>
              </w:rPr>
            </w:r>
            <w:r>
              <w:rPr>
                <w:noProof/>
              </w:rPr>
              <w:fldChar w:fldCharType="separate"/>
            </w:r>
            <w:r>
              <w:rPr>
                <w:noProof/>
              </w:rPr>
              <w:t>3</w:t>
            </w:r>
            <w:r>
              <w:rPr>
                <w:noProof/>
              </w:rPr>
              <w:fldChar w:fldCharType="end"/>
            </w:r>
          </w:hyperlink>
        </w:p>
        <w:p w14:paraId="1CD76CCB" w14:textId="336A0100"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11" w:history="1">
            <w:r w:rsidRPr="000E0B1E">
              <w:rPr>
                <w:rStyle w:val="Hyperlink"/>
                <w:noProof/>
              </w:rPr>
              <w:t>2. Opening script (about 90 seconds)</w:t>
            </w:r>
            <w:r>
              <w:rPr>
                <w:noProof/>
              </w:rPr>
              <w:tab/>
            </w:r>
            <w:r>
              <w:rPr>
                <w:noProof/>
              </w:rPr>
              <w:fldChar w:fldCharType="begin"/>
            </w:r>
            <w:r>
              <w:rPr>
                <w:noProof/>
              </w:rPr>
              <w:instrText xml:space="preserve"> PAGEREF _Toc241709411 \h </w:instrText>
            </w:r>
            <w:r>
              <w:rPr>
                <w:noProof/>
              </w:rPr>
            </w:r>
            <w:r>
              <w:rPr>
                <w:noProof/>
              </w:rPr>
              <w:fldChar w:fldCharType="separate"/>
            </w:r>
            <w:r>
              <w:rPr>
                <w:noProof/>
              </w:rPr>
              <w:t>4</w:t>
            </w:r>
            <w:r>
              <w:rPr>
                <w:noProof/>
              </w:rPr>
              <w:fldChar w:fldCharType="end"/>
            </w:r>
          </w:hyperlink>
        </w:p>
        <w:p w14:paraId="0F756CE8" w14:textId="35E074F8"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12" w:history="1">
            <w:r w:rsidRPr="000E0B1E">
              <w:rPr>
                <w:rStyle w:val="Hyperlink"/>
                <w:noProof/>
              </w:rPr>
              <w:t>3. Technology stack</w:t>
            </w:r>
            <w:r>
              <w:rPr>
                <w:noProof/>
              </w:rPr>
              <w:tab/>
            </w:r>
            <w:r>
              <w:rPr>
                <w:noProof/>
              </w:rPr>
              <w:fldChar w:fldCharType="begin"/>
            </w:r>
            <w:r>
              <w:rPr>
                <w:noProof/>
              </w:rPr>
              <w:instrText xml:space="preserve"> PAGEREF _Toc241709412 \h </w:instrText>
            </w:r>
            <w:r>
              <w:rPr>
                <w:noProof/>
              </w:rPr>
            </w:r>
            <w:r>
              <w:rPr>
                <w:noProof/>
              </w:rPr>
              <w:fldChar w:fldCharType="separate"/>
            </w:r>
            <w:r>
              <w:rPr>
                <w:noProof/>
              </w:rPr>
              <w:t>5</w:t>
            </w:r>
            <w:r>
              <w:rPr>
                <w:noProof/>
              </w:rPr>
              <w:fldChar w:fldCharType="end"/>
            </w:r>
          </w:hyperlink>
        </w:p>
        <w:p w14:paraId="26DFCCDC" w14:textId="775C511D"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13" w:history="1">
            <w:r w:rsidRPr="000E0B1E">
              <w:rPr>
                <w:rStyle w:val="Hyperlink"/>
                <w:noProof/>
              </w:rPr>
              <w:t>3.1 Overview</w:t>
            </w:r>
            <w:r>
              <w:rPr>
                <w:noProof/>
              </w:rPr>
              <w:tab/>
            </w:r>
            <w:r>
              <w:rPr>
                <w:noProof/>
              </w:rPr>
              <w:fldChar w:fldCharType="begin"/>
            </w:r>
            <w:r>
              <w:rPr>
                <w:noProof/>
              </w:rPr>
              <w:instrText xml:space="preserve"> PAGEREF _Toc241709413 \h </w:instrText>
            </w:r>
            <w:r>
              <w:rPr>
                <w:noProof/>
              </w:rPr>
            </w:r>
            <w:r>
              <w:rPr>
                <w:noProof/>
              </w:rPr>
              <w:fldChar w:fldCharType="separate"/>
            </w:r>
            <w:r>
              <w:rPr>
                <w:noProof/>
              </w:rPr>
              <w:t>5</w:t>
            </w:r>
            <w:r>
              <w:rPr>
                <w:noProof/>
              </w:rPr>
              <w:fldChar w:fldCharType="end"/>
            </w:r>
          </w:hyperlink>
        </w:p>
        <w:p w14:paraId="72C2DFD2" w14:textId="51CEB568"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14" w:history="1">
            <w:r w:rsidRPr="000E0B1E">
              <w:rPr>
                <w:rStyle w:val="Hyperlink"/>
                <w:noProof/>
              </w:rPr>
              <w:t>3.2 Why these choices</w:t>
            </w:r>
            <w:r>
              <w:rPr>
                <w:noProof/>
              </w:rPr>
              <w:tab/>
            </w:r>
            <w:r>
              <w:rPr>
                <w:noProof/>
              </w:rPr>
              <w:fldChar w:fldCharType="begin"/>
            </w:r>
            <w:r>
              <w:rPr>
                <w:noProof/>
              </w:rPr>
              <w:instrText xml:space="preserve"> PAGEREF _Toc241709414 \h </w:instrText>
            </w:r>
            <w:r>
              <w:rPr>
                <w:noProof/>
              </w:rPr>
            </w:r>
            <w:r>
              <w:rPr>
                <w:noProof/>
              </w:rPr>
              <w:fldChar w:fldCharType="separate"/>
            </w:r>
            <w:r>
              <w:rPr>
                <w:noProof/>
              </w:rPr>
              <w:t>5</w:t>
            </w:r>
            <w:r>
              <w:rPr>
                <w:noProof/>
              </w:rPr>
              <w:fldChar w:fldCharType="end"/>
            </w:r>
          </w:hyperlink>
        </w:p>
        <w:p w14:paraId="39117B91" w14:textId="0FDA2A2F"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15" w:history="1">
            <w:r w:rsidRPr="000E0B1E">
              <w:rPr>
                <w:rStyle w:val="Hyperlink"/>
                <w:noProof/>
              </w:rPr>
              <w:t>3.3 Architecture in five stages</w:t>
            </w:r>
            <w:r>
              <w:rPr>
                <w:noProof/>
              </w:rPr>
              <w:tab/>
            </w:r>
            <w:r>
              <w:rPr>
                <w:noProof/>
              </w:rPr>
              <w:fldChar w:fldCharType="begin"/>
            </w:r>
            <w:r>
              <w:rPr>
                <w:noProof/>
              </w:rPr>
              <w:instrText xml:space="preserve"> PAGEREF _Toc241709415 \h </w:instrText>
            </w:r>
            <w:r>
              <w:rPr>
                <w:noProof/>
              </w:rPr>
            </w:r>
            <w:r>
              <w:rPr>
                <w:noProof/>
              </w:rPr>
              <w:fldChar w:fldCharType="separate"/>
            </w:r>
            <w:r>
              <w:rPr>
                <w:noProof/>
              </w:rPr>
              <w:t>6</w:t>
            </w:r>
            <w:r>
              <w:rPr>
                <w:noProof/>
              </w:rPr>
              <w:fldChar w:fldCharType="end"/>
            </w:r>
          </w:hyperlink>
        </w:p>
        <w:p w14:paraId="6EBE4250" w14:textId="3C80BF5A"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16" w:history="1">
            <w:r w:rsidRPr="000E0B1E">
              <w:rPr>
                <w:rStyle w:val="Hyperlink"/>
                <w:noProof/>
              </w:rPr>
              <w:t>3.4 Roles and security</w:t>
            </w:r>
            <w:r>
              <w:rPr>
                <w:noProof/>
              </w:rPr>
              <w:tab/>
            </w:r>
            <w:r>
              <w:rPr>
                <w:noProof/>
              </w:rPr>
              <w:fldChar w:fldCharType="begin"/>
            </w:r>
            <w:r>
              <w:rPr>
                <w:noProof/>
              </w:rPr>
              <w:instrText xml:space="preserve"> PAGEREF _Toc241709416 \h </w:instrText>
            </w:r>
            <w:r>
              <w:rPr>
                <w:noProof/>
              </w:rPr>
            </w:r>
            <w:r>
              <w:rPr>
                <w:noProof/>
              </w:rPr>
              <w:fldChar w:fldCharType="separate"/>
            </w:r>
            <w:r>
              <w:rPr>
                <w:noProof/>
              </w:rPr>
              <w:t>6</w:t>
            </w:r>
            <w:r>
              <w:rPr>
                <w:noProof/>
              </w:rPr>
              <w:fldChar w:fldCharType="end"/>
            </w:r>
          </w:hyperlink>
        </w:p>
        <w:p w14:paraId="1402F2B2" w14:textId="682B757F"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17" w:history="1">
            <w:r w:rsidRPr="000E0B1E">
              <w:rPr>
                <w:rStyle w:val="Hyperlink"/>
                <w:noProof/>
              </w:rPr>
              <w:t>4. How it works</w:t>
            </w:r>
            <w:r>
              <w:rPr>
                <w:noProof/>
              </w:rPr>
              <w:tab/>
            </w:r>
            <w:r>
              <w:rPr>
                <w:noProof/>
              </w:rPr>
              <w:fldChar w:fldCharType="begin"/>
            </w:r>
            <w:r>
              <w:rPr>
                <w:noProof/>
              </w:rPr>
              <w:instrText xml:space="preserve"> PAGEREF _Toc241709417 \h </w:instrText>
            </w:r>
            <w:r>
              <w:rPr>
                <w:noProof/>
              </w:rPr>
            </w:r>
            <w:r>
              <w:rPr>
                <w:noProof/>
              </w:rPr>
              <w:fldChar w:fldCharType="separate"/>
            </w:r>
            <w:r>
              <w:rPr>
                <w:noProof/>
              </w:rPr>
              <w:t>7</w:t>
            </w:r>
            <w:r>
              <w:rPr>
                <w:noProof/>
              </w:rPr>
              <w:fldChar w:fldCharType="end"/>
            </w:r>
          </w:hyperlink>
        </w:p>
        <w:p w14:paraId="5025656A" w14:textId="5E25460A"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18" w:history="1">
            <w:r w:rsidRPr="000E0B1E">
              <w:rPr>
                <w:rStyle w:val="Hyperlink"/>
                <w:noProof/>
              </w:rPr>
              <w:t>4.1 The NLP pipeline, step by step</w:t>
            </w:r>
            <w:r>
              <w:rPr>
                <w:noProof/>
              </w:rPr>
              <w:tab/>
            </w:r>
            <w:r>
              <w:rPr>
                <w:noProof/>
              </w:rPr>
              <w:fldChar w:fldCharType="begin"/>
            </w:r>
            <w:r>
              <w:rPr>
                <w:noProof/>
              </w:rPr>
              <w:instrText xml:space="preserve"> PAGEREF _Toc241709418 \h </w:instrText>
            </w:r>
            <w:r>
              <w:rPr>
                <w:noProof/>
              </w:rPr>
            </w:r>
            <w:r>
              <w:rPr>
                <w:noProof/>
              </w:rPr>
              <w:fldChar w:fldCharType="separate"/>
            </w:r>
            <w:r>
              <w:rPr>
                <w:noProof/>
              </w:rPr>
              <w:t>7</w:t>
            </w:r>
            <w:r>
              <w:rPr>
                <w:noProof/>
              </w:rPr>
              <w:fldChar w:fldCharType="end"/>
            </w:r>
          </w:hyperlink>
        </w:p>
        <w:p w14:paraId="45B069AD" w14:textId="3C886718"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19" w:history="1">
            <w:r w:rsidRPr="000E0B1E">
              <w:rPr>
                <w:rStyle w:val="Hyperlink"/>
                <w:noProof/>
              </w:rPr>
              <w:t>4.2 Machine learning models</w:t>
            </w:r>
            <w:r>
              <w:rPr>
                <w:noProof/>
              </w:rPr>
              <w:tab/>
            </w:r>
            <w:r>
              <w:rPr>
                <w:noProof/>
              </w:rPr>
              <w:fldChar w:fldCharType="begin"/>
            </w:r>
            <w:r>
              <w:rPr>
                <w:noProof/>
              </w:rPr>
              <w:instrText xml:space="preserve"> PAGEREF _Toc241709419 \h </w:instrText>
            </w:r>
            <w:r>
              <w:rPr>
                <w:noProof/>
              </w:rPr>
            </w:r>
            <w:r>
              <w:rPr>
                <w:noProof/>
              </w:rPr>
              <w:fldChar w:fldCharType="separate"/>
            </w:r>
            <w:r>
              <w:rPr>
                <w:noProof/>
              </w:rPr>
              <w:t>7</w:t>
            </w:r>
            <w:r>
              <w:rPr>
                <w:noProof/>
              </w:rPr>
              <w:fldChar w:fldCharType="end"/>
            </w:r>
          </w:hyperlink>
        </w:p>
        <w:p w14:paraId="1BD2E758" w14:textId="71EFADDD"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20" w:history="1">
            <w:r w:rsidRPr="000E0B1E">
              <w:rPr>
                <w:rStyle w:val="Hyperlink"/>
                <w:noProof/>
              </w:rPr>
              <w:t>4.3 Crew scheduling</w:t>
            </w:r>
            <w:r>
              <w:rPr>
                <w:noProof/>
              </w:rPr>
              <w:tab/>
            </w:r>
            <w:r>
              <w:rPr>
                <w:noProof/>
              </w:rPr>
              <w:fldChar w:fldCharType="begin"/>
            </w:r>
            <w:r>
              <w:rPr>
                <w:noProof/>
              </w:rPr>
              <w:instrText xml:space="preserve"> PAGEREF _Toc241709420 \h </w:instrText>
            </w:r>
            <w:r>
              <w:rPr>
                <w:noProof/>
              </w:rPr>
            </w:r>
            <w:r>
              <w:rPr>
                <w:noProof/>
              </w:rPr>
              <w:fldChar w:fldCharType="separate"/>
            </w:r>
            <w:r>
              <w:rPr>
                <w:noProof/>
              </w:rPr>
              <w:t>8</w:t>
            </w:r>
            <w:r>
              <w:rPr>
                <w:noProof/>
              </w:rPr>
              <w:fldChar w:fldCharType="end"/>
            </w:r>
          </w:hyperlink>
        </w:p>
        <w:p w14:paraId="0501D81D" w14:textId="4DCF0D12"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21" w:history="1">
            <w:r w:rsidRPr="000E0B1E">
              <w:rPr>
                <w:rStyle w:val="Hyperlink"/>
                <w:noProof/>
              </w:rPr>
              <w:t>4.4 Live updates and alerts</w:t>
            </w:r>
            <w:r>
              <w:rPr>
                <w:noProof/>
              </w:rPr>
              <w:tab/>
            </w:r>
            <w:r>
              <w:rPr>
                <w:noProof/>
              </w:rPr>
              <w:fldChar w:fldCharType="begin"/>
            </w:r>
            <w:r>
              <w:rPr>
                <w:noProof/>
              </w:rPr>
              <w:instrText xml:space="preserve"> PAGEREF _Toc241709421 \h </w:instrText>
            </w:r>
            <w:r>
              <w:rPr>
                <w:noProof/>
              </w:rPr>
            </w:r>
            <w:r>
              <w:rPr>
                <w:noProof/>
              </w:rPr>
              <w:fldChar w:fldCharType="separate"/>
            </w:r>
            <w:r>
              <w:rPr>
                <w:noProof/>
              </w:rPr>
              <w:t>8</w:t>
            </w:r>
            <w:r>
              <w:rPr>
                <w:noProof/>
              </w:rPr>
              <w:fldChar w:fldCharType="end"/>
            </w:r>
          </w:hyperlink>
        </w:p>
        <w:p w14:paraId="32CC8C67" w14:textId="67263B3A"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22" w:history="1">
            <w:r w:rsidRPr="000E0B1E">
              <w:rPr>
                <w:rStyle w:val="Hyperlink"/>
                <w:noProof/>
              </w:rPr>
              <w:t>5. Live demo script (about 10 minutes)</w:t>
            </w:r>
            <w:r>
              <w:rPr>
                <w:noProof/>
              </w:rPr>
              <w:tab/>
            </w:r>
            <w:r>
              <w:rPr>
                <w:noProof/>
              </w:rPr>
              <w:fldChar w:fldCharType="begin"/>
            </w:r>
            <w:r>
              <w:rPr>
                <w:noProof/>
              </w:rPr>
              <w:instrText xml:space="preserve"> PAGEREF _Toc241709422 \h </w:instrText>
            </w:r>
            <w:r>
              <w:rPr>
                <w:noProof/>
              </w:rPr>
            </w:r>
            <w:r>
              <w:rPr>
                <w:noProof/>
              </w:rPr>
              <w:fldChar w:fldCharType="separate"/>
            </w:r>
            <w:r>
              <w:rPr>
                <w:noProof/>
              </w:rPr>
              <w:t>10</w:t>
            </w:r>
            <w:r>
              <w:rPr>
                <w:noProof/>
              </w:rPr>
              <w:fldChar w:fldCharType="end"/>
            </w:r>
          </w:hyperlink>
        </w:p>
        <w:p w14:paraId="6C332A46" w14:textId="60D2C8A6"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23" w:history="1">
            <w:r w:rsidRPr="000E0B1E">
              <w:rPr>
                <w:rStyle w:val="Hyperlink"/>
                <w:noProof/>
              </w:rPr>
              <w:t>6. Results and honesty</w:t>
            </w:r>
            <w:r>
              <w:rPr>
                <w:noProof/>
              </w:rPr>
              <w:tab/>
            </w:r>
            <w:r>
              <w:rPr>
                <w:noProof/>
              </w:rPr>
              <w:fldChar w:fldCharType="begin"/>
            </w:r>
            <w:r>
              <w:rPr>
                <w:noProof/>
              </w:rPr>
              <w:instrText xml:space="preserve"> PAGEREF _Toc241709423 \h </w:instrText>
            </w:r>
            <w:r>
              <w:rPr>
                <w:noProof/>
              </w:rPr>
            </w:r>
            <w:r>
              <w:rPr>
                <w:noProof/>
              </w:rPr>
              <w:fldChar w:fldCharType="separate"/>
            </w:r>
            <w:r>
              <w:rPr>
                <w:noProof/>
              </w:rPr>
              <w:t>12</w:t>
            </w:r>
            <w:r>
              <w:rPr>
                <w:noProof/>
              </w:rPr>
              <w:fldChar w:fldCharType="end"/>
            </w:r>
          </w:hyperlink>
        </w:p>
        <w:p w14:paraId="01E9BDFD" w14:textId="711622BC"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24" w:history="1">
            <w:r w:rsidRPr="000E0B1E">
              <w:rPr>
                <w:rStyle w:val="Hyperlink"/>
                <w:noProof/>
              </w:rPr>
              <w:t>6.1 Measured results</w:t>
            </w:r>
            <w:r>
              <w:rPr>
                <w:noProof/>
              </w:rPr>
              <w:tab/>
            </w:r>
            <w:r>
              <w:rPr>
                <w:noProof/>
              </w:rPr>
              <w:fldChar w:fldCharType="begin"/>
            </w:r>
            <w:r>
              <w:rPr>
                <w:noProof/>
              </w:rPr>
              <w:instrText xml:space="preserve"> PAGEREF _Toc241709424 \h </w:instrText>
            </w:r>
            <w:r>
              <w:rPr>
                <w:noProof/>
              </w:rPr>
            </w:r>
            <w:r>
              <w:rPr>
                <w:noProof/>
              </w:rPr>
              <w:fldChar w:fldCharType="separate"/>
            </w:r>
            <w:r>
              <w:rPr>
                <w:noProof/>
              </w:rPr>
              <w:t>12</w:t>
            </w:r>
            <w:r>
              <w:rPr>
                <w:noProof/>
              </w:rPr>
              <w:fldChar w:fldCharType="end"/>
            </w:r>
          </w:hyperlink>
        </w:p>
        <w:p w14:paraId="7F2A3E71" w14:textId="121DF099"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25" w:history="1">
            <w:r w:rsidRPr="000E0B1E">
              <w:rPr>
                <w:rStyle w:val="Hyperlink"/>
                <w:noProof/>
              </w:rPr>
              <w:t>6.2 Strongest and weakest classes</w:t>
            </w:r>
            <w:r>
              <w:rPr>
                <w:noProof/>
              </w:rPr>
              <w:tab/>
            </w:r>
            <w:r>
              <w:rPr>
                <w:noProof/>
              </w:rPr>
              <w:fldChar w:fldCharType="begin"/>
            </w:r>
            <w:r>
              <w:rPr>
                <w:noProof/>
              </w:rPr>
              <w:instrText xml:space="preserve"> PAGEREF _Toc241709425 \h </w:instrText>
            </w:r>
            <w:r>
              <w:rPr>
                <w:noProof/>
              </w:rPr>
            </w:r>
            <w:r>
              <w:rPr>
                <w:noProof/>
              </w:rPr>
              <w:fldChar w:fldCharType="separate"/>
            </w:r>
            <w:r>
              <w:rPr>
                <w:noProof/>
              </w:rPr>
              <w:t>12</w:t>
            </w:r>
            <w:r>
              <w:rPr>
                <w:noProof/>
              </w:rPr>
              <w:fldChar w:fldCharType="end"/>
            </w:r>
          </w:hyperlink>
        </w:p>
        <w:p w14:paraId="12AA635A" w14:textId="238F8A05"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26" w:history="1">
            <w:r w:rsidRPr="000E0B1E">
              <w:rPr>
                <w:rStyle w:val="Hyperlink"/>
                <w:noProof/>
              </w:rPr>
              <w:t>6.3 Limitations you should state yourselves</w:t>
            </w:r>
            <w:r>
              <w:rPr>
                <w:noProof/>
              </w:rPr>
              <w:tab/>
            </w:r>
            <w:r>
              <w:rPr>
                <w:noProof/>
              </w:rPr>
              <w:fldChar w:fldCharType="begin"/>
            </w:r>
            <w:r>
              <w:rPr>
                <w:noProof/>
              </w:rPr>
              <w:instrText xml:space="preserve"> PAGEREF _Toc241709426 \h </w:instrText>
            </w:r>
            <w:r>
              <w:rPr>
                <w:noProof/>
              </w:rPr>
            </w:r>
            <w:r>
              <w:rPr>
                <w:noProof/>
              </w:rPr>
              <w:fldChar w:fldCharType="separate"/>
            </w:r>
            <w:r>
              <w:rPr>
                <w:noProof/>
              </w:rPr>
              <w:t>12</w:t>
            </w:r>
            <w:r>
              <w:rPr>
                <w:noProof/>
              </w:rPr>
              <w:fldChar w:fldCharType="end"/>
            </w:r>
          </w:hyperlink>
        </w:p>
        <w:p w14:paraId="2DB22646" w14:textId="4DA4363D"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27" w:history="1">
            <w:r w:rsidRPr="000E0B1E">
              <w:rPr>
                <w:rStyle w:val="Hyperlink"/>
                <w:noProof/>
              </w:rPr>
              <w:t>7. Likely questions and answers</w:t>
            </w:r>
            <w:r>
              <w:rPr>
                <w:noProof/>
              </w:rPr>
              <w:tab/>
            </w:r>
            <w:r>
              <w:rPr>
                <w:noProof/>
              </w:rPr>
              <w:fldChar w:fldCharType="begin"/>
            </w:r>
            <w:r>
              <w:rPr>
                <w:noProof/>
              </w:rPr>
              <w:instrText xml:space="preserve"> PAGEREF _Toc241709427 \h </w:instrText>
            </w:r>
            <w:r>
              <w:rPr>
                <w:noProof/>
              </w:rPr>
            </w:r>
            <w:r>
              <w:rPr>
                <w:noProof/>
              </w:rPr>
              <w:fldChar w:fldCharType="separate"/>
            </w:r>
            <w:r>
              <w:rPr>
                <w:noProof/>
              </w:rPr>
              <w:t>14</w:t>
            </w:r>
            <w:r>
              <w:rPr>
                <w:noProof/>
              </w:rPr>
              <w:fldChar w:fldCharType="end"/>
            </w:r>
          </w:hyperlink>
        </w:p>
        <w:p w14:paraId="26731636" w14:textId="31FD7880" w:rsidR="00736178" w:rsidRDefault="00736178">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709428" w:history="1">
            <w:r w:rsidRPr="000E0B1E">
              <w:rPr>
                <w:rStyle w:val="Hyperlink"/>
                <w:noProof/>
              </w:rPr>
              <w:t>8. Setup and troubleshooting</w:t>
            </w:r>
            <w:r>
              <w:rPr>
                <w:noProof/>
              </w:rPr>
              <w:tab/>
            </w:r>
            <w:r>
              <w:rPr>
                <w:noProof/>
              </w:rPr>
              <w:fldChar w:fldCharType="begin"/>
            </w:r>
            <w:r>
              <w:rPr>
                <w:noProof/>
              </w:rPr>
              <w:instrText xml:space="preserve"> PAGEREF _Toc241709428 \h </w:instrText>
            </w:r>
            <w:r>
              <w:rPr>
                <w:noProof/>
              </w:rPr>
            </w:r>
            <w:r>
              <w:rPr>
                <w:noProof/>
              </w:rPr>
              <w:fldChar w:fldCharType="separate"/>
            </w:r>
            <w:r>
              <w:rPr>
                <w:noProof/>
              </w:rPr>
              <w:t>16</w:t>
            </w:r>
            <w:r>
              <w:rPr>
                <w:noProof/>
              </w:rPr>
              <w:fldChar w:fldCharType="end"/>
            </w:r>
          </w:hyperlink>
        </w:p>
        <w:p w14:paraId="2827D3BC" w14:textId="1EC1CFB7"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29" w:history="1">
            <w:r w:rsidRPr="000E0B1E">
              <w:rPr>
                <w:rStyle w:val="Hyperlink"/>
                <w:noProof/>
              </w:rPr>
              <w:t>8.1 Commands</w:t>
            </w:r>
            <w:r>
              <w:rPr>
                <w:noProof/>
              </w:rPr>
              <w:tab/>
            </w:r>
            <w:r>
              <w:rPr>
                <w:noProof/>
              </w:rPr>
              <w:fldChar w:fldCharType="begin"/>
            </w:r>
            <w:r>
              <w:rPr>
                <w:noProof/>
              </w:rPr>
              <w:instrText xml:space="preserve"> PAGEREF _Toc241709429 \h </w:instrText>
            </w:r>
            <w:r>
              <w:rPr>
                <w:noProof/>
              </w:rPr>
            </w:r>
            <w:r>
              <w:rPr>
                <w:noProof/>
              </w:rPr>
              <w:fldChar w:fldCharType="separate"/>
            </w:r>
            <w:r>
              <w:rPr>
                <w:noProof/>
              </w:rPr>
              <w:t>16</w:t>
            </w:r>
            <w:r>
              <w:rPr>
                <w:noProof/>
              </w:rPr>
              <w:fldChar w:fldCharType="end"/>
            </w:r>
          </w:hyperlink>
        </w:p>
        <w:p w14:paraId="1AF29D07" w14:textId="1A23D544"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30" w:history="1">
            <w:r w:rsidRPr="000E0B1E">
              <w:rPr>
                <w:rStyle w:val="Hyperlink"/>
                <w:noProof/>
              </w:rPr>
              <w:t>8.2 Accounts</w:t>
            </w:r>
            <w:r>
              <w:rPr>
                <w:noProof/>
              </w:rPr>
              <w:tab/>
            </w:r>
            <w:r>
              <w:rPr>
                <w:noProof/>
              </w:rPr>
              <w:fldChar w:fldCharType="begin"/>
            </w:r>
            <w:r>
              <w:rPr>
                <w:noProof/>
              </w:rPr>
              <w:instrText xml:space="preserve"> PAGEREF _Toc241709430 \h </w:instrText>
            </w:r>
            <w:r>
              <w:rPr>
                <w:noProof/>
              </w:rPr>
            </w:r>
            <w:r>
              <w:rPr>
                <w:noProof/>
              </w:rPr>
              <w:fldChar w:fldCharType="separate"/>
            </w:r>
            <w:r>
              <w:rPr>
                <w:noProof/>
              </w:rPr>
              <w:t>16</w:t>
            </w:r>
            <w:r>
              <w:rPr>
                <w:noProof/>
              </w:rPr>
              <w:fldChar w:fldCharType="end"/>
            </w:r>
          </w:hyperlink>
        </w:p>
        <w:p w14:paraId="687EE531" w14:textId="3E68FE55"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31" w:history="1">
            <w:r w:rsidRPr="000E0B1E">
              <w:rPr>
                <w:rStyle w:val="Hyperlink"/>
                <w:noProof/>
              </w:rPr>
              <w:t>8.3 If something goes wrong</w:t>
            </w:r>
            <w:r>
              <w:rPr>
                <w:noProof/>
              </w:rPr>
              <w:tab/>
            </w:r>
            <w:r>
              <w:rPr>
                <w:noProof/>
              </w:rPr>
              <w:fldChar w:fldCharType="begin"/>
            </w:r>
            <w:r>
              <w:rPr>
                <w:noProof/>
              </w:rPr>
              <w:instrText xml:space="preserve"> PAGEREF _Toc241709431 \h </w:instrText>
            </w:r>
            <w:r>
              <w:rPr>
                <w:noProof/>
              </w:rPr>
            </w:r>
            <w:r>
              <w:rPr>
                <w:noProof/>
              </w:rPr>
              <w:fldChar w:fldCharType="separate"/>
            </w:r>
            <w:r>
              <w:rPr>
                <w:noProof/>
              </w:rPr>
              <w:t>16</w:t>
            </w:r>
            <w:r>
              <w:rPr>
                <w:noProof/>
              </w:rPr>
              <w:fldChar w:fldCharType="end"/>
            </w:r>
          </w:hyperlink>
        </w:p>
        <w:p w14:paraId="672B65DC" w14:textId="429F73B1" w:rsidR="00736178" w:rsidRDefault="00736178">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709432" w:history="1">
            <w:r w:rsidRPr="000E0B1E">
              <w:rPr>
                <w:rStyle w:val="Hyperlink"/>
                <w:noProof/>
              </w:rPr>
              <w:t>8.4 Project files</w:t>
            </w:r>
            <w:r>
              <w:rPr>
                <w:noProof/>
              </w:rPr>
              <w:tab/>
            </w:r>
            <w:r>
              <w:rPr>
                <w:noProof/>
              </w:rPr>
              <w:fldChar w:fldCharType="begin"/>
            </w:r>
            <w:r>
              <w:rPr>
                <w:noProof/>
              </w:rPr>
              <w:instrText xml:space="preserve"> PAGEREF _Toc241709432 \h </w:instrText>
            </w:r>
            <w:r>
              <w:rPr>
                <w:noProof/>
              </w:rPr>
            </w:r>
            <w:r>
              <w:rPr>
                <w:noProof/>
              </w:rPr>
              <w:fldChar w:fldCharType="separate"/>
            </w:r>
            <w:r>
              <w:rPr>
                <w:noProof/>
              </w:rPr>
              <w:t>16</w:t>
            </w:r>
            <w:r>
              <w:rPr>
                <w:noProof/>
              </w:rPr>
              <w:fldChar w:fldCharType="end"/>
            </w:r>
          </w:hyperlink>
        </w:p>
        <w:p w14:paraId="09AE596D" w14:textId="06EF99B1" w:rsidR="00D370E2" w:rsidRDefault="005E3252">
          <w:r>
            <w:fldChar w:fldCharType="end"/>
          </w:r>
        </w:p>
      </w:sdtContent>
    </w:sdt>
    <w:p w14:paraId="00A95948" w14:textId="77777777" w:rsidR="00D370E2" w:rsidRDefault="005E3252">
      <w:r>
        <w:br w:type="page"/>
      </w:r>
    </w:p>
    <w:p w14:paraId="7BD2D8D9" w14:textId="77777777" w:rsidR="00D370E2" w:rsidRDefault="005E3252">
      <w:pPr>
        <w:pStyle w:val="Heading1"/>
      </w:pPr>
      <w:bookmarkStart w:id="1" w:name="_Toc241709410"/>
      <w:r>
        <w:rPr>
          <w:color w:val="0F1A2E"/>
        </w:rPr>
        <w:t>1. How to use this document</w:t>
      </w:r>
      <w:bookmarkEnd w:id="1"/>
    </w:p>
    <w:p w14:paraId="62D5F7CA" w14:textId="77777777" w:rsidR="00D370E2" w:rsidRDefault="005E3252">
      <w:pPr>
        <w:spacing w:after="120" w:line="300" w:lineRule="auto"/>
      </w:pPr>
      <w:r>
        <w:rPr>
          <w:color w:val="0F1A2E"/>
        </w:rPr>
        <w:t>This document contains everything you need to present Prakash to the examiner: what to say, what to click, how each technology works, and answers to the questions that are likely to be asked. It is organised so you can read it in order the night before, and use Part 5 (the live demo script) next to your laptop during the presentation.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206"/>
      </w:tblGrid>
      <w:tr w:rsidR="00D370E2" w14:paraId="4A3963A2" w14:textId="77777777">
        <w:tblPrEx>
          <w:tblCellMar>
            <w:top w:w="0" w:type="dxa"/>
            <w:bottom w:w="0" w:type="dxa"/>
          </w:tblCellMar>
        </w:tblPrEx>
        <w:trPr>
          <w:tblHeader/>
        </w:trPr>
        <w:tc>
          <w:tcPr>
            <w:tcW w:w="17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58FE89C" w14:textId="77777777" w:rsidR="00D370E2" w:rsidRDefault="005E3252">
            <w:r>
              <w:rPr>
                <w:b/>
                <w:bCs/>
                <w:color w:val="FFFFFF"/>
                <w:sz w:val="20"/>
                <w:szCs w:val="20"/>
              </w:rPr>
              <w:t>Part</w:t>
            </w:r>
          </w:p>
        </w:tc>
        <w:tc>
          <w:tcPr>
            <w:tcW w:w="82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CDB758C" w14:textId="77777777" w:rsidR="00D370E2" w:rsidRDefault="005E3252">
            <w:r>
              <w:rPr>
                <w:b/>
                <w:bCs/>
                <w:color w:val="FFFFFF"/>
                <w:sz w:val="20"/>
                <w:szCs w:val="20"/>
              </w:rPr>
              <w:t>Use it for</w:t>
            </w:r>
          </w:p>
        </w:tc>
      </w:tr>
      <w:tr w:rsidR="00D370E2" w14:paraId="003B05D1"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6B02DA6" w14:textId="77777777" w:rsidR="00D370E2" w:rsidRDefault="005E3252">
            <w:pPr>
              <w:spacing w:after="40" w:line="270" w:lineRule="auto"/>
            </w:pPr>
            <w:r>
              <w:rPr>
                <w:color w:val="0F1A2E"/>
                <w:sz w:val="20"/>
                <w:szCs w:val="20"/>
              </w:rPr>
              <w:t>2. Opening script</w:t>
            </w:r>
          </w:p>
        </w:tc>
        <w:tc>
          <w:tcPr>
            <w:tcW w:w="82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FD3ED14" w14:textId="77777777" w:rsidR="00D370E2" w:rsidRDefault="005E3252">
            <w:pPr>
              <w:spacing w:after="40" w:line="270" w:lineRule="auto"/>
            </w:pPr>
            <w:r>
              <w:rPr>
                <w:color w:val="0F1A2E"/>
                <w:sz w:val="20"/>
                <w:szCs w:val="20"/>
              </w:rPr>
              <w:t>The first 90 seconds: problem, objective, solution.</w:t>
            </w:r>
          </w:p>
        </w:tc>
      </w:tr>
      <w:tr w:rsidR="00D370E2" w14:paraId="74AD559F"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35AC59D" w14:textId="77777777" w:rsidR="00D370E2" w:rsidRDefault="005E3252">
            <w:pPr>
              <w:spacing w:after="40" w:line="270" w:lineRule="auto"/>
            </w:pPr>
            <w:r>
              <w:rPr>
                <w:color w:val="0F1A2E"/>
                <w:sz w:val="20"/>
                <w:szCs w:val="20"/>
              </w:rPr>
              <w:t>3. Technology stack</w:t>
            </w:r>
          </w:p>
        </w:tc>
        <w:tc>
          <w:tcPr>
            <w:tcW w:w="82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C5C1C0F" w14:textId="77777777" w:rsidR="00D370E2" w:rsidRDefault="005E3252">
            <w:pPr>
              <w:spacing w:after="40" w:line="270" w:lineRule="auto"/>
            </w:pPr>
            <w:r>
              <w:rPr>
                <w:color w:val="0F1A2E"/>
                <w:sz w:val="20"/>
                <w:szCs w:val="20"/>
              </w:rPr>
              <w:t>What each tool is, why we chose it and where it appears in the project. Read this before the viva.</w:t>
            </w:r>
          </w:p>
        </w:tc>
      </w:tr>
      <w:tr w:rsidR="00D370E2" w14:paraId="4CF4FC02"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8BA9D70" w14:textId="77777777" w:rsidR="00D370E2" w:rsidRDefault="005E3252">
            <w:pPr>
              <w:spacing w:after="40" w:line="270" w:lineRule="auto"/>
            </w:pPr>
            <w:r>
              <w:rPr>
                <w:color w:val="0F1A2E"/>
                <w:sz w:val="20"/>
                <w:szCs w:val="20"/>
              </w:rPr>
              <w:t>4. How it works</w:t>
            </w:r>
          </w:p>
        </w:tc>
        <w:tc>
          <w:tcPr>
            <w:tcW w:w="82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A36A215" w14:textId="77777777" w:rsidR="00D370E2" w:rsidRDefault="005E3252">
            <w:pPr>
              <w:spacing w:after="40" w:line="270" w:lineRule="auto"/>
            </w:pPr>
            <w:r>
              <w:rPr>
                <w:color w:val="0F1A2E"/>
                <w:sz w:val="20"/>
                <w:szCs w:val="20"/>
              </w:rPr>
              <w:t>Plain-language explanation of every NLP step, model and algorithm, with the numbers we measured.</w:t>
            </w:r>
          </w:p>
        </w:tc>
      </w:tr>
      <w:tr w:rsidR="00D370E2" w14:paraId="6F2FA891"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D74C6A5" w14:textId="77777777" w:rsidR="00D370E2" w:rsidRDefault="005E3252">
            <w:pPr>
              <w:spacing w:after="40" w:line="270" w:lineRule="auto"/>
            </w:pPr>
            <w:r>
              <w:rPr>
                <w:color w:val="0F1A2E"/>
                <w:sz w:val="20"/>
                <w:szCs w:val="20"/>
              </w:rPr>
              <w:t>5. Live demo script</w:t>
            </w:r>
          </w:p>
        </w:tc>
        <w:tc>
          <w:tcPr>
            <w:tcW w:w="82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3F593B0" w14:textId="77777777" w:rsidR="00D370E2" w:rsidRDefault="005E3252">
            <w:pPr>
              <w:spacing w:after="40" w:line="270" w:lineRule="auto"/>
            </w:pPr>
            <w:r>
              <w:rPr>
                <w:color w:val="0F1A2E"/>
                <w:sz w:val="20"/>
                <w:szCs w:val="20"/>
              </w:rPr>
              <w:t>Word-for-word narration and exact clicks, scene by scene (about 10 minutes).</w:t>
            </w:r>
          </w:p>
        </w:tc>
      </w:tr>
      <w:tr w:rsidR="00D370E2" w14:paraId="66C22C50"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262B685" w14:textId="77777777" w:rsidR="00D370E2" w:rsidRDefault="005E3252">
            <w:pPr>
              <w:spacing w:after="40" w:line="270" w:lineRule="auto"/>
            </w:pPr>
            <w:r>
              <w:rPr>
                <w:color w:val="0F1A2E"/>
                <w:sz w:val="20"/>
                <w:szCs w:val="20"/>
              </w:rPr>
              <w:t>6. Results and honesty</w:t>
            </w:r>
          </w:p>
        </w:tc>
        <w:tc>
          <w:tcPr>
            <w:tcW w:w="82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000B8E5" w14:textId="77777777" w:rsidR="00D370E2" w:rsidRDefault="005E3252">
            <w:pPr>
              <w:spacing w:after="40" w:line="270" w:lineRule="auto"/>
            </w:pPr>
            <w:r>
              <w:rPr>
                <w:color w:val="0F1A2E"/>
                <w:sz w:val="20"/>
                <w:szCs w:val="20"/>
              </w:rPr>
              <w:t>Accuracy, what the numbers mean, limitations. Say these before the examiner asks.</w:t>
            </w:r>
          </w:p>
        </w:tc>
      </w:tr>
      <w:tr w:rsidR="00D370E2" w14:paraId="3FBAFE43"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22AF478" w14:textId="77777777" w:rsidR="00D370E2" w:rsidRDefault="005E3252">
            <w:pPr>
              <w:spacing w:after="40" w:line="270" w:lineRule="auto"/>
            </w:pPr>
            <w:r>
              <w:rPr>
                <w:color w:val="0F1A2E"/>
                <w:sz w:val="20"/>
                <w:szCs w:val="20"/>
              </w:rPr>
              <w:t>7. Questions and answers</w:t>
            </w:r>
          </w:p>
        </w:tc>
        <w:tc>
          <w:tcPr>
            <w:tcW w:w="82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4F17FA8" w14:textId="77777777" w:rsidR="00D370E2" w:rsidRDefault="005E3252">
            <w:pPr>
              <w:spacing w:after="40" w:line="270" w:lineRule="auto"/>
            </w:pPr>
            <w:r>
              <w:rPr>
                <w:color w:val="0F1A2E"/>
                <w:sz w:val="20"/>
                <w:szCs w:val="20"/>
              </w:rPr>
              <w:t>Twenty likely questions with short, safe answers.</w:t>
            </w:r>
          </w:p>
        </w:tc>
      </w:tr>
      <w:tr w:rsidR="00D370E2" w14:paraId="44D9EEF2"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3B92CF5" w14:textId="77777777" w:rsidR="00D370E2" w:rsidRDefault="005E3252">
            <w:pPr>
              <w:spacing w:after="40" w:line="270" w:lineRule="auto"/>
            </w:pPr>
            <w:r>
              <w:rPr>
                <w:color w:val="0F1A2E"/>
                <w:sz w:val="20"/>
                <w:szCs w:val="20"/>
              </w:rPr>
              <w:t>8. Setup and troubleshooting</w:t>
            </w:r>
          </w:p>
        </w:tc>
        <w:tc>
          <w:tcPr>
            <w:tcW w:w="82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1FE5398" w14:textId="77777777" w:rsidR="00D370E2" w:rsidRDefault="005E3252">
            <w:pPr>
              <w:spacing w:after="40" w:line="270" w:lineRule="auto"/>
            </w:pPr>
            <w:r>
              <w:rPr>
                <w:color w:val="0F1A2E"/>
                <w:sz w:val="20"/>
                <w:szCs w:val="20"/>
              </w:rPr>
              <w:t>Commands, demo accounts location, what to do if something fails.</w:t>
            </w:r>
          </w:p>
        </w:tc>
      </w:tr>
    </w:tbl>
    <w:p w14:paraId="77B09626" w14:textId="77777777" w:rsidR="00D370E2" w:rsidRDefault="00D370E2">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D370E2" w14:paraId="2FC9CD8E"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FFF0CC"/>
            <w:tcMar>
              <w:top w:w="120" w:type="dxa"/>
              <w:left w:w="180" w:type="dxa"/>
              <w:bottom w:w="120" w:type="dxa"/>
              <w:right w:w="180" w:type="dxa"/>
            </w:tcMar>
          </w:tcPr>
          <w:p w14:paraId="4C7D20A5" w14:textId="77777777" w:rsidR="00D370E2" w:rsidRDefault="005E3252">
            <w:pPr>
              <w:spacing w:after="60"/>
            </w:pPr>
            <w:r>
              <w:rPr>
                <w:b/>
                <w:bCs/>
                <w:color w:val="0F1A2E"/>
              </w:rPr>
              <w:t>Delivery tips</w:t>
            </w:r>
          </w:p>
          <w:p w14:paraId="775A490F" w14:textId="77777777" w:rsidR="00D370E2" w:rsidRDefault="005E3252">
            <w:pPr>
              <w:spacing w:after="60" w:line="290" w:lineRule="auto"/>
            </w:pPr>
            <w:r>
              <w:rPr>
                <w:color w:val="0F1A2E"/>
                <w:sz w:val="21"/>
                <w:szCs w:val="21"/>
              </w:rPr>
              <w:t>Speak slowly. Pause after each screen change so the examiner can read it.</w:t>
            </w:r>
          </w:p>
          <w:p w14:paraId="5DB1AC99" w14:textId="77777777" w:rsidR="00D370E2" w:rsidRDefault="005E3252">
            <w:pPr>
              <w:spacing w:after="60" w:line="290" w:lineRule="auto"/>
            </w:pPr>
            <w:r>
              <w:rPr>
                <w:color w:val="0F1A2E"/>
                <w:sz w:val="21"/>
                <w:szCs w:val="21"/>
              </w:rPr>
              <w:t>Share the work: one person presents the problem and the NLP, one runs the demo, one handles technology and questions.</w:t>
            </w:r>
          </w:p>
          <w:p w14:paraId="04375602" w14:textId="77777777" w:rsidR="00D370E2" w:rsidRDefault="005E3252">
            <w:pPr>
              <w:spacing w:after="60" w:line="290" w:lineRule="auto"/>
            </w:pPr>
            <w:r>
              <w:rPr>
                <w:color w:val="0F1A2E"/>
                <w:sz w:val="21"/>
                <w:szCs w:val="21"/>
              </w:rPr>
              <w:t>Always say "synthetic data" when you mention accuracy. It shows you understand the limits, and examiners reward that.</w:t>
            </w:r>
          </w:p>
          <w:p w14:paraId="59EB37D5" w14:textId="77777777" w:rsidR="00D370E2" w:rsidRDefault="005E3252">
            <w:pPr>
              <w:spacing w:after="60" w:line="290" w:lineRule="auto"/>
            </w:pPr>
            <w:r>
              <w:rPr>
                <w:color w:val="0F1A2E"/>
                <w:sz w:val="21"/>
                <w:szCs w:val="21"/>
              </w:rPr>
              <w:t>Run python run.py --reset about 10 minutes before you start, and check the map loads on the room network.</w:t>
            </w:r>
          </w:p>
        </w:tc>
      </w:tr>
    </w:tbl>
    <w:p w14:paraId="6BDF9EFE" w14:textId="77777777" w:rsidR="00D370E2" w:rsidRDefault="005E3252">
      <w:r>
        <w:br w:type="page"/>
      </w:r>
    </w:p>
    <w:p w14:paraId="7CE37161" w14:textId="77777777" w:rsidR="00D370E2" w:rsidRDefault="005E3252">
      <w:pPr>
        <w:pStyle w:val="Heading1"/>
      </w:pPr>
      <w:bookmarkStart w:id="2" w:name="_Toc241709411"/>
      <w:r>
        <w:rPr>
          <w:color w:val="0F1A2E"/>
        </w:rPr>
        <w:t>2. Opening script (about 90 seconds)</w:t>
      </w:r>
      <w:bookmarkEnd w:id="2"/>
    </w:p>
    <w:p w14:paraId="3C8180DD" w14:textId="77777777" w:rsidR="00D370E2" w:rsidRDefault="005E3252">
      <w:pPr>
        <w:pStyle w:val="Heading3"/>
      </w:pPr>
      <w:r>
        <w:rPr>
          <w:color w:val="0F1A2E"/>
        </w:rPr>
        <w:t>Say</w:t>
      </w:r>
    </w:p>
    <w:p w14:paraId="4F39640B" w14:textId="77777777" w:rsidR="00D370E2" w:rsidRDefault="005E3252">
      <w:pPr>
        <w:spacing w:after="120" w:line="300" w:lineRule="auto"/>
      </w:pPr>
      <w:r>
        <w:rPr>
          <w:color w:val="0F1A2E"/>
        </w:rPr>
        <w:t xml:space="preserve">"Good morning, ma'am. Our project is </w:t>
      </w:r>
      <w:r>
        <w:rPr>
          <w:b/>
          <w:bCs/>
          <w:color w:val="0F1A2E"/>
        </w:rPr>
        <w:t>Prakash</w:t>
      </w:r>
      <w:r>
        <w:rPr>
          <w:color w:val="0F1A2E"/>
        </w:rPr>
        <w:t>, a smart streetlight maintenance and decision support system. It supports Sustainable Development Goal 11, sustainable cities and communities.</w:t>
      </w:r>
    </w:p>
    <w:p w14:paraId="67BFD7F4" w14:textId="77777777" w:rsidR="00D370E2" w:rsidRDefault="005E3252">
      <w:pPr>
        <w:spacing w:after="120" w:line="300" w:lineRule="auto"/>
      </w:pPr>
      <w:r>
        <w:rPr>
          <w:color w:val="0F1A2E"/>
        </w:rPr>
        <w:t>"In most cities, when a streetlight stops working, a citizen complains by phone, WhatsApp, email or social media. Someone reads the message, decides how urgent it is, finds the lamp, and calls a technician, all by hand. That causes three problems: repairs are delayed, crews are scheduled inefficiently, and dark streets become a safety risk, especially for women, students and elderly people at night."</w:t>
      </w:r>
    </w:p>
    <w:p w14:paraId="45CCA34D" w14:textId="77777777" w:rsidR="00D370E2" w:rsidRDefault="005E3252">
      <w:pPr>
        <w:spacing w:after="120" w:line="300" w:lineRule="auto"/>
      </w:pPr>
      <w:r>
        <w:rPr>
          <w:color w:val="0F1A2E"/>
        </w:rPr>
        <w:t>"Our objective was to build an AI-driven system that takes a complaint from any channel and carries it all the way to a finished repair. It collects requests from many channels. It classifies the fault type. It extracts the location using named entity recognition. It assesses how severe the fault is. It finds maintenance hotspots with GIS. It predicts recurring failures from history. It optimises technician scheduling. And it shows everything on a live dashboard with alerts."</w:t>
      </w:r>
    </w:p>
    <w:p w14:paraId="56A19DE2" w14:textId="77777777" w:rsidR="00D370E2" w:rsidRDefault="005E3252">
      <w:pPr>
        <w:spacing w:after="120" w:line="300" w:lineRule="auto"/>
      </w:pPr>
      <w:r>
        <w:rPr>
          <w:color w:val="0F1A2E"/>
        </w:rPr>
        <w:t>"We built it as a real web application, not just a notebook: it has a backend, a database, live updates and three user roles, citizen, technician and admin. I will now show the demo, then explain the technology."</w:t>
      </w:r>
    </w:p>
    <w:p w14:paraId="1132C9EF" w14:textId="77777777" w:rsidR="00D370E2" w:rsidRDefault="005E3252">
      <w:pPr>
        <w:pStyle w:val="Heading3"/>
      </w:pPr>
      <w:r>
        <w:rPr>
          <w:color w:val="0F1A2E"/>
        </w:rPr>
        <w:t>The problem statement, mapped to what we built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606"/>
      </w:tblGrid>
      <w:tr w:rsidR="00D370E2" w14:paraId="314FE0A4" w14:textId="77777777">
        <w:tblPrEx>
          <w:tblCellMar>
            <w:top w:w="0" w:type="dxa"/>
            <w:bottom w:w="0" w:type="dxa"/>
          </w:tblCellMar>
        </w:tblPrEx>
        <w:trPr>
          <w:tblHeader/>
        </w:trPr>
        <w:tc>
          <w:tcPr>
            <w:tcW w:w="4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4799FB4" w14:textId="77777777" w:rsidR="00D370E2" w:rsidRDefault="005E3252">
            <w:r>
              <w:rPr>
                <w:b/>
                <w:bCs/>
                <w:color w:val="FFFFFF"/>
                <w:sz w:val="20"/>
                <w:szCs w:val="20"/>
              </w:rPr>
              <w:t>Requirement in the problem statement</w:t>
            </w:r>
          </w:p>
        </w:tc>
        <w:tc>
          <w:tcPr>
            <w:tcW w:w="56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8F099FA" w14:textId="77777777" w:rsidR="00D370E2" w:rsidRDefault="005E3252">
            <w:r>
              <w:rPr>
                <w:b/>
                <w:bCs/>
                <w:color w:val="FFFFFF"/>
                <w:sz w:val="20"/>
                <w:szCs w:val="20"/>
              </w:rPr>
              <w:t>Where it is in Prakash</w:t>
            </w:r>
          </w:p>
        </w:tc>
      </w:tr>
      <w:tr w:rsidR="00D370E2" w14:paraId="117AC252"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069BEBB" w14:textId="77777777" w:rsidR="00D370E2" w:rsidRDefault="005E3252">
            <w:pPr>
              <w:spacing w:after="40" w:line="270" w:lineRule="auto"/>
            </w:pPr>
            <w:r>
              <w:rPr>
                <w:color w:val="0F1A2E"/>
                <w:sz w:val="20"/>
                <w:szCs w:val="20"/>
              </w:rPr>
              <w:t>Collect maintenance requests from multiple channels</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3C6ECE4" w14:textId="77777777" w:rsidR="00D370E2" w:rsidRDefault="005E3252">
            <w:pPr>
              <w:spacing w:after="40" w:line="270" w:lineRule="auto"/>
            </w:pPr>
            <w:r>
              <w:rPr>
                <w:color w:val="0F1A2E"/>
                <w:sz w:val="20"/>
                <w:szCs w:val="20"/>
              </w:rPr>
              <w:t>WhatsApp, SMS, email, X/Twitter, call-centre transcripts, web portal, bulk CSV import: one pipeline, real webhook endpoints</w:t>
            </w:r>
          </w:p>
        </w:tc>
      </w:tr>
      <w:tr w:rsidR="00D370E2" w14:paraId="2D987B67"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D7D6EF3" w14:textId="77777777" w:rsidR="00D370E2" w:rsidRDefault="005E3252">
            <w:pPr>
              <w:spacing w:after="40" w:line="270" w:lineRule="auto"/>
            </w:pPr>
            <w:r>
              <w:rPr>
                <w:color w:val="0F1A2E"/>
                <w:sz w:val="20"/>
                <w:szCs w:val="20"/>
              </w:rPr>
              <w:t>Automatically classify fault types</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0162BBB" w14:textId="77777777" w:rsidR="00D370E2" w:rsidRDefault="005E3252">
            <w:pPr>
              <w:spacing w:after="40" w:line="270" w:lineRule="auto"/>
            </w:pPr>
            <w:r>
              <w:rPr>
                <w:color w:val="0F1A2E"/>
                <w:sz w:val="20"/>
                <w:szCs w:val="20"/>
              </w:rPr>
              <w:t>TF-IDF + logistic regression, 8 fault classes, English / Hindi / Marathi / Hinglish</w:t>
            </w:r>
          </w:p>
        </w:tc>
      </w:tr>
      <w:tr w:rsidR="00D370E2" w14:paraId="0DFA4C59"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DC2E96C" w14:textId="77777777" w:rsidR="00D370E2" w:rsidRDefault="005E3252">
            <w:pPr>
              <w:spacing w:after="40" w:line="270" w:lineRule="auto"/>
            </w:pPr>
            <w:r>
              <w:rPr>
                <w:color w:val="0F1A2E"/>
                <w:sz w:val="20"/>
                <w:szCs w:val="20"/>
              </w:rPr>
              <w:t>Extract streetlight locations using NER</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981A741" w14:textId="77777777" w:rsidR="00D370E2" w:rsidRDefault="005E3252">
            <w:pPr>
              <w:spacing w:after="40" w:line="270" w:lineRule="auto"/>
            </w:pPr>
            <w:r>
              <w:rPr>
                <w:color w:val="0F1A2E"/>
                <w:sz w:val="20"/>
                <w:szCs w:val="20"/>
              </w:rPr>
              <w:t>Rule and gazetteer named entity recognition: pole ID, landmark, road, sector, duration, fault phrase</w:t>
            </w:r>
          </w:p>
        </w:tc>
      </w:tr>
      <w:tr w:rsidR="00D370E2" w14:paraId="08F082A2"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64F9CBE" w14:textId="77777777" w:rsidR="00D370E2" w:rsidRDefault="005E3252">
            <w:pPr>
              <w:spacing w:after="40" w:line="270" w:lineRule="auto"/>
            </w:pPr>
            <w:r>
              <w:rPr>
                <w:color w:val="0F1A2E"/>
                <w:sz w:val="20"/>
                <w:szCs w:val="20"/>
              </w:rPr>
              <w:t>Assess fault severity</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73CF785" w14:textId="77777777" w:rsidR="00D370E2" w:rsidRDefault="005E3252">
            <w:pPr>
              <w:spacing w:after="40" w:line="270" w:lineRule="auto"/>
            </w:pPr>
            <w:r>
              <w:rPr>
                <w:color w:val="0F1A2E"/>
                <w:sz w:val="20"/>
                <w:szCs w:val="20"/>
              </w:rPr>
              <w:t>Explainable 0-100 score with every point justified</w:t>
            </w:r>
          </w:p>
        </w:tc>
      </w:tr>
      <w:tr w:rsidR="00D370E2" w14:paraId="4C38D9F6"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DD0481D" w14:textId="77777777" w:rsidR="00D370E2" w:rsidRDefault="005E3252">
            <w:pPr>
              <w:spacing w:after="40" w:line="270" w:lineRule="auto"/>
            </w:pPr>
            <w:r>
              <w:rPr>
                <w:color w:val="0F1A2E"/>
                <w:sz w:val="20"/>
                <w:szCs w:val="20"/>
              </w:rPr>
              <w:t>Identify maintenance hotspots (GIS)</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6B2A0D" w14:textId="77777777" w:rsidR="00D370E2" w:rsidRDefault="005E3252">
            <w:pPr>
              <w:spacing w:after="40" w:line="270" w:lineRule="auto"/>
            </w:pPr>
            <w:r>
              <w:rPr>
                <w:color w:val="0F1A2E"/>
                <w:sz w:val="20"/>
                <w:szCs w:val="20"/>
              </w:rPr>
              <w:t>DBSCAN clustering on lamp coordinates, plus 90-day repeat-failure clusters</w:t>
            </w:r>
          </w:p>
        </w:tc>
      </w:tr>
      <w:tr w:rsidR="00D370E2" w14:paraId="1C171613"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C0E96C6" w14:textId="77777777" w:rsidR="00D370E2" w:rsidRDefault="005E3252">
            <w:pPr>
              <w:spacing w:after="40" w:line="270" w:lineRule="auto"/>
            </w:pPr>
            <w:r>
              <w:rPr>
                <w:color w:val="0F1A2E"/>
                <w:sz w:val="20"/>
                <w:szCs w:val="20"/>
              </w:rPr>
              <w:t>Predict recurring failures from history</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6BAECB2" w14:textId="77777777" w:rsidR="00D370E2" w:rsidRDefault="005E3252">
            <w:pPr>
              <w:spacing w:after="40" w:line="270" w:lineRule="auto"/>
            </w:pPr>
            <w:r>
              <w:rPr>
                <w:color w:val="0F1A2E"/>
                <w:sz w:val="20"/>
                <w:szCs w:val="20"/>
              </w:rPr>
              <w:t>Gradient-boosted 14-day lamp failure risk and Holt weekly forecast</w:t>
            </w:r>
          </w:p>
        </w:tc>
      </w:tr>
      <w:tr w:rsidR="00D370E2" w14:paraId="472387E1"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CB68D3A" w14:textId="77777777" w:rsidR="00D370E2" w:rsidRDefault="005E3252">
            <w:pPr>
              <w:spacing w:after="40" w:line="270" w:lineRule="auto"/>
            </w:pPr>
            <w:r>
              <w:rPr>
                <w:color w:val="0F1A2E"/>
                <w:sz w:val="20"/>
                <w:szCs w:val="20"/>
              </w:rPr>
              <w:t>Optimise technician scheduling and resources</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254B7FF" w14:textId="77777777" w:rsidR="00D370E2" w:rsidRDefault="005E3252">
            <w:pPr>
              <w:spacing w:after="40" w:line="270" w:lineRule="auto"/>
            </w:pPr>
            <w:r>
              <w:rPr>
                <w:color w:val="0F1A2E"/>
                <w:sz w:val="20"/>
                <w:szCs w:val="20"/>
              </w:rPr>
              <w:t>Skill- and priority-aware route optimiser, compared with a manual baseline</w:t>
            </w:r>
          </w:p>
        </w:tc>
      </w:tr>
      <w:tr w:rsidR="00D370E2" w14:paraId="0E153B41"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9209F33" w14:textId="77777777" w:rsidR="00D370E2" w:rsidRDefault="005E3252">
            <w:pPr>
              <w:spacing w:after="40" w:line="270" w:lineRule="auto"/>
            </w:pPr>
            <w:r>
              <w:rPr>
                <w:color w:val="0F1A2E"/>
                <w:sz w:val="20"/>
                <w:szCs w:val="20"/>
              </w:rPr>
              <w:t>Real-time dashboards with alerts</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38846EA" w14:textId="77777777" w:rsidR="00D370E2" w:rsidRDefault="005E3252">
            <w:pPr>
              <w:spacing w:after="40" w:line="270" w:lineRule="auto"/>
            </w:pPr>
            <w:r>
              <w:rPr>
                <w:color w:val="0F1A2E"/>
                <w:sz w:val="20"/>
                <w:szCs w:val="20"/>
              </w:rPr>
              <w:t>Live dashboard over server-sent events, critical-fault alerts, SLA alerts, hotspot alerts</w:t>
            </w:r>
          </w:p>
        </w:tc>
      </w:tr>
    </w:tbl>
    <w:p w14:paraId="5F8EE196" w14:textId="77777777" w:rsidR="00D370E2" w:rsidRDefault="005E3252">
      <w:r>
        <w:br w:type="page"/>
      </w:r>
    </w:p>
    <w:p w14:paraId="07712172" w14:textId="77777777" w:rsidR="00D370E2" w:rsidRDefault="005E3252">
      <w:pPr>
        <w:pStyle w:val="Heading1"/>
      </w:pPr>
      <w:bookmarkStart w:id="3" w:name="_Toc241709412"/>
      <w:r>
        <w:rPr>
          <w:color w:val="0F1A2E"/>
        </w:rPr>
        <w:t>3. Technology stack</w:t>
      </w:r>
      <w:bookmarkEnd w:id="3"/>
    </w:p>
    <w:p w14:paraId="1A1CBFC0" w14:textId="77777777" w:rsidR="00D370E2" w:rsidRDefault="005E3252">
      <w:pPr>
        <w:spacing w:after="120" w:line="300" w:lineRule="auto"/>
      </w:pPr>
      <w:r>
        <w:rPr>
          <w:color w:val="0F1A2E"/>
        </w:rPr>
        <w:t>The stack is deliberately small and explainable. Every piece has one job, and we can say why we chose it.</w:t>
      </w:r>
    </w:p>
    <w:p w14:paraId="5BF4D81A" w14:textId="77777777" w:rsidR="00D370E2" w:rsidRDefault="005E3252">
      <w:pPr>
        <w:pStyle w:val="Heading2"/>
      </w:pPr>
      <w:bookmarkStart w:id="4" w:name="_Toc241709413"/>
      <w:r>
        <w:rPr>
          <w:color w:val="B36B00"/>
        </w:rPr>
        <w:t>3.1 Overview</w:t>
      </w:r>
      <w:bookmarkEnd w:id="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3300"/>
        <w:gridCol w:w="2406"/>
      </w:tblGrid>
      <w:tr w:rsidR="00D370E2" w14:paraId="2C3A0ED9" w14:textId="77777777">
        <w:tblPrEx>
          <w:tblCellMar>
            <w:top w:w="0" w:type="dxa"/>
            <w:bottom w:w="0" w:type="dxa"/>
          </w:tblCellMar>
        </w:tblPrEx>
        <w:trPr>
          <w:tblHeader/>
        </w:trPr>
        <w:tc>
          <w:tcPr>
            <w:tcW w:w="17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B1355DB" w14:textId="77777777" w:rsidR="00D370E2" w:rsidRDefault="005E3252">
            <w:r>
              <w:rPr>
                <w:b/>
                <w:bCs/>
                <w:color w:val="FFFFFF"/>
                <w:sz w:val="20"/>
                <w:szCs w:val="20"/>
              </w:rPr>
              <w:t>Layer</w:t>
            </w:r>
          </w:p>
        </w:tc>
        <w:tc>
          <w:tcPr>
            <w:tcW w:w="25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FD1886E" w14:textId="77777777" w:rsidR="00D370E2" w:rsidRDefault="005E3252">
            <w:r>
              <w:rPr>
                <w:b/>
                <w:bCs/>
                <w:color w:val="FFFFFF"/>
                <w:sz w:val="20"/>
                <w:szCs w:val="20"/>
              </w:rPr>
              <w:t>Technology</w:t>
            </w:r>
          </w:p>
        </w:tc>
        <w:tc>
          <w:tcPr>
            <w:tcW w:w="3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46B9D94" w14:textId="77777777" w:rsidR="00D370E2" w:rsidRDefault="005E3252">
            <w:r>
              <w:rPr>
                <w:b/>
                <w:bCs/>
                <w:color w:val="FFFFFF"/>
                <w:sz w:val="20"/>
                <w:szCs w:val="20"/>
              </w:rPr>
              <w:t>What it does in Prakash</w:t>
            </w:r>
          </w:p>
        </w:tc>
        <w:tc>
          <w:tcPr>
            <w:tcW w:w="24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F892AC1" w14:textId="77777777" w:rsidR="00D370E2" w:rsidRDefault="005E3252">
            <w:r>
              <w:rPr>
                <w:b/>
                <w:bCs/>
                <w:color w:val="FFFFFF"/>
                <w:sz w:val="20"/>
                <w:szCs w:val="20"/>
              </w:rPr>
              <w:t>Files</w:t>
            </w:r>
          </w:p>
        </w:tc>
      </w:tr>
      <w:tr w:rsidR="00D370E2" w14:paraId="4D848D4A"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A58616A" w14:textId="77777777" w:rsidR="00D370E2" w:rsidRDefault="005E3252">
            <w:pPr>
              <w:spacing w:after="40" w:line="270" w:lineRule="auto"/>
            </w:pPr>
            <w:r>
              <w:rPr>
                <w:color w:val="0F1A2E"/>
                <w:sz w:val="19"/>
                <w:szCs w:val="19"/>
              </w:rPr>
              <w:t>Language</w:t>
            </w:r>
          </w:p>
        </w:tc>
        <w:tc>
          <w:tcPr>
            <w:tcW w:w="2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B9DFD65" w14:textId="77777777" w:rsidR="00D370E2" w:rsidRDefault="005E3252">
            <w:pPr>
              <w:spacing w:after="40" w:line="270" w:lineRule="auto"/>
            </w:pPr>
            <w:r>
              <w:rPr>
                <w:color w:val="0F1A2E"/>
                <w:sz w:val="19"/>
                <w:szCs w:val="19"/>
              </w:rPr>
              <w:t>Python 3.13</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70ED605" w14:textId="77777777" w:rsidR="00D370E2" w:rsidRDefault="005E3252">
            <w:pPr>
              <w:spacing w:after="40" w:line="270" w:lineRule="auto"/>
            </w:pPr>
            <w:r>
              <w:rPr>
                <w:color w:val="0F1A2E"/>
                <w:sz w:val="19"/>
                <w:szCs w:val="19"/>
              </w:rPr>
              <w:t>All backend logic, NLP and machine learning</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F355ED9" w14:textId="77777777" w:rsidR="00D370E2" w:rsidRDefault="005E3252">
            <w:pPr>
              <w:spacing w:after="40" w:line="270" w:lineRule="auto"/>
            </w:pPr>
            <w:r>
              <w:rPr>
                <w:color w:val="0F1A2E"/>
                <w:sz w:val="19"/>
                <w:szCs w:val="19"/>
              </w:rPr>
              <w:t>backend/*.py</w:t>
            </w:r>
          </w:p>
        </w:tc>
      </w:tr>
      <w:tr w:rsidR="00D370E2" w14:paraId="5154065A"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12D1D48" w14:textId="77777777" w:rsidR="00D370E2" w:rsidRDefault="005E3252">
            <w:pPr>
              <w:spacing w:after="40" w:line="270" w:lineRule="auto"/>
            </w:pPr>
            <w:r>
              <w:rPr>
                <w:color w:val="0F1A2E"/>
                <w:sz w:val="19"/>
                <w:szCs w:val="19"/>
              </w:rPr>
              <w:t>Web server / API</w:t>
            </w:r>
          </w:p>
        </w:tc>
        <w:tc>
          <w:tcPr>
            <w:tcW w:w="2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AC94558" w14:textId="77777777" w:rsidR="00D370E2" w:rsidRDefault="005E3252">
            <w:pPr>
              <w:spacing w:after="40" w:line="270" w:lineRule="auto"/>
            </w:pPr>
            <w:r>
              <w:rPr>
                <w:color w:val="0F1A2E"/>
                <w:sz w:val="19"/>
                <w:szCs w:val="19"/>
              </w:rPr>
              <w:t>Flask</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6763A47" w14:textId="77777777" w:rsidR="00D370E2" w:rsidRDefault="005E3252">
            <w:pPr>
              <w:spacing w:after="40" w:line="270" w:lineRule="auto"/>
            </w:pPr>
            <w:r>
              <w:rPr>
                <w:color w:val="0F1A2E"/>
                <w:sz w:val="19"/>
                <w:szCs w:val="19"/>
              </w:rPr>
              <w:t>REST API, sessions, role checks, static files, server-sent events</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0A692A1" w14:textId="77777777" w:rsidR="00D370E2" w:rsidRDefault="005E3252">
            <w:pPr>
              <w:spacing w:after="40" w:line="270" w:lineRule="auto"/>
            </w:pPr>
            <w:r>
              <w:rPr>
                <w:color w:val="0F1A2E"/>
                <w:sz w:val="19"/>
                <w:szCs w:val="19"/>
              </w:rPr>
              <w:t>backend/app.py</w:t>
            </w:r>
          </w:p>
        </w:tc>
      </w:tr>
      <w:tr w:rsidR="00D370E2" w14:paraId="4332B53F"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F8478B3" w14:textId="77777777" w:rsidR="00D370E2" w:rsidRDefault="005E3252">
            <w:pPr>
              <w:spacing w:after="40" w:line="270" w:lineRule="auto"/>
            </w:pPr>
            <w:r>
              <w:rPr>
                <w:color w:val="0F1A2E"/>
                <w:sz w:val="19"/>
                <w:szCs w:val="19"/>
              </w:rPr>
              <w:t>Database</w:t>
            </w:r>
          </w:p>
        </w:tc>
        <w:tc>
          <w:tcPr>
            <w:tcW w:w="2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81721E0" w14:textId="77777777" w:rsidR="00D370E2" w:rsidRDefault="005E3252">
            <w:pPr>
              <w:spacing w:after="40" w:line="270" w:lineRule="auto"/>
            </w:pPr>
            <w:r>
              <w:rPr>
                <w:color w:val="0F1A2E"/>
                <w:sz w:val="19"/>
                <w:szCs w:val="19"/>
              </w:rPr>
              <w:t>SQLite (WAL mode)</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A7B66B7" w14:textId="77777777" w:rsidR="00D370E2" w:rsidRDefault="005E3252">
            <w:pPr>
              <w:spacing w:after="40" w:line="270" w:lineRule="auto"/>
            </w:pPr>
            <w:r>
              <w:rPr>
                <w:color w:val="0F1A2E"/>
                <w:sz w:val="19"/>
                <w:szCs w:val="19"/>
              </w:rPr>
              <w:t>Users, lamps, tickets, events, notifications, corrections, settings, audit log</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B205A3E" w14:textId="77777777" w:rsidR="00D370E2" w:rsidRDefault="005E3252">
            <w:pPr>
              <w:spacing w:after="40" w:line="270" w:lineRule="auto"/>
            </w:pPr>
            <w:r>
              <w:rPr>
                <w:color w:val="0F1A2E"/>
                <w:sz w:val="19"/>
                <w:szCs w:val="19"/>
              </w:rPr>
              <w:t>backend/db.py</w:t>
            </w:r>
          </w:p>
        </w:tc>
      </w:tr>
      <w:tr w:rsidR="00D370E2" w14:paraId="3884F033"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B5FF89F" w14:textId="77777777" w:rsidR="00D370E2" w:rsidRDefault="005E3252">
            <w:pPr>
              <w:spacing w:after="40" w:line="270" w:lineRule="auto"/>
            </w:pPr>
            <w:r>
              <w:rPr>
                <w:color w:val="0F1A2E"/>
                <w:sz w:val="19"/>
                <w:szCs w:val="19"/>
              </w:rPr>
              <w:t>NLP</w:t>
            </w:r>
          </w:p>
        </w:tc>
        <w:tc>
          <w:tcPr>
            <w:tcW w:w="2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BD1B138" w14:textId="77777777" w:rsidR="00D370E2" w:rsidRDefault="005E3252">
            <w:pPr>
              <w:spacing w:after="40" w:line="270" w:lineRule="auto"/>
            </w:pPr>
            <w:r>
              <w:rPr>
                <w:color w:val="0F1A2E"/>
                <w:sz w:val="19"/>
                <w:szCs w:val="19"/>
              </w:rPr>
              <w:t>scikit-learn, regular expressions</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68899CB" w14:textId="77777777" w:rsidR="00D370E2" w:rsidRDefault="005E3252">
            <w:pPr>
              <w:spacing w:after="40" w:line="270" w:lineRule="auto"/>
            </w:pPr>
            <w:r>
              <w:rPr>
                <w:color w:val="0F1A2E"/>
                <w:sz w:val="19"/>
                <w:szCs w:val="19"/>
              </w:rPr>
              <w:t>Text clean-up, language ID, classifier, NER, severity, geocoding</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180E2AE" w14:textId="77777777" w:rsidR="00D370E2" w:rsidRDefault="005E3252">
            <w:pPr>
              <w:spacing w:after="40" w:line="270" w:lineRule="auto"/>
            </w:pPr>
            <w:r>
              <w:rPr>
                <w:color w:val="0F1A2E"/>
                <w:sz w:val="19"/>
                <w:szCs w:val="19"/>
              </w:rPr>
              <w:t>backend/nlp.py</w:t>
            </w:r>
          </w:p>
        </w:tc>
      </w:tr>
      <w:tr w:rsidR="00D370E2" w14:paraId="37B15194"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EFF96D6" w14:textId="77777777" w:rsidR="00D370E2" w:rsidRDefault="005E3252">
            <w:pPr>
              <w:spacing w:after="40" w:line="270" w:lineRule="auto"/>
            </w:pPr>
            <w:r>
              <w:rPr>
                <w:color w:val="0F1A2E"/>
                <w:sz w:val="19"/>
                <w:szCs w:val="19"/>
              </w:rPr>
              <w:t>Machine learning</w:t>
            </w:r>
          </w:p>
        </w:tc>
        <w:tc>
          <w:tcPr>
            <w:tcW w:w="2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E4A866F" w14:textId="77777777" w:rsidR="00D370E2" w:rsidRDefault="005E3252">
            <w:pPr>
              <w:spacing w:after="40" w:line="270" w:lineRule="auto"/>
            </w:pPr>
            <w:r>
              <w:rPr>
                <w:color w:val="0F1A2E"/>
                <w:sz w:val="19"/>
                <w:szCs w:val="19"/>
              </w:rPr>
              <w:t>scikit-learn, NumPy</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C13F902" w14:textId="77777777" w:rsidR="00D370E2" w:rsidRDefault="005E3252">
            <w:pPr>
              <w:spacing w:after="40" w:line="270" w:lineRule="auto"/>
            </w:pPr>
            <w:r>
              <w:rPr>
                <w:color w:val="0F1A2E"/>
                <w:sz w:val="19"/>
                <w:szCs w:val="19"/>
              </w:rPr>
              <w:t>Gradient boosting failure model, DBSCAN, Holt forecast</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544B3C5" w14:textId="77777777" w:rsidR="00D370E2" w:rsidRDefault="005E3252">
            <w:pPr>
              <w:spacing w:after="40" w:line="270" w:lineRule="auto"/>
            </w:pPr>
            <w:r>
              <w:rPr>
                <w:color w:val="0F1A2E"/>
                <w:sz w:val="19"/>
                <w:szCs w:val="19"/>
              </w:rPr>
              <w:t>backend/ml.py</w:t>
            </w:r>
          </w:p>
        </w:tc>
      </w:tr>
      <w:tr w:rsidR="00D370E2" w14:paraId="176F7B4C"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8935968" w14:textId="77777777" w:rsidR="00D370E2" w:rsidRDefault="005E3252">
            <w:pPr>
              <w:spacing w:after="40" w:line="270" w:lineRule="auto"/>
            </w:pPr>
            <w:r>
              <w:rPr>
                <w:color w:val="0F1A2E"/>
                <w:sz w:val="19"/>
                <w:szCs w:val="19"/>
              </w:rPr>
              <w:t>Optimisation</w:t>
            </w:r>
          </w:p>
        </w:tc>
        <w:tc>
          <w:tcPr>
            <w:tcW w:w="2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7D9BEED" w14:textId="77777777" w:rsidR="00D370E2" w:rsidRDefault="005E3252">
            <w:pPr>
              <w:spacing w:after="40" w:line="270" w:lineRule="auto"/>
            </w:pPr>
            <w:r>
              <w:rPr>
                <w:color w:val="0F1A2E"/>
                <w:sz w:val="19"/>
                <w:szCs w:val="19"/>
              </w:rPr>
              <w:t>Pure Python</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77E6343" w14:textId="77777777" w:rsidR="00D370E2" w:rsidRDefault="005E3252">
            <w:pPr>
              <w:spacing w:after="40" w:line="270" w:lineRule="auto"/>
            </w:pPr>
            <w:r>
              <w:rPr>
                <w:color w:val="0F1A2E"/>
                <w:sz w:val="19"/>
                <w:szCs w:val="19"/>
              </w:rPr>
              <w:t>Route insertion heuristic with 2-opt and or-opt</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6B2E107" w14:textId="77777777" w:rsidR="00D370E2" w:rsidRDefault="005E3252">
            <w:pPr>
              <w:spacing w:after="40" w:line="270" w:lineRule="auto"/>
            </w:pPr>
            <w:r>
              <w:rPr>
                <w:color w:val="0F1A2E"/>
                <w:sz w:val="19"/>
                <w:szCs w:val="19"/>
              </w:rPr>
              <w:t>backend/scheduler.py</w:t>
            </w:r>
          </w:p>
        </w:tc>
      </w:tr>
      <w:tr w:rsidR="00D370E2" w14:paraId="2C9872CA"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AD9DD77" w14:textId="77777777" w:rsidR="00D370E2" w:rsidRDefault="005E3252">
            <w:pPr>
              <w:spacing w:after="40" w:line="270" w:lineRule="auto"/>
            </w:pPr>
            <w:r>
              <w:rPr>
                <w:color w:val="0F1A2E"/>
                <w:sz w:val="19"/>
                <w:szCs w:val="19"/>
              </w:rPr>
              <w:t>Live updates</w:t>
            </w:r>
          </w:p>
        </w:tc>
        <w:tc>
          <w:tcPr>
            <w:tcW w:w="2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311E352" w14:textId="77777777" w:rsidR="00D370E2" w:rsidRDefault="005E3252">
            <w:pPr>
              <w:spacing w:after="40" w:line="270" w:lineRule="auto"/>
            </w:pPr>
            <w:r>
              <w:rPr>
                <w:color w:val="0F1A2E"/>
                <w:sz w:val="19"/>
                <w:szCs w:val="19"/>
              </w:rPr>
              <w:t>Server-Sent Events (SSE)</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04A6008" w14:textId="77777777" w:rsidR="00D370E2" w:rsidRDefault="005E3252">
            <w:pPr>
              <w:spacing w:after="40" w:line="270" w:lineRule="auto"/>
            </w:pPr>
            <w:r>
              <w:rPr>
                <w:color w:val="0F1A2E"/>
                <w:sz w:val="19"/>
                <w:szCs w:val="19"/>
              </w:rPr>
              <w:t>Pushes new tickets, alerts and notifications to browsers</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053094C" w14:textId="77777777" w:rsidR="00D370E2" w:rsidRDefault="005E3252">
            <w:pPr>
              <w:spacing w:after="40" w:line="270" w:lineRule="auto"/>
            </w:pPr>
            <w:r>
              <w:rPr>
                <w:color w:val="0F1A2E"/>
                <w:sz w:val="19"/>
                <w:szCs w:val="19"/>
              </w:rPr>
              <w:t>backend/events.py</w:t>
            </w:r>
          </w:p>
        </w:tc>
      </w:tr>
      <w:tr w:rsidR="00D370E2" w14:paraId="68096DE4"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F78827A" w14:textId="77777777" w:rsidR="00D370E2" w:rsidRDefault="005E3252">
            <w:pPr>
              <w:spacing w:after="40" w:line="270" w:lineRule="auto"/>
            </w:pPr>
            <w:r>
              <w:rPr>
                <w:color w:val="0F1A2E"/>
                <w:sz w:val="19"/>
                <w:szCs w:val="19"/>
              </w:rPr>
              <w:t>Frontend</w:t>
            </w:r>
          </w:p>
        </w:tc>
        <w:tc>
          <w:tcPr>
            <w:tcW w:w="2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D326D04" w14:textId="77777777" w:rsidR="00D370E2" w:rsidRDefault="005E3252">
            <w:pPr>
              <w:spacing w:after="40" w:line="270" w:lineRule="auto"/>
            </w:pPr>
            <w:r>
              <w:rPr>
                <w:color w:val="0F1A2E"/>
                <w:sz w:val="19"/>
                <w:szCs w:val="19"/>
              </w:rPr>
              <w:t>Vanilla JavaScript (ES modules), HTML, CSS</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28D2579" w14:textId="77777777" w:rsidR="00D370E2" w:rsidRDefault="005E3252">
            <w:pPr>
              <w:spacing w:after="40" w:line="270" w:lineRule="auto"/>
            </w:pPr>
            <w:r>
              <w:rPr>
                <w:color w:val="0F1A2E"/>
                <w:sz w:val="19"/>
                <w:szCs w:val="19"/>
              </w:rPr>
              <w:t>Single-page app for three roles, no build step</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BE33F8A" w14:textId="77777777" w:rsidR="00D370E2" w:rsidRDefault="005E3252">
            <w:pPr>
              <w:spacing w:after="40" w:line="270" w:lineRule="auto"/>
            </w:pPr>
            <w:r>
              <w:rPr>
                <w:color w:val="0F1A2E"/>
                <w:sz w:val="19"/>
                <w:szCs w:val="19"/>
              </w:rPr>
              <w:t>frontend/</w:t>
            </w:r>
          </w:p>
        </w:tc>
      </w:tr>
      <w:tr w:rsidR="00D370E2" w14:paraId="0E77EAC0"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CC9BF16" w14:textId="77777777" w:rsidR="00D370E2" w:rsidRDefault="005E3252">
            <w:pPr>
              <w:spacing w:after="40" w:line="270" w:lineRule="auto"/>
            </w:pPr>
            <w:r>
              <w:rPr>
                <w:color w:val="0F1A2E"/>
                <w:sz w:val="19"/>
                <w:szCs w:val="19"/>
              </w:rPr>
              <w:t>Maps</w:t>
            </w:r>
          </w:p>
        </w:tc>
        <w:tc>
          <w:tcPr>
            <w:tcW w:w="2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2B4811C" w14:textId="77777777" w:rsidR="00D370E2" w:rsidRDefault="005E3252">
            <w:pPr>
              <w:spacing w:after="40" w:line="270" w:lineRule="auto"/>
            </w:pPr>
            <w:r>
              <w:rPr>
                <w:color w:val="0F1A2E"/>
                <w:sz w:val="19"/>
                <w:szCs w:val="19"/>
              </w:rPr>
              <w:t>Leaflet + Esri street tiles</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1CA1260" w14:textId="77777777" w:rsidR="00D370E2" w:rsidRDefault="005E3252">
            <w:pPr>
              <w:spacing w:after="40" w:line="270" w:lineRule="auto"/>
            </w:pPr>
            <w:r>
              <w:rPr>
                <w:color w:val="0F1A2E"/>
                <w:sz w:val="19"/>
                <w:szCs w:val="19"/>
              </w:rPr>
              <w:t>Lamp map, heat, hotspots, routes, pins</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02FA274" w14:textId="77777777" w:rsidR="00D370E2" w:rsidRDefault="005E3252">
            <w:pPr>
              <w:spacing w:after="40" w:line="270" w:lineRule="auto"/>
            </w:pPr>
            <w:r>
              <w:rPr>
                <w:color w:val="0F1A2E"/>
                <w:sz w:val="19"/>
                <w:szCs w:val="19"/>
              </w:rPr>
              <w:t>frontend/js/map.js</w:t>
            </w:r>
          </w:p>
        </w:tc>
      </w:tr>
      <w:tr w:rsidR="00D370E2" w14:paraId="6FC9D55B"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9757A7A" w14:textId="77777777" w:rsidR="00D370E2" w:rsidRDefault="005E3252">
            <w:pPr>
              <w:spacing w:after="40" w:line="270" w:lineRule="auto"/>
            </w:pPr>
            <w:r>
              <w:rPr>
                <w:color w:val="0F1A2E"/>
                <w:sz w:val="19"/>
                <w:szCs w:val="19"/>
              </w:rPr>
              <w:t>Charts</w:t>
            </w:r>
          </w:p>
        </w:tc>
        <w:tc>
          <w:tcPr>
            <w:tcW w:w="2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AE8730A" w14:textId="77777777" w:rsidR="00D370E2" w:rsidRDefault="005E3252">
            <w:pPr>
              <w:spacing w:after="40" w:line="270" w:lineRule="auto"/>
            </w:pPr>
            <w:r>
              <w:rPr>
                <w:color w:val="0F1A2E"/>
                <w:sz w:val="19"/>
                <w:szCs w:val="19"/>
              </w:rPr>
              <w:t>Chart.js</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291FC81" w14:textId="77777777" w:rsidR="00D370E2" w:rsidRDefault="005E3252">
            <w:pPr>
              <w:spacing w:after="40" w:line="270" w:lineRule="auto"/>
            </w:pPr>
            <w:r>
              <w:rPr>
                <w:color w:val="0F1A2E"/>
                <w:sz w:val="19"/>
                <w:szCs w:val="19"/>
              </w:rPr>
              <w:t>Dashboard and analytics charts</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590D1B5" w14:textId="77777777" w:rsidR="00D370E2" w:rsidRDefault="005E3252">
            <w:pPr>
              <w:spacing w:after="40" w:line="270" w:lineRule="auto"/>
            </w:pPr>
            <w:r>
              <w:rPr>
                <w:color w:val="0F1A2E"/>
                <w:sz w:val="19"/>
                <w:szCs w:val="19"/>
              </w:rPr>
              <w:t>frontend/js/pages/</w:t>
            </w:r>
          </w:p>
        </w:tc>
      </w:tr>
      <w:tr w:rsidR="00D370E2" w14:paraId="680DF351"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D0B04A3" w14:textId="77777777" w:rsidR="00D370E2" w:rsidRDefault="005E3252">
            <w:pPr>
              <w:spacing w:after="40" w:line="270" w:lineRule="auto"/>
            </w:pPr>
            <w:r>
              <w:rPr>
                <w:color w:val="0F1A2E"/>
                <w:sz w:val="19"/>
                <w:szCs w:val="19"/>
              </w:rPr>
              <w:t>Security</w:t>
            </w:r>
          </w:p>
        </w:tc>
        <w:tc>
          <w:tcPr>
            <w:tcW w:w="2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ABDAF5E" w14:textId="77777777" w:rsidR="00D370E2" w:rsidRDefault="005E3252">
            <w:pPr>
              <w:spacing w:after="40" w:line="270" w:lineRule="auto"/>
            </w:pPr>
            <w:r>
              <w:rPr>
                <w:color w:val="0F1A2E"/>
                <w:sz w:val="19"/>
                <w:szCs w:val="19"/>
              </w:rPr>
              <w:t>Werkzeug password hashing, signed cookie sessions</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9FD6DEE" w14:textId="77777777" w:rsidR="00D370E2" w:rsidRDefault="005E3252">
            <w:pPr>
              <w:spacing w:after="40" w:line="270" w:lineRule="auto"/>
            </w:pPr>
            <w:r>
              <w:rPr>
                <w:color w:val="0F1A2E"/>
                <w:sz w:val="19"/>
                <w:szCs w:val="19"/>
              </w:rPr>
              <w:t>Sign-in, role-based access control</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6F39ED" w14:textId="77777777" w:rsidR="00D370E2" w:rsidRDefault="005E3252">
            <w:pPr>
              <w:spacing w:after="40" w:line="270" w:lineRule="auto"/>
            </w:pPr>
            <w:r>
              <w:rPr>
                <w:color w:val="0F1A2E"/>
                <w:sz w:val="19"/>
                <w:szCs w:val="19"/>
              </w:rPr>
              <w:t>backend/app.py</w:t>
            </w:r>
          </w:p>
        </w:tc>
      </w:tr>
      <w:tr w:rsidR="00D370E2" w14:paraId="6D22BC6F"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A3C496E" w14:textId="77777777" w:rsidR="00D370E2" w:rsidRDefault="005E3252">
            <w:pPr>
              <w:spacing w:after="40" w:line="270" w:lineRule="auto"/>
            </w:pPr>
            <w:r>
              <w:rPr>
                <w:color w:val="0F1A2E"/>
                <w:sz w:val="19"/>
                <w:szCs w:val="19"/>
              </w:rPr>
              <w:t>Quality</w:t>
            </w:r>
          </w:p>
        </w:tc>
        <w:tc>
          <w:tcPr>
            <w:tcW w:w="2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5DA0D73" w14:textId="77777777" w:rsidR="00D370E2" w:rsidRDefault="005E3252">
            <w:pPr>
              <w:spacing w:after="40" w:line="270" w:lineRule="auto"/>
            </w:pPr>
            <w:r>
              <w:rPr>
                <w:color w:val="0F1A2E"/>
                <w:sz w:val="19"/>
                <w:szCs w:val="19"/>
              </w:rPr>
              <w:t>pytest</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942E4CB" w14:textId="77777777" w:rsidR="00D370E2" w:rsidRDefault="005E3252">
            <w:pPr>
              <w:spacing w:after="40" w:line="270" w:lineRule="auto"/>
            </w:pPr>
            <w:r>
              <w:rPr>
                <w:color w:val="0F1A2E"/>
                <w:sz w:val="19"/>
                <w:szCs w:val="19"/>
              </w:rPr>
              <w:t>24 automated tests plus an end-to-end API check</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6502EDE" w14:textId="77777777" w:rsidR="00D370E2" w:rsidRDefault="005E3252">
            <w:pPr>
              <w:spacing w:after="40" w:line="270" w:lineRule="auto"/>
            </w:pPr>
            <w:r>
              <w:rPr>
                <w:color w:val="0F1A2E"/>
                <w:sz w:val="19"/>
                <w:szCs w:val="19"/>
              </w:rPr>
              <w:t>tests/</w:t>
            </w:r>
          </w:p>
        </w:tc>
      </w:tr>
    </w:tbl>
    <w:p w14:paraId="68A3DA98" w14:textId="77777777" w:rsidR="00D370E2" w:rsidRDefault="005E3252">
      <w:pPr>
        <w:pStyle w:val="Heading2"/>
      </w:pPr>
      <w:bookmarkStart w:id="5" w:name="_Toc241709414"/>
      <w:r>
        <w:rPr>
          <w:color w:val="B36B00"/>
        </w:rPr>
        <w:t>3.2 Why these choices</w:t>
      </w:r>
      <w:bookmarkEnd w:id="5"/>
    </w:p>
    <w:p w14:paraId="7105E530" w14:textId="77777777" w:rsidR="00D370E2" w:rsidRDefault="005E3252">
      <w:pPr>
        <w:pStyle w:val="ListParagraph"/>
        <w:numPr>
          <w:ilvl w:val="0"/>
          <w:numId w:val="2"/>
        </w:numPr>
        <w:spacing w:after="70" w:line="290" w:lineRule="auto"/>
      </w:pPr>
      <w:r>
        <w:rPr>
          <w:b/>
          <w:bCs/>
          <w:color w:val="0F1A2E"/>
        </w:rPr>
        <w:t xml:space="preserve">Python and scikit-learn. </w:t>
      </w:r>
      <w:r>
        <w:rPr>
          <w:color w:val="0F1A2E"/>
        </w:rPr>
        <w:t>They are the standard for NLP coursework, well documented, and run on any laptop with no GPU.</w:t>
      </w:r>
    </w:p>
    <w:p w14:paraId="0A3658D4" w14:textId="77777777" w:rsidR="00D370E2" w:rsidRDefault="005E3252">
      <w:pPr>
        <w:pStyle w:val="ListParagraph"/>
        <w:numPr>
          <w:ilvl w:val="0"/>
          <w:numId w:val="2"/>
        </w:numPr>
        <w:spacing w:after="70" w:line="290" w:lineRule="auto"/>
      </w:pPr>
      <w:r>
        <w:rPr>
          <w:b/>
          <w:bCs/>
          <w:color w:val="0F1A2E"/>
        </w:rPr>
        <w:t xml:space="preserve">Logistic regression instead of BERT. </w:t>
      </w:r>
      <w:r>
        <w:rPr>
          <w:color w:val="0F1A2E"/>
        </w:rPr>
        <w:t>We had no labelled real data and needed a model that trains in one second, handles typos and Hindi/Hinglish through character n-grams, and can explain itself by showing the words behind each decision. The code is structured so the classifier can be swapped for DistilBERT or MuRIL when real data exists.</w:t>
      </w:r>
    </w:p>
    <w:p w14:paraId="61FA7031" w14:textId="77777777" w:rsidR="00D370E2" w:rsidRDefault="005E3252">
      <w:pPr>
        <w:pStyle w:val="ListParagraph"/>
        <w:numPr>
          <w:ilvl w:val="0"/>
          <w:numId w:val="2"/>
        </w:numPr>
        <w:spacing w:after="70" w:line="290" w:lineRule="auto"/>
      </w:pPr>
      <w:r>
        <w:rPr>
          <w:b/>
          <w:bCs/>
          <w:color w:val="0F1A2E"/>
        </w:rPr>
        <w:t xml:space="preserve">SQLite. </w:t>
      </w:r>
      <w:r>
        <w:rPr>
          <w:color w:val="0F1A2E"/>
        </w:rPr>
        <w:t>Zero installation, a single file, perfect for a demo. The schema maps directly to PostgreSQL with PostGIS for a production version.</w:t>
      </w:r>
    </w:p>
    <w:p w14:paraId="5FAEE3F6" w14:textId="77777777" w:rsidR="00D370E2" w:rsidRDefault="005E3252">
      <w:pPr>
        <w:pStyle w:val="ListParagraph"/>
        <w:numPr>
          <w:ilvl w:val="0"/>
          <w:numId w:val="2"/>
        </w:numPr>
        <w:spacing w:after="70" w:line="290" w:lineRule="auto"/>
      </w:pPr>
      <w:r>
        <w:rPr>
          <w:b/>
          <w:bCs/>
          <w:color w:val="0F1A2E"/>
        </w:rPr>
        <w:t xml:space="preserve">Server-sent events instead of WebSockets. </w:t>
      </w:r>
      <w:r>
        <w:rPr>
          <w:color w:val="0F1A2E"/>
        </w:rPr>
        <w:t>Our updates only flow from server to browser, SSE is simpler, works over normal HTTP and reconnects automatically.</w:t>
      </w:r>
    </w:p>
    <w:p w14:paraId="536C3E3D" w14:textId="77777777" w:rsidR="00D370E2" w:rsidRDefault="005E3252">
      <w:pPr>
        <w:pStyle w:val="ListParagraph"/>
        <w:numPr>
          <w:ilvl w:val="0"/>
          <w:numId w:val="2"/>
        </w:numPr>
        <w:spacing w:after="70" w:line="290" w:lineRule="auto"/>
      </w:pPr>
      <w:r>
        <w:rPr>
          <w:b/>
          <w:bCs/>
          <w:color w:val="0F1A2E"/>
        </w:rPr>
        <w:t xml:space="preserve">Vanilla JavaScript. </w:t>
      </w:r>
      <w:r>
        <w:rPr>
          <w:color w:val="0F1A2E"/>
        </w:rPr>
        <w:t>No build tools or Node server are needed, so the project starts with one command.</w:t>
      </w:r>
    </w:p>
    <w:p w14:paraId="7A9C9D3F" w14:textId="77777777" w:rsidR="00D370E2" w:rsidRDefault="005E3252">
      <w:pPr>
        <w:pStyle w:val="ListParagraph"/>
        <w:numPr>
          <w:ilvl w:val="0"/>
          <w:numId w:val="2"/>
        </w:numPr>
        <w:spacing w:after="70" w:line="290" w:lineRule="auto"/>
      </w:pPr>
      <w:r>
        <w:rPr>
          <w:b/>
          <w:bCs/>
          <w:color w:val="0F1A2E"/>
        </w:rPr>
        <w:t xml:space="preserve">Leaflet with bundled libraries. </w:t>
      </w:r>
      <w:r>
        <w:rPr>
          <w:color w:val="0F1A2E"/>
        </w:rPr>
        <w:t>Charts, icons and logic are stored locally, so only the map background needs internet.</w:t>
      </w:r>
    </w:p>
    <w:p w14:paraId="65497A16" w14:textId="77777777" w:rsidR="00D370E2" w:rsidRDefault="005E3252">
      <w:pPr>
        <w:pStyle w:val="Heading2"/>
      </w:pPr>
      <w:bookmarkStart w:id="6" w:name="_Toc241709415"/>
      <w:r>
        <w:rPr>
          <w:color w:val="B36B00"/>
        </w:rPr>
        <w:t>3.3 Architecture in five stages</w:t>
      </w:r>
      <w:bookmarkEnd w:id="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6606"/>
      </w:tblGrid>
      <w:tr w:rsidR="00D370E2" w14:paraId="5B1C8CAD" w14:textId="77777777">
        <w:tblPrEx>
          <w:tblCellMar>
            <w:top w:w="0" w:type="dxa"/>
            <w:bottom w:w="0" w:type="dxa"/>
          </w:tblCellMar>
        </w:tblPrEx>
        <w:trPr>
          <w:tblHeader/>
        </w:trPr>
        <w:tc>
          <w:tcPr>
            <w:tcW w:w="11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EDD961A" w14:textId="77777777" w:rsidR="00D370E2" w:rsidRDefault="005E3252">
            <w:r>
              <w:rPr>
                <w:b/>
                <w:bCs/>
                <w:color w:val="FFFFFF"/>
                <w:sz w:val="20"/>
                <w:szCs w:val="20"/>
              </w:rPr>
              <w:t>Stage</w:t>
            </w:r>
          </w:p>
        </w:tc>
        <w:tc>
          <w:tcPr>
            <w:tcW w:w="22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5D443CE" w14:textId="77777777" w:rsidR="00D370E2" w:rsidRDefault="005E3252">
            <w:r>
              <w:rPr>
                <w:b/>
                <w:bCs/>
                <w:color w:val="FFFFFF"/>
                <w:sz w:val="20"/>
                <w:szCs w:val="20"/>
              </w:rPr>
              <w:t>Name</w:t>
            </w:r>
          </w:p>
        </w:tc>
        <w:tc>
          <w:tcPr>
            <w:tcW w:w="66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B39FFF0" w14:textId="77777777" w:rsidR="00D370E2" w:rsidRDefault="005E3252">
            <w:r>
              <w:rPr>
                <w:b/>
                <w:bCs/>
                <w:color w:val="FFFFFF"/>
                <w:sz w:val="20"/>
                <w:szCs w:val="20"/>
              </w:rPr>
              <w:t>What happens</w:t>
            </w:r>
          </w:p>
        </w:tc>
      </w:tr>
      <w:tr w:rsidR="00D370E2" w14:paraId="2658618E"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14DB7AA" w14:textId="77777777" w:rsidR="00D370E2" w:rsidRDefault="005E3252">
            <w:pPr>
              <w:spacing w:after="40" w:line="270" w:lineRule="auto"/>
            </w:pPr>
            <w:r>
              <w:rPr>
                <w:color w:val="0F1A2E"/>
                <w:sz w:val="20"/>
                <w:szCs w:val="20"/>
              </w:rPr>
              <w:t>1</w:t>
            </w:r>
          </w:p>
        </w:tc>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D8BE766" w14:textId="77777777" w:rsidR="00D370E2" w:rsidRDefault="005E3252">
            <w:pPr>
              <w:spacing w:after="40" w:line="270" w:lineRule="auto"/>
            </w:pPr>
            <w:r>
              <w:rPr>
                <w:color w:val="0F1A2E"/>
                <w:sz w:val="20"/>
                <w:szCs w:val="20"/>
              </w:rPr>
              <w:t>Collect</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B390A9A" w14:textId="77777777" w:rsidR="00D370E2" w:rsidRDefault="005E3252">
            <w:pPr>
              <w:spacing w:after="40" w:line="270" w:lineRule="auto"/>
            </w:pPr>
            <w:r>
              <w:rPr>
                <w:color w:val="0F1A2E"/>
                <w:sz w:val="20"/>
                <w:szCs w:val="20"/>
              </w:rPr>
              <w:t>A message arrives from WhatsApp, SMS, email, X, a call transcript or the web form. Each channel has its own clean-up (strip email signatures and quoted replies, remove hashtags, @mentions, emojis and speech fillers, expand SMS shorthand).</w:t>
            </w:r>
          </w:p>
        </w:tc>
      </w:tr>
      <w:tr w:rsidR="00D370E2" w14:paraId="4C747E20"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7A3537D" w14:textId="77777777" w:rsidR="00D370E2" w:rsidRDefault="005E3252">
            <w:pPr>
              <w:spacing w:after="40" w:line="270" w:lineRule="auto"/>
            </w:pPr>
            <w:r>
              <w:rPr>
                <w:color w:val="0F1A2E"/>
                <w:sz w:val="20"/>
                <w:szCs w:val="20"/>
              </w:rPr>
              <w:t>2</w:t>
            </w:r>
          </w:p>
        </w:tc>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FC6A027" w14:textId="77777777" w:rsidR="00D370E2" w:rsidRDefault="005E3252">
            <w:pPr>
              <w:spacing w:after="40" w:line="270" w:lineRule="auto"/>
            </w:pPr>
            <w:r>
              <w:rPr>
                <w:color w:val="0F1A2E"/>
                <w:sz w:val="20"/>
                <w:szCs w:val="20"/>
              </w:rPr>
              <w:t>Understand</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1FAC56B" w14:textId="77777777" w:rsidR="00D370E2" w:rsidRDefault="005E3252">
            <w:pPr>
              <w:spacing w:after="40" w:line="270" w:lineRule="auto"/>
            </w:pPr>
            <w:r>
              <w:rPr>
                <w:color w:val="0F1A2E"/>
                <w:sz w:val="20"/>
                <w:szCs w:val="20"/>
              </w:rPr>
              <w:t>Language identification, fault classification, named entity recognition and severity scoring.</w:t>
            </w:r>
          </w:p>
        </w:tc>
      </w:tr>
      <w:tr w:rsidR="00D370E2" w14:paraId="6109F093"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C176CD0" w14:textId="77777777" w:rsidR="00D370E2" w:rsidRDefault="005E3252">
            <w:pPr>
              <w:spacing w:after="40" w:line="270" w:lineRule="auto"/>
            </w:pPr>
            <w:r>
              <w:rPr>
                <w:color w:val="0F1A2E"/>
                <w:sz w:val="20"/>
                <w:szCs w:val="20"/>
              </w:rPr>
              <w:t>3</w:t>
            </w:r>
          </w:p>
        </w:tc>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9B64394" w14:textId="77777777" w:rsidR="00D370E2" w:rsidRDefault="005E3252">
            <w:pPr>
              <w:spacing w:after="40" w:line="270" w:lineRule="auto"/>
            </w:pPr>
            <w:r>
              <w:rPr>
                <w:color w:val="0F1A2E"/>
                <w:sz w:val="20"/>
                <w:szCs w:val="20"/>
              </w:rPr>
              <w:t>Locate</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04B3A58" w14:textId="77777777" w:rsidR="00D370E2" w:rsidRDefault="005E3252">
            <w:pPr>
              <w:spacing w:after="40" w:line="270" w:lineRule="auto"/>
            </w:pPr>
            <w:r>
              <w:rPr>
                <w:color w:val="0F1A2E"/>
                <w:sz w:val="20"/>
                <w:szCs w:val="20"/>
              </w:rPr>
              <w:t>Geocode the entities (GPS pin, pole ID, landmark, station, sector, area), snap to the nearest lamp, detect duplicate reports.</w:t>
            </w:r>
          </w:p>
        </w:tc>
      </w:tr>
      <w:tr w:rsidR="00D370E2" w14:paraId="786F4ACA"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55F107E" w14:textId="77777777" w:rsidR="00D370E2" w:rsidRDefault="005E3252">
            <w:pPr>
              <w:spacing w:after="40" w:line="270" w:lineRule="auto"/>
            </w:pPr>
            <w:r>
              <w:rPr>
                <w:color w:val="0F1A2E"/>
                <w:sz w:val="20"/>
                <w:szCs w:val="20"/>
              </w:rPr>
              <w:t>4</w:t>
            </w:r>
          </w:p>
        </w:tc>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B0898E0" w14:textId="77777777" w:rsidR="00D370E2" w:rsidRDefault="005E3252">
            <w:pPr>
              <w:spacing w:after="40" w:line="270" w:lineRule="auto"/>
            </w:pPr>
            <w:r>
              <w:rPr>
                <w:color w:val="0F1A2E"/>
                <w:sz w:val="20"/>
                <w:szCs w:val="20"/>
              </w:rPr>
              <w:t>Predict and decide</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3DDA0D1" w14:textId="77777777" w:rsidR="00D370E2" w:rsidRDefault="005E3252">
            <w:pPr>
              <w:spacing w:after="40" w:line="270" w:lineRule="auto"/>
            </w:pPr>
            <w:r>
              <w:rPr>
                <w:color w:val="0F1A2E"/>
                <w:sz w:val="20"/>
                <w:szCs w:val="20"/>
              </w:rPr>
              <w:t>Hotspot clustering, failure-risk prediction, weekly forecast and crew route optimisation.</w:t>
            </w:r>
          </w:p>
        </w:tc>
      </w:tr>
      <w:tr w:rsidR="00D370E2" w14:paraId="0D487FD0"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095118E" w14:textId="77777777" w:rsidR="00D370E2" w:rsidRDefault="005E3252">
            <w:pPr>
              <w:spacing w:after="40" w:line="270" w:lineRule="auto"/>
            </w:pPr>
            <w:r>
              <w:rPr>
                <w:color w:val="0F1A2E"/>
                <w:sz w:val="20"/>
                <w:szCs w:val="20"/>
              </w:rPr>
              <w:t>5</w:t>
            </w:r>
          </w:p>
        </w:tc>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1CF5D43" w14:textId="77777777" w:rsidR="00D370E2" w:rsidRDefault="005E3252">
            <w:pPr>
              <w:spacing w:after="40" w:line="270" w:lineRule="auto"/>
            </w:pPr>
            <w:r>
              <w:rPr>
                <w:color w:val="0F1A2E"/>
                <w:sz w:val="20"/>
                <w:szCs w:val="20"/>
              </w:rPr>
              <w:t>Act</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B39A3AA" w14:textId="77777777" w:rsidR="00D370E2" w:rsidRDefault="005E3252">
            <w:pPr>
              <w:spacing w:after="40" w:line="270" w:lineRule="auto"/>
            </w:pPr>
            <w:r>
              <w:rPr>
                <w:color w:val="0F1A2E"/>
                <w:sz w:val="20"/>
                <w:szCs w:val="20"/>
              </w:rPr>
              <w:t>Live dashboard, alerts, automatic dispatch of critical faults, technician route, automatic reply and status updates to the citizen, human review queue that feeds retraining.</w:t>
            </w:r>
          </w:p>
        </w:tc>
      </w:tr>
    </w:tbl>
    <w:p w14:paraId="315BF3E1" w14:textId="77777777" w:rsidR="00D370E2" w:rsidRDefault="005E3252">
      <w:pPr>
        <w:pStyle w:val="Heading2"/>
      </w:pPr>
      <w:bookmarkStart w:id="7" w:name="_Toc241709416"/>
      <w:r>
        <w:rPr>
          <w:color w:val="B36B00"/>
        </w:rPr>
        <w:t>3.4 Roles and security</w:t>
      </w:r>
      <w:bookmarkEnd w:id="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4006"/>
      </w:tblGrid>
      <w:tr w:rsidR="00D370E2" w14:paraId="42C4FE1F" w14:textId="77777777">
        <w:tblPrEx>
          <w:tblCellMar>
            <w:top w:w="0" w:type="dxa"/>
            <w:bottom w:w="0" w:type="dxa"/>
          </w:tblCellMar>
        </w:tblPrEx>
        <w:trPr>
          <w:tblHeader/>
        </w:trPr>
        <w:tc>
          <w:tcPr>
            <w:tcW w:w="17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FA7C3C0" w14:textId="77777777" w:rsidR="00D370E2" w:rsidRDefault="005E3252">
            <w:r>
              <w:rPr>
                <w:b/>
                <w:bCs/>
                <w:color w:val="FFFFFF"/>
                <w:sz w:val="20"/>
                <w:szCs w:val="20"/>
              </w:rPr>
              <w:t>Role</w:t>
            </w:r>
          </w:p>
        </w:tc>
        <w:tc>
          <w:tcPr>
            <w:tcW w:w="42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20D5B64" w14:textId="77777777" w:rsidR="00D370E2" w:rsidRDefault="005E3252">
            <w:r>
              <w:rPr>
                <w:b/>
                <w:bCs/>
                <w:color w:val="FFFFFF"/>
                <w:sz w:val="20"/>
                <w:szCs w:val="20"/>
              </w:rPr>
              <w:t>Can do</w:t>
            </w:r>
          </w:p>
        </w:tc>
        <w:tc>
          <w:tcPr>
            <w:tcW w:w="40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577DF78" w14:textId="77777777" w:rsidR="00D370E2" w:rsidRDefault="005E3252">
            <w:r>
              <w:rPr>
                <w:b/>
                <w:bCs/>
                <w:color w:val="FFFFFF"/>
                <w:sz w:val="20"/>
                <w:szCs w:val="20"/>
              </w:rPr>
              <w:t>Cannot do</w:t>
            </w:r>
          </w:p>
        </w:tc>
      </w:tr>
      <w:tr w:rsidR="00D370E2" w14:paraId="0984D4ED"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A55CAF3" w14:textId="77777777" w:rsidR="00D370E2" w:rsidRDefault="005E3252">
            <w:pPr>
              <w:spacing w:after="40" w:line="270" w:lineRule="auto"/>
            </w:pPr>
            <w:r>
              <w:rPr>
                <w:color w:val="0F1A2E"/>
                <w:sz w:val="20"/>
                <w:szCs w:val="20"/>
              </w:rPr>
              <w:t>Citizen</w:t>
            </w:r>
          </w:p>
        </w:tc>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8577E07" w14:textId="77777777" w:rsidR="00D370E2" w:rsidRDefault="005E3252">
            <w:pPr>
              <w:spacing w:after="40" w:line="270" w:lineRule="auto"/>
            </w:pPr>
            <w:r>
              <w:rPr>
                <w:color w:val="0F1A2E"/>
                <w:sz w:val="20"/>
                <w:szCs w:val="20"/>
              </w:rPr>
              <w:t>Register, report faults, see a live AI preview, confirm existing faults, track and rate own tickets, view the public city map, receive notifications</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F8AC3C2" w14:textId="77777777" w:rsidR="00D370E2" w:rsidRDefault="005E3252">
            <w:pPr>
              <w:spacing w:after="40" w:line="270" w:lineRule="auto"/>
            </w:pPr>
            <w:r>
              <w:rPr>
                <w:color w:val="0F1A2E"/>
                <w:sz w:val="20"/>
                <w:szCs w:val="20"/>
              </w:rPr>
              <w:t>See other people's complaint text, open any admin or technician function</w:t>
            </w:r>
          </w:p>
        </w:tc>
      </w:tr>
      <w:tr w:rsidR="00D370E2" w14:paraId="172BAEF3"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7E94DDB" w14:textId="77777777" w:rsidR="00D370E2" w:rsidRDefault="005E3252">
            <w:pPr>
              <w:spacing w:after="40" w:line="270" w:lineRule="auto"/>
            </w:pPr>
            <w:r>
              <w:rPr>
                <w:color w:val="0F1A2E"/>
                <w:sz w:val="20"/>
                <w:szCs w:val="20"/>
              </w:rPr>
              <w:t>Technician</w:t>
            </w:r>
          </w:p>
        </w:tc>
        <w:tc>
          <w:tcPr>
            <w:tcW w:w="4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C5CA884" w14:textId="77777777" w:rsidR="00D370E2" w:rsidRDefault="005E3252">
            <w:pPr>
              <w:spacing w:after="40" w:line="270" w:lineRule="auto"/>
            </w:pPr>
            <w:r>
              <w:rPr>
                <w:color w:val="0F1A2E"/>
                <w:sz w:val="20"/>
                <w:szCs w:val="20"/>
              </w:rPr>
              <w:t>See own optimised route, start and complete own jobs with notes and parts, toggle shift</w:t>
            </w:r>
          </w:p>
        </w:tc>
        <w:tc>
          <w:tcPr>
            <w:tcW w:w="40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9B9C79D" w14:textId="77777777" w:rsidR="00D370E2" w:rsidRDefault="005E3252">
            <w:pPr>
              <w:spacing w:after="40" w:line="270" w:lineRule="auto"/>
            </w:pPr>
            <w:r>
              <w:rPr>
                <w:color w:val="0F1A2E"/>
                <w:sz w:val="20"/>
                <w:szCs w:val="20"/>
              </w:rPr>
              <w:t>See jobs assigned to others, use admin functions</w:t>
            </w:r>
          </w:p>
        </w:tc>
      </w:tr>
      <w:tr w:rsidR="00D370E2" w14:paraId="18E555B3" w14:textId="77777777">
        <w:tblPrEx>
          <w:tblCellMar>
            <w:top w:w="0" w:type="dxa"/>
            <w:bottom w:w="0" w:type="dxa"/>
          </w:tblCellMar>
        </w:tblPrEx>
        <w:trPr>
          <w:cantSplit/>
        </w:trPr>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1E35CC0" w14:textId="77777777" w:rsidR="00D370E2" w:rsidRDefault="005E3252">
            <w:pPr>
              <w:spacing w:after="40" w:line="270" w:lineRule="auto"/>
            </w:pPr>
            <w:r>
              <w:rPr>
                <w:color w:val="0F1A2E"/>
                <w:sz w:val="20"/>
                <w:szCs w:val="20"/>
              </w:rPr>
              <w:t>Admin</w:t>
            </w:r>
          </w:p>
        </w:tc>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69D545" w14:textId="77777777" w:rsidR="00D370E2" w:rsidRDefault="005E3252">
            <w:pPr>
              <w:spacing w:after="40" w:line="270" w:lineRule="auto"/>
            </w:pPr>
            <w:r>
              <w:rPr>
                <w:color w:val="0F1A2E"/>
                <w:sz w:val="20"/>
                <w:szCs w:val="20"/>
              </w:rPr>
              <w:t>Dashboard, tickets, review queue, NLP lab, channels, hotspots, predictions, scheduling, analytics, models, users, settings, audit log</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9276F4B" w14:textId="77777777" w:rsidR="00D370E2" w:rsidRDefault="005E3252">
            <w:pPr>
              <w:spacing w:after="40" w:line="270" w:lineRule="auto"/>
            </w:pPr>
            <w:r>
              <w:rPr>
                <w:color w:val="0F1A2E"/>
                <w:sz w:val="20"/>
                <w:szCs w:val="20"/>
              </w:rPr>
              <w:t>Nothing is hidden, but own account cannot be disabled</w:t>
            </w:r>
          </w:p>
        </w:tc>
      </w:tr>
    </w:tbl>
    <w:p w14:paraId="311566DE" w14:textId="77777777" w:rsidR="00D370E2" w:rsidRDefault="005E3252">
      <w:pPr>
        <w:spacing w:after="120" w:line="300" w:lineRule="auto"/>
      </w:pPr>
      <w:r>
        <w:rPr>
          <w:color w:val="0F1A2E"/>
        </w:rPr>
        <w:t>Access rules are enforced on the server for every API route, not only hidden in the interface, and are covered by automated tests. Passwords are stored as salted hashes, sessions use HttpOnly cookies, login attempts are rate-limited, uploads are restricted to images, and all text is escaped before it is shown.</w:t>
      </w:r>
    </w:p>
    <w:p w14:paraId="1D1822A3" w14:textId="77777777" w:rsidR="00D370E2" w:rsidRDefault="005E3252">
      <w:r>
        <w:br w:type="page"/>
      </w:r>
    </w:p>
    <w:p w14:paraId="41F58A17" w14:textId="77777777" w:rsidR="00D370E2" w:rsidRDefault="005E3252">
      <w:pPr>
        <w:pStyle w:val="Heading1"/>
      </w:pPr>
      <w:bookmarkStart w:id="8" w:name="_Toc241709417"/>
      <w:r>
        <w:rPr>
          <w:color w:val="0F1A2E"/>
        </w:rPr>
        <w:t>4. How it works</w:t>
      </w:r>
      <w:bookmarkEnd w:id="8"/>
    </w:p>
    <w:p w14:paraId="03BF5F66" w14:textId="77777777" w:rsidR="00D370E2" w:rsidRDefault="005E3252">
      <w:pPr>
        <w:pStyle w:val="Heading2"/>
      </w:pPr>
      <w:bookmarkStart w:id="9" w:name="_Toc241709418"/>
      <w:r>
        <w:rPr>
          <w:color w:val="B36B00"/>
        </w:rPr>
        <w:t>4.1 The NLP pipeline, step by step</w:t>
      </w:r>
      <w:bookmarkEnd w:id="9"/>
    </w:p>
    <w:p w14:paraId="5FBB8F57" w14:textId="77777777" w:rsidR="00D370E2" w:rsidRDefault="005E3252">
      <w:pPr>
        <w:spacing w:after="120" w:line="300" w:lineRule="auto"/>
      </w:pPr>
      <w:r>
        <w:rPr>
          <w:color w:val="0F1A2E"/>
        </w:rPr>
        <w:t>Example message: "Sparks coming from the pole near Vashi Station and a wire is hanging!"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7106"/>
      </w:tblGrid>
      <w:tr w:rsidR="00D370E2" w14:paraId="2448A797" w14:textId="77777777">
        <w:tblPrEx>
          <w:tblCellMar>
            <w:top w:w="0" w:type="dxa"/>
            <w:bottom w:w="0" w:type="dxa"/>
          </w:tblCellMar>
        </w:tblPrEx>
        <w:trPr>
          <w:tblHeader/>
        </w:trPr>
        <w:tc>
          <w:tcPr>
            <w:tcW w:w="7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976DACB" w14:textId="77777777" w:rsidR="00D370E2" w:rsidRDefault="005E3252">
            <w:r>
              <w:rPr>
                <w:b/>
                <w:bCs/>
                <w:color w:val="FFFFFF"/>
                <w:sz w:val="20"/>
                <w:szCs w:val="20"/>
              </w:rPr>
              <w:t>#</w:t>
            </w:r>
          </w:p>
        </w:tc>
        <w:tc>
          <w:tcPr>
            <w:tcW w:w="21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1FB45D96" w14:textId="77777777" w:rsidR="00D370E2" w:rsidRDefault="005E3252">
            <w:r>
              <w:rPr>
                <w:b/>
                <w:bCs/>
                <w:color w:val="FFFFFF"/>
                <w:sz w:val="20"/>
                <w:szCs w:val="20"/>
              </w:rPr>
              <w:t>Step</w:t>
            </w:r>
          </w:p>
        </w:tc>
        <w:tc>
          <w:tcPr>
            <w:tcW w:w="71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577140A" w14:textId="77777777" w:rsidR="00D370E2" w:rsidRDefault="005E3252">
            <w:r>
              <w:rPr>
                <w:b/>
                <w:bCs/>
                <w:color w:val="FFFFFF"/>
                <w:sz w:val="20"/>
                <w:szCs w:val="20"/>
              </w:rPr>
              <w:t>What it does and what comes out</w:t>
            </w:r>
          </w:p>
        </w:tc>
      </w:tr>
      <w:tr w:rsidR="00D370E2" w14:paraId="396A2060"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2520B2C" w14:textId="77777777" w:rsidR="00D370E2" w:rsidRDefault="005E3252">
            <w:pPr>
              <w:spacing w:after="40" w:line="270" w:lineRule="auto"/>
            </w:pPr>
            <w:r>
              <w:rPr>
                <w:color w:val="0F1A2E"/>
                <w:sz w:val="19"/>
                <w:szCs w:val="19"/>
              </w:rPr>
              <w:t>1</w:t>
            </w:r>
          </w:p>
        </w:tc>
        <w:tc>
          <w:tcPr>
            <w:tcW w:w="2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0835D1D" w14:textId="77777777" w:rsidR="00D370E2" w:rsidRDefault="005E3252">
            <w:pPr>
              <w:spacing w:after="40" w:line="270" w:lineRule="auto"/>
            </w:pPr>
            <w:r>
              <w:rPr>
                <w:color w:val="0F1A2E"/>
                <w:sz w:val="19"/>
                <w:szCs w:val="19"/>
              </w:rPr>
              <w:t>Text clean-up</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A982255" w14:textId="77777777" w:rsidR="00D370E2" w:rsidRDefault="005E3252">
            <w:pPr>
              <w:spacing w:after="40" w:line="270" w:lineRule="auto"/>
            </w:pPr>
            <w:r>
              <w:rPr>
                <w:color w:val="0F1A2E"/>
                <w:sz w:val="19"/>
                <w:szCs w:val="19"/>
              </w:rPr>
              <w:t>Removes channel noise. Email: headers, quoted replies, signatures. Twitter: @mentions, hashtags split into words (#NerulStreetlight becomes Nerul Streetlight), emojis. Call: "uh", "um". SMS: expands plz, stn, nr. Output: clean text and a list of the fixes applied.</w:t>
            </w:r>
          </w:p>
        </w:tc>
      </w:tr>
      <w:tr w:rsidR="00D370E2" w14:paraId="4D8F3BCD"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768C257" w14:textId="77777777" w:rsidR="00D370E2" w:rsidRDefault="005E3252">
            <w:pPr>
              <w:spacing w:after="40" w:line="270" w:lineRule="auto"/>
            </w:pPr>
            <w:r>
              <w:rPr>
                <w:color w:val="0F1A2E"/>
                <w:sz w:val="19"/>
                <w:szCs w:val="19"/>
              </w:rPr>
              <w:t>2</w:t>
            </w:r>
          </w:p>
        </w:tc>
        <w:tc>
          <w:tcPr>
            <w:tcW w:w="2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8F457AD" w14:textId="77777777" w:rsidR="00D370E2" w:rsidRDefault="005E3252">
            <w:pPr>
              <w:spacing w:after="40" w:line="270" w:lineRule="auto"/>
            </w:pPr>
            <w:r>
              <w:rPr>
                <w:color w:val="0F1A2E"/>
                <w:sz w:val="19"/>
                <w:szCs w:val="19"/>
              </w:rPr>
              <w:t>Language identification</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0D45A0B" w14:textId="77777777" w:rsidR="00D370E2" w:rsidRDefault="005E3252">
            <w:pPr>
              <w:spacing w:after="40" w:line="270" w:lineRule="auto"/>
            </w:pPr>
            <w:r>
              <w:rPr>
                <w:color w:val="0F1A2E"/>
                <w:sz w:val="19"/>
                <w:szCs w:val="19"/>
              </w:rPr>
              <w:t>Script check for Devanagari, then word lists to separate Hindi from Marathi, and common romanised Hindi words to spot Hinglish. Output: English, Hindi, Marathi or Hinglish.</w:t>
            </w:r>
          </w:p>
        </w:tc>
      </w:tr>
      <w:tr w:rsidR="00D370E2" w14:paraId="3698FC7C"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F5FF38" w14:textId="77777777" w:rsidR="00D370E2" w:rsidRDefault="005E3252">
            <w:pPr>
              <w:spacing w:after="40" w:line="270" w:lineRule="auto"/>
            </w:pPr>
            <w:r>
              <w:rPr>
                <w:color w:val="0F1A2E"/>
                <w:sz w:val="19"/>
                <w:szCs w:val="19"/>
              </w:rPr>
              <w:t>3</w:t>
            </w:r>
          </w:p>
        </w:tc>
        <w:tc>
          <w:tcPr>
            <w:tcW w:w="2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A4CAF5C" w14:textId="77777777" w:rsidR="00D370E2" w:rsidRDefault="005E3252">
            <w:pPr>
              <w:spacing w:after="40" w:line="270" w:lineRule="auto"/>
            </w:pPr>
            <w:r>
              <w:rPr>
                <w:color w:val="0F1A2E"/>
                <w:sz w:val="19"/>
                <w:szCs w:val="19"/>
              </w:rPr>
              <w:t>Fault classification</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F00FC0" w14:textId="77777777" w:rsidR="00D370E2" w:rsidRDefault="005E3252">
            <w:pPr>
              <w:spacing w:after="40" w:line="270" w:lineRule="auto"/>
            </w:pPr>
            <w:r>
              <w:rPr>
                <w:color w:val="0F1A2E"/>
                <w:sz w:val="19"/>
                <w:szCs w:val="19"/>
              </w:rPr>
              <w:t>TF-IDF features (word 1-2 grams and character 2-5 grams) into a logistic regression. Output: probability for each of 8 classes, plus the words that pushed the decision (coefficient times TF-IDF weight). A safety rule forces "electrical hazard" when words such as spark, live wire, shock or smoke appear, so danger is never treated as routine.</w:t>
            </w:r>
          </w:p>
        </w:tc>
      </w:tr>
      <w:tr w:rsidR="00D370E2" w14:paraId="6CCF0F32"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61B02AE" w14:textId="77777777" w:rsidR="00D370E2" w:rsidRDefault="005E3252">
            <w:pPr>
              <w:spacing w:after="40" w:line="270" w:lineRule="auto"/>
            </w:pPr>
            <w:r>
              <w:rPr>
                <w:color w:val="0F1A2E"/>
                <w:sz w:val="19"/>
                <w:szCs w:val="19"/>
              </w:rPr>
              <w:t>4</w:t>
            </w:r>
          </w:p>
        </w:tc>
        <w:tc>
          <w:tcPr>
            <w:tcW w:w="2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5429AAF" w14:textId="77777777" w:rsidR="00D370E2" w:rsidRDefault="005E3252">
            <w:pPr>
              <w:spacing w:after="40" w:line="270" w:lineRule="auto"/>
            </w:pPr>
            <w:r>
              <w:rPr>
                <w:color w:val="0F1A2E"/>
                <w:sz w:val="19"/>
                <w:szCs w:val="19"/>
              </w:rPr>
              <w:t>Named entity recognition</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73524BC" w14:textId="77777777" w:rsidR="00D370E2" w:rsidRDefault="005E3252">
            <w:pPr>
              <w:spacing w:after="40" w:line="270" w:lineRule="auto"/>
            </w:pPr>
            <w:r>
              <w:rPr>
                <w:color w:val="0F1A2E"/>
                <w:sz w:val="19"/>
                <w:szCs w:val="19"/>
              </w:rPr>
              <w:t>Regular expressions plus a gazetteer of landmarks, stations, roads and zones, in English and Devanagari. Entity types: POLE_ID, LOCATION, LANDMARK, DURATION, FAULT. Overlaps are resolved by keeping the earliest, longest match.</w:t>
            </w:r>
          </w:p>
        </w:tc>
      </w:tr>
      <w:tr w:rsidR="00D370E2" w14:paraId="1F11E68D"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E86D544" w14:textId="77777777" w:rsidR="00D370E2" w:rsidRDefault="005E3252">
            <w:pPr>
              <w:spacing w:after="40" w:line="270" w:lineRule="auto"/>
            </w:pPr>
            <w:r>
              <w:rPr>
                <w:color w:val="0F1A2E"/>
                <w:sz w:val="19"/>
                <w:szCs w:val="19"/>
              </w:rPr>
              <w:t>5</w:t>
            </w:r>
          </w:p>
        </w:tc>
        <w:tc>
          <w:tcPr>
            <w:tcW w:w="2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5B08551" w14:textId="77777777" w:rsidR="00D370E2" w:rsidRDefault="005E3252">
            <w:pPr>
              <w:spacing w:after="40" w:line="270" w:lineRule="auto"/>
            </w:pPr>
            <w:r>
              <w:rPr>
                <w:color w:val="0F1A2E"/>
                <w:sz w:val="19"/>
                <w:szCs w:val="19"/>
              </w:rPr>
              <w:t>Severity scoring</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FF758AF" w14:textId="77777777" w:rsidR="00D370E2" w:rsidRDefault="005E3252">
            <w:pPr>
              <w:spacing w:after="40" w:line="270" w:lineRule="auto"/>
            </w:pPr>
            <w:r>
              <w:rPr>
                <w:color w:val="0F1A2E"/>
                <w:sz w:val="19"/>
                <w:szCs w:val="19"/>
              </w:rPr>
              <w:t>Base score by fault type, plus points for electrical-danger words (+25), busy places such as schools, stations or hospitals (+10), public-safety words (+12), vulnerable people (+4), night-time (+3) and duration (+8 for 3 days, +14 for 7 days). Levels: Critical 75+, High 55+, Medium 30+, Low below 30.</w:t>
            </w:r>
          </w:p>
        </w:tc>
      </w:tr>
      <w:tr w:rsidR="00D370E2" w14:paraId="15C95CB2"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CC672D0" w14:textId="77777777" w:rsidR="00D370E2" w:rsidRDefault="005E3252">
            <w:pPr>
              <w:spacing w:after="40" w:line="270" w:lineRule="auto"/>
            </w:pPr>
            <w:r>
              <w:rPr>
                <w:color w:val="0F1A2E"/>
                <w:sz w:val="19"/>
                <w:szCs w:val="19"/>
              </w:rPr>
              <w:t>6</w:t>
            </w:r>
          </w:p>
        </w:tc>
        <w:tc>
          <w:tcPr>
            <w:tcW w:w="2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42F42E5" w14:textId="77777777" w:rsidR="00D370E2" w:rsidRDefault="005E3252">
            <w:pPr>
              <w:spacing w:after="40" w:line="270" w:lineRule="auto"/>
            </w:pPr>
            <w:r>
              <w:rPr>
                <w:color w:val="0F1A2E"/>
                <w:sz w:val="19"/>
                <w:szCs w:val="19"/>
              </w:rPr>
              <w:t>Geocoding and lamp snapping</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42620EA" w14:textId="77777777" w:rsidR="00D370E2" w:rsidRDefault="005E3252">
            <w:pPr>
              <w:spacing w:after="40" w:line="270" w:lineRule="auto"/>
            </w:pPr>
            <w:r>
              <w:rPr>
                <w:color w:val="0F1A2E"/>
                <w:sz w:val="19"/>
                <w:szCs w:val="19"/>
              </w:rPr>
              <w:t>Order of trust: GPS pin, pole ID, landmark, "zone + station", sector, area name. The location is snapped to the nearest lamp with the haversine distance formula, preferring lamps that are already faulty.</w:t>
            </w:r>
          </w:p>
        </w:tc>
      </w:tr>
      <w:tr w:rsidR="00D370E2" w14:paraId="2D55BD8F"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8F5C82B" w14:textId="77777777" w:rsidR="00D370E2" w:rsidRDefault="005E3252">
            <w:pPr>
              <w:spacing w:after="40" w:line="270" w:lineRule="auto"/>
            </w:pPr>
            <w:r>
              <w:rPr>
                <w:color w:val="0F1A2E"/>
                <w:sz w:val="19"/>
                <w:szCs w:val="19"/>
              </w:rPr>
              <w:t>7</w:t>
            </w:r>
          </w:p>
        </w:tc>
        <w:tc>
          <w:tcPr>
            <w:tcW w:w="2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80CF99B" w14:textId="77777777" w:rsidR="00D370E2" w:rsidRDefault="005E3252">
            <w:pPr>
              <w:spacing w:after="40" w:line="270" w:lineRule="auto"/>
            </w:pPr>
            <w:r>
              <w:rPr>
                <w:color w:val="0F1A2E"/>
                <w:sz w:val="19"/>
                <w:szCs w:val="19"/>
              </w:rPr>
              <w:t>Duplicate detection</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4D07CEF" w14:textId="77777777" w:rsidR="00D370E2" w:rsidRDefault="005E3252">
            <w:pPr>
              <w:spacing w:after="40" w:line="270" w:lineRule="auto"/>
            </w:pPr>
            <w:r>
              <w:rPr>
                <w:color w:val="0F1A2E"/>
                <w:sz w:val="19"/>
                <w:szCs w:val="19"/>
              </w:rPr>
              <w:t>If the same lamp already has an open ticket, the new report is merged into it and raises its priority. Two different lamps reported with exact GPS stay separate tickets.</w:t>
            </w:r>
          </w:p>
        </w:tc>
      </w:tr>
      <w:tr w:rsidR="00D370E2" w14:paraId="1BDA3B70"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D55DD88" w14:textId="77777777" w:rsidR="00D370E2" w:rsidRDefault="005E3252">
            <w:pPr>
              <w:spacing w:after="40" w:line="270" w:lineRule="auto"/>
            </w:pPr>
            <w:r>
              <w:rPr>
                <w:color w:val="0F1A2E"/>
                <w:sz w:val="19"/>
                <w:szCs w:val="19"/>
              </w:rPr>
              <w:t>8</w:t>
            </w:r>
          </w:p>
        </w:tc>
        <w:tc>
          <w:tcPr>
            <w:tcW w:w="2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220884A" w14:textId="77777777" w:rsidR="00D370E2" w:rsidRDefault="005E3252">
            <w:pPr>
              <w:spacing w:after="40" w:line="270" w:lineRule="auto"/>
            </w:pPr>
            <w:r>
              <w:rPr>
                <w:color w:val="0F1A2E"/>
                <w:sz w:val="19"/>
                <w:szCs w:val="19"/>
              </w:rPr>
              <w:t>Triage decision</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5196F93" w14:textId="77777777" w:rsidR="00D370E2" w:rsidRDefault="005E3252">
            <w:pPr>
              <w:spacing w:after="40" w:line="270" w:lineRule="auto"/>
            </w:pPr>
            <w:r>
              <w:rPr>
                <w:color w:val="0F1A2E"/>
                <w:sz w:val="19"/>
                <w:szCs w:val="19"/>
              </w:rPr>
              <w:t>If the location is missing or vague, or classifier confidence is below 55%, the ticket goes to the human review queue. Otherwise it becomes an open ticket with an SLA deadline, and the citizen receives an automatic reply in their own language.</w:t>
            </w:r>
          </w:p>
        </w:tc>
      </w:tr>
    </w:tbl>
    <w:p w14:paraId="1E26F3C8" w14:textId="77777777" w:rsidR="00D370E2" w:rsidRDefault="005E3252">
      <w:pPr>
        <w:pStyle w:val="Heading2"/>
      </w:pPr>
      <w:bookmarkStart w:id="10" w:name="_Toc241709419"/>
      <w:r>
        <w:rPr>
          <w:color w:val="B36B00"/>
        </w:rPr>
        <w:t>4.2 Machine learning models</w:t>
      </w:r>
      <w:bookmarkEnd w:id="10"/>
    </w:p>
    <w:p w14:paraId="57630D0E" w14:textId="77777777" w:rsidR="00D370E2" w:rsidRDefault="005E3252">
      <w:pPr>
        <w:pStyle w:val="Heading3"/>
      </w:pPr>
      <w:r>
        <w:rPr>
          <w:color w:val="0F1A2E"/>
        </w:rPr>
        <w:t>Fault classifier</w:t>
      </w:r>
    </w:p>
    <w:p w14:paraId="0DF8C448" w14:textId="77777777" w:rsidR="00D370E2" w:rsidRDefault="005E3252">
      <w:pPr>
        <w:pStyle w:val="ListParagraph"/>
        <w:numPr>
          <w:ilvl w:val="0"/>
          <w:numId w:val="2"/>
        </w:numPr>
        <w:spacing w:after="70" w:line="290" w:lineRule="auto"/>
      </w:pPr>
      <w:r>
        <w:rPr>
          <w:color w:val="0F1A2E"/>
        </w:rPr>
        <w:t>Model: TF-IDF (word n-grams 1-2 and character n-grams 2-5) followed by multinomial logistic regression (C = 12).</w:t>
      </w:r>
    </w:p>
    <w:p w14:paraId="1B8EAABE" w14:textId="77777777" w:rsidR="00D370E2" w:rsidRDefault="005E3252">
      <w:pPr>
        <w:pStyle w:val="ListParagraph"/>
        <w:numPr>
          <w:ilvl w:val="0"/>
          <w:numId w:val="2"/>
        </w:numPr>
        <w:spacing w:after="70" w:line="290" w:lineRule="auto"/>
      </w:pPr>
      <w:r>
        <w:rPr>
          <w:color w:val="0F1A2E"/>
        </w:rPr>
        <w:t>Why character n-grams: they survive spelling mistakes, transliteration (batti / bati) and Devanagari without a language-specific tokenizer.</w:t>
      </w:r>
    </w:p>
    <w:p w14:paraId="4B38F16C" w14:textId="77777777" w:rsidR="00D370E2" w:rsidRDefault="005E3252">
      <w:pPr>
        <w:pStyle w:val="ListParagraph"/>
        <w:numPr>
          <w:ilvl w:val="0"/>
          <w:numId w:val="2"/>
        </w:numPr>
        <w:spacing w:after="70" w:line="290" w:lineRule="auto"/>
      </w:pPr>
      <w:r>
        <w:rPr>
          <w:color w:val="0F1A2E"/>
        </w:rPr>
        <w:t>Training data: 1,360 synthetic complaints composed from phrase banks in four languages, with random typos, openers, closers, durations and place names.</w:t>
      </w:r>
    </w:p>
    <w:p w14:paraId="62929120" w14:textId="77777777" w:rsidR="00D370E2" w:rsidRDefault="005E3252">
      <w:pPr>
        <w:pStyle w:val="ListParagraph"/>
        <w:numPr>
          <w:ilvl w:val="0"/>
          <w:numId w:val="2"/>
        </w:numPr>
        <w:spacing w:after="70" w:line="290" w:lineRule="auto"/>
      </w:pPr>
      <w:r>
        <w:rPr>
          <w:color w:val="0F1A2E"/>
        </w:rPr>
        <w:t>Test data: 480 complaints built from different paraphrases that never appear in training, plus 24 hand-written realistic messages.</w:t>
      </w:r>
    </w:p>
    <w:p w14:paraId="2BD6711C" w14:textId="77777777" w:rsidR="00D370E2" w:rsidRDefault="005E3252">
      <w:pPr>
        <w:pStyle w:val="ListParagraph"/>
        <w:numPr>
          <w:ilvl w:val="0"/>
          <w:numId w:val="2"/>
        </w:numPr>
        <w:spacing w:after="70" w:line="290" w:lineRule="auto"/>
      </w:pPr>
      <w:r>
        <w:rPr>
          <w:color w:val="0F1A2E"/>
        </w:rPr>
        <w:t>Active learning: corrections made by the admin are stored and added to the training set (weighted x6) when the admin presses Retrain.</w:t>
      </w:r>
    </w:p>
    <w:p w14:paraId="5CBE1C02" w14:textId="77777777" w:rsidR="00D370E2" w:rsidRDefault="005E3252">
      <w:pPr>
        <w:pStyle w:val="Heading3"/>
      </w:pPr>
      <w:r>
        <w:rPr>
          <w:color w:val="0F1A2E"/>
        </w:rPr>
        <w:t>Lamp failure-risk model</w:t>
      </w:r>
    </w:p>
    <w:p w14:paraId="04455498" w14:textId="77777777" w:rsidR="00D370E2" w:rsidRDefault="005E3252">
      <w:pPr>
        <w:pStyle w:val="ListParagraph"/>
        <w:numPr>
          <w:ilvl w:val="0"/>
          <w:numId w:val="2"/>
        </w:numPr>
        <w:spacing w:after="70" w:line="290" w:lineRule="auto"/>
      </w:pPr>
      <w:r>
        <w:rPr>
          <w:color w:val="0F1A2E"/>
        </w:rPr>
        <w:t>Model: gradient boosting classifier (140 trees, depth 3).</w:t>
      </w:r>
    </w:p>
    <w:p w14:paraId="72CAF2DA" w14:textId="77777777" w:rsidR="00D370E2" w:rsidRDefault="005E3252">
      <w:pPr>
        <w:pStyle w:val="ListParagraph"/>
        <w:numPr>
          <w:ilvl w:val="0"/>
          <w:numId w:val="2"/>
        </w:numPr>
        <w:spacing w:after="70" w:line="290" w:lineRule="auto"/>
      </w:pPr>
      <w:r>
        <w:rPr>
          <w:color w:val="0F1A2E"/>
        </w:rPr>
        <w:t>Features: lamp age, faults in the last 90 days (computed live from tickets), supply voltage fluctuation, rainfall in the last 7 days, driver type (magnetic ballast, electronic, LED), burning hours, pole condition.</w:t>
      </w:r>
    </w:p>
    <w:p w14:paraId="6ED398C4" w14:textId="77777777" w:rsidR="00D370E2" w:rsidRDefault="005E3252">
      <w:pPr>
        <w:pStyle w:val="ListParagraph"/>
        <w:numPr>
          <w:ilvl w:val="0"/>
          <w:numId w:val="2"/>
        </w:numPr>
        <w:spacing w:after="70" w:line="290" w:lineRule="auto"/>
      </w:pPr>
      <w:r>
        <w:rPr>
          <w:color w:val="0F1A2E"/>
        </w:rPr>
        <w:t>Output: probability that the lamp fails in the next 14 days, and the feature that contributes most to each lamp (found by replacing each feature with the fleet median).</w:t>
      </w:r>
    </w:p>
    <w:p w14:paraId="469895E8" w14:textId="77777777" w:rsidR="00D370E2" w:rsidRDefault="005E3252">
      <w:pPr>
        <w:pStyle w:val="ListParagraph"/>
        <w:numPr>
          <w:ilvl w:val="0"/>
          <w:numId w:val="2"/>
        </w:numPr>
        <w:spacing w:after="70" w:line="290" w:lineRule="auto"/>
      </w:pPr>
      <w:r>
        <w:rPr>
          <w:color w:val="0F1A2E"/>
        </w:rPr>
        <w:t>Rainfall what-if: the admin drags a slider and the whole network is re-scored instantly.</w:t>
      </w:r>
    </w:p>
    <w:p w14:paraId="66BBC51D" w14:textId="77777777" w:rsidR="00D370E2" w:rsidRDefault="005E3252">
      <w:pPr>
        <w:pStyle w:val="Heading3"/>
      </w:pPr>
      <w:r>
        <w:rPr>
          <w:color w:val="0F1A2E"/>
        </w:rPr>
        <w:t>Weekly fault forecast</w:t>
      </w:r>
    </w:p>
    <w:p w14:paraId="4C85CF96" w14:textId="77777777" w:rsidR="00D370E2" w:rsidRDefault="005E3252">
      <w:pPr>
        <w:pStyle w:val="ListParagraph"/>
        <w:numPr>
          <w:ilvl w:val="0"/>
          <w:numId w:val="2"/>
        </w:numPr>
        <w:spacing w:after="70" w:line="290" w:lineRule="auto"/>
      </w:pPr>
      <w:r>
        <w:rPr>
          <w:color w:val="0F1A2E"/>
        </w:rPr>
        <w:t>Damped-trend Holt exponential smoothing. The smoothing parameters (alpha, beta, phi) are chosen by grid search on one-step-ahead error.</w:t>
      </w:r>
    </w:p>
    <w:p w14:paraId="44799677" w14:textId="77777777" w:rsidR="00D370E2" w:rsidRDefault="005E3252">
      <w:pPr>
        <w:pStyle w:val="ListParagraph"/>
        <w:numPr>
          <w:ilvl w:val="0"/>
          <w:numId w:val="2"/>
        </w:numPr>
        <w:spacing w:after="70" w:line="290" w:lineRule="auto"/>
      </w:pPr>
      <w:r>
        <w:rPr>
          <w:color w:val="0F1A2E"/>
        </w:rPr>
        <w:t>The 80% prediction band is built from the spread of past forecast errors, widening with the horizon.</w:t>
      </w:r>
    </w:p>
    <w:p w14:paraId="078E3F6E" w14:textId="77777777" w:rsidR="00D370E2" w:rsidRDefault="005E3252">
      <w:pPr>
        <w:pStyle w:val="Heading3"/>
      </w:pPr>
      <w:r>
        <w:rPr>
          <w:color w:val="0F1A2E"/>
        </w:rPr>
        <w:t>Hotspot clustering</w:t>
      </w:r>
    </w:p>
    <w:p w14:paraId="77241D86" w14:textId="77777777" w:rsidR="00D370E2" w:rsidRDefault="005E3252">
      <w:pPr>
        <w:pStyle w:val="ListParagraph"/>
        <w:numPr>
          <w:ilvl w:val="0"/>
          <w:numId w:val="2"/>
        </w:numPr>
        <w:spacing w:after="70" w:line="290" w:lineRule="auto"/>
      </w:pPr>
      <w:r>
        <w:rPr>
          <w:color w:val="0F1A2E"/>
        </w:rPr>
        <w:t>DBSCAN with haversine distance. Current hotspots: faulty lamps within 170 m of each other, at least 3. Repeat-failure hotspots: 90 days of complaint locations, 75 m, at least 8.</w:t>
      </w:r>
    </w:p>
    <w:p w14:paraId="3F8D9138" w14:textId="77777777" w:rsidR="00D370E2" w:rsidRDefault="005E3252">
      <w:pPr>
        <w:pStyle w:val="ListParagraph"/>
        <w:numPr>
          <w:ilvl w:val="0"/>
          <w:numId w:val="2"/>
        </w:numPr>
        <w:spacing w:after="70" w:line="290" w:lineRule="auto"/>
      </w:pPr>
      <w:r>
        <w:rPr>
          <w:color w:val="0F1A2E"/>
        </w:rPr>
        <w:t>Why DBSCAN: it needs no preset number of clusters, finds clusters of any shape and labels isolated faults as noise.</w:t>
      </w:r>
    </w:p>
    <w:p w14:paraId="3508EEC8" w14:textId="77777777" w:rsidR="00D370E2" w:rsidRDefault="005E3252">
      <w:pPr>
        <w:pStyle w:val="Heading2"/>
      </w:pPr>
      <w:bookmarkStart w:id="11" w:name="_Toc241709420"/>
      <w:r>
        <w:rPr>
          <w:color w:val="B36B00"/>
        </w:rPr>
        <w:t>4.3 Crew scheduling</w:t>
      </w:r>
      <w:bookmarkEnd w:id="11"/>
    </w:p>
    <w:p w14:paraId="32BD358A" w14:textId="77777777" w:rsidR="00D370E2" w:rsidRDefault="005E3252">
      <w:pPr>
        <w:spacing w:after="120" w:line="300" w:lineRule="auto"/>
      </w:pPr>
      <w:r>
        <w:rPr>
          <w:color w:val="0F1A2E"/>
        </w:rPr>
        <w:t>Every open ticket gets a priority: severity + ageing (up to 25 points) + SLA pressure (up to 25 points when the deadline is near) + citizen confirmations (up to 15 points).</w:t>
      </w:r>
    </w:p>
    <w:p w14:paraId="1FBBC288" w14:textId="77777777" w:rsidR="00D370E2" w:rsidRDefault="005E3252">
      <w:pPr>
        <w:spacing w:after="120" w:line="300" w:lineRule="auto"/>
      </w:pPr>
      <w:r>
        <w:rPr>
          <w:color w:val="0F1A2E"/>
        </w:rPr>
        <w:t>The optimiser then builds one route per on-shift technician:</w:t>
      </w:r>
    </w:p>
    <w:p w14:paraId="01229541" w14:textId="77777777" w:rsidR="00D370E2" w:rsidRDefault="005E3252">
      <w:pPr>
        <w:pStyle w:val="ListParagraph"/>
        <w:numPr>
          <w:ilvl w:val="0"/>
          <w:numId w:val="3"/>
        </w:numPr>
        <w:spacing w:after="70" w:line="290" w:lineRule="auto"/>
      </w:pPr>
      <w:r>
        <w:rPr>
          <w:color w:val="0F1A2E"/>
        </w:rPr>
        <w:t>Sort jobs by priority, highest first.</w:t>
      </w:r>
    </w:p>
    <w:p w14:paraId="26C49AC8" w14:textId="77777777" w:rsidR="00D370E2" w:rsidRDefault="005E3252">
      <w:pPr>
        <w:pStyle w:val="ListParagraph"/>
        <w:numPr>
          <w:ilvl w:val="0"/>
          <w:numId w:val="3"/>
        </w:numPr>
        <w:spacing w:after="70" w:line="290" w:lineRule="auto"/>
      </w:pPr>
      <w:r>
        <w:rPr>
          <w:color w:val="0F1A2E"/>
        </w:rPr>
        <w:t>For each job, try every allowed technician and every position in their route (cheapest insertion). A technician is allowed only if they have the required skills (hazards need an HV-certified electrician; multi-light outages need HV plus a bucket truck) and the shift length is not exceeded.</w:t>
      </w:r>
    </w:p>
    <w:p w14:paraId="5F72BF06" w14:textId="77777777" w:rsidR="00D370E2" w:rsidRDefault="005E3252">
      <w:pPr>
        <w:pStyle w:val="ListParagraph"/>
        <w:numPr>
          <w:ilvl w:val="0"/>
          <w:numId w:val="3"/>
        </w:numPr>
        <w:spacing w:after="70" w:line="290" w:lineRule="auto"/>
      </w:pPr>
      <w:r>
        <w:rPr>
          <w:color w:val="0F1A2E"/>
        </w:rPr>
        <w:t>Route cost = travel kilometres + 2.2 x sum of (priority weight x hours until the job is reached). So the cost rewards short routes and reaching urgent jobs early.</w:t>
      </w:r>
    </w:p>
    <w:p w14:paraId="501742C0" w14:textId="77777777" w:rsidR="00D370E2" w:rsidRDefault="005E3252">
      <w:pPr>
        <w:pStyle w:val="ListParagraph"/>
        <w:numPr>
          <w:ilvl w:val="0"/>
          <w:numId w:val="3"/>
        </w:numPr>
        <w:spacing w:after="70" w:line="290" w:lineRule="auto"/>
      </w:pPr>
      <w:r>
        <w:rPr>
          <w:color w:val="0F1A2E"/>
        </w:rPr>
        <w:t>Improve each route with 2-opt (reverse a segment) and or-opt (move one job) until no move lowers the cost.</w:t>
      </w:r>
    </w:p>
    <w:p w14:paraId="2768A1C2" w14:textId="77777777" w:rsidR="00D370E2" w:rsidRDefault="005E3252">
      <w:pPr>
        <w:pStyle w:val="ListParagraph"/>
        <w:numPr>
          <w:ilvl w:val="0"/>
          <w:numId w:val="3"/>
        </w:numPr>
        <w:spacing w:after="70" w:line="290" w:lineRule="auto"/>
      </w:pPr>
      <w:r>
        <w:rPr>
          <w:color w:val="0F1A2E"/>
        </w:rPr>
        <w:t>Jobs that do not fit in any shift are deferred to the next shift.</w:t>
      </w:r>
    </w:p>
    <w:p w14:paraId="7412596E" w14:textId="77777777" w:rsidR="00D370E2" w:rsidRDefault="005E3252">
      <w:pPr>
        <w:spacing w:after="120" w:line="300" w:lineRule="auto"/>
      </w:pPr>
      <w:r>
        <w:rPr>
          <w:color w:val="0F1A2E"/>
        </w:rPr>
        <w:t>We compare this with a realistic manual baseline: oldest complaint first, nearest depot, visit in arrival order, skills not checked. On the fresh demo data the optimiser reduced travel distance by about 30% (22.9 km against 32.9 km) and reduced the average time to reach Critical and High jobs from 105 to 12 minutes.</w:t>
      </w:r>
    </w:p>
    <w:p w14:paraId="7EFDB583" w14:textId="77777777" w:rsidR="00D370E2" w:rsidRDefault="005E3252">
      <w:pPr>
        <w:pStyle w:val="Heading2"/>
      </w:pPr>
      <w:bookmarkStart w:id="12" w:name="_Toc241709421"/>
      <w:r>
        <w:rPr>
          <w:color w:val="B36B00"/>
        </w:rPr>
        <w:t>4.4 Live updates and alerts</w:t>
      </w:r>
      <w:bookmarkEnd w:id="12"/>
    </w:p>
    <w:p w14:paraId="662959CC" w14:textId="77777777" w:rsidR="00D370E2" w:rsidRDefault="005E3252">
      <w:pPr>
        <w:pStyle w:val="ListParagraph"/>
        <w:numPr>
          <w:ilvl w:val="0"/>
          <w:numId w:val="2"/>
        </w:numPr>
        <w:spacing w:after="70" w:line="290" w:lineRule="auto"/>
      </w:pPr>
      <w:r>
        <w:rPr>
          <w:color w:val="0F1A2E"/>
        </w:rPr>
        <w:t>Server-sent events push changes to each browser. Admins receive every event; citizens and technicians receive only events about their own tickets.</w:t>
      </w:r>
    </w:p>
    <w:p w14:paraId="5B66E703" w14:textId="77777777" w:rsidR="00D370E2" w:rsidRDefault="005E3252">
      <w:pPr>
        <w:pStyle w:val="ListParagraph"/>
        <w:numPr>
          <w:ilvl w:val="0"/>
          <w:numId w:val="2"/>
        </w:numPr>
        <w:spacing w:after="70" w:line="290" w:lineRule="auto"/>
      </w:pPr>
      <w:r>
        <w:rPr>
          <w:color w:val="0F1A2E"/>
        </w:rPr>
        <w:t>A critical ticket triggers a red alert on every admin screen and, if auto-dispatch is enabled, is assigned to the nearest qualified technician at the front of their route.</w:t>
      </w:r>
    </w:p>
    <w:p w14:paraId="15B93A41" w14:textId="77777777" w:rsidR="00D370E2" w:rsidRDefault="005E3252">
      <w:pPr>
        <w:pStyle w:val="ListParagraph"/>
        <w:numPr>
          <w:ilvl w:val="0"/>
          <w:numId w:val="2"/>
        </w:numPr>
        <w:spacing w:after="70" w:line="290" w:lineRule="auto"/>
      </w:pPr>
      <w:r>
        <w:rPr>
          <w:color w:val="0F1A2E"/>
        </w:rPr>
        <w:t>Alerts are recalculated from live data: critical faults, tickets past or near their SLA, unassigned high-priority tickets, hotspots of four or more lamps, zones with high predicted risk, and the review queue.</w:t>
      </w:r>
    </w:p>
    <w:p w14:paraId="7DFC931F" w14:textId="77777777" w:rsidR="00D370E2" w:rsidRDefault="005E3252">
      <w:r>
        <w:br w:type="page"/>
      </w:r>
    </w:p>
    <w:p w14:paraId="5DA4FF5A" w14:textId="77777777" w:rsidR="00D370E2" w:rsidRDefault="005E3252">
      <w:pPr>
        <w:pStyle w:val="Heading1"/>
      </w:pPr>
      <w:bookmarkStart w:id="13" w:name="_Toc241709422"/>
      <w:r>
        <w:rPr>
          <w:color w:val="0F1A2E"/>
        </w:rPr>
        <w:t>5. Live demo script (about 10 minutes)</w:t>
      </w:r>
      <w:bookmarkEnd w:id="13"/>
    </w:p>
    <w:p w14:paraId="1DE4F989" w14:textId="77777777" w:rsidR="00D370E2" w:rsidRDefault="005E3252">
      <w:pPr>
        <w:spacing w:after="120" w:line="300" w:lineRule="auto"/>
      </w:pPr>
      <w:r>
        <w:rPr>
          <w:color w:val="0F1A2E"/>
        </w:rPr>
        <w:t>Left column: what to say. Right column: what to do on screen. The narrated video follows the same order. Before you start, run python run.py --reset and open http://localhost:5000. The sign-in page has one-click buttons for Admin, Citizen and Technician.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106"/>
        <w:gridCol w:w="3400"/>
      </w:tblGrid>
      <w:tr w:rsidR="00D370E2" w14:paraId="764D066A" w14:textId="77777777">
        <w:tblPrEx>
          <w:tblCellMar>
            <w:top w:w="0" w:type="dxa"/>
            <w:bottom w:w="0" w:type="dxa"/>
          </w:tblCellMar>
        </w:tblPrEx>
        <w:trPr>
          <w:tblHeader/>
        </w:trPr>
        <w:tc>
          <w:tcPr>
            <w:tcW w:w="14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445CE70" w14:textId="77777777" w:rsidR="00D370E2" w:rsidRDefault="005E3252">
            <w:r>
              <w:rPr>
                <w:b/>
                <w:bCs/>
                <w:color w:val="FFFFFF"/>
                <w:sz w:val="20"/>
                <w:szCs w:val="20"/>
              </w:rPr>
              <w:t>When</w:t>
            </w:r>
          </w:p>
        </w:tc>
        <w:tc>
          <w:tcPr>
            <w:tcW w:w="51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50D9E71" w14:textId="77777777" w:rsidR="00D370E2" w:rsidRDefault="005E3252">
            <w:r>
              <w:rPr>
                <w:b/>
                <w:bCs/>
                <w:color w:val="FFFFFF"/>
                <w:sz w:val="20"/>
                <w:szCs w:val="20"/>
              </w:rPr>
              <w:t>Say</w:t>
            </w:r>
          </w:p>
        </w:tc>
        <w:tc>
          <w:tcPr>
            <w:tcW w:w="34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6842359" w14:textId="77777777" w:rsidR="00D370E2" w:rsidRDefault="005E3252">
            <w:r>
              <w:rPr>
                <w:b/>
                <w:bCs/>
                <w:color w:val="FFFFFF"/>
                <w:sz w:val="20"/>
                <w:szCs w:val="20"/>
              </w:rPr>
              <w:t>Do on screen</w:t>
            </w:r>
          </w:p>
        </w:tc>
      </w:tr>
      <w:tr w:rsidR="00D370E2" w14:paraId="1A1F54AC"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3FBFEBB" w14:textId="77777777" w:rsidR="00D370E2" w:rsidRDefault="005E3252">
            <w:pPr>
              <w:spacing w:after="30"/>
            </w:pPr>
            <w:r>
              <w:rPr>
                <w:color w:val="5B677C"/>
                <w:sz w:val="19"/>
                <w:szCs w:val="19"/>
              </w:rPr>
              <w:t>0:00</w:t>
            </w:r>
          </w:p>
          <w:p w14:paraId="756806E6" w14:textId="77777777" w:rsidR="00D370E2" w:rsidRDefault="005E3252">
            <w:pPr>
              <w:spacing w:after="30"/>
            </w:pPr>
            <w:r>
              <w:rPr>
                <w:b/>
                <w:bCs/>
                <w:color w:val="0F1A2E"/>
                <w:sz w:val="19"/>
                <w:szCs w:val="19"/>
              </w:rPr>
              <w:t>Problem</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2DDA3E3" w14:textId="77777777" w:rsidR="00D370E2" w:rsidRDefault="005E3252">
            <w:pPr>
              <w:spacing w:after="40" w:line="270" w:lineRule="auto"/>
            </w:pPr>
            <w:r>
              <w:rPr>
                <w:color w:val="0F1A2E"/>
                <w:sz w:val="19"/>
                <w:szCs w:val="19"/>
              </w:rPr>
              <w:t>"This is Prakash. Faulty streetlights reported by citizens are handled by hand: slow repairs, poor scheduling, unsafe streets. Prakash automates the journey from complaint to repair using NLP, machine learning and GIS."</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BE4F887" w14:textId="77777777" w:rsidR="00D370E2" w:rsidRDefault="005E3252">
            <w:pPr>
              <w:spacing w:after="40" w:line="270" w:lineRule="auto"/>
            </w:pPr>
            <w:r>
              <w:rPr>
                <w:color w:val="0F1A2E"/>
                <w:sz w:val="19"/>
                <w:szCs w:val="19"/>
              </w:rPr>
              <w:t>Stay on the sign-in page. Point at the four languages and six channels.</w:t>
            </w:r>
          </w:p>
        </w:tc>
      </w:tr>
      <w:tr w:rsidR="00D370E2" w14:paraId="0E2BD03D"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F000740" w14:textId="77777777" w:rsidR="00D370E2" w:rsidRDefault="005E3252">
            <w:pPr>
              <w:spacing w:after="30"/>
            </w:pPr>
            <w:r>
              <w:rPr>
                <w:color w:val="5B677C"/>
                <w:sz w:val="19"/>
                <w:szCs w:val="19"/>
              </w:rPr>
              <w:t>1:00</w:t>
            </w:r>
          </w:p>
          <w:p w14:paraId="7F230800" w14:textId="77777777" w:rsidR="00D370E2" w:rsidRDefault="005E3252">
            <w:pPr>
              <w:spacing w:after="30"/>
            </w:pPr>
            <w:r>
              <w:rPr>
                <w:b/>
                <w:bCs/>
                <w:color w:val="0F1A2E"/>
                <w:sz w:val="19"/>
                <w:szCs w:val="19"/>
              </w:rPr>
              <w:t>Roles</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DF6DB76" w14:textId="77777777" w:rsidR="00D370E2" w:rsidRDefault="005E3252">
            <w:pPr>
              <w:spacing w:after="40" w:line="270" w:lineRule="auto"/>
            </w:pPr>
            <w:r>
              <w:rPr>
                <w:color w:val="0F1A2E"/>
                <w:sz w:val="19"/>
                <w:szCs w:val="19"/>
              </w:rPr>
              <w:t>"There are three roles: citizen, technician and admin. The server checks the role on every request. I will start as a citizen."</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24E3AA0" w14:textId="77777777" w:rsidR="00D370E2" w:rsidRDefault="005E3252">
            <w:pPr>
              <w:spacing w:after="40" w:line="270" w:lineRule="auto"/>
            </w:pPr>
            <w:r>
              <w:rPr>
                <w:color w:val="0F1A2E"/>
                <w:sz w:val="19"/>
                <w:szCs w:val="19"/>
              </w:rPr>
              <w:t>Click the Citizen demo button.</w:t>
            </w:r>
          </w:p>
        </w:tc>
      </w:tr>
      <w:tr w:rsidR="00D370E2" w14:paraId="2E6FA20E"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1E06BE9" w14:textId="77777777" w:rsidR="00D370E2" w:rsidRDefault="005E3252">
            <w:pPr>
              <w:spacing w:after="30"/>
            </w:pPr>
            <w:r>
              <w:rPr>
                <w:color w:val="5B677C"/>
                <w:sz w:val="19"/>
                <w:szCs w:val="19"/>
              </w:rPr>
              <w:t>1:30</w:t>
            </w:r>
          </w:p>
          <w:p w14:paraId="59989984" w14:textId="77777777" w:rsidR="00D370E2" w:rsidRDefault="005E3252">
            <w:pPr>
              <w:spacing w:after="30"/>
            </w:pPr>
            <w:r>
              <w:rPr>
                <w:b/>
                <w:bCs/>
                <w:color w:val="0F1A2E"/>
                <w:sz w:val="19"/>
                <w:szCs w:val="19"/>
              </w:rPr>
              <w:t>Citizen home</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E464EEB" w14:textId="77777777" w:rsidR="00D370E2" w:rsidRDefault="005E3252">
            <w:pPr>
              <w:spacing w:after="40" w:line="270" w:lineRule="auto"/>
            </w:pPr>
            <w:r>
              <w:rPr>
                <w:color w:val="0F1A2E"/>
                <w:sz w:val="19"/>
                <w:szCs w:val="19"/>
              </w:rPr>
              <w:t>"The citizen sees their active reports with a live progress tracker, and the status of every lamp in the city."</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A4E71C6" w14:textId="77777777" w:rsidR="00D370E2" w:rsidRDefault="005E3252">
            <w:pPr>
              <w:spacing w:after="40" w:line="270" w:lineRule="auto"/>
            </w:pPr>
            <w:r>
              <w:rPr>
                <w:color w:val="0F1A2E"/>
                <w:sz w:val="19"/>
                <w:szCs w:val="19"/>
              </w:rPr>
              <w:t>Scroll the home page slowly.</w:t>
            </w:r>
          </w:p>
        </w:tc>
      </w:tr>
      <w:tr w:rsidR="00D370E2" w14:paraId="4973A9AB"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BA8C6EF" w14:textId="77777777" w:rsidR="00D370E2" w:rsidRDefault="005E3252">
            <w:pPr>
              <w:spacing w:after="30"/>
            </w:pPr>
            <w:r>
              <w:rPr>
                <w:color w:val="5B677C"/>
                <w:sz w:val="19"/>
                <w:szCs w:val="19"/>
              </w:rPr>
              <w:t>2:00</w:t>
            </w:r>
          </w:p>
          <w:p w14:paraId="64E47C1D" w14:textId="77777777" w:rsidR="00D370E2" w:rsidRDefault="005E3252">
            <w:pPr>
              <w:spacing w:after="30"/>
            </w:pPr>
            <w:r>
              <w:rPr>
                <w:b/>
                <w:bCs/>
                <w:color w:val="0F1A2E"/>
                <w:sz w:val="19"/>
                <w:szCs w:val="19"/>
              </w:rPr>
              <w:t>Report a fault</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C7A54B4" w14:textId="77777777" w:rsidR="00D370E2" w:rsidRDefault="005E3252">
            <w:pPr>
              <w:spacing w:after="40" w:line="270" w:lineRule="auto"/>
            </w:pPr>
            <w:r>
              <w:rPr>
                <w:color w:val="0F1A2E"/>
                <w:sz w:val="19"/>
                <w:szCs w:val="19"/>
              </w:rPr>
              <w:t>"The citizen writes in their own words: sparks coming from the pole near Vashi Station and a wire is hanging. While they type, our NLP pipeline runs live. It detects the language, classifies an electrical hazard, scores it critical, extracts the landmark with named entity recognition and matches the exact lamp."</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C105401" w14:textId="77777777" w:rsidR="00D370E2" w:rsidRDefault="005E3252">
            <w:pPr>
              <w:spacing w:after="40" w:line="270" w:lineRule="auto"/>
            </w:pPr>
            <w:r>
              <w:rPr>
                <w:color w:val="0F1A2E"/>
                <w:sz w:val="19"/>
                <w:szCs w:val="19"/>
              </w:rPr>
              <w:t>Report a fault. Type the sentence. Point at the AI panel: fault type, Critical, entities, matched lamp, danger warning.</w:t>
            </w:r>
          </w:p>
        </w:tc>
      </w:tr>
      <w:tr w:rsidR="00D370E2" w14:paraId="0CA3E185"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540CFF9" w14:textId="77777777" w:rsidR="00D370E2" w:rsidRDefault="005E3252">
            <w:pPr>
              <w:spacing w:after="30"/>
            </w:pPr>
            <w:r>
              <w:rPr>
                <w:color w:val="5B677C"/>
                <w:sz w:val="19"/>
                <w:szCs w:val="19"/>
              </w:rPr>
              <w:t>3:00</w:t>
            </w:r>
          </w:p>
          <w:p w14:paraId="52776EE7" w14:textId="77777777" w:rsidR="00D370E2" w:rsidRDefault="005E3252">
            <w:pPr>
              <w:spacing w:after="30"/>
            </w:pPr>
            <w:r>
              <w:rPr>
                <w:b/>
                <w:bCs/>
                <w:color w:val="0F1A2E"/>
                <w:sz w:val="19"/>
                <w:szCs w:val="19"/>
              </w:rPr>
              <w:t>Multilingual</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AE6800A" w14:textId="77777777" w:rsidR="00D370E2" w:rsidRDefault="005E3252">
            <w:pPr>
              <w:spacing w:after="40" w:line="270" w:lineRule="auto"/>
            </w:pPr>
            <w:r>
              <w:rPr>
                <w:color w:val="0F1A2E"/>
                <w:sz w:val="19"/>
                <w:szCs w:val="19"/>
              </w:rPr>
              <w:t>"It works in Hindi, Marathi and Hinglish too."</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7CADD99" w14:textId="77777777" w:rsidR="00D370E2" w:rsidRDefault="005E3252">
            <w:pPr>
              <w:spacing w:after="40" w:line="270" w:lineRule="auto"/>
            </w:pPr>
            <w:r>
              <w:rPr>
                <w:color w:val="0F1A2E"/>
                <w:sz w:val="19"/>
                <w:szCs w:val="19"/>
              </w:rPr>
              <w:t>Click the Hindi example chip, let the panel update, then click the Danger chip to go back.</w:t>
            </w:r>
          </w:p>
        </w:tc>
      </w:tr>
      <w:tr w:rsidR="00D370E2" w14:paraId="18A6DD8F"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60F61DE" w14:textId="77777777" w:rsidR="00D370E2" w:rsidRDefault="005E3252">
            <w:pPr>
              <w:spacing w:after="30"/>
            </w:pPr>
            <w:r>
              <w:rPr>
                <w:color w:val="5B677C"/>
                <w:sz w:val="19"/>
                <w:szCs w:val="19"/>
              </w:rPr>
              <w:t>3:30</w:t>
            </w:r>
          </w:p>
          <w:p w14:paraId="172A3E1E" w14:textId="77777777" w:rsidR="00D370E2" w:rsidRDefault="005E3252">
            <w:pPr>
              <w:spacing w:after="30"/>
            </w:pPr>
            <w:r>
              <w:rPr>
                <w:b/>
                <w:bCs/>
                <w:color w:val="0F1A2E"/>
                <w:sz w:val="19"/>
                <w:szCs w:val="19"/>
              </w:rPr>
              <w:t>Submit</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A9DCEC7" w14:textId="77777777" w:rsidR="00D370E2" w:rsidRDefault="005E3252">
            <w:pPr>
              <w:spacing w:after="40" w:line="270" w:lineRule="auto"/>
            </w:pPr>
            <w:r>
              <w:rPr>
                <w:color w:val="0F1A2E"/>
                <w:sz w:val="19"/>
                <w:szCs w:val="19"/>
              </w:rPr>
              <w:t>"On submit the citizen gets a reference number and an automatic reply in their own language. The ticket is stored, merged if a duplicate exists, and because it is critical the control room is alerted immediately."</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31285E1" w14:textId="77777777" w:rsidR="00D370E2" w:rsidRDefault="005E3252">
            <w:pPr>
              <w:spacing w:after="40" w:line="270" w:lineRule="auto"/>
            </w:pPr>
            <w:r>
              <w:rPr>
                <w:color w:val="0F1A2E"/>
                <w:sz w:val="19"/>
                <w:szCs w:val="19"/>
              </w:rPr>
              <w:t>Press Submit report. Show the success card and the reply.</w:t>
            </w:r>
          </w:p>
        </w:tc>
      </w:tr>
      <w:tr w:rsidR="00D370E2" w14:paraId="6017C528"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48E821A" w14:textId="77777777" w:rsidR="00D370E2" w:rsidRDefault="005E3252">
            <w:pPr>
              <w:spacing w:after="30"/>
            </w:pPr>
            <w:r>
              <w:rPr>
                <w:color w:val="5B677C"/>
                <w:sz w:val="19"/>
                <w:szCs w:val="19"/>
              </w:rPr>
              <w:t>4:00</w:t>
            </w:r>
          </w:p>
          <w:p w14:paraId="7A220066" w14:textId="77777777" w:rsidR="00D370E2" w:rsidRDefault="005E3252">
            <w:pPr>
              <w:spacing w:after="30"/>
            </w:pPr>
            <w:r>
              <w:rPr>
                <w:b/>
                <w:bCs/>
                <w:color w:val="0F1A2E"/>
                <w:sz w:val="19"/>
                <w:szCs w:val="19"/>
              </w:rPr>
              <w:t>Tracking</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5764AE9" w14:textId="77777777" w:rsidR="00D370E2" w:rsidRDefault="005E3252">
            <w:pPr>
              <w:spacing w:after="40" w:line="270" w:lineRule="auto"/>
            </w:pPr>
            <w:r>
              <w:rPr>
                <w:color w:val="0F1A2E"/>
                <w:sz w:val="19"/>
                <w:szCs w:val="19"/>
              </w:rPr>
              <w:t>"Under My reports the citizen sees the full timeline: received, AI verified, crew assigned, repairing, fixed. After the repair they can rate it."</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62477E1" w14:textId="77777777" w:rsidR="00D370E2" w:rsidRDefault="005E3252">
            <w:pPr>
              <w:spacing w:after="40" w:line="270" w:lineRule="auto"/>
            </w:pPr>
            <w:r>
              <w:rPr>
                <w:color w:val="0F1A2E"/>
                <w:sz w:val="19"/>
                <w:szCs w:val="19"/>
              </w:rPr>
              <w:t>Open My reports, click a ticket, scroll the timeline.</w:t>
            </w:r>
          </w:p>
        </w:tc>
      </w:tr>
      <w:tr w:rsidR="00D370E2" w14:paraId="6EAD2A48"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AF3883F" w14:textId="77777777" w:rsidR="00D370E2" w:rsidRDefault="005E3252">
            <w:pPr>
              <w:spacing w:after="30"/>
            </w:pPr>
            <w:r>
              <w:rPr>
                <w:color w:val="5B677C"/>
                <w:sz w:val="19"/>
                <w:szCs w:val="19"/>
              </w:rPr>
              <w:t>4:30</w:t>
            </w:r>
          </w:p>
          <w:p w14:paraId="3BBE7DE7" w14:textId="77777777" w:rsidR="00D370E2" w:rsidRDefault="005E3252">
            <w:pPr>
              <w:spacing w:after="30"/>
            </w:pPr>
            <w:r>
              <w:rPr>
                <w:b/>
                <w:bCs/>
                <w:color w:val="0F1A2E"/>
                <w:sz w:val="19"/>
                <w:szCs w:val="19"/>
              </w:rPr>
              <w:t>Admin dashboard</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5F0D66B" w14:textId="77777777" w:rsidR="00D370E2" w:rsidRDefault="005E3252">
            <w:pPr>
              <w:spacing w:after="40" w:line="270" w:lineRule="auto"/>
            </w:pPr>
            <w:r>
              <w:rPr>
                <w:color w:val="0F1A2E"/>
                <w:sz w:val="19"/>
                <w:szCs w:val="19"/>
              </w:rPr>
              <w:t>"Now the control room. Key indicators: open tickets, critical faults, lamps working, tickets the AI triaged by itself, average fix time, citizen rating. The map shows lamps, heat and hotspot clusters."</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35E95FF" w14:textId="77777777" w:rsidR="00D370E2" w:rsidRDefault="005E3252">
            <w:pPr>
              <w:spacing w:after="40" w:line="270" w:lineRule="auto"/>
            </w:pPr>
            <w:r>
              <w:rPr>
                <w:color w:val="0F1A2E"/>
                <w:sz w:val="19"/>
                <w:szCs w:val="19"/>
              </w:rPr>
              <w:t>Sign out, click the Admin demo button. Hover the KPI cards, toggle the Heat layer.</w:t>
            </w:r>
          </w:p>
        </w:tc>
      </w:tr>
      <w:tr w:rsidR="00D370E2" w14:paraId="7F33E455"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43BF369" w14:textId="77777777" w:rsidR="00D370E2" w:rsidRDefault="005E3252">
            <w:pPr>
              <w:spacing w:after="30"/>
            </w:pPr>
            <w:r>
              <w:rPr>
                <w:color w:val="5B677C"/>
                <w:sz w:val="19"/>
                <w:szCs w:val="19"/>
              </w:rPr>
              <w:t>5:15</w:t>
            </w:r>
          </w:p>
          <w:p w14:paraId="0AF5C250" w14:textId="77777777" w:rsidR="00D370E2" w:rsidRDefault="005E3252">
            <w:pPr>
              <w:spacing w:after="30"/>
            </w:pPr>
            <w:r>
              <w:rPr>
                <w:b/>
                <w:bCs/>
                <w:color w:val="0F1A2E"/>
                <w:sz w:val="19"/>
                <w:szCs w:val="19"/>
              </w:rPr>
              <w:t>Live intake</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12C2F43" w14:textId="77777777" w:rsidR="00D370E2" w:rsidRDefault="005E3252">
            <w:pPr>
              <w:spacing w:after="40" w:line="270" w:lineRule="auto"/>
            </w:pPr>
            <w:r>
              <w:rPr>
                <w:color w:val="0F1A2E"/>
                <w:sz w:val="19"/>
                <w:szCs w:val="19"/>
              </w:rPr>
              <w:t>"With live intake on, complaints arrive from every channel, are classified and located, and appear without a refresh. A critical fault raises a red alert and is automatically dispatched to the nearest qualified technician."</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71DD9A8" w14:textId="77777777" w:rsidR="00D370E2" w:rsidRDefault="005E3252">
            <w:pPr>
              <w:spacing w:after="40" w:line="270" w:lineRule="auto"/>
            </w:pPr>
            <w:r>
              <w:rPr>
                <w:color w:val="0F1A2E"/>
                <w:sz w:val="19"/>
                <w:szCs w:val="19"/>
              </w:rPr>
              <w:t>Click Live intake. Click Simulate 3 incoming complaints. Watch the feed and the red toast.</w:t>
            </w:r>
          </w:p>
        </w:tc>
      </w:tr>
      <w:tr w:rsidR="00D370E2" w14:paraId="3ED81F29"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4CB9D13" w14:textId="77777777" w:rsidR="00D370E2" w:rsidRDefault="005E3252">
            <w:pPr>
              <w:spacing w:after="30"/>
            </w:pPr>
            <w:r>
              <w:rPr>
                <w:color w:val="5B677C"/>
                <w:sz w:val="19"/>
                <w:szCs w:val="19"/>
              </w:rPr>
              <w:t>6:00</w:t>
            </w:r>
          </w:p>
          <w:p w14:paraId="12558FB0" w14:textId="77777777" w:rsidR="00D370E2" w:rsidRDefault="005E3252">
            <w:pPr>
              <w:spacing w:after="30"/>
            </w:pPr>
            <w:r>
              <w:rPr>
                <w:b/>
                <w:bCs/>
                <w:color w:val="0F1A2E"/>
                <w:sz w:val="19"/>
                <w:szCs w:val="19"/>
              </w:rPr>
              <w:t>Ticket detail</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77605BC" w14:textId="77777777" w:rsidR="00D370E2" w:rsidRDefault="005E3252">
            <w:pPr>
              <w:spacing w:after="40" w:line="270" w:lineRule="auto"/>
            </w:pPr>
            <w:r>
              <w:rPr>
                <w:color w:val="0F1A2E"/>
                <w:sz w:val="19"/>
                <w:szCs w:val="19"/>
              </w:rPr>
              <w:t>"Opening a ticket shows how the AI decided: highlighted entities, class probabilities, the words behind the decision, and a severity score where every point is explained."</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5C70359" w14:textId="77777777" w:rsidR="00D370E2" w:rsidRDefault="005E3252">
            <w:pPr>
              <w:spacing w:after="40" w:line="270" w:lineRule="auto"/>
            </w:pPr>
            <w:r>
              <w:rPr>
                <w:color w:val="0F1A2E"/>
                <w:sz w:val="19"/>
                <w:szCs w:val="19"/>
              </w:rPr>
              <w:t>Click a complaint in the feed. Scroll the drawer. Mention Assign, Correct type, Resolve.</w:t>
            </w:r>
          </w:p>
        </w:tc>
      </w:tr>
      <w:tr w:rsidR="00D370E2" w14:paraId="667298B3"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43039B8" w14:textId="77777777" w:rsidR="00D370E2" w:rsidRDefault="005E3252">
            <w:pPr>
              <w:spacing w:after="30"/>
            </w:pPr>
            <w:r>
              <w:rPr>
                <w:color w:val="5B677C"/>
                <w:sz w:val="19"/>
                <w:szCs w:val="19"/>
              </w:rPr>
              <w:t>6:30</w:t>
            </w:r>
          </w:p>
          <w:p w14:paraId="492308CE" w14:textId="77777777" w:rsidR="00D370E2" w:rsidRDefault="005E3252">
            <w:pPr>
              <w:spacing w:after="30"/>
            </w:pPr>
            <w:r>
              <w:rPr>
                <w:b/>
                <w:bCs/>
                <w:color w:val="0F1A2E"/>
                <w:sz w:val="19"/>
                <w:szCs w:val="19"/>
              </w:rPr>
              <w:t>Review queue</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015B32E" w14:textId="77777777" w:rsidR="00D370E2" w:rsidRDefault="005E3252">
            <w:pPr>
              <w:spacing w:after="40" w:line="270" w:lineRule="auto"/>
            </w:pPr>
            <w:r>
              <w:rPr>
                <w:color w:val="0F1A2E"/>
                <w:sz w:val="19"/>
                <w:szCs w:val="19"/>
              </w:rPr>
              <w:t>"When the AI is unsure, for example no location, it does not guess. It asks a human. Each correction becomes a training example."</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B87DE94" w14:textId="77777777" w:rsidR="00D370E2" w:rsidRDefault="005E3252">
            <w:pPr>
              <w:spacing w:after="40" w:line="270" w:lineRule="auto"/>
            </w:pPr>
            <w:r>
              <w:rPr>
                <w:color w:val="0F1A2E"/>
                <w:sz w:val="19"/>
                <w:szCs w:val="19"/>
              </w:rPr>
              <w:t>Open Review queue. Choose zone and lamp, click Approve and release.</w:t>
            </w:r>
          </w:p>
        </w:tc>
      </w:tr>
      <w:tr w:rsidR="00D370E2" w14:paraId="5FEB969A"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558E910" w14:textId="77777777" w:rsidR="00D370E2" w:rsidRDefault="005E3252">
            <w:pPr>
              <w:spacing w:after="30"/>
            </w:pPr>
            <w:r>
              <w:rPr>
                <w:color w:val="5B677C"/>
                <w:sz w:val="19"/>
                <w:szCs w:val="19"/>
              </w:rPr>
              <w:t>7:00</w:t>
            </w:r>
          </w:p>
          <w:p w14:paraId="4EF1E314" w14:textId="77777777" w:rsidR="00D370E2" w:rsidRDefault="005E3252">
            <w:pPr>
              <w:spacing w:after="30"/>
            </w:pPr>
            <w:r>
              <w:rPr>
                <w:b/>
                <w:bCs/>
                <w:color w:val="0F1A2E"/>
                <w:sz w:val="19"/>
                <w:szCs w:val="19"/>
              </w:rPr>
              <w:t>NLP lab</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0A14F0F" w14:textId="77777777" w:rsidR="00D370E2" w:rsidRDefault="005E3252">
            <w:pPr>
              <w:spacing w:after="40" w:line="270" w:lineRule="auto"/>
            </w:pPr>
            <w:r>
              <w:rPr>
                <w:color w:val="0F1A2E"/>
                <w:sz w:val="19"/>
                <w:szCs w:val="19"/>
              </w:rPr>
              <w:t>"The lab shows the pipeline step by step. Emails and tweets are cleaned first: quoted replies, signatures, hashtags and emojis are removed."</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762AF4B" w14:textId="77777777" w:rsidR="00D370E2" w:rsidRDefault="005E3252">
            <w:pPr>
              <w:spacing w:after="40" w:line="270" w:lineRule="auto"/>
            </w:pPr>
            <w:r>
              <w:rPr>
                <w:color w:val="0F1A2E"/>
                <w:sz w:val="19"/>
                <w:szCs w:val="19"/>
              </w:rPr>
              <w:t>Open NLP lab. Click Hinglish, scroll the results, then the Email and Hindi chips.</w:t>
            </w:r>
          </w:p>
        </w:tc>
      </w:tr>
      <w:tr w:rsidR="00D370E2" w14:paraId="52D1E975"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BFD8149" w14:textId="77777777" w:rsidR="00D370E2" w:rsidRDefault="005E3252">
            <w:pPr>
              <w:spacing w:after="30"/>
            </w:pPr>
            <w:r>
              <w:rPr>
                <w:color w:val="5B677C"/>
                <w:sz w:val="19"/>
                <w:szCs w:val="19"/>
              </w:rPr>
              <w:t>7:45</w:t>
            </w:r>
          </w:p>
          <w:p w14:paraId="7755CA92" w14:textId="77777777" w:rsidR="00D370E2" w:rsidRDefault="005E3252">
            <w:pPr>
              <w:spacing w:after="30"/>
            </w:pPr>
            <w:r>
              <w:rPr>
                <w:b/>
                <w:bCs/>
                <w:color w:val="0F1A2E"/>
                <w:sz w:val="19"/>
                <w:szCs w:val="19"/>
              </w:rPr>
              <w:t>Channels</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1494963" w14:textId="77777777" w:rsidR="00D370E2" w:rsidRDefault="005E3252">
            <w:pPr>
              <w:spacing w:after="40" w:line="270" w:lineRule="auto"/>
            </w:pPr>
            <w:r>
              <w:rPr>
                <w:color w:val="0F1A2E"/>
                <w:sz w:val="19"/>
                <w:szCs w:val="19"/>
              </w:rPr>
              <w:t>"The same pipeline serves WhatsApp, SMS, email, X and calls through real webhooks. I send a Hindi WhatsApp message and the bot replies in Hindi."</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39128AA" w14:textId="77777777" w:rsidR="00D370E2" w:rsidRDefault="005E3252">
            <w:pPr>
              <w:spacing w:after="40" w:line="270" w:lineRule="auto"/>
            </w:pPr>
            <w:r>
              <w:rPr>
                <w:color w:val="0F1A2E"/>
                <w:sz w:val="19"/>
                <w:szCs w:val="19"/>
              </w:rPr>
              <w:t>Open Channels. Type the Hindi message, press send.</w:t>
            </w:r>
          </w:p>
        </w:tc>
      </w:tr>
      <w:tr w:rsidR="00D370E2" w14:paraId="13CCF758"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9F61654" w14:textId="77777777" w:rsidR="00D370E2" w:rsidRDefault="005E3252">
            <w:pPr>
              <w:spacing w:after="30"/>
            </w:pPr>
            <w:r>
              <w:rPr>
                <w:color w:val="5B677C"/>
                <w:sz w:val="19"/>
                <w:szCs w:val="19"/>
              </w:rPr>
              <w:t>8:15</w:t>
            </w:r>
          </w:p>
          <w:p w14:paraId="50C372C6" w14:textId="77777777" w:rsidR="00D370E2" w:rsidRDefault="005E3252">
            <w:pPr>
              <w:spacing w:after="30"/>
            </w:pPr>
            <w:r>
              <w:rPr>
                <w:b/>
                <w:bCs/>
                <w:color w:val="0F1A2E"/>
                <w:sz w:val="19"/>
                <w:szCs w:val="19"/>
              </w:rPr>
              <w:t>Hotspots</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5170319" w14:textId="77777777" w:rsidR="00D370E2" w:rsidRDefault="005E3252">
            <w:pPr>
              <w:spacing w:after="40" w:line="270" w:lineRule="auto"/>
            </w:pPr>
            <w:r>
              <w:rPr>
                <w:color w:val="0F1A2E"/>
                <w:sz w:val="19"/>
                <w:szCs w:val="19"/>
              </w:rPr>
              <w:t>"DBSCAN finds clusters of faulty lamps. They often share one feeder, so one crew clears many tickets. Repeat failures show where repairs keep coming back."</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EDEC8E0" w14:textId="77777777" w:rsidR="00D370E2" w:rsidRDefault="005E3252">
            <w:pPr>
              <w:spacing w:after="40" w:line="270" w:lineRule="auto"/>
            </w:pPr>
            <w:r>
              <w:rPr>
                <w:color w:val="0F1A2E"/>
                <w:sz w:val="19"/>
                <w:szCs w:val="19"/>
              </w:rPr>
              <w:t>Open Hotspots. Click Repeat failures, then Predicted risk.</w:t>
            </w:r>
          </w:p>
        </w:tc>
      </w:tr>
      <w:tr w:rsidR="00D370E2" w14:paraId="1E1BE9BB"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939A6C3" w14:textId="77777777" w:rsidR="00D370E2" w:rsidRDefault="005E3252">
            <w:pPr>
              <w:spacing w:after="30"/>
            </w:pPr>
            <w:r>
              <w:rPr>
                <w:color w:val="5B677C"/>
                <w:sz w:val="19"/>
                <w:szCs w:val="19"/>
              </w:rPr>
              <w:t>8:45</w:t>
            </w:r>
          </w:p>
          <w:p w14:paraId="73BF5EBA" w14:textId="77777777" w:rsidR="00D370E2" w:rsidRDefault="005E3252">
            <w:pPr>
              <w:spacing w:after="30"/>
            </w:pPr>
            <w:r>
              <w:rPr>
                <w:b/>
                <w:bCs/>
                <w:color w:val="0F1A2E"/>
                <w:sz w:val="19"/>
                <w:szCs w:val="19"/>
              </w:rPr>
              <w:t>Prediction</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FA20840" w14:textId="77777777" w:rsidR="00D370E2" w:rsidRDefault="005E3252">
            <w:pPr>
              <w:spacing w:after="40" w:line="270" w:lineRule="auto"/>
            </w:pPr>
            <w:r>
              <w:rPr>
                <w:color w:val="0F1A2E"/>
                <w:sz w:val="19"/>
                <w:szCs w:val="19"/>
              </w:rPr>
              <w:t>"Gradient boosting estimates each lamp's chance of failing in 14 days, and Holt smoothing forecasts weekly faults with a band. I drag the rainfall slider and the whole network is re-scored. Risky lamps can become preventive work orders."</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6232A55" w14:textId="77777777" w:rsidR="00D370E2" w:rsidRDefault="005E3252">
            <w:pPr>
              <w:spacing w:after="40" w:line="270" w:lineRule="auto"/>
            </w:pPr>
            <w:r>
              <w:rPr>
                <w:color w:val="0F1A2E"/>
                <w:sz w:val="19"/>
                <w:szCs w:val="19"/>
              </w:rPr>
              <w:t>Open Predictive. Drag the rainfall slider. Tick two lamps and press Create preventive work orders.</w:t>
            </w:r>
          </w:p>
        </w:tc>
      </w:tr>
      <w:tr w:rsidR="00D370E2" w14:paraId="68080B1C"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FE25F29" w14:textId="77777777" w:rsidR="00D370E2" w:rsidRDefault="005E3252">
            <w:pPr>
              <w:spacing w:after="30"/>
            </w:pPr>
            <w:r>
              <w:rPr>
                <w:color w:val="5B677C"/>
                <w:sz w:val="19"/>
                <w:szCs w:val="19"/>
              </w:rPr>
              <w:t>9:30</w:t>
            </w:r>
          </w:p>
          <w:p w14:paraId="1A697287" w14:textId="77777777" w:rsidR="00D370E2" w:rsidRDefault="005E3252">
            <w:pPr>
              <w:spacing w:after="30"/>
            </w:pPr>
            <w:r>
              <w:rPr>
                <w:b/>
                <w:bCs/>
                <w:color w:val="0F1A2E"/>
                <w:sz w:val="19"/>
                <w:szCs w:val="19"/>
              </w:rPr>
              <w:t>Scheduling</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A5B5538" w14:textId="77777777" w:rsidR="00D370E2" w:rsidRDefault="005E3252">
            <w:pPr>
              <w:spacing w:after="40" w:line="270" w:lineRule="auto"/>
            </w:pPr>
            <w:r>
              <w:rPr>
                <w:color w:val="0F1A2E"/>
                <w:sz w:val="19"/>
                <w:szCs w:val="19"/>
              </w:rPr>
              <w:t>"The optimiser respects skills and shift length and sends urgent jobs first. Against a manual dispatcher it cuts distance and the time to reach critical jobs. One click dispatches the plan."</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CE13DAD" w14:textId="77777777" w:rsidR="00D370E2" w:rsidRDefault="005E3252">
            <w:pPr>
              <w:spacing w:after="40" w:line="270" w:lineRule="auto"/>
            </w:pPr>
            <w:r>
              <w:rPr>
                <w:color w:val="0F1A2E"/>
                <w:sz w:val="19"/>
                <w:szCs w:val="19"/>
              </w:rPr>
              <w:t>Open Scheduling. Toggle Manual and AI optimised, press Dispatch, confirm.</w:t>
            </w:r>
          </w:p>
        </w:tc>
      </w:tr>
      <w:tr w:rsidR="00D370E2" w14:paraId="232E9A12"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79F155B" w14:textId="77777777" w:rsidR="00D370E2" w:rsidRDefault="005E3252">
            <w:pPr>
              <w:spacing w:after="30"/>
            </w:pPr>
            <w:r>
              <w:rPr>
                <w:color w:val="5B677C"/>
                <w:sz w:val="19"/>
                <w:szCs w:val="19"/>
              </w:rPr>
              <w:t>10:15</w:t>
            </w:r>
          </w:p>
          <w:p w14:paraId="4D02F1EA" w14:textId="77777777" w:rsidR="00D370E2" w:rsidRDefault="005E3252">
            <w:pPr>
              <w:spacing w:after="30"/>
            </w:pPr>
            <w:r>
              <w:rPr>
                <w:b/>
                <w:bCs/>
                <w:color w:val="0F1A2E"/>
                <w:sz w:val="19"/>
                <w:szCs w:val="19"/>
              </w:rPr>
              <w:t>Technician</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5077E25" w14:textId="77777777" w:rsidR="00D370E2" w:rsidRDefault="005E3252">
            <w:pPr>
              <w:spacing w:after="40" w:line="270" w:lineRule="auto"/>
            </w:pPr>
            <w:r>
              <w:rPr>
                <w:color w:val="0F1A2E"/>
                <w:sz w:val="19"/>
                <w:szCs w:val="19"/>
              </w:rPr>
              <w:t>"The technician sees the optimised route and job list, starts work and marks it fixed with notes and parts. The citizen is notified at once."</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B7F06A5" w14:textId="77777777" w:rsidR="00D370E2" w:rsidRDefault="005E3252">
            <w:pPr>
              <w:spacing w:after="40" w:line="270" w:lineRule="auto"/>
            </w:pPr>
            <w:r>
              <w:rPr>
                <w:color w:val="0F1A2E"/>
                <w:sz w:val="19"/>
                <w:szCs w:val="19"/>
              </w:rPr>
              <w:t>Sign out, click the Technician demo button. Start work, Mark fixed, type a note, confirm.</w:t>
            </w:r>
          </w:p>
        </w:tc>
      </w:tr>
      <w:tr w:rsidR="00D370E2" w14:paraId="602DB6BF"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DD96BDF" w14:textId="77777777" w:rsidR="00D370E2" w:rsidRDefault="005E3252">
            <w:pPr>
              <w:spacing w:after="30"/>
            </w:pPr>
            <w:r>
              <w:rPr>
                <w:color w:val="5B677C"/>
                <w:sz w:val="19"/>
                <w:szCs w:val="19"/>
              </w:rPr>
              <w:t>11:00</w:t>
            </w:r>
          </w:p>
          <w:p w14:paraId="290C20DB" w14:textId="77777777" w:rsidR="00D370E2" w:rsidRDefault="005E3252">
            <w:pPr>
              <w:spacing w:after="30"/>
            </w:pPr>
            <w:r>
              <w:rPr>
                <w:b/>
                <w:bCs/>
                <w:color w:val="0F1A2E"/>
                <w:sz w:val="19"/>
                <w:szCs w:val="19"/>
              </w:rPr>
              <w:t>Evidence</w:t>
            </w:r>
          </w:p>
        </w:tc>
        <w:tc>
          <w:tcPr>
            <w:tcW w:w="5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155390A" w14:textId="77777777" w:rsidR="00D370E2" w:rsidRDefault="005E3252">
            <w:pPr>
              <w:spacing w:after="40" w:line="270" w:lineRule="auto"/>
            </w:pPr>
            <w:r>
              <w:rPr>
                <w:color w:val="0F1A2E"/>
                <w:sz w:val="19"/>
                <w:szCs w:val="19"/>
              </w:rPr>
              <w:t>"The Models page is our evidence: accuracy against the old keyword rules, precision and recall per class, the confusion matrix and retraining from human corrections. The data is synthetic and we say so openly."</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D7A1969" w14:textId="77777777" w:rsidR="00D370E2" w:rsidRDefault="005E3252">
            <w:pPr>
              <w:spacing w:after="40" w:line="270" w:lineRule="auto"/>
            </w:pPr>
            <w:r>
              <w:rPr>
                <w:color w:val="0F1A2E"/>
                <w:sz w:val="19"/>
                <w:szCs w:val="19"/>
              </w:rPr>
              <w:t>Sign in as Admin again if needed. Open Models. Scroll, optionally press Retrain.</w:t>
            </w:r>
          </w:p>
        </w:tc>
      </w:tr>
      <w:tr w:rsidR="00D370E2" w14:paraId="0B33589E" w14:textId="77777777">
        <w:tblPrEx>
          <w:tblCellMar>
            <w:top w:w="0" w:type="dxa"/>
            <w:bottom w:w="0" w:type="dxa"/>
          </w:tblCellMar>
        </w:tblPrEx>
        <w:trPr>
          <w:cantSplit/>
        </w:trPr>
        <w:tc>
          <w:tcPr>
            <w:tcW w:w="1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4C8A2EA" w14:textId="77777777" w:rsidR="00D370E2" w:rsidRDefault="005E3252">
            <w:pPr>
              <w:spacing w:after="30"/>
            </w:pPr>
            <w:r>
              <w:rPr>
                <w:color w:val="5B677C"/>
                <w:sz w:val="19"/>
                <w:szCs w:val="19"/>
              </w:rPr>
              <w:t>11:45</w:t>
            </w:r>
          </w:p>
          <w:p w14:paraId="301EC992" w14:textId="77777777" w:rsidR="00D370E2" w:rsidRDefault="005E3252">
            <w:pPr>
              <w:spacing w:after="30"/>
            </w:pPr>
            <w:r>
              <w:rPr>
                <w:b/>
                <w:bCs/>
                <w:color w:val="0F1A2E"/>
                <w:sz w:val="19"/>
                <w:szCs w:val="19"/>
              </w:rPr>
              <w:t>Close</w:t>
            </w:r>
          </w:p>
        </w:tc>
        <w:tc>
          <w:tcPr>
            <w:tcW w:w="5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827A25C" w14:textId="77777777" w:rsidR="00D370E2" w:rsidRDefault="005E3252">
            <w:pPr>
              <w:spacing w:after="40" w:line="270" w:lineRule="auto"/>
            </w:pPr>
            <w:r>
              <w:rPr>
                <w:color w:val="0F1A2E"/>
                <w:sz w:val="19"/>
                <w:szCs w:val="19"/>
              </w:rPr>
              <w:t>"In summary, Prakash reads complaints in four languages from six channels, finds the exact lamp, scores danger, predicts failures, optimises crews and learns from feedback. Thank you. We are happy to take questions."</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38C5F5E" w14:textId="77777777" w:rsidR="00D370E2" w:rsidRDefault="005E3252">
            <w:pPr>
              <w:spacing w:after="40" w:line="270" w:lineRule="auto"/>
            </w:pPr>
            <w:r>
              <w:rPr>
                <w:color w:val="0F1A2E"/>
                <w:sz w:val="19"/>
                <w:szCs w:val="19"/>
              </w:rPr>
              <w:t>Open System design to show the architecture and the problem-statement coverage table.</w:t>
            </w:r>
          </w:p>
        </w:tc>
      </w:tr>
    </w:tbl>
    <w:p w14:paraId="4BDB531B" w14:textId="77777777" w:rsidR="00D370E2" w:rsidRDefault="00D370E2">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D370E2" w14:paraId="7190D85C"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38100501" w14:textId="77777777" w:rsidR="00D370E2" w:rsidRDefault="005E3252">
            <w:pPr>
              <w:spacing w:after="60"/>
            </w:pPr>
            <w:r>
              <w:rPr>
                <w:b/>
                <w:bCs/>
                <w:color w:val="0F1A2E"/>
              </w:rPr>
              <w:t>If you only have 5 minutes</w:t>
            </w:r>
          </w:p>
          <w:p w14:paraId="599CDB2B" w14:textId="77777777" w:rsidR="00D370E2" w:rsidRDefault="005E3252">
            <w:pPr>
              <w:spacing w:after="60" w:line="290" w:lineRule="auto"/>
            </w:pPr>
            <w:r>
              <w:rPr>
                <w:color w:val="0F1A2E"/>
                <w:sz w:val="21"/>
                <w:szCs w:val="21"/>
              </w:rPr>
              <w:t>Do scenes 2:00 (report a fault), 5:15 (live intake), 6:00 (ticket detail), 9:30 (scheduling) and 11:00 (evidence). Skip the rest and show the System design page as your closing slide.</w:t>
            </w:r>
          </w:p>
        </w:tc>
      </w:tr>
    </w:tbl>
    <w:p w14:paraId="5CC93629" w14:textId="77777777" w:rsidR="00D370E2" w:rsidRDefault="005E3252">
      <w:r>
        <w:br w:type="page"/>
      </w:r>
    </w:p>
    <w:p w14:paraId="2E2F9CBC" w14:textId="77777777" w:rsidR="00D370E2" w:rsidRDefault="005E3252">
      <w:pPr>
        <w:pStyle w:val="Heading1"/>
      </w:pPr>
      <w:bookmarkStart w:id="14" w:name="_Toc241709423"/>
      <w:r>
        <w:rPr>
          <w:color w:val="0F1A2E"/>
        </w:rPr>
        <w:t>6. Results and honesty</w:t>
      </w:r>
      <w:bookmarkEnd w:id="14"/>
    </w:p>
    <w:p w14:paraId="739CA9F7" w14:textId="77777777" w:rsidR="00D370E2" w:rsidRDefault="005E3252">
      <w:pPr>
        <w:pStyle w:val="Heading2"/>
      </w:pPr>
      <w:bookmarkStart w:id="15" w:name="_Toc241709424"/>
      <w:r>
        <w:rPr>
          <w:color w:val="B36B00"/>
        </w:rPr>
        <w:t>6.1 Measured results</w:t>
      </w:r>
      <w:bookmarkEnd w:id="1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4006"/>
      </w:tblGrid>
      <w:tr w:rsidR="00D370E2" w14:paraId="489888F1" w14:textId="77777777">
        <w:tblPrEx>
          <w:tblCellMar>
            <w:top w:w="0" w:type="dxa"/>
            <w:bottom w:w="0" w:type="dxa"/>
          </w:tblCellMar>
        </w:tblPrEx>
        <w:trPr>
          <w:tblHeader/>
        </w:trPr>
        <w:tc>
          <w:tcPr>
            <w:tcW w:w="42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C31687B" w14:textId="77777777" w:rsidR="00D370E2" w:rsidRDefault="005E3252">
            <w:r>
              <w:rPr>
                <w:b/>
                <w:bCs/>
                <w:color w:val="FFFFFF"/>
                <w:sz w:val="20"/>
                <w:szCs w:val="20"/>
              </w:rPr>
              <w:t>Measure</w:t>
            </w:r>
          </w:p>
        </w:tc>
        <w:tc>
          <w:tcPr>
            <w:tcW w:w="17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E822B58" w14:textId="77777777" w:rsidR="00D370E2" w:rsidRDefault="005E3252">
            <w:r>
              <w:rPr>
                <w:b/>
                <w:bCs/>
                <w:color w:val="FFFFFF"/>
                <w:sz w:val="20"/>
                <w:szCs w:val="20"/>
              </w:rPr>
              <w:t>Result</w:t>
            </w:r>
          </w:p>
        </w:tc>
        <w:tc>
          <w:tcPr>
            <w:tcW w:w="40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12C5C80E" w14:textId="77777777" w:rsidR="00D370E2" w:rsidRDefault="005E3252">
            <w:r>
              <w:rPr>
                <w:b/>
                <w:bCs/>
                <w:color w:val="FFFFFF"/>
                <w:sz w:val="20"/>
                <w:szCs w:val="20"/>
              </w:rPr>
              <w:t>How it was measured</w:t>
            </w:r>
          </w:p>
        </w:tc>
      </w:tr>
      <w:tr w:rsidR="00D370E2" w14:paraId="20963CA1"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ECA66CF" w14:textId="77777777" w:rsidR="00D370E2" w:rsidRDefault="005E3252">
            <w:pPr>
              <w:spacing w:after="40" w:line="270" w:lineRule="auto"/>
            </w:pPr>
            <w:r>
              <w:rPr>
                <w:color w:val="0F1A2E"/>
                <w:sz w:val="20"/>
                <w:szCs w:val="20"/>
              </w:rPr>
              <w:t>Fault classifier accuracy</w:t>
            </w:r>
          </w:p>
        </w:tc>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5D6E432" w14:textId="77777777" w:rsidR="00D370E2" w:rsidRDefault="005E3252">
            <w:pPr>
              <w:spacing w:after="40" w:line="270" w:lineRule="auto"/>
            </w:pPr>
            <w:r>
              <w:rPr>
                <w:color w:val="0F1A2E"/>
                <w:sz w:val="20"/>
                <w:szCs w:val="20"/>
              </w:rPr>
              <w:t>87.5%</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FFD3991" w14:textId="77777777" w:rsidR="00D370E2" w:rsidRDefault="005E3252">
            <w:pPr>
              <w:spacing w:after="40" w:line="270" w:lineRule="auto"/>
            </w:pPr>
            <w:r>
              <w:rPr>
                <w:color w:val="0F1A2E"/>
                <w:sz w:val="20"/>
                <w:szCs w:val="20"/>
              </w:rPr>
              <w:t>480 held-out synthetic paraphrases, wording not seen in training</w:t>
            </w:r>
          </w:p>
        </w:tc>
      </w:tr>
      <w:tr w:rsidR="00D370E2" w14:paraId="1109BC00"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EA0B4DF" w14:textId="77777777" w:rsidR="00D370E2" w:rsidRDefault="005E3252">
            <w:pPr>
              <w:spacing w:after="40" w:line="270" w:lineRule="auto"/>
            </w:pPr>
            <w:r>
              <w:rPr>
                <w:color w:val="0F1A2E"/>
                <w:sz w:val="20"/>
                <w:szCs w:val="20"/>
              </w:rPr>
              <w:t>Macro F1 (8 classes)</w:t>
            </w:r>
          </w:p>
        </w:tc>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6479452" w14:textId="77777777" w:rsidR="00D370E2" w:rsidRDefault="005E3252">
            <w:pPr>
              <w:spacing w:after="40" w:line="270" w:lineRule="auto"/>
            </w:pPr>
            <w:r>
              <w:rPr>
                <w:color w:val="0F1A2E"/>
                <w:sz w:val="20"/>
                <w:szCs w:val="20"/>
              </w:rPr>
              <w:t>0.875</w:t>
            </w:r>
          </w:p>
        </w:tc>
        <w:tc>
          <w:tcPr>
            <w:tcW w:w="40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311E84D" w14:textId="77777777" w:rsidR="00D370E2" w:rsidRDefault="005E3252">
            <w:pPr>
              <w:spacing w:after="40" w:line="270" w:lineRule="auto"/>
            </w:pPr>
            <w:r>
              <w:rPr>
                <w:color w:val="0F1A2E"/>
                <w:sz w:val="20"/>
                <w:szCs w:val="20"/>
              </w:rPr>
              <w:t>Same test set</w:t>
            </w:r>
          </w:p>
        </w:tc>
      </w:tr>
      <w:tr w:rsidR="00D370E2" w14:paraId="6A5C4B6A"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D7E0060" w14:textId="77777777" w:rsidR="00D370E2" w:rsidRDefault="005E3252">
            <w:pPr>
              <w:spacing w:after="40" w:line="270" w:lineRule="auto"/>
            </w:pPr>
            <w:r>
              <w:rPr>
                <w:color w:val="0F1A2E"/>
                <w:sz w:val="20"/>
                <w:szCs w:val="20"/>
              </w:rPr>
              <w:t>Hand-written realistic messages</w:t>
            </w:r>
          </w:p>
        </w:tc>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5E13B71" w14:textId="77777777" w:rsidR="00D370E2" w:rsidRDefault="005E3252">
            <w:pPr>
              <w:spacing w:after="40" w:line="270" w:lineRule="auto"/>
            </w:pPr>
            <w:r>
              <w:rPr>
                <w:color w:val="0F1A2E"/>
                <w:sz w:val="20"/>
                <w:szCs w:val="20"/>
              </w:rPr>
              <w:t>91.7% (22 of 24)</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CB22C5A" w14:textId="77777777" w:rsidR="00D370E2" w:rsidRDefault="005E3252">
            <w:pPr>
              <w:spacing w:after="40" w:line="270" w:lineRule="auto"/>
            </w:pPr>
            <w:r>
              <w:rPr>
                <w:color w:val="0F1A2E"/>
                <w:sz w:val="20"/>
                <w:szCs w:val="20"/>
              </w:rPr>
              <w:t>24 messages we wrote ourselves in four languages</w:t>
            </w:r>
          </w:p>
        </w:tc>
      </w:tr>
      <w:tr w:rsidR="00D370E2" w14:paraId="12DEA33C"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1C60FBA" w14:textId="77777777" w:rsidR="00D370E2" w:rsidRDefault="005E3252">
            <w:pPr>
              <w:spacing w:after="40" w:line="270" w:lineRule="auto"/>
            </w:pPr>
            <w:r>
              <w:rPr>
                <w:color w:val="0F1A2E"/>
                <w:sz w:val="20"/>
                <w:szCs w:val="20"/>
              </w:rPr>
              <w:t>Old keyword-rule baseline</w:t>
            </w:r>
          </w:p>
        </w:tc>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65633D4" w14:textId="77777777" w:rsidR="00D370E2" w:rsidRDefault="005E3252">
            <w:pPr>
              <w:spacing w:after="40" w:line="270" w:lineRule="auto"/>
            </w:pPr>
            <w:r>
              <w:rPr>
                <w:color w:val="0F1A2E"/>
                <w:sz w:val="20"/>
                <w:szCs w:val="20"/>
              </w:rPr>
              <w:t>42.7% and 75.0%</w:t>
            </w:r>
          </w:p>
        </w:tc>
        <w:tc>
          <w:tcPr>
            <w:tcW w:w="40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40F1D2A" w14:textId="77777777" w:rsidR="00D370E2" w:rsidRDefault="005E3252">
            <w:pPr>
              <w:spacing w:after="40" w:line="270" w:lineRule="auto"/>
            </w:pPr>
            <w:r>
              <w:rPr>
                <w:color w:val="0F1A2E"/>
                <w:sz w:val="20"/>
                <w:szCs w:val="20"/>
              </w:rPr>
              <w:t>Same two test sets, rules from the first prototype</w:t>
            </w:r>
          </w:p>
        </w:tc>
      </w:tr>
      <w:tr w:rsidR="00D370E2" w14:paraId="06B29A9C"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228F983" w14:textId="77777777" w:rsidR="00D370E2" w:rsidRDefault="005E3252">
            <w:pPr>
              <w:spacing w:after="40" w:line="270" w:lineRule="auto"/>
            </w:pPr>
            <w:r>
              <w:rPr>
                <w:color w:val="0F1A2E"/>
                <w:sz w:val="20"/>
                <w:szCs w:val="20"/>
              </w:rPr>
              <w:t>Failure-risk model AUC</w:t>
            </w:r>
          </w:p>
        </w:tc>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8F8B95A" w14:textId="77777777" w:rsidR="00D370E2" w:rsidRDefault="005E3252">
            <w:pPr>
              <w:spacing w:after="40" w:line="270" w:lineRule="auto"/>
            </w:pPr>
            <w:r>
              <w:rPr>
                <w:color w:val="0F1A2E"/>
                <w:sz w:val="20"/>
                <w:szCs w:val="20"/>
              </w:rPr>
              <w:t>0.80</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8EBBCB0" w14:textId="77777777" w:rsidR="00D370E2" w:rsidRDefault="005E3252">
            <w:pPr>
              <w:spacing w:after="40" w:line="270" w:lineRule="auto"/>
            </w:pPr>
            <w:r>
              <w:rPr>
                <w:color w:val="0F1A2E"/>
                <w:sz w:val="20"/>
                <w:szCs w:val="20"/>
              </w:rPr>
              <w:t>1,500 held-out synthetic lamps (base failure rate 15%)</w:t>
            </w:r>
          </w:p>
        </w:tc>
      </w:tr>
      <w:tr w:rsidR="00D370E2" w14:paraId="663CC7F2"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CE21117" w14:textId="77777777" w:rsidR="00D370E2" w:rsidRDefault="005E3252">
            <w:pPr>
              <w:spacing w:after="40" w:line="270" w:lineRule="auto"/>
            </w:pPr>
            <w:r>
              <w:rPr>
                <w:color w:val="0F1A2E"/>
                <w:sz w:val="20"/>
                <w:szCs w:val="20"/>
              </w:rPr>
              <w:t>Failure-risk accuracy</w:t>
            </w:r>
          </w:p>
        </w:tc>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7B65E98" w14:textId="77777777" w:rsidR="00D370E2" w:rsidRDefault="005E3252">
            <w:pPr>
              <w:spacing w:after="40" w:line="270" w:lineRule="auto"/>
            </w:pPr>
            <w:r>
              <w:rPr>
                <w:color w:val="0F1A2E"/>
                <w:sz w:val="20"/>
                <w:szCs w:val="20"/>
              </w:rPr>
              <w:t>85.6%</w:t>
            </w:r>
          </w:p>
        </w:tc>
        <w:tc>
          <w:tcPr>
            <w:tcW w:w="40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A57D2C0" w14:textId="77777777" w:rsidR="00D370E2" w:rsidRDefault="005E3252">
            <w:pPr>
              <w:spacing w:after="40" w:line="270" w:lineRule="auto"/>
            </w:pPr>
            <w:r>
              <w:rPr>
                <w:color w:val="0F1A2E"/>
                <w:sz w:val="20"/>
                <w:szCs w:val="20"/>
              </w:rPr>
              <w:t>Same hold-out set</w:t>
            </w:r>
          </w:p>
        </w:tc>
      </w:tr>
      <w:tr w:rsidR="00D370E2" w14:paraId="2051074C"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4CF7198" w14:textId="77777777" w:rsidR="00D370E2" w:rsidRDefault="005E3252">
            <w:pPr>
              <w:spacing w:after="40" w:line="270" w:lineRule="auto"/>
            </w:pPr>
            <w:r>
              <w:rPr>
                <w:color w:val="0F1A2E"/>
                <w:sz w:val="20"/>
                <w:szCs w:val="20"/>
              </w:rPr>
              <w:t>Forecast error (MAPE)</w:t>
            </w:r>
          </w:p>
        </w:tc>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545B686" w14:textId="77777777" w:rsidR="00D370E2" w:rsidRDefault="005E3252">
            <w:pPr>
              <w:spacing w:after="40" w:line="270" w:lineRule="auto"/>
            </w:pPr>
            <w:r>
              <w:rPr>
                <w:color w:val="0F1A2E"/>
                <w:sz w:val="20"/>
                <w:szCs w:val="20"/>
              </w:rPr>
              <w:t>about 10%</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E781882" w14:textId="77777777" w:rsidR="00D370E2" w:rsidRDefault="005E3252">
            <w:pPr>
              <w:spacing w:after="40" w:line="270" w:lineRule="auto"/>
            </w:pPr>
            <w:r>
              <w:rPr>
                <w:color w:val="0F1A2E"/>
                <w:sz w:val="20"/>
                <w:szCs w:val="20"/>
              </w:rPr>
              <w:t>Holt one-step-ahead error on 12 weeks of history</w:t>
            </w:r>
          </w:p>
        </w:tc>
      </w:tr>
      <w:tr w:rsidR="00D370E2" w14:paraId="6301093D"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F91C0CE" w14:textId="77777777" w:rsidR="00D370E2" w:rsidRDefault="005E3252">
            <w:pPr>
              <w:spacing w:after="40" w:line="270" w:lineRule="auto"/>
            </w:pPr>
            <w:r>
              <w:rPr>
                <w:color w:val="0F1A2E"/>
                <w:sz w:val="20"/>
                <w:szCs w:val="20"/>
              </w:rPr>
              <w:t>Route distance, optimiser vs manual</w:t>
            </w:r>
          </w:p>
        </w:tc>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59E82A3" w14:textId="77777777" w:rsidR="00D370E2" w:rsidRDefault="005E3252">
            <w:pPr>
              <w:spacing w:after="40" w:line="270" w:lineRule="auto"/>
            </w:pPr>
            <w:r>
              <w:rPr>
                <w:color w:val="0F1A2E"/>
                <w:sz w:val="20"/>
                <w:szCs w:val="20"/>
              </w:rPr>
              <w:t>about 30% shorter</w:t>
            </w:r>
          </w:p>
        </w:tc>
        <w:tc>
          <w:tcPr>
            <w:tcW w:w="40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D06A551" w14:textId="77777777" w:rsidR="00D370E2" w:rsidRDefault="005E3252">
            <w:pPr>
              <w:spacing w:after="40" w:line="270" w:lineRule="auto"/>
            </w:pPr>
            <w:r>
              <w:rPr>
                <w:color w:val="0F1A2E"/>
                <w:sz w:val="20"/>
                <w:szCs w:val="20"/>
              </w:rPr>
              <w:t>Fresh demo data: 22.9 km against 32.9 km</w:t>
            </w:r>
          </w:p>
        </w:tc>
      </w:tr>
      <w:tr w:rsidR="00D370E2" w14:paraId="70A30D0D"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9CC49D1" w14:textId="77777777" w:rsidR="00D370E2" w:rsidRDefault="005E3252">
            <w:pPr>
              <w:spacing w:after="40" w:line="270" w:lineRule="auto"/>
            </w:pPr>
            <w:r>
              <w:rPr>
                <w:color w:val="0F1A2E"/>
                <w:sz w:val="20"/>
                <w:szCs w:val="20"/>
              </w:rPr>
              <w:t>Time to reach Critical/High jobs</w:t>
            </w:r>
          </w:p>
        </w:tc>
        <w:tc>
          <w:tcPr>
            <w:tcW w:w="1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D38BCE7" w14:textId="77777777" w:rsidR="00D370E2" w:rsidRDefault="005E3252">
            <w:pPr>
              <w:spacing w:after="40" w:line="270" w:lineRule="auto"/>
            </w:pPr>
            <w:r>
              <w:rPr>
                <w:color w:val="0F1A2E"/>
                <w:sz w:val="20"/>
                <w:szCs w:val="20"/>
              </w:rPr>
              <w:t>12 min against 105 min</w:t>
            </w:r>
          </w:p>
        </w:tc>
        <w:tc>
          <w:tcPr>
            <w:tcW w:w="40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4B3CBED" w14:textId="77777777" w:rsidR="00D370E2" w:rsidRDefault="005E3252">
            <w:pPr>
              <w:spacing w:after="40" w:line="270" w:lineRule="auto"/>
            </w:pPr>
            <w:r>
              <w:rPr>
                <w:color w:val="0F1A2E"/>
                <w:sz w:val="20"/>
                <w:szCs w:val="20"/>
              </w:rPr>
              <w:t>Same comparison</w:t>
            </w:r>
          </w:p>
        </w:tc>
      </w:tr>
      <w:tr w:rsidR="00D370E2" w14:paraId="2B7DF831" w14:textId="77777777">
        <w:tblPrEx>
          <w:tblCellMar>
            <w:top w:w="0" w:type="dxa"/>
            <w:bottom w:w="0" w:type="dxa"/>
          </w:tblCellMar>
        </w:tblPrEx>
        <w:trPr>
          <w:cantSplit/>
        </w:trPr>
        <w:tc>
          <w:tcPr>
            <w:tcW w:w="4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A389047" w14:textId="77777777" w:rsidR="00D370E2" w:rsidRDefault="005E3252">
            <w:pPr>
              <w:spacing w:after="40" w:line="270" w:lineRule="auto"/>
            </w:pPr>
            <w:r>
              <w:rPr>
                <w:color w:val="0F1A2E"/>
                <w:sz w:val="20"/>
                <w:szCs w:val="20"/>
              </w:rPr>
              <w:t>Automated tests</w:t>
            </w:r>
          </w:p>
        </w:tc>
        <w:tc>
          <w:tcPr>
            <w:tcW w:w="1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703C4A4" w14:textId="77777777" w:rsidR="00D370E2" w:rsidRDefault="005E3252">
            <w:pPr>
              <w:spacing w:after="40" w:line="270" w:lineRule="auto"/>
            </w:pPr>
            <w:r>
              <w:rPr>
                <w:color w:val="0F1A2E"/>
                <w:sz w:val="20"/>
                <w:szCs w:val="20"/>
              </w:rPr>
              <w:t>24 pytest tests + 40-step API check</w:t>
            </w:r>
          </w:p>
        </w:tc>
        <w:tc>
          <w:tcPr>
            <w:tcW w:w="40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69BA10B" w14:textId="77777777" w:rsidR="00D370E2" w:rsidRDefault="005E3252">
            <w:pPr>
              <w:spacing w:after="40" w:line="270" w:lineRule="auto"/>
            </w:pPr>
            <w:r>
              <w:rPr>
                <w:color w:val="0F1A2E"/>
                <w:sz w:val="20"/>
                <w:szCs w:val="20"/>
              </w:rPr>
              <w:t>tests/ folder</w:t>
            </w:r>
          </w:p>
        </w:tc>
      </w:tr>
    </w:tbl>
    <w:p w14:paraId="1AA7376F" w14:textId="77777777" w:rsidR="00D370E2" w:rsidRDefault="005E3252">
      <w:pPr>
        <w:pStyle w:val="Heading2"/>
      </w:pPr>
      <w:bookmarkStart w:id="16" w:name="_Toc241709425"/>
      <w:r>
        <w:rPr>
          <w:color w:val="B36B00"/>
        </w:rPr>
        <w:t>6.2 Strongest and weakest classes</w:t>
      </w:r>
      <w:bookmarkEnd w:id="16"/>
    </w:p>
    <w:p w14:paraId="1C0669AE" w14:textId="77777777" w:rsidR="00D370E2" w:rsidRDefault="005E3252">
      <w:pPr>
        <w:spacing w:after="120" w:line="300" w:lineRule="auto"/>
      </w:pPr>
      <w:r>
        <w:rPr>
          <w:color w:val="0F1A2E"/>
        </w:rPr>
        <w:t>Best F1: electrical hazard 0.93, controller/timer fault 0.93, multiple-light outage 0.93, damaged/stolen fixture 0.92. Weakest: "lamp not working" 0.73, because it is the most generic phrase and other classes such as dim or flickering are sometimes described with similar words. The confusion matrix on the Models page shows this.</w:t>
      </w:r>
    </w:p>
    <w:p w14:paraId="3D10EF35" w14:textId="77777777" w:rsidR="00D370E2" w:rsidRDefault="005E3252">
      <w:pPr>
        <w:pStyle w:val="Heading2"/>
      </w:pPr>
      <w:bookmarkStart w:id="17" w:name="_Toc241709426"/>
      <w:r>
        <w:rPr>
          <w:color w:val="B36B00"/>
        </w:rPr>
        <w:t>6.3 Limitations you should state yourselves</w:t>
      </w:r>
      <w:bookmarkEnd w:id="17"/>
    </w:p>
    <w:p w14:paraId="4DB5AA88" w14:textId="77777777" w:rsidR="00D370E2" w:rsidRDefault="005E3252">
      <w:pPr>
        <w:pStyle w:val="ListParagraph"/>
        <w:numPr>
          <w:ilvl w:val="0"/>
          <w:numId w:val="2"/>
        </w:numPr>
        <w:spacing w:after="70" w:line="290" w:lineRule="auto"/>
      </w:pPr>
      <w:r>
        <w:rPr>
          <w:b/>
          <w:bCs/>
          <w:color w:val="0F1A2E"/>
        </w:rPr>
        <w:t xml:space="preserve">Synthetic data. </w:t>
      </w:r>
      <w:r>
        <w:rPr>
          <w:color w:val="0F1A2E"/>
        </w:rPr>
        <w:t>Training complaints, the lamp network, 12 weeks of history, ratings and accounts were generated by us. There is no public labelled streetlight-complaint dataset. So the accuracy shows the pipeline works, not how it would perform on real citizen messages.</w:t>
      </w:r>
    </w:p>
    <w:p w14:paraId="4D5BFAEC" w14:textId="77777777" w:rsidR="00D370E2" w:rsidRDefault="005E3252">
      <w:pPr>
        <w:pStyle w:val="ListParagraph"/>
        <w:numPr>
          <w:ilvl w:val="0"/>
          <w:numId w:val="2"/>
        </w:numPr>
        <w:spacing w:after="70" w:line="290" w:lineRule="auto"/>
      </w:pPr>
      <w:r>
        <w:rPr>
          <w:b/>
          <w:bCs/>
          <w:color w:val="0F1A2E"/>
        </w:rPr>
        <w:t xml:space="preserve">Simple model by design. </w:t>
      </w:r>
      <w:r>
        <w:rPr>
          <w:color w:val="0F1A2E"/>
        </w:rPr>
        <w:t>Logistic regression on n-grams is fast and explainable but cannot understand deep context. A transformer would likely do better on real data.</w:t>
      </w:r>
    </w:p>
    <w:p w14:paraId="5CB60F91" w14:textId="77777777" w:rsidR="00D370E2" w:rsidRDefault="005E3252">
      <w:pPr>
        <w:pStyle w:val="ListParagraph"/>
        <w:numPr>
          <w:ilvl w:val="0"/>
          <w:numId w:val="2"/>
        </w:numPr>
        <w:spacing w:after="70" w:line="290" w:lineRule="auto"/>
      </w:pPr>
      <w:r>
        <w:rPr>
          <w:b/>
          <w:bCs/>
          <w:color w:val="0F1A2E"/>
        </w:rPr>
        <w:t xml:space="preserve">Rule-based NER and severity. </w:t>
      </w:r>
      <w:r>
        <w:rPr>
          <w:color w:val="0F1A2E"/>
        </w:rPr>
        <w:t>They are transparent but limited to the gazetteer and rules we wrote. A trained NER model (for example spaCy) is a next step.</w:t>
      </w:r>
    </w:p>
    <w:p w14:paraId="4F8013BA" w14:textId="77777777" w:rsidR="00D370E2" w:rsidRDefault="005E3252">
      <w:pPr>
        <w:pStyle w:val="ListParagraph"/>
        <w:numPr>
          <w:ilvl w:val="0"/>
          <w:numId w:val="2"/>
        </w:numPr>
        <w:spacing w:after="70" w:line="290" w:lineRule="auto"/>
      </w:pPr>
      <w:r>
        <w:rPr>
          <w:b/>
          <w:bCs/>
          <w:color w:val="0F1A2E"/>
        </w:rPr>
        <w:t xml:space="preserve">Simulated channels. </w:t>
      </w:r>
      <w:r>
        <w:rPr>
          <w:color w:val="0F1A2E"/>
        </w:rPr>
        <w:t>The webhooks are real endpoints, but we did not connect a paid WhatsApp Business account.</w:t>
      </w:r>
    </w:p>
    <w:p w14:paraId="7F81AF8B" w14:textId="77777777" w:rsidR="00D370E2" w:rsidRDefault="005E3252">
      <w:pPr>
        <w:pStyle w:val="ListParagraph"/>
        <w:numPr>
          <w:ilvl w:val="0"/>
          <w:numId w:val="2"/>
        </w:numPr>
        <w:spacing w:after="70" w:line="290" w:lineRule="auto"/>
      </w:pPr>
      <w:r>
        <w:rPr>
          <w:b/>
          <w:bCs/>
          <w:color w:val="0F1A2E"/>
        </w:rPr>
        <w:t xml:space="preserve">Approximate geography. </w:t>
      </w:r>
      <w:r>
        <w:rPr>
          <w:color w:val="0F1A2E"/>
        </w:rPr>
        <w:t>Zone and landmark coordinates are approximate real places in Navi Mumbai; lamp positions are generated.</w:t>
      </w:r>
    </w:p>
    <w:p w14:paraId="2D3853B2" w14:textId="77777777" w:rsidR="00D370E2" w:rsidRDefault="005E3252">
      <w:pPr>
        <w:pStyle w:val="ListParagraph"/>
        <w:numPr>
          <w:ilvl w:val="0"/>
          <w:numId w:val="2"/>
        </w:numPr>
        <w:spacing w:after="70" w:line="290" w:lineRule="auto"/>
      </w:pPr>
      <w:r>
        <w:rPr>
          <w:b/>
          <w:bCs/>
          <w:color w:val="0F1A2E"/>
        </w:rPr>
        <w:t xml:space="preserve">Demo server. </w:t>
      </w:r>
      <w:r>
        <w:rPr>
          <w:color w:val="0F1A2E"/>
        </w:rPr>
        <w:t>Flask's development server is fine for a demo. A deployment needs a production server, HTTPS and real secrets.</w:t>
      </w:r>
    </w:p>
    <w:p w14:paraId="64EF923A" w14:textId="77777777" w:rsidR="00D370E2" w:rsidRDefault="005E3252">
      <w:r>
        <w:br w:type="page"/>
      </w:r>
    </w:p>
    <w:p w14:paraId="55C9AE9C" w14:textId="77777777" w:rsidR="00D370E2" w:rsidRDefault="005E3252">
      <w:pPr>
        <w:pStyle w:val="Heading1"/>
      </w:pPr>
      <w:bookmarkStart w:id="18" w:name="_Toc241709427"/>
      <w:r>
        <w:rPr>
          <w:color w:val="0F1A2E"/>
        </w:rPr>
        <w:t>7. Likely questions and answers</w:t>
      </w:r>
      <w:bookmarkEnd w:id="18"/>
    </w:p>
    <w:p w14:paraId="353C73F5" w14:textId="77777777" w:rsidR="00D370E2" w:rsidRDefault="005E3252">
      <w:pPr>
        <w:spacing w:after="120" w:line="300" w:lineRule="auto"/>
      </w:pPr>
      <w:r>
        <w:rPr>
          <w:color w:val="0F1A2E"/>
        </w:rPr>
        <w:t>Keep answers short. If you do not know something, say what you would do to find out; do not invent numbers.</w:t>
      </w:r>
    </w:p>
    <w:p w14:paraId="6B395D4F" w14:textId="77777777" w:rsidR="00D370E2" w:rsidRDefault="005E3252">
      <w:pPr>
        <w:keepNext/>
        <w:spacing w:before="140" w:after="40"/>
      </w:pPr>
      <w:r>
        <w:rPr>
          <w:b/>
          <w:bCs/>
          <w:color w:val="B36B00"/>
        </w:rPr>
        <w:t>Q1. Which NLP techniques did you use?</w:t>
      </w:r>
    </w:p>
    <w:p w14:paraId="12BDA1B4" w14:textId="77777777" w:rsidR="00D370E2" w:rsidRDefault="005E3252">
      <w:pPr>
        <w:spacing w:after="120" w:line="300" w:lineRule="auto"/>
      </w:pPr>
      <w:r>
        <w:rPr>
          <w:color w:val="0F1A2E"/>
        </w:rPr>
        <w:t>Text normalisation, language identification, TF-IDF with word and character n-grams, logistic regression for classification, rule-and-gazetteer named entity recognition, rule-weighted severity scoring, and geocoding of extracted entities. We also use model explanation: the words that drove each decision.</w:t>
      </w:r>
    </w:p>
    <w:p w14:paraId="0FF12F90" w14:textId="77777777" w:rsidR="00D370E2" w:rsidRDefault="005E3252">
      <w:pPr>
        <w:keepNext/>
        <w:spacing w:before="140" w:after="40"/>
      </w:pPr>
      <w:r>
        <w:rPr>
          <w:b/>
          <w:bCs/>
          <w:color w:val="B36B00"/>
        </w:rPr>
        <w:t>Q2. What is TF-IDF?</w:t>
      </w:r>
    </w:p>
    <w:p w14:paraId="32BA717E" w14:textId="77777777" w:rsidR="00D370E2" w:rsidRDefault="005E3252">
      <w:pPr>
        <w:spacing w:after="120" w:line="300" w:lineRule="auto"/>
      </w:pPr>
      <w:r>
        <w:rPr>
          <w:color w:val="0F1A2E"/>
        </w:rPr>
        <w:t>Term frequency times inverse document frequency. A word scores high if it appears often in one message but rarely across all messages, so distinctive words like "flickering" or "sparks" get more weight than common words like "the". We use sublinear term frequency and both word and character n-grams.</w:t>
      </w:r>
    </w:p>
    <w:p w14:paraId="35A0C1DF" w14:textId="77777777" w:rsidR="00D370E2" w:rsidRDefault="005E3252">
      <w:pPr>
        <w:keepNext/>
        <w:spacing w:before="140" w:after="40"/>
      </w:pPr>
      <w:r>
        <w:rPr>
          <w:b/>
          <w:bCs/>
          <w:color w:val="B36B00"/>
        </w:rPr>
        <w:t>Q3. Why logistic regression and not BERT or another deep model?</w:t>
      </w:r>
    </w:p>
    <w:p w14:paraId="733A4C58" w14:textId="77777777" w:rsidR="00D370E2" w:rsidRDefault="005E3252">
      <w:pPr>
        <w:spacing w:after="120" w:line="300" w:lineRule="auto"/>
      </w:pPr>
      <w:r>
        <w:rPr>
          <w:color w:val="0F1A2E"/>
        </w:rPr>
        <w:t>No labelled real data, need for fast training on a laptop, explainability, and robustness to typos and Hinglish through character n-grams. The pipeline is modular, so a transformer can replace the classifier once real labelled data exists.</w:t>
      </w:r>
    </w:p>
    <w:p w14:paraId="1E8FBEFC" w14:textId="77777777" w:rsidR="00D370E2" w:rsidRDefault="005E3252">
      <w:pPr>
        <w:keepNext/>
        <w:spacing w:before="140" w:after="40"/>
      </w:pPr>
      <w:r>
        <w:rPr>
          <w:b/>
          <w:bCs/>
          <w:color w:val="B36B00"/>
        </w:rPr>
        <w:t>Q4. How does your NER work? Is it machine learning?</w:t>
      </w:r>
    </w:p>
    <w:p w14:paraId="0B9E9C7F" w14:textId="77777777" w:rsidR="00D370E2" w:rsidRDefault="005E3252">
      <w:pPr>
        <w:spacing w:after="120" w:line="300" w:lineRule="auto"/>
      </w:pPr>
      <w:r>
        <w:rPr>
          <w:color w:val="0F1A2E"/>
        </w:rPr>
        <w:t>It is a hybrid of regular expressions and a gazetteer of landmarks, stations, roads and zones in English and Devanagari. It finds pole IDs, locations, landmarks, durations and fault phrases, and resolves overlaps by keeping the earliest and longest match. It is rule-based on purpose, because we have no annotated data; a trained NER model is future work.</w:t>
      </w:r>
    </w:p>
    <w:p w14:paraId="5EE66A88" w14:textId="77777777" w:rsidR="00D370E2" w:rsidRDefault="005E3252">
      <w:pPr>
        <w:keepNext/>
        <w:spacing w:before="140" w:after="40"/>
      </w:pPr>
      <w:r>
        <w:rPr>
          <w:b/>
          <w:bCs/>
          <w:color w:val="B36B00"/>
        </w:rPr>
        <w:t>Q5. How do you handle Hindi, Marathi and Hinglish?</w:t>
      </w:r>
    </w:p>
    <w:p w14:paraId="4891DEAA" w14:textId="77777777" w:rsidR="00D370E2" w:rsidRDefault="005E3252">
      <w:pPr>
        <w:spacing w:after="120" w:line="300" w:lineRule="auto"/>
      </w:pPr>
      <w:r>
        <w:rPr>
          <w:color w:val="0F1A2E"/>
        </w:rPr>
        <w:t>The language identifier uses the Devanagari script plus word lists to separate Hindi and Marathi, and romanised Hindi words to spot Hinglish. The classifier uses character n-grams, which work without a language-specific tokenizer. Training data includes all four languages, and the automatic replies are also written in each language.</w:t>
      </w:r>
    </w:p>
    <w:p w14:paraId="1F17F1E2" w14:textId="77777777" w:rsidR="00D370E2" w:rsidRDefault="005E3252">
      <w:pPr>
        <w:keepNext/>
        <w:spacing w:before="140" w:after="40"/>
      </w:pPr>
      <w:r>
        <w:rPr>
          <w:b/>
          <w:bCs/>
          <w:color w:val="B36B00"/>
        </w:rPr>
        <w:t>Q6. How did you measure accuracy without real data?</w:t>
      </w:r>
    </w:p>
    <w:p w14:paraId="74A72192" w14:textId="77777777" w:rsidR="00D370E2" w:rsidRDefault="005E3252">
      <w:pPr>
        <w:spacing w:after="120" w:line="300" w:lineRule="auto"/>
      </w:pPr>
      <w:r>
        <w:rPr>
          <w:color w:val="0F1A2E"/>
        </w:rPr>
        <w:t>We generated training and test complaints from separate phrase banks, so the test set contains paraphrases the model has never seen. We also wrote 24 realistic messages by hand. We compared against the keyword-rule approach of our first prototype. We clearly label the data as synthetic.</w:t>
      </w:r>
    </w:p>
    <w:p w14:paraId="4ABFE044" w14:textId="77777777" w:rsidR="00D370E2" w:rsidRDefault="005E3252">
      <w:pPr>
        <w:keepNext/>
        <w:spacing w:before="140" w:after="40"/>
      </w:pPr>
      <w:r>
        <w:rPr>
          <w:b/>
          <w:bCs/>
          <w:color w:val="B36B00"/>
        </w:rPr>
        <w:t>Q7. Is 87.5% accuracy good?</w:t>
      </w:r>
    </w:p>
    <w:p w14:paraId="3E0B5EDB" w14:textId="77777777" w:rsidR="00D370E2" w:rsidRDefault="005E3252">
      <w:pPr>
        <w:spacing w:after="120" w:line="300" w:lineRule="auto"/>
      </w:pPr>
      <w:r>
        <w:rPr>
          <w:color w:val="0F1A2E"/>
        </w:rPr>
        <w:t>On this held-out synthetic test it shows the pipeline generalises beyond memorised phrases, and it is about twice the keyword baseline on the same set. It is not a claim about real-world accuracy; that needs real labelled complaints. The system is designed to retrain from human corrections for exactly this reason.</w:t>
      </w:r>
    </w:p>
    <w:p w14:paraId="5542BC57" w14:textId="77777777" w:rsidR="00D370E2" w:rsidRDefault="005E3252">
      <w:pPr>
        <w:keepNext/>
        <w:spacing w:before="140" w:after="40"/>
      </w:pPr>
      <w:r>
        <w:rPr>
          <w:b/>
          <w:bCs/>
          <w:color w:val="B36B00"/>
        </w:rPr>
        <w:t>Q8. How is severity calculated?</w:t>
      </w:r>
    </w:p>
    <w:p w14:paraId="7C404C10" w14:textId="77777777" w:rsidR="00D370E2" w:rsidRDefault="005E3252">
      <w:pPr>
        <w:spacing w:after="120" w:line="300" w:lineRule="auto"/>
      </w:pPr>
      <w:r>
        <w:rPr>
          <w:color w:val="0F1A2E"/>
        </w:rPr>
        <w:t>A transparent score: base level by fault type, plus points for electrical danger, busy places, public-safety words, vulnerable people, night-time and how long the fault has lasted, capped at 100. Every point is listed on screen, so a citizen or auditor can see why.</w:t>
      </w:r>
    </w:p>
    <w:p w14:paraId="49B308AF" w14:textId="77777777" w:rsidR="00D370E2" w:rsidRDefault="005E3252">
      <w:pPr>
        <w:keepNext/>
        <w:spacing w:before="140" w:after="40"/>
      </w:pPr>
      <w:r>
        <w:rPr>
          <w:b/>
          <w:bCs/>
          <w:color w:val="B36B00"/>
        </w:rPr>
        <w:t>Q9. What happens when the AI is unsure?</w:t>
      </w:r>
    </w:p>
    <w:p w14:paraId="7460F99D" w14:textId="77777777" w:rsidR="00D370E2" w:rsidRDefault="005E3252">
      <w:pPr>
        <w:spacing w:after="120" w:line="300" w:lineRule="auto"/>
      </w:pPr>
      <w:r>
        <w:rPr>
          <w:color w:val="0F1A2E"/>
        </w:rPr>
        <w:t>If the location is missing or vague, or confidence is below 55%, the ticket goes to the review queue instead of guessing. The admin confirms the fault type and lamp, and the correction is saved as a training example for the next retraining.</w:t>
      </w:r>
    </w:p>
    <w:p w14:paraId="4754E649" w14:textId="77777777" w:rsidR="00D370E2" w:rsidRDefault="005E3252">
      <w:pPr>
        <w:keepNext/>
        <w:spacing w:before="140" w:after="40"/>
      </w:pPr>
      <w:r>
        <w:rPr>
          <w:b/>
          <w:bCs/>
          <w:color w:val="B36B00"/>
        </w:rPr>
        <w:t>Q10. How do you detect duplicate complaints?</w:t>
      </w:r>
    </w:p>
    <w:p w14:paraId="1F1347E0" w14:textId="77777777" w:rsidR="00D370E2" w:rsidRDefault="005E3252">
      <w:pPr>
        <w:spacing w:after="120" w:line="300" w:lineRule="auto"/>
      </w:pPr>
      <w:r>
        <w:rPr>
          <w:color w:val="0F1A2E"/>
        </w:rPr>
        <w:t>Reports about the same lamp, identified by pole ID, GPS pin or snapped landmark, are merged into one ticket, and the report count raises its priority. Two different lamps reported with exact GPS remain separate tickets.</w:t>
      </w:r>
    </w:p>
    <w:p w14:paraId="41B92F8C" w14:textId="77777777" w:rsidR="00D370E2" w:rsidRDefault="005E3252">
      <w:pPr>
        <w:keepNext/>
        <w:spacing w:before="140" w:after="40"/>
      </w:pPr>
      <w:r>
        <w:rPr>
          <w:b/>
          <w:bCs/>
          <w:color w:val="B36B00"/>
        </w:rPr>
        <w:t>Q11. What is DBSCAN and why did you use it?</w:t>
      </w:r>
    </w:p>
    <w:p w14:paraId="7861D929" w14:textId="77777777" w:rsidR="00D370E2" w:rsidRDefault="005E3252">
      <w:pPr>
        <w:spacing w:after="120" w:line="300" w:lineRule="auto"/>
      </w:pPr>
      <w:r>
        <w:rPr>
          <w:color w:val="0F1A2E"/>
        </w:rPr>
        <w:t>Density-based clustering. It groups points that have at least a minimum number of neighbours within a radius, finds clusters of any shape, does not need the number of clusters in advance, and marks isolated points as noise. That suits faults clustered along a road because they share a feeder.</w:t>
      </w:r>
    </w:p>
    <w:p w14:paraId="5CD4E8C9" w14:textId="77777777" w:rsidR="00D370E2" w:rsidRDefault="005E3252">
      <w:pPr>
        <w:keepNext/>
        <w:spacing w:before="140" w:after="40"/>
      </w:pPr>
      <w:r>
        <w:rPr>
          <w:b/>
          <w:bCs/>
          <w:color w:val="B36B00"/>
        </w:rPr>
        <w:t>Q12. How does the failure prediction work?</w:t>
      </w:r>
    </w:p>
    <w:p w14:paraId="6EF360A0" w14:textId="77777777" w:rsidR="00D370E2" w:rsidRDefault="005E3252">
      <w:pPr>
        <w:spacing w:after="120" w:line="300" w:lineRule="auto"/>
      </w:pPr>
      <w:r>
        <w:rPr>
          <w:color w:val="0F1A2E"/>
        </w:rPr>
        <w:t>A gradient-boosted tree model takes lamp age, recent faults, voltage fluctuation, rainfall, driver type, burning hours and pole condition, and outputs the probability of failure in 14 days. The faults-in-90-days feature is computed live from real tickets. The rainfall slider lets the admin test what-if scenarios.</w:t>
      </w:r>
    </w:p>
    <w:p w14:paraId="09CED2C3" w14:textId="77777777" w:rsidR="00D370E2" w:rsidRDefault="005E3252">
      <w:pPr>
        <w:keepNext/>
        <w:spacing w:before="140" w:after="40"/>
      </w:pPr>
      <w:r>
        <w:rPr>
          <w:b/>
          <w:bCs/>
          <w:color w:val="B36B00"/>
        </w:rPr>
        <w:t>Q13. Is the prediction model trained on real data?</w:t>
      </w:r>
    </w:p>
    <w:p w14:paraId="5E784766" w14:textId="77777777" w:rsidR="00D370E2" w:rsidRDefault="005E3252">
      <w:pPr>
        <w:spacing w:after="120" w:line="300" w:lineRule="auto"/>
      </w:pPr>
      <w:r>
        <w:rPr>
          <w:color w:val="0F1A2E"/>
        </w:rPr>
        <w:t>No, on synthetic lamp data generated from a logistic relationship plus noise. Its AUC of 0.80 measures how well it recovers that relationship on held-out lamps. On real maintenance records the same code would be retrained.</w:t>
      </w:r>
    </w:p>
    <w:p w14:paraId="4757F59C" w14:textId="77777777" w:rsidR="00D370E2" w:rsidRDefault="005E3252">
      <w:pPr>
        <w:keepNext/>
        <w:spacing w:before="140" w:after="40"/>
      </w:pPr>
      <w:r>
        <w:rPr>
          <w:b/>
          <w:bCs/>
          <w:color w:val="B36B00"/>
        </w:rPr>
        <w:t>Q14. What is the scheduling algorithm?</w:t>
      </w:r>
    </w:p>
    <w:p w14:paraId="14764E8C" w14:textId="77777777" w:rsidR="00D370E2" w:rsidRDefault="005E3252">
      <w:pPr>
        <w:spacing w:after="120" w:line="300" w:lineRule="auto"/>
      </w:pPr>
      <w:r>
        <w:rPr>
          <w:color w:val="0F1A2E"/>
        </w:rPr>
        <w:t>Priority-ordered cheapest insertion into technician routes, with hard constraints for skills and shift length, then 2-opt and or-opt improvement. The cost combines travel distance and priority-weighted waiting time. It is a heuristic for the vehicle routing problem; an exact solver such as OR-Tools is a possible upgrade.</w:t>
      </w:r>
    </w:p>
    <w:p w14:paraId="19B0016A" w14:textId="77777777" w:rsidR="00D370E2" w:rsidRDefault="005E3252">
      <w:pPr>
        <w:keepNext/>
        <w:spacing w:before="140" w:after="40"/>
      </w:pPr>
      <w:r>
        <w:rPr>
          <w:b/>
          <w:bCs/>
          <w:color w:val="B36B00"/>
        </w:rPr>
        <w:t>Q15. How does real-time work?</w:t>
      </w:r>
    </w:p>
    <w:p w14:paraId="10330DF6" w14:textId="77777777" w:rsidR="00D370E2" w:rsidRDefault="005E3252">
      <w:pPr>
        <w:spacing w:after="120" w:line="300" w:lineRule="auto"/>
      </w:pPr>
      <w:r>
        <w:rPr>
          <w:color w:val="0F1A2E"/>
        </w:rPr>
        <w:t>The browser opens a server-sent events stream. When a ticket is created or changed, the server publishes an event and each connected user receives only what their role allows. The dashboard updates without a refresh.</w:t>
      </w:r>
    </w:p>
    <w:p w14:paraId="11AB50AA" w14:textId="77777777" w:rsidR="00D370E2" w:rsidRDefault="005E3252">
      <w:pPr>
        <w:keepNext/>
        <w:spacing w:before="140" w:after="40"/>
      </w:pPr>
      <w:r>
        <w:rPr>
          <w:b/>
          <w:bCs/>
          <w:color w:val="B36B00"/>
        </w:rPr>
        <w:t>Q16. How is access controlled?</w:t>
      </w:r>
    </w:p>
    <w:p w14:paraId="7442495E" w14:textId="77777777" w:rsidR="00D370E2" w:rsidRDefault="005E3252">
      <w:pPr>
        <w:spacing w:after="120" w:line="300" w:lineRule="auto"/>
      </w:pPr>
      <w:r>
        <w:rPr>
          <w:color w:val="0F1A2E"/>
        </w:rPr>
        <w:t>Every API route checks the role on the server. Citizens see their own tickets in full and only a public summary of others. Technicians see only their assigned jobs. Only admins reach the admin API. Automated tests check these rules.</w:t>
      </w:r>
    </w:p>
    <w:p w14:paraId="2E05A385" w14:textId="77777777" w:rsidR="00D370E2" w:rsidRDefault="005E3252">
      <w:pPr>
        <w:keepNext/>
        <w:spacing w:before="140" w:after="40"/>
      </w:pPr>
      <w:r>
        <w:rPr>
          <w:b/>
          <w:bCs/>
          <w:color w:val="B36B00"/>
        </w:rPr>
        <w:t>Q17. How would this work in a real city?</w:t>
      </w:r>
    </w:p>
    <w:p w14:paraId="295EEF46" w14:textId="77777777" w:rsidR="00D370E2" w:rsidRDefault="005E3252">
      <w:pPr>
        <w:spacing w:after="120" w:line="300" w:lineRule="auto"/>
      </w:pPr>
      <w:r>
        <w:rPr>
          <w:color w:val="0F1A2E"/>
        </w:rPr>
        <w:t>Connect a WhatsApp Business number and an SMS gateway to the webhooks, import the municipal lamp register, train on real labelled complaints, switch to PostgreSQL with PostGIS, use real road travel times for routing, and deploy behind HTTPS with a production server.</w:t>
      </w:r>
    </w:p>
    <w:p w14:paraId="3A0E0E9F" w14:textId="77777777" w:rsidR="00D370E2" w:rsidRDefault="005E3252">
      <w:pPr>
        <w:keepNext/>
        <w:spacing w:before="140" w:after="40"/>
      </w:pPr>
      <w:r>
        <w:rPr>
          <w:b/>
          <w:bCs/>
          <w:color w:val="B36B00"/>
        </w:rPr>
        <w:t>Q18. What would you improve next?</w:t>
      </w:r>
    </w:p>
    <w:p w14:paraId="4853BA76" w14:textId="77777777" w:rsidR="00D370E2" w:rsidRDefault="005E3252">
      <w:pPr>
        <w:spacing w:after="120" w:line="300" w:lineRule="auto"/>
      </w:pPr>
      <w:r>
        <w:rPr>
          <w:color w:val="0F1A2E"/>
        </w:rPr>
        <w:t>Collect and label real complaints, replace the classifier with DistilBERT or MuRIL, train a proper NER model, add image analysis on the citizen photos, use road-network routing, and add a mobile app for technicians.</w:t>
      </w:r>
    </w:p>
    <w:p w14:paraId="4F250C65" w14:textId="77777777" w:rsidR="00D370E2" w:rsidRDefault="005E3252">
      <w:pPr>
        <w:keepNext/>
        <w:spacing w:before="140" w:after="40"/>
      </w:pPr>
      <w:r>
        <w:rPr>
          <w:b/>
          <w:bCs/>
          <w:color w:val="B36B00"/>
        </w:rPr>
        <w:t>Q19. What is the most important thing your team learned?</w:t>
      </w:r>
    </w:p>
    <w:p w14:paraId="5B595C20" w14:textId="77777777" w:rsidR="00D370E2" w:rsidRDefault="005E3252">
      <w:pPr>
        <w:spacing w:after="120" w:line="300" w:lineRule="auto"/>
      </w:pPr>
      <w:r>
        <w:rPr>
          <w:color w:val="0F1A2E"/>
        </w:rPr>
        <w:t>That a good AI system is not only a model: it needs explainability, a human review loop, clean data handling across channels, and a workflow that connects predictions to real actions.</w:t>
      </w:r>
    </w:p>
    <w:p w14:paraId="0E3024E0" w14:textId="77777777" w:rsidR="00D370E2" w:rsidRDefault="005E3252">
      <w:r>
        <w:br w:type="page"/>
      </w:r>
    </w:p>
    <w:p w14:paraId="68035268" w14:textId="77777777" w:rsidR="00D370E2" w:rsidRDefault="005E3252">
      <w:pPr>
        <w:pStyle w:val="Heading1"/>
      </w:pPr>
      <w:bookmarkStart w:id="19" w:name="_Toc241709428"/>
      <w:r>
        <w:rPr>
          <w:color w:val="0F1A2E"/>
        </w:rPr>
        <w:t>8. Setup and troubleshooting</w:t>
      </w:r>
      <w:bookmarkEnd w:id="19"/>
    </w:p>
    <w:p w14:paraId="627D3FFD" w14:textId="77777777" w:rsidR="00D370E2" w:rsidRDefault="005E3252">
      <w:pPr>
        <w:pStyle w:val="Heading2"/>
      </w:pPr>
      <w:bookmarkStart w:id="20" w:name="_Toc241709429"/>
      <w:r>
        <w:rPr>
          <w:color w:val="B36B00"/>
        </w:rPr>
        <w:t>8.1 Commands</w:t>
      </w:r>
      <w:bookmarkEnd w:id="2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606"/>
      </w:tblGrid>
      <w:tr w:rsidR="00D370E2" w14:paraId="22073518" w14:textId="77777777">
        <w:tblPrEx>
          <w:tblCellMar>
            <w:top w:w="0" w:type="dxa"/>
            <w:bottom w:w="0" w:type="dxa"/>
          </w:tblCellMar>
        </w:tblPrEx>
        <w:trPr>
          <w:tblHeader/>
        </w:trPr>
        <w:tc>
          <w:tcPr>
            <w:tcW w:w="4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A0CAF70" w14:textId="77777777" w:rsidR="00D370E2" w:rsidRDefault="005E3252">
            <w:r>
              <w:rPr>
                <w:b/>
                <w:bCs/>
                <w:color w:val="FFFFFF"/>
                <w:sz w:val="20"/>
                <w:szCs w:val="20"/>
              </w:rPr>
              <w:t>Command</w:t>
            </w:r>
          </w:p>
        </w:tc>
        <w:tc>
          <w:tcPr>
            <w:tcW w:w="56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3B3566B" w14:textId="77777777" w:rsidR="00D370E2" w:rsidRDefault="005E3252">
            <w:r>
              <w:rPr>
                <w:b/>
                <w:bCs/>
                <w:color w:val="FFFFFF"/>
                <w:sz w:val="20"/>
                <w:szCs w:val="20"/>
              </w:rPr>
              <w:t>What it does</w:t>
            </w:r>
          </w:p>
        </w:tc>
      </w:tr>
      <w:tr w:rsidR="00D370E2" w14:paraId="10F6464F"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98C949E" w14:textId="77777777" w:rsidR="00D370E2" w:rsidRDefault="005E3252">
            <w:pPr>
              <w:spacing w:after="40" w:line="270" w:lineRule="auto"/>
            </w:pPr>
            <w:r>
              <w:rPr>
                <w:color w:val="0F1A2E"/>
                <w:sz w:val="20"/>
                <w:szCs w:val="20"/>
              </w:rPr>
              <w:t>pip install -r requirements.txt</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12E1C08" w14:textId="77777777" w:rsidR="00D370E2" w:rsidRDefault="005E3252">
            <w:pPr>
              <w:spacing w:after="40" w:line="270" w:lineRule="auto"/>
            </w:pPr>
            <w:r>
              <w:rPr>
                <w:color w:val="0F1A2E"/>
                <w:sz w:val="20"/>
                <w:szCs w:val="20"/>
              </w:rPr>
              <w:t>Installs Flask, scikit-learn, NumPy, SciPy (once)</w:t>
            </w:r>
          </w:p>
        </w:tc>
      </w:tr>
      <w:tr w:rsidR="00D370E2" w14:paraId="15B34409"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2F411A6" w14:textId="77777777" w:rsidR="00D370E2" w:rsidRDefault="005E3252">
            <w:pPr>
              <w:spacing w:after="40" w:line="270" w:lineRule="auto"/>
            </w:pPr>
            <w:r>
              <w:rPr>
                <w:color w:val="0F1A2E"/>
                <w:sz w:val="20"/>
                <w:szCs w:val="20"/>
              </w:rPr>
              <w:t>python run.py</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855FC0C" w14:textId="77777777" w:rsidR="00D370E2" w:rsidRDefault="005E3252">
            <w:pPr>
              <w:spacing w:after="40" w:line="270" w:lineRule="auto"/>
            </w:pPr>
            <w:r>
              <w:rPr>
                <w:color w:val="0F1A2E"/>
                <w:sz w:val="20"/>
                <w:szCs w:val="20"/>
              </w:rPr>
              <w:t>Starts the app at http://localhost:5000 (first start takes about 10 seconds)</w:t>
            </w:r>
          </w:p>
        </w:tc>
      </w:tr>
      <w:tr w:rsidR="00D370E2" w14:paraId="052708C0"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945C17F" w14:textId="77777777" w:rsidR="00D370E2" w:rsidRDefault="005E3252">
            <w:pPr>
              <w:spacing w:after="40" w:line="270" w:lineRule="auto"/>
            </w:pPr>
            <w:r>
              <w:rPr>
                <w:color w:val="0F1A2E"/>
                <w:sz w:val="20"/>
                <w:szCs w:val="20"/>
              </w:rPr>
              <w:t>python run.py --reset</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41CEFC4" w14:textId="77777777" w:rsidR="00D370E2" w:rsidRDefault="005E3252">
            <w:pPr>
              <w:spacing w:after="40" w:line="270" w:lineRule="auto"/>
            </w:pPr>
            <w:r>
              <w:rPr>
                <w:color w:val="0F1A2E"/>
                <w:sz w:val="20"/>
                <w:szCs w:val="20"/>
              </w:rPr>
              <w:t>Wipes the database and regenerates fresh demo data. Use before presenting.</w:t>
            </w:r>
          </w:p>
        </w:tc>
      </w:tr>
      <w:tr w:rsidR="00D370E2" w14:paraId="514C46E4"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587595C" w14:textId="77777777" w:rsidR="00D370E2" w:rsidRDefault="005E3252">
            <w:pPr>
              <w:spacing w:after="40" w:line="270" w:lineRule="auto"/>
            </w:pPr>
            <w:r>
              <w:rPr>
                <w:color w:val="0F1A2E"/>
                <w:sz w:val="20"/>
                <w:szCs w:val="20"/>
              </w:rPr>
              <w:t>python run.py --host 0.0.0.0</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47BED52" w14:textId="77777777" w:rsidR="00D370E2" w:rsidRDefault="005E3252">
            <w:pPr>
              <w:spacing w:after="40" w:line="270" w:lineRule="auto"/>
            </w:pPr>
            <w:r>
              <w:rPr>
                <w:color w:val="0F1A2E"/>
                <w:sz w:val="20"/>
                <w:szCs w:val="20"/>
              </w:rPr>
              <w:t>Lets phones on the same Wi-Fi open the app at http://&lt;PC-IP&gt;:5000</w:t>
            </w:r>
          </w:p>
        </w:tc>
      </w:tr>
      <w:tr w:rsidR="00D370E2" w14:paraId="44921EAC"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6488C71" w14:textId="77777777" w:rsidR="00D370E2" w:rsidRDefault="005E3252">
            <w:pPr>
              <w:spacing w:after="40" w:line="270" w:lineRule="auto"/>
            </w:pPr>
            <w:r>
              <w:rPr>
                <w:color w:val="0F1A2E"/>
                <w:sz w:val="20"/>
                <w:szCs w:val="20"/>
              </w:rPr>
              <w:t>python run.py --port 8080</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840AF4E" w14:textId="77777777" w:rsidR="00D370E2" w:rsidRDefault="005E3252">
            <w:pPr>
              <w:spacing w:after="40" w:line="270" w:lineRule="auto"/>
            </w:pPr>
            <w:r>
              <w:rPr>
                <w:color w:val="0F1A2E"/>
                <w:sz w:val="20"/>
                <w:szCs w:val="20"/>
              </w:rPr>
              <w:t>Uses another port if 5000 is busy</w:t>
            </w:r>
          </w:p>
        </w:tc>
      </w:tr>
      <w:tr w:rsidR="00D370E2" w14:paraId="3DE03989"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4AF966F" w14:textId="77777777" w:rsidR="00D370E2" w:rsidRDefault="005E3252">
            <w:pPr>
              <w:spacing w:after="40" w:line="270" w:lineRule="auto"/>
            </w:pPr>
            <w:r>
              <w:rPr>
                <w:color w:val="0F1A2E"/>
                <w:sz w:val="20"/>
                <w:szCs w:val="20"/>
              </w:rPr>
              <w:t>python -m pytest tests -q</w:t>
            </w:r>
          </w:p>
        </w:tc>
        <w:tc>
          <w:tcPr>
            <w:tcW w:w="5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F2AF405" w14:textId="77777777" w:rsidR="00D370E2" w:rsidRDefault="005E3252">
            <w:pPr>
              <w:spacing w:after="40" w:line="270" w:lineRule="auto"/>
            </w:pPr>
            <w:r>
              <w:rPr>
                <w:color w:val="0F1A2E"/>
                <w:sz w:val="20"/>
                <w:szCs w:val="20"/>
              </w:rPr>
              <w:t>Runs the 24 automated tests</w:t>
            </w:r>
          </w:p>
        </w:tc>
      </w:tr>
      <w:tr w:rsidR="00D370E2" w14:paraId="37CC74BB" w14:textId="77777777">
        <w:tblPrEx>
          <w:tblCellMar>
            <w:top w:w="0" w:type="dxa"/>
            <w:bottom w:w="0" w:type="dxa"/>
          </w:tblCellMar>
        </w:tblPrEx>
        <w:trPr>
          <w:cantSplit/>
        </w:trPr>
        <w:tc>
          <w:tcPr>
            <w:tcW w:w="4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E0C0ED1" w14:textId="77777777" w:rsidR="00D370E2" w:rsidRDefault="005E3252">
            <w:pPr>
              <w:spacing w:after="40" w:line="270" w:lineRule="auto"/>
            </w:pPr>
            <w:r>
              <w:rPr>
                <w:color w:val="0F1A2E"/>
                <w:sz w:val="20"/>
                <w:szCs w:val="20"/>
              </w:rPr>
              <w:t>python tests/smoke_api.py</w:t>
            </w:r>
          </w:p>
        </w:tc>
        <w:tc>
          <w:tcPr>
            <w:tcW w:w="5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FA13DCC" w14:textId="77777777" w:rsidR="00D370E2" w:rsidRDefault="005E3252">
            <w:pPr>
              <w:spacing w:after="40" w:line="270" w:lineRule="auto"/>
            </w:pPr>
            <w:r>
              <w:rPr>
                <w:color w:val="0F1A2E"/>
                <w:sz w:val="20"/>
                <w:szCs w:val="20"/>
              </w:rPr>
              <w:t>End-to-end API check against a running server</w:t>
            </w:r>
          </w:p>
        </w:tc>
      </w:tr>
    </w:tbl>
    <w:p w14:paraId="39A6F78F" w14:textId="77777777" w:rsidR="00D370E2" w:rsidRDefault="005E3252">
      <w:pPr>
        <w:pStyle w:val="Heading2"/>
      </w:pPr>
      <w:bookmarkStart w:id="21" w:name="_Toc241709430"/>
      <w:r>
        <w:rPr>
          <w:color w:val="B36B00"/>
        </w:rPr>
        <w:t>8.2 Accounts</w:t>
      </w:r>
      <w:bookmarkEnd w:id="21"/>
    </w:p>
    <w:p w14:paraId="557409AE" w14:textId="77777777" w:rsidR="00D370E2" w:rsidRDefault="005E3252">
      <w:pPr>
        <w:spacing w:after="120" w:line="300" w:lineRule="auto"/>
      </w:pPr>
      <w:r>
        <w:rPr>
          <w:color w:val="0F1A2E"/>
        </w:rPr>
        <w:t>The sign-in page shows three one-click demo buttons: Admin, Citizen and Technician. The accounts are created in backend/seed.py. Change or remove them before any real deployment.</w:t>
      </w:r>
    </w:p>
    <w:p w14:paraId="5FA44528" w14:textId="77777777" w:rsidR="00D370E2" w:rsidRDefault="005E3252">
      <w:pPr>
        <w:pStyle w:val="Heading2"/>
      </w:pPr>
      <w:bookmarkStart w:id="22" w:name="_Toc241709431"/>
      <w:r>
        <w:rPr>
          <w:color w:val="B36B00"/>
        </w:rPr>
        <w:t>8.3 If something goes wrong</w:t>
      </w:r>
      <w:bookmarkEnd w:id="22"/>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D370E2" w14:paraId="21374190" w14:textId="77777777">
        <w:tblPrEx>
          <w:tblCellMar>
            <w:top w:w="0" w:type="dxa"/>
            <w:bottom w:w="0" w:type="dxa"/>
          </w:tblCellMar>
        </w:tblPrEx>
        <w:trPr>
          <w:tblHeader/>
        </w:trPr>
        <w:tc>
          <w:tcPr>
            <w:tcW w:w="30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BFDED6B" w14:textId="77777777" w:rsidR="00D370E2" w:rsidRDefault="005E3252">
            <w:r>
              <w:rPr>
                <w:b/>
                <w:bCs/>
                <w:color w:val="FFFFFF"/>
                <w:sz w:val="20"/>
                <w:szCs w:val="20"/>
              </w:rPr>
              <w:t>Problem</w:t>
            </w:r>
          </w:p>
        </w:tc>
        <w:tc>
          <w:tcPr>
            <w:tcW w:w="69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1789EC34" w14:textId="77777777" w:rsidR="00D370E2" w:rsidRDefault="005E3252">
            <w:r>
              <w:rPr>
                <w:b/>
                <w:bCs/>
                <w:color w:val="FFFFFF"/>
                <w:sz w:val="20"/>
                <w:szCs w:val="20"/>
              </w:rPr>
              <w:t>What to do</w:t>
            </w:r>
          </w:p>
        </w:tc>
      </w:tr>
      <w:tr w:rsidR="00D370E2" w14:paraId="61F2E2E6" w14:textId="77777777">
        <w:tblPrEx>
          <w:tblCellMar>
            <w:top w:w="0" w:type="dxa"/>
            <w:bottom w:w="0" w:type="dxa"/>
          </w:tblCellMar>
        </w:tblPrEx>
        <w:trPr>
          <w:cantSplit/>
        </w:trPr>
        <w:tc>
          <w:tcPr>
            <w:tcW w:w="3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FDAED67" w14:textId="77777777" w:rsidR="00D370E2" w:rsidRDefault="005E3252">
            <w:pPr>
              <w:spacing w:after="40" w:line="270" w:lineRule="auto"/>
            </w:pPr>
            <w:r>
              <w:rPr>
                <w:color w:val="0F1A2E"/>
                <w:sz w:val="20"/>
                <w:szCs w:val="20"/>
              </w:rPr>
              <w:t>Map background is grey or blank</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CD27C2E" w14:textId="77777777" w:rsidR="00D370E2" w:rsidRDefault="005E3252">
            <w:pPr>
              <w:spacing w:after="40" w:line="270" w:lineRule="auto"/>
            </w:pPr>
            <w:r>
              <w:rPr>
                <w:color w:val="0F1A2E"/>
                <w:sz w:val="20"/>
                <w:szCs w:val="20"/>
              </w:rPr>
              <w:t>No internet or the tile server is blocked. Lamps, heat, routes and labels still work. Switch to a mobile hotspot if possible.</w:t>
            </w:r>
          </w:p>
        </w:tc>
      </w:tr>
      <w:tr w:rsidR="00D370E2" w14:paraId="2C422A41" w14:textId="77777777">
        <w:tblPrEx>
          <w:tblCellMar>
            <w:top w:w="0" w:type="dxa"/>
            <w:bottom w:w="0" w:type="dxa"/>
          </w:tblCellMar>
        </w:tblPrEx>
        <w:trPr>
          <w:cantSplit/>
        </w:trPr>
        <w:tc>
          <w:tcPr>
            <w:tcW w:w="3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DF78ADD" w14:textId="77777777" w:rsidR="00D370E2" w:rsidRDefault="005E3252">
            <w:pPr>
              <w:spacing w:after="40" w:line="270" w:lineRule="auto"/>
            </w:pPr>
            <w:r>
              <w:rPr>
                <w:color w:val="0F1A2E"/>
                <w:sz w:val="20"/>
                <w:szCs w:val="20"/>
              </w:rPr>
              <w:t>Page looks stale after a change</w:t>
            </w:r>
          </w:p>
        </w:tc>
        <w:tc>
          <w:tcPr>
            <w:tcW w:w="6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C971D0C" w14:textId="77777777" w:rsidR="00D370E2" w:rsidRDefault="005E3252">
            <w:pPr>
              <w:spacing w:after="40" w:line="270" w:lineRule="auto"/>
            </w:pPr>
            <w:r>
              <w:rPr>
                <w:color w:val="0F1A2E"/>
                <w:sz w:val="20"/>
                <w:szCs w:val="20"/>
              </w:rPr>
              <w:t>Hard refresh with Ctrl+F5.</w:t>
            </w:r>
          </w:p>
        </w:tc>
      </w:tr>
      <w:tr w:rsidR="00D370E2" w14:paraId="59B45237" w14:textId="77777777">
        <w:tblPrEx>
          <w:tblCellMar>
            <w:top w:w="0" w:type="dxa"/>
            <w:bottom w:w="0" w:type="dxa"/>
          </w:tblCellMar>
        </w:tblPrEx>
        <w:trPr>
          <w:cantSplit/>
        </w:trPr>
        <w:tc>
          <w:tcPr>
            <w:tcW w:w="3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15BD1BD" w14:textId="77777777" w:rsidR="00D370E2" w:rsidRDefault="005E3252">
            <w:pPr>
              <w:spacing w:after="40" w:line="270" w:lineRule="auto"/>
            </w:pPr>
            <w:r>
              <w:rPr>
                <w:color w:val="0F1A2E"/>
                <w:sz w:val="20"/>
                <w:szCs w:val="20"/>
              </w:rPr>
              <w:t>Port 5000 already in use</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A89F622" w14:textId="77777777" w:rsidR="00D370E2" w:rsidRDefault="005E3252">
            <w:pPr>
              <w:spacing w:after="40" w:line="270" w:lineRule="auto"/>
            </w:pPr>
            <w:r>
              <w:rPr>
                <w:color w:val="0F1A2E"/>
                <w:sz w:val="20"/>
                <w:szCs w:val="20"/>
              </w:rPr>
              <w:t>Run python run.py --port 8080 and open http://localhost:8080.</w:t>
            </w:r>
          </w:p>
        </w:tc>
      </w:tr>
      <w:tr w:rsidR="00D370E2" w14:paraId="1ADDD361" w14:textId="77777777">
        <w:tblPrEx>
          <w:tblCellMar>
            <w:top w:w="0" w:type="dxa"/>
            <w:bottom w:w="0" w:type="dxa"/>
          </w:tblCellMar>
        </w:tblPrEx>
        <w:trPr>
          <w:cantSplit/>
        </w:trPr>
        <w:tc>
          <w:tcPr>
            <w:tcW w:w="3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5C2E171" w14:textId="77777777" w:rsidR="00D370E2" w:rsidRDefault="005E3252">
            <w:pPr>
              <w:spacing w:after="40" w:line="270" w:lineRule="auto"/>
            </w:pPr>
            <w:r>
              <w:rPr>
                <w:color w:val="0F1A2E"/>
                <w:sz w:val="20"/>
                <w:szCs w:val="20"/>
              </w:rPr>
              <w:t>You want a clean start</w:t>
            </w:r>
          </w:p>
        </w:tc>
        <w:tc>
          <w:tcPr>
            <w:tcW w:w="6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04FA79B" w14:textId="77777777" w:rsidR="00D370E2" w:rsidRDefault="005E3252">
            <w:pPr>
              <w:spacing w:after="40" w:line="270" w:lineRule="auto"/>
            </w:pPr>
            <w:r>
              <w:rPr>
                <w:color w:val="0F1A2E"/>
                <w:sz w:val="20"/>
                <w:szCs w:val="20"/>
              </w:rPr>
              <w:t>System page then Reset demo data, or stop the server and run python run.py --reset.</w:t>
            </w:r>
          </w:p>
        </w:tc>
      </w:tr>
      <w:tr w:rsidR="00D370E2" w14:paraId="68A63E16" w14:textId="77777777">
        <w:tblPrEx>
          <w:tblCellMar>
            <w:top w:w="0" w:type="dxa"/>
            <w:bottom w:w="0" w:type="dxa"/>
          </w:tblCellMar>
        </w:tblPrEx>
        <w:trPr>
          <w:cantSplit/>
        </w:trPr>
        <w:tc>
          <w:tcPr>
            <w:tcW w:w="3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B03038F" w14:textId="77777777" w:rsidR="00D370E2" w:rsidRDefault="005E3252">
            <w:pPr>
              <w:spacing w:after="40" w:line="270" w:lineRule="auto"/>
            </w:pPr>
            <w:r>
              <w:rPr>
                <w:color w:val="0F1A2E"/>
                <w:sz w:val="20"/>
                <w:szCs w:val="20"/>
              </w:rPr>
              <w:t>Live intake too fast or slow</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DAC5E30" w14:textId="77777777" w:rsidR="00D370E2" w:rsidRDefault="005E3252">
            <w:pPr>
              <w:spacing w:after="40" w:line="270" w:lineRule="auto"/>
            </w:pPr>
            <w:r>
              <w:rPr>
                <w:color w:val="0F1A2E"/>
                <w:sz w:val="20"/>
                <w:szCs w:val="20"/>
              </w:rPr>
              <w:t>System page, Live intake simulator interval.</w:t>
            </w:r>
          </w:p>
        </w:tc>
      </w:tr>
      <w:tr w:rsidR="00D370E2" w14:paraId="5D6A3CA9" w14:textId="77777777">
        <w:tblPrEx>
          <w:tblCellMar>
            <w:top w:w="0" w:type="dxa"/>
            <w:bottom w:w="0" w:type="dxa"/>
          </w:tblCellMar>
        </w:tblPrEx>
        <w:trPr>
          <w:cantSplit/>
        </w:trPr>
        <w:tc>
          <w:tcPr>
            <w:tcW w:w="3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CA8CC5A" w14:textId="77777777" w:rsidR="00D370E2" w:rsidRDefault="005E3252">
            <w:pPr>
              <w:spacing w:after="40" w:line="270" w:lineRule="auto"/>
            </w:pPr>
            <w:r>
              <w:rPr>
                <w:color w:val="0F1A2E"/>
                <w:sz w:val="20"/>
                <w:szCs w:val="20"/>
              </w:rPr>
              <w:t>Demo video will not play</w:t>
            </w:r>
          </w:p>
        </w:tc>
        <w:tc>
          <w:tcPr>
            <w:tcW w:w="6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2B463ED" w14:textId="77777777" w:rsidR="00D370E2" w:rsidRDefault="005E3252">
            <w:pPr>
              <w:spacing w:after="40" w:line="270" w:lineRule="auto"/>
            </w:pPr>
            <w:r>
              <w:rPr>
                <w:color w:val="0F1A2E"/>
                <w:sz w:val="20"/>
                <w:szCs w:val="20"/>
              </w:rPr>
              <w:t>Open it with VLC, or use the live app and this script instead.</w:t>
            </w:r>
          </w:p>
        </w:tc>
      </w:tr>
    </w:tbl>
    <w:p w14:paraId="4FA5F6C3" w14:textId="77777777" w:rsidR="00D370E2" w:rsidRDefault="005E3252">
      <w:pPr>
        <w:pStyle w:val="Heading2"/>
      </w:pPr>
      <w:bookmarkStart w:id="23" w:name="_Toc241709432"/>
      <w:r>
        <w:rPr>
          <w:color w:val="B36B00"/>
        </w:rPr>
        <w:t>8.4 Project files</w:t>
      </w:r>
      <w:bookmarkEnd w:id="2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D370E2" w14:paraId="1D309F84" w14:textId="77777777">
        <w:tblPrEx>
          <w:tblCellMar>
            <w:top w:w="0" w:type="dxa"/>
            <w:bottom w:w="0" w:type="dxa"/>
          </w:tblCellMar>
        </w:tblPrEx>
        <w:trPr>
          <w:tblHeader/>
        </w:trPr>
        <w:tc>
          <w:tcPr>
            <w:tcW w:w="3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CF87FBE" w14:textId="77777777" w:rsidR="00D370E2" w:rsidRDefault="005E3252">
            <w:r>
              <w:rPr>
                <w:b/>
                <w:bCs/>
                <w:color w:val="FFFFFF"/>
                <w:sz w:val="20"/>
                <w:szCs w:val="20"/>
              </w:rPr>
              <w:t>Path</w:t>
            </w:r>
          </w:p>
        </w:tc>
        <w:tc>
          <w:tcPr>
            <w:tcW w:w="66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4495AE3" w14:textId="77777777" w:rsidR="00D370E2" w:rsidRDefault="005E3252">
            <w:r>
              <w:rPr>
                <w:b/>
                <w:bCs/>
                <w:color w:val="FFFFFF"/>
                <w:sz w:val="20"/>
                <w:szCs w:val="20"/>
              </w:rPr>
              <w:t>Purpose</w:t>
            </w:r>
          </w:p>
        </w:tc>
      </w:tr>
      <w:tr w:rsidR="00D370E2" w14:paraId="0EAA964A"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D6457C1" w14:textId="77777777" w:rsidR="00D370E2" w:rsidRDefault="005E3252">
            <w:pPr>
              <w:spacing w:after="40" w:line="270" w:lineRule="auto"/>
            </w:pPr>
            <w:r>
              <w:rPr>
                <w:color w:val="0F1A2E"/>
                <w:sz w:val="20"/>
                <w:szCs w:val="20"/>
              </w:rPr>
              <w:t>run.py</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D8767EC" w14:textId="77777777" w:rsidR="00D370E2" w:rsidRDefault="005E3252">
            <w:pPr>
              <w:spacing w:after="40" w:line="270" w:lineRule="auto"/>
            </w:pPr>
            <w:r>
              <w:rPr>
                <w:color w:val="0F1A2E"/>
                <w:sz w:val="20"/>
                <w:szCs w:val="20"/>
              </w:rPr>
              <w:t>Starts the server</w:t>
            </w:r>
          </w:p>
        </w:tc>
      </w:tr>
      <w:tr w:rsidR="00D370E2" w14:paraId="34CADF38"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1544849" w14:textId="77777777" w:rsidR="00D370E2" w:rsidRDefault="005E3252">
            <w:pPr>
              <w:spacing w:after="40" w:line="270" w:lineRule="auto"/>
            </w:pPr>
            <w:r>
              <w:rPr>
                <w:color w:val="0F1A2E"/>
                <w:sz w:val="20"/>
                <w:szCs w:val="20"/>
              </w:rPr>
              <w:t>backend/nlp.py</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965E339" w14:textId="77777777" w:rsidR="00D370E2" w:rsidRDefault="005E3252">
            <w:pPr>
              <w:spacing w:after="40" w:line="270" w:lineRule="auto"/>
            </w:pPr>
            <w:r>
              <w:rPr>
                <w:color w:val="0F1A2E"/>
                <w:sz w:val="20"/>
                <w:szCs w:val="20"/>
              </w:rPr>
              <w:t>Text cleaning, language ID, classifier, NER, severity, geocoding</w:t>
            </w:r>
          </w:p>
        </w:tc>
      </w:tr>
      <w:tr w:rsidR="00D370E2" w14:paraId="7FA83F44"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5E23531" w14:textId="77777777" w:rsidR="00D370E2" w:rsidRDefault="005E3252">
            <w:pPr>
              <w:spacing w:after="40" w:line="270" w:lineRule="auto"/>
            </w:pPr>
            <w:r>
              <w:rPr>
                <w:color w:val="0F1A2E"/>
                <w:sz w:val="20"/>
                <w:szCs w:val="20"/>
              </w:rPr>
              <w:t>backend/training_data.py</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21F8E70" w14:textId="77777777" w:rsidR="00D370E2" w:rsidRDefault="005E3252">
            <w:pPr>
              <w:spacing w:after="40" w:line="270" w:lineRule="auto"/>
            </w:pPr>
            <w:r>
              <w:rPr>
                <w:color w:val="0F1A2E"/>
                <w:sz w:val="20"/>
                <w:szCs w:val="20"/>
              </w:rPr>
              <w:t>Synthetic multilingual training and test complaints</w:t>
            </w:r>
          </w:p>
        </w:tc>
      </w:tr>
      <w:tr w:rsidR="00D370E2" w14:paraId="54B9008F"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4901913" w14:textId="77777777" w:rsidR="00D370E2" w:rsidRDefault="005E3252">
            <w:pPr>
              <w:spacing w:after="40" w:line="270" w:lineRule="auto"/>
            </w:pPr>
            <w:r>
              <w:rPr>
                <w:color w:val="0F1A2E"/>
                <w:sz w:val="20"/>
                <w:szCs w:val="20"/>
              </w:rPr>
              <w:t>backend/ml.py</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71ED407" w14:textId="77777777" w:rsidR="00D370E2" w:rsidRDefault="005E3252">
            <w:pPr>
              <w:spacing w:after="40" w:line="270" w:lineRule="auto"/>
            </w:pPr>
            <w:r>
              <w:rPr>
                <w:color w:val="0F1A2E"/>
                <w:sz w:val="20"/>
                <w:szCs w:val="20"/>
              </w:rPr>
              <w:t>Failure-risk model, forecast, DBSCAN hotspots</w:t>
            </w:r>
          </w:p>
        </w:tc>
      </w:tr>
      <w:tr w:rsidR="00D370E2" w14:paraId="0BE91B89"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8575CFE" w14:textId="77777777" w:rsidR="00D370E2" w:rsidRDefault="005E3252">
            <w:pPr>
              <w:spacing w:after="40" w:line="270" w:lineRule="auto"/>
            </w:pPr>
            <w:r>
              <w:rPr>
                <w:color w:val="0F1A2E"/>
                <w:sz w:val="20"/>
                <w:szCs w:val="20"/>
              </w:rPr>
              <w:t>backend/scheduler.py</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A975D75" w14:textId="77777777" w:rsidR="00D370E2" w:rsidRDefault="005E3252">
            <w:pPr>
              <w:spacing w:after="40" w:line="270" w:lineRule="auto"/>
            </w:pPr>
            <w:r>
              <w:rPr>
                <w:color w:val="0F1A2E"/>
                <w:sz w:val="20"/>
                <w:szCs w:val="20"/>
              </w:rPr>
              <w:t>Route optimiser and manual baseline</w:t>
            </w:r>
          </w:p>
        </w:tc>
      </w:tr>
      <w:tr w:rsidR="00D370E2" w14:paraId="5D39B989"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8D21BEF" w14:textId="77777777" w:rsidR="00D370E2" w:rsidRDefault="005E3252">
            <w:pPr>
              <w:spacing w:after="40" w:line="270" w:lineRule="auto"/>
            </w:pPr>
            <w:r>
              <w:rPr>
                <w:color w:val="0F1A2E"/>
                <w:sz w:val="20"/>
                <w:szCs w:val="20"/>
              </w:rPr>
              <w:t>backend/services.py</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F864609" w14:textId="77777777" w:rsidR="00D370E2" w:rsidRDefault="005E3252">
            <w:pPr>
              <w:spacing w:after="40" w:line="270" w:lineRule="auto"/>
            </w:pPr>
            <w:r>
              <w:rPr>
                <w:color w:val="0F1A2E"/>
                <w:sz w:val="20"/>
                <w:szCs w:val="20"/>
              </w:rPr>
              <w:t>Ingest pipeline, duplicates, ticket lifecycle, alerts, dashboard numbers</w:t>
            </w:r>
          </w:p>
        </w:tc>
      </w:tr>
      <w:tr w:rsidR="00D370E2" w14:paraId="69B3CD23"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8F96C3" w14:textId="77777777" w:rsidR="00D370E2" w:rsidRDefault="005E3252">
            <w:pPr>
              <w:spacing w:after="40" w:line="270" w:lineRule="auto"/>
            </w:pPr>
            <w:r>
              <w:rPr>
                <w:color w:val="0F1A2E"/>
                <w:sz w:val="20"/>
                <w:szCs w:val="20"/>
              </w:rPr>
              <w:t>backend/app.py</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1977016" w14:textId="77777777" w:rsidR="00D370E2" w:rsidRDefault="005E3252">
            <w:pPr>
              <w:spacing w:after="40" w:line="270" w:lineRule="auto"/>
            </w:pPr>
            <w:r>
              <w:rPr>
                <w:color w:val="0F1A2E"/>
                <w:sz w:val="20"/>
                <w:szCs w:val="20"/>
              </w:rPr>
              <w:t>API, roles, live stream</w:t>
            </w:r>
          </w:p>
        </w:tc>
      </w:tr>
      <w:tr w:rsidR="00D370E2" w14:paraId="21B9793E"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1D1AD0E" w14:textId="77777777" w:rsidR="00D370E2" w:rsidRDefault="005E3252">
            <w:pPr>
              <w:spacing w:after="40" w:line="270" w:lineRule="auto"/>
            </w:pPr>
            <w:r>
              <w:rPr>
                <w:color w:val="0F1A2E"/>
                <w:sz w:val="20"/>
                <w:szCs w:val="20"/>
              </w:rPr>
              <w:t>frontend/</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3E8B6CB" w14:textId="77777777" w:rsidR="00D370E2" w:rsidRDefault="005E3252">
            <w:pPr>
              <w:spacing w:after="40" w:line="270" w:lineRule="auto"/>
            </w:pPr>
            <w:r>
              <w:rPr>
                <w:color w:val="0F1A2E"/>
                <w:sz w:val="20"/>
                <w:szCs w:val="20"/>
              </w:rPr>
              <w:t>The single-page application</w:t>
            </w:r>
          </w:p>
        </w:tc>
      </w:tr>
      <w:tr w:rsidR="00D370E2" w14:paraId="2A61E822"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36CFDC9" w14:textId="77777777" w:rsidR="00D370E2" w:rsidRDefault="005E3252">
            <w:pPr>
              <w:spacing w:after="40" w:line="270" w:lineRule="auto"/>
            </w:pPr>
            <w:r>
              <w:rPr>
                <w:color w:val="0F1A2E"/>
                <w:sz w:val="20"/>
                <w:szCs w:val="20"/>
              </w:rPr>
              <w:t>tests/</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751060C" w14:textId="77777777" w:rsidR="00D370E2" w:rsidRDefault="005E3252">
            <w:pPr>
              <w:spacing w:after="40" w:line="270" w:lineRule="auto"/>
            </w:pPr>
            <w:r>
              <w:rPr>
                <w:color w:val="0F1A2E"/>
                <w:sz w:val="20"/>
                <w:szCs w:val="20"/>
              </w:rPr>
              <w:t>Automated tests</w:t>
            </w:r>
          </w:p>
        </w:tc>
      </w:tr>
      <w:tr w:rsidR="00D370E2" w14:paraId="4F328E88"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91317CD" w14:textId="77777777" w:rsidR="00D370E2" w:rsidRDefault="005E3252">
            <w:pPr>
              <w:spacing w:after="40" w:line="270" w:lineRule="auto"/>
            </w:pPr>
            <w:r>
              <w:rPr>
                <w:color w:val="0F1A2E"/>
                <w:sz w:val="20"/>
                <w:szCs w:val="20"/>
              </w:rPr>
              <w:t>demo_video/</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C84D6D5" w14:textId="77777777" w:rsidR="00D370E2" w:rsidRDefault="005E3252">
            <w:pPr>
              <w:spacing w:after="40" w:line="270" w:lineRule="auto"/>
            </w:pPr>
            <w:r>
              <w:rPr>
                <w:color w:val="0F1A2E"/>
                <w:sz w:val="20"/>
                <w:szCs w:val="20"/>
              </w:rPr>
              <w:t>Demo video and the script that records it</w:t>
            </w:r>
          </w:p>
        </w:tc>
      </w:tr>
      <w:tr w:rsidR="00D370E2" w14:paraId="11D8DA51"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192D97C" w14:textId="77777777" w:rsidR="00D370E2" w:rsidRDefault="005E3252">
            <w:pPr>
              <w:spacing w:after="40" w:line="270" w:lineRule="auto"/>
            </w:pPr>
            <w:r>
              <w:rPr>
                <w:color w:val="0F1A2E"/>
                <w:sz w:val="20"/>
                <w:szCs w:val="20"/>
              </w:rPr>
              <w:t>README.md, DEMO_GUIDE.md</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9AE6155" w14:textId="77777777" w:rsidR="00D370E2" w:rsidRDefault="005E3252">
            <w:pPr>
              <w:spacing w:after="40" w:line="270" w:lineRule="auto"/>
            </w:pPr>
            <w:r>
              <w:rPr>
                <w:color w:val="0F1A2E"/>
                <w:sz w:val="20"/>
                <w:szCs w:val="20"/>
              </w:rPr>
              <w:t>Setup notes and the short demo guide</w:t>
            </w:r>
          </w:p>
        </w:tc>
      </w:tr>
    </w:tbl>
    <w:p w14:paraId="473C0023" w14:textId="77777777" w:rsidR="005E3252" w:rsidRDefault="005E3252"/>
    <w:sectPr w:rsidR="005E3252">
      <w:footerReference w:type="default" r:id="rId7"/>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9B0C" w14:textId="77777777" w:rsidR="005E3252" w:rsidRDefault="005E3252">
      <w:r>
        <w:separator/>
      </w:r>
    </w:p>
  </w:endnote>
  <w:endnote w:type="continuationSeparator" w:id="0">
    <w:p w14:paraId="731CFBDA" w14:textId="77777777" w:rsidR="005E3252" w:rsidRDefault="005E3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88DE" w14:textId="77777777" w:rsidR="00D370E2" w:rsidRDefault="005E3252">
    <w:pPr>
      <w:jc w:val="center"/>
    </w:pPr>
    <w:r>
      <w:rPr>
        <w:color w:val="5B677C"/>
        <w:sz w:val="18"/>
        <w:szCs w:val="18"/>
      </w:rPr>
      <w:t xml:space="preserve">Prakash · Group 6 · NLP project · page </w:t>
    </w:r>
    <w:r>
      <w:rPr>
        <w:color w:val="5B677C"/>
        <w:sz w:val="18"/>
        <w:szCs w:val="18"/>
      </w:rPr>
      <w:fldChar w:fldCharType="begin"/>
    </w:r>
    <w:r>
      <w:rPr>
        <w:color w:val="5B677C"/>
        <w:sz w:val="18"/>
        <w:szCs w:val="18"/>
      </w:rPr>
      <w:instrText>PAGE</w:instrText>
    </w:r>
    <w:r>
      <w:rPr>
        <w:color w:val="5B677C"/>
        <w:sz w:val="18"/>
        <w:szCs w:val="18"/>
      </w:rPr>
      <w:fldChar w:fldCharType="separate"/>
    </w:r>
    <w:r w:rsidR="00736178">
      <w:rPr>
        <w:noProof/>
        <w:color w:val="5B677C"/>
        <w:sz w:val="18"/>
        <w:szCs w:val="18"/>
      </w:rPr>
      <w:t>1</w:t>
    </w:r>
    <w:r>
      <w:rPr>
        <w:color w:val="5B677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3D2A" w14:textId="77777777" w:rsidR="005E3252" w:rsidRDefault="005E3252">
      <w:r>
        <w:separator/>
      </w:r>
    </w:p>
  </w:footnote>
  <w:footnote w:type="continuationSeparator" w:id="0">
    <w:p w14:paraId="126304C3" w14:textId="77777777" w:rsidR="005E3252" w:rsidRDefault="005E3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9716C"/>
    <w:multiLevelType w:val="hybridMultilevel"/>
    <w:tmpl w:val="92C28D10"/>
    <w:lvl w:ilvl="0" w:tplc="392A876C" w:tentative="1">
      <w:start w:val="1"/>
      <w:numFmt w:val="bullet"/>
      <w:lvlText w:val="●"/>
      <w:lvlJc w:val="left"/>
      <w:pPr>
        <w:ind w:left="720" w:hanging="360"/>
      </w:pPr>
    </w:lvl>
    <w:lvl w:ilvl="1" w:tplc="B8A06CAA" w:tentative="1">
      <w:start w:val="1"/>
      <w:numFmt w:val="bullet"/>
      <w:lvlText w:val="○"/>
      <w:lvlJc w:val="left"/>
      <w:pPr>
        <w:ind w:left="1440" w:hanging="360"/>
      </w:pPr>
    </w:lvl>
    <w:lvl w:ilvl="2" w:tplc="196A3C5C" w:tentative="1">
      <w:start w:val="1"/>
      <w:numFmt w:val="bullet"/>
      <w:lvlText w:val="■"/>
      <w:lvlJc w:val="left"/>
      <w:pPr>
        <w:ind w:left="2160" w:hanging="360"/>
      </w:pPr>
    </w:lvl>
    <w:lvl w:ilvl="3" w:tplc="FBA47384" w:tentative="1">
      <w:start w:val="1"/>
      <w:numFmt w:val="bullet"/>
      <w:lvlText w:val="●"/>
      <w:lvlJc w:val="left"/>
      <w:pPr>
        <w:ind w:left="2880" w:hanging="360"/>
      </w:pPr>
    </w:lvl>
    <w:lvl w:ilvl="4" w:tplc="03EAA136" w:tentative="1">
      <w:start w:val="1"/>
      <w:numFmt w:val="bullet"/>
      <w:lvlText w:val="○"/>
      <w:lvlJc w:val="left"/>
      <w:pPr>
        <w:ind w:left="3600" w:hanging="360"/>
      </w:pPr>
    </w:lvl>
    <w:lvl w:ilvl="5" w:tplc="03E0FB7E" w:tentative="1">
      <w:start w:val="1"/>
      <w:numFmt w:val="bullet"/>
      <w:lvlText w:val="■"/>
      <w:lvlJc w:val="left"/>
      <w:pPr>
        <w:ind w:left="4320" w:hanging="360"/>
      </w:pPr>
    </w:lvl>
    <w:lvl w:ilvl="6" w:tplc="B3AC4266" w:tentative="1">
      <w:start w:val="1"/>
      <w:numFmt w:val="bullet"/>
      <w:lvlText w:val="●"/>
      <w:lvlJc w:val="left"/>
      <w:pPr>
        <w:ind w:left="5040" w:hanging="360"/>
      </w:pPr>
    </w:lvl>
    <w:lvl w:ilvl="7" w:tplc="AF2CDF4E" w:tentative="1">
      <w:start w:val="1"/>
      <w:numFmt w:val="bullet"/>
      <w:lvlText w:val="●"/>
      <w:lvlJc w:val="left"/>
      <w:pPr>
        <w:ind w:left="5760" w:hanging="360"/>
      </w:pPr>
    </w:lvl>
    <w:lvl w:ilvl="8" w:tplc="3F1EBEBE" w:tentative="1">
      <w:start w:val="1"/>
      <w:numFmt w:val="bullet"/>
      <w:lvlText w:val="●"/>
      <w:lvlJc w:val="left"/>
      <w:pPr>
        <w:ind w:left="6480" w:hanging="360"/>
      </w:pPr>
    </w:lvl>
  </w:abstractNum>
  <w:abstractNum w:abstractNumId="1" w15:restartNumberingAfterBreak="0">
    <w:nsid w:val="36701ECD"/>
    <w:multiLevelType w:val="hybridMultilevel"/>
    <w:tmpl w:val="8D626AAA"/>
    <w:lvl w:ilvl="0" w:tplc="843C7716">
      <w:start w:val="1"/>
      <w:numFmt w:val="decimal"/>
      <w:lvlText w:val="%1."/>
      <w:lvlJc w:val="left"/>
      <w:pPr>
        <w:ind w:left="540" w:hanging="360"/>
      </w:pPr>
    </w:lvl>
    <w:lvl w:ilvl="1" w:tplc="18248CCE">
      <w:numFmt w:val="decimal"/>
      <w:lvlText w:val=""/>
      <w:lvlJc w:val="left"/>
    </w:lvl>
    <w:lvl w:ilvl="2" w:tplc="1C728FE2">
      <w:numFmt w:val="decimal"/>
      <w:lvlText w:val=""/>
      <w:lvlJc w:val="left"/>
    </w:lvl>
    <w:lvl w:ilvl="3" w:tplc="407E7066">
      <w:numFmt w:val="decimal"/>
      <w:lvlText w:val=""/>
      <w:lvlJc w:val="left"/>
    </w:lvl>
    <w:lvl w:ilvl="4" w:tplc="6F663D0C">
      <w:numFmt w:val="decimal"/>
      <w:lvlText w:val=""/>
      <w:lvlJc w:val="left"/>
    </w:lvl>
    <w:lvl w:ilvl="5" w:tplc="5966F1CE">
      <w:numFmt w:val="decimal"/>
      <w:lvlText w:val=""/>
      <w:lvlJc w:val="left"/>
    </w:lvl>
    <w:lvl w:ilvl="6" w:tplc="F5D0BEA0">
      <w:numFmt w:val="decimal"/>
      <w:lvlText w:val=""/>
      <w:lvlJc w:val="left"/>
    </w:lvl>
    <w:lvl w:ilvl="7" w:tplc="839A4EE0">
      <w:numFmt w:val="decimal"/>
      <w:lvlText w:val=""/>
      <w:lvlJc w:val="left"/>
    </w:lvl>
    <w:lvl w:ilvl="8" w:tplc="4E28CBE2">
      <w:numFmt w:val="decimal"/>
      <w:lvlText w:val=""/>
      <w:lvlJc w:val="left"/>
    </w:lvl>
  </w:abstractNum>
  <w:abstractNum w:abstractNumId="2" w15:restartNumberingAfterBreak="0">
    <w:nsid w:val="7A5319DE"/>
    <w:multiLevelType w:val="hybridMultilevel"/>
    <w:tmpl w:val="FC6A1600"/>
    <w:lvl w:ilvl="0" w:tplc="59A6A89A">
      <w:start w:val="1"/>
      <w:numFmt w:val="bullet"/>
      <w:lvlText w:val="•"/>
      <w:lvlJc w:val="left"/>
      <w:pPr>
        <w:ind w:left="540" w:hanging="270"/>
      </w:pPr>
    </w:lvl>
    <w:lvl w:ilvl="1" w:tplc="A6A246BE" w:tentative="1">
      <w:start w:val="1"/>
      <w:numFmt w:val="bullet"/>
      <w:lvlText w:val="–"/>
      <w:lvlJc w:val="left"/>
      <w:pPr>
        <w:ind w:left="1000" w:hanging="270"/>
      </w:pPr>
    </w:lvl>
    <w:lvl w:ilvl="2" w:tplc="7B3C540C">
      <w:numFmt w:val="decimal"/>
      <w:lvlText w:val=""/>
      <w:lvlJc w:val="left"/>
    </w:lvl>
    <w:lvl w:ilvl="3" w:tplc="E4A8860C">
      <w:numFmt w:val="decimal"/>
      <w:lvlText w:val=""/>
      <w:lvlJc w:val="left"/>
    </w:lvl>
    <w:lvl w:ilvl="4" w:tplc="EAEADA6A">
      <w:numFmt w:val="decimal"/>
      <w:lvlText w:val=""/>
      <w:lvlJc w:val="left"/>
    </w:lvl>
    <w:lvl w:ilvl="5" w:tplc="B9A0AE6C">
      <w:numFmt w:val="decimal"/>
      <w:lvlText w:val=""/>
      <w:lvlJc w:val="left"/>
    </w:lvl>
    <w:lvl w:ilvl="6" w:tplc="EDA6C202">
      <w:numFmt w:val="decimal"/>
      <w:lvlText w:val=""/>
      <w:lvlJc w:val="left"/>
    </w:lvl>
    <w:lvl w:ilvl="7" w:tplc="3E4A0020">
      <w:numFmt w:val="decimal"/>
      <w:lvlText w:val=""/>
      <w:lvlJc w:val="left"/>
    </w:lvl>
    <w:lvl w:ilvl="8" w:tplc="39EEB5FA">
      <w:numFmt w:val="decimal"/>
      <w:lvlText w:val=""/>
      <w:lvlJc w:val="left"/>
    </w:lvl>
  </w:abstractNum>
  <w:num w:numId="1" w16cid:durableId="2015187572">
    <w:abstractNumId w:val="0"/>
    <w:lvlOverride w:ilvl="0">
      <w:startOverride w:val="1"/>
    </w:lvlOverride>
  </w:num>
  <w:num w:numId="2" w16cid:durableId="786891210">
    <w:abstractNumId w:val="2"/>
    <w:lvlOverride w:ilvl="0">
      <w:startOverride w:val="1"/>
    </w:lvlOverride>
  </w:num>
  <w:num w:numId="3" w16cid:durableId="73170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0E2"/>
    <w:rsid w:val="00450016"/>
    <w:rsid w:val="005E3252"/>
    <w:rsid w:val="00736178"/>
    <w:rsid w:val="00D37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9546"/>
  <w15:docId w15:val="{AFBEA840-893A-4B43-8C31-AC8BD383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4"/>
      <w:szCs w:val="34"/>
    </w:rPr>
  </w:style>
  <w:style w:type="paragraph" w:styleId="Heading2">
    <w:name w:val="heading 2"/>
    <w:basedOn w:val="Normal"/>
    <w:next w:val="Normal"/>
    <w:uiPriority w:val="9"/>
    <w:unhideWhenUsed/>
    <w:qFormat/>
    <w:pPr>
      <w:spacing w:before="240" w:after="100"/>
      <w:outlineLvl w:val="1"/>
    </w:pPr>
    <w:rPr>
      <w:b/>
      <w:bCs/>
      <w:sz w:val="26"/>
      <w:szCs w:val="26"/>
    </w:rPr>
  </w:style>
  <w:style w:type="paragraph" w:styleId="Heading3">
    <w:name w:val="heading 3"/>
    <w:basedOn w:val="Normal"/>
    <w:next w:val="Normal"/>
    <w:uiPriority w:val="9"/>
    <w:unhideWhenUsed/>
    <w:qFormat/>
    <w:pPr>
      <w:spacing w:before="160" w:after="6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6178"/>
    <w:pPr>
      <w:spacing w:after="100"/>
    </w:pPr>
  </w:style>
  <w:style w:type="paragraph" w:styleId="TOC2">
    <w:name w:val="toc 2"/>
    <w:basedOn w:val="Normal"/>
    <w:next w:val="Normal"/>
    <w:autoRedefine/>
    <w:uiPriority w:val="39"/>
    <w:unhideWhenUsed/>
    <w:rsid w:val="0073617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4879</Words>
  <Characters>27812</Characters>
  <Application>Microsoft Office Word</Application>
  <DocSecurity>0</DocSecurity>
  <Lines>231</Lines>
  <Paragraphs>65</Paragraphs>
  <ScaleCrop>false</ScaleCrop>
  <Company>HP</Company>
  <LinksUpToDate>false</LinksUpToDate>
  <CharactersWithSpaces>32626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Prakash presentation script</dc:title>
  <dc:creator>Group 6</dc:creator>
  <dc:description>Presentation script and technology explanation for Prakash</dc:description>
  <cp:lastModifiedBy>Bharath R</cp:lastModifiedBy>
  <cp:revision>2</cp:revision>
  <dcterms:created xsi:type="dcterms:W3CDTF">2026-09-30T19:39:00Z</dcterms:created>
  <dcterms:modified xsi:type="dcterms:W3CDTF">2026-09-30T19:39:00Z</dcterms:modified>
</cp:coreProperties>
</file>