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91630" w:rsidRDefault="00F91630">
      <w:r w:rsidRPr="00F91630">
        <w:rPr>
          <w:b/>
          <w:u w:val="single"/>
        </w:rPr>
        <w:t>Title</w:t>
      </w:r>
      <w:r>
        <w:rPr>
          <w:b/>
          <w:u w:val="single"/>
        </w:rPr>
        <w:t>:</w:t>
      </w:r>
      <w:r>
        <w:t xml:space="preserve"> Implementing Steam Community Market.</w:t>
      </w:r>
    </w:p>
    <w:p w:rsidR="00CD1776" w:rsidRDefault="00CD1776"/>
    <w:p w:rsidR="00CD1776" w:rsidRDefault="00CD1776">
      <w:pPr>
        <w:rPr>
          <w:b/>
          <w:u w:val="single"/>
        </w:rPr>
      </w:pPr>
      <w:r w:rsidRPr="00CD1776">
        <w:rPr>
          <w:b/>
          <w:u w:val="single"/>
        </w:rPr>
        <w:t>Abstract:</w:t>
      </w:r>
    </w:p>
    <w:p w:rsidR="00CD1776" w:rsidRDefault="00CD1776">
      <w:r w:rsidRPr="00CD1776">
        <w:t xml:space="preserve">                 Th</w:t>
      </w:r>
      <w:r>
        <w:t>e Steam Community Market is an online marketplace where gamers can buy and sell in-game</w:t>
      </w:r>
      <w:r w:rsidRPr="00CD1776">
        <w:t xml:space="preserve"> </w:t>
      </w:r>
      <w:r>
        <w:t>items for a nominal amount. It is used by thousands of customers everyday and has a several thousands of items for sale. The value of items also varies widely, depending on the item’s properties.</w:t>
      </w:r>
    </w:p>
    <w:p w:rsidR="00CD1776" w:rsidRPr="00CD1776" w:rsidRDefault="00CD1776">
      <w:r>
        <w:t xml:space="preserve">                 In this project, we are going to implement this marketplace for a specific game via a web interface and a backend that uses a database. The key part of the project is to reverse engineer the database structure using what we know about it from the marketplace’s frontend. Another part is to </w:t>
      </w:r>
      <w:r w:rsidR="00F91630">
        <w:t>connect the database with the rest of the website.</w:t>
      </w:r>
    </w:p>
    <w:sectPr w:rsidR="00CD1776" w:rsidRPr="00CD17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D1776"/>
    <w:rsid w:val="00CD1776"/>
    <w:rsid w:val="00F91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</dc:creator>
  <cp:keywords/>
  <dc:description/>
  <cp:lastModifiedBy>Bharath Kumar</cp:lastModifiedBy>
  <cp:revision>2</cp:revision>
  <dcterms:created xsi:type="dcterms:W3CDTF">2017-08-15T09:06:00Z</dcterms:created>
  <dcterms:modified xsi:type="dcterms:W3CDTF">2017-08-15T09:17:00Z</dcterms:modified>
</cp:coreProperties>
</file>