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A6C823" w14:textId="7E03CA67" w:rsidR="00381CE0" w:rsidRPr="00103811" w:rsidRDefault="00103811">
      <w:pPr>
        <w:rPr>
          <w:b/>
          <w:bCs/>
          <w:sz w:val="32"/>
          <w:szCs w:val="32"/>
        </w:rPr>
      </w:pPr>
      <w:r w:rsidRPr="00103811">
        <w:rPr>
          <w:b/>
          <w:bCs/>
          <w:sz w:val="32"/>
          <w:szCs w:val="32"/>
        </w:rPr>
        <w:t>Problem Statement:</w:t>
      </w:r>
    </w:p>
    <w:p w14:paraId="7278C960" w14:textId="00880B14" w:rsidR="00103811" w:rsidRPr="00FC1904" w:rsidRDefault="00103811">
      <w:pPr>
        <w:rPr>
          <w:sz w:val="20"/>
          <w:szCs w:val="20"/>
        </w:rPr>
      </w:pPr>
      <w:r w:rsidRPr="00FC1904">
        <w:rPr>
          <w:sz w:val="20"/>
          <w:szCs w:val="20"/>
        </w:rPr>
        <w:t>Handle high volume API calls to a platform. Provide fail-safe mechanism.</w:t>
      </w:r>
      <w:r w:rsidR="00755FD8" w:rsidRPr="00FC1904">
        <w:rPr>
          <w:sz w:val="20"/>
          <w:szCs w:val="20"/>
        </w:rPr>
        <w:t xml:space="preserve"> Notify the platform within a day.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03811" w:rsidRPr="00FC1904" w14:paraId="6EBA00D2" w14:textId="77777777" w:rsidTr="00103811">
        <w:tc>
          <w:tcPr>
            <w:tcW w:w="4508" w:type="dxa"/>
          </w:tcPr>
          <w:p w14:paraId="3822FD29" w14:textId="3EEAFE0C" w:rsidR="00103811" w:rsidRPr="00FC1904" w:rsidRDefault="005900F5">
            <w:pPr>
              <w:rPr>
                <w:sz w:val="20"/>
                <w:szCs w:val="20"/>
              </w:rPr>
            </w:pPr>
            <w:r w:rsidRPr="00FC1904">
              <w:rPr>
                <w:sz w:val="20"/>
                <w:szCs w:val="20"/>
              </w:rPr>
              <w:t>Estimated</w:t>
            </w:r>
            <w:r w:rsidR="00103811" w:rsidRPr="00FC1904">
              <w:rPr>
                <w:sz w:val="20"/>
                <w:szCs w:val="20"/>
              </w:rPr>
              <w:t xml:space="preserve"> Volume</w:t>
            </w:r>
          </w:p>
        </w:tc>
        <w:tc>
          <w:tcPr>
            <w:tcW w:w="4508" w:type="dxa"/>
          </w:tcPr>
          <w:p w14:paraId="3156EC75" w14:textId="70B07F14" w:rsidR="00103811" w:rsidRPr="00FC1904" w:rsidRDefault="00103811">
            <w:pPr>
              <w:rPr>
                <w:sz w:val="20"/>
                <w:szCs w:val="20"/>
              </w:rPr>
            </w:pPr>
            <w:r w:rsidRPr="00FC1904">
              <w:rPr>
                <w:sz w:val="20"/>
                <w:szCs w:val="20"/>
              </w:rPr>
              <w:t>200 changes per minute.</w:t>
            </w:r>
          </w:p>
        </w:tc>
      </w:tr>
      <w:tr w:rsidR="00B03BC9" w:rsidRPr="00FC1904" w14:paraId="552C5BF4" w14:textId="77777777" w:rsidTr="00B03BC9">
        <w:tc>
          <w:tcPr>
            <w:tcW w:w="4508" w:type="dxa"/>
          </w:tcPr>
          <w:p w14:paraId="1C270196" w14:textId="77777777" w:rsidR="00B03BC9" w:rsidRPr="00FC1904" w:rsidRDefault="00B03BC9" w:rsidP="006C06D0">
            <w:pPr>
              <w:rPr>
                <w:sz w:val="20"/>
                <w:szCs w:val="20"/>
              </w:rPr>
            </w:pPr>
            <w:r w:rsidRPr="00FC1904">
              <w:rPr>
                <w:sz w:val="20"/>
                <w:szCs w:val="20"/>
              </w:rPr>
              <w:t>Estimated Daily Volume</w:t>
            </w:r>
          </w:p>
        </w:tc>
        <w:tc>
          <w:tcPr>
            <w:tcW w:w="4508" w:type="dxa"/>
          </w:tcPr>
          <w:p w14:paraId="1F748C05" w14:textId="77777777" w:rsidR="00B03BC9" w:rsidRPr="00FC1904" w:rsidRDefault="00B03BC9" w:rsidP="006C06D0">
            <w:pPr>
              <w:rPr>
                <w:sz w:val="20"/>
                <w:szCs w:val="20"/>
              </w:rPr>
            </w:pPr>
            <w:r w:rsidRPr="00FC1904">
              <w:rPr>
                <w:sz w:val="20"/>
                <w:szCs w:val="20"/>
              </w:rPr>
              <w:t>200 * 60 * 24 = 288,000</w:t>
            </w:r>
          </w:p>
        </w:tc>
      </w:tr>
    </w:tbl>
    <w:p w14:paraId="1496A20E" w14:textId="5ABFD718" w:rsidR="00103811" w:rsidRDefault="00103811"/>
    <w:p w14:paraId="0CAB980D" w14:textId="12C81E2E" w:rsidR="002E7475" w:rsidRPr="002E7475" w:rsidRDefault="002E7475">
      <w:pPr>
        <w:rPr>
          <w:b/>
          <w:bCs/>
          <w:sz w:val="32"/>
          <w:szCs w:val="32"/>
        </w:rPr>
      </w:pPr>
      <w:r w:rsidRPr="002E7475">
        <w:rPr>
          <w:b/>
          <w:bCs/>
          <w:sz w:val="32"/>
          <w:szCs w:val="32"/>
        </w:rPr>
        <w:t>Assumptions:</w:t>
      </w:r>
    </w:p>
    <w:p w14:paraId="223A980A" w14:textId="7C8C99A9" w:rsidR="002E7475" w:rsidRPr="00FC1904" w:rsidRDefault="002E7475" w:rsidP="002E747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FC1904">
        <w:rPr>
          <w:sz w:val="20"/>
          <w:szCs w:val="20"/>
        </w:rPr>
        <w:t>Total users on the Org = 1250</w:t>
      </w:r>
      <w:r w:rsidR="00F02941" w:rsidRPr="00FC1904">
        <w:rPr>
          <w:sz w:val="20"/>
          <w:szCs w:val="20"/>
        </w:rPr>
        <w:t>.</w:t>
      </w:r>
    </w:p>
    <w:p w14:paraId="721C73C5" w14:textId="70091444" w:rsidR="00103811" w:rsidRDefault="00B03BC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Analysis:</w:t>
      </w:r>
    </w:p>
    <w:p w14:paraId="7727B216" w14:textId="25748785" w:rsidR="00DC7849" w:rsidRPr="00DC7849" w:rsidRDefault="00DC7849">
      <w:pPr>
        <w:rPr>
          <w:b/>
          <w:bCs/>
          <w:sz w:val="24"/>
          <w:szCs w:val="24"/>
        </w:rPr>
      </w:pPr>
      <w:r w:rsidRPr="00DC7849">
        <w:rPr>
          <w:b/>
          <w:bCs/>
          <w:sz w:val="24"/>
          <w:szCs w:val="24"/>
        </w:rPr>
        <w:t>Sync vs Async APEX:</w:t>
      </w:r>
    </w:p>
    <w:p w14:paraId="15702746" w14:textId="30189013" w:rsidR="006C3DDC" w:rsidRDefault="006C3DDC" w:rsidP="006C3DDC">
      <w:r w:rsidRPr="00FC1904">
        <w:rPr>
          <w:sz w:val="20"/>
          <w:szCs w:val="20"/>
        </w:rPr>
        <w:t xml:space="preserve">The requirement clearly states to notify within a day and not immediately. Also, considering the per day volume, Async Apex is </w:t>
      </w:r>
      <w:r w:rsidR="00F177EF" w:rsidRPr="00FC1904">
        <w:rPr>
          <w:sz w:val="20"/>
          <w:szCs w:val="20"/>
        </w:rPr>
        <w:t>the only option</w:t>
      </w:r>
      <w:r>
        <w:t xml:space="preserve">. </w:t>
      </w:r>
    </w:p>
    <w:p w14:paraId="46AAD6B0" w14:textId="0AF5ED24" w:rsidR="00B03BC9" w:rsidRPr="00CB26AA" w:rsidRDefault="00DC7849" w:rsidP="006C3DDC">
      <w:pPr>
        <w:rPr>
          <w:b/>
          <w:bCs/>
        </w:rPr>
      </w:pPr>
      <w:r w:rsidRPr="00DC7849">
        <w:rPr>
          <w:b/>
          <w:bCs/>
          <w:sz w:val="24"/>
          <w:szCs w:val="24"/>
        </w:rPr>
        <w:t>Async APEX</w:t>
      </w:r>
      <w:r w:rsidRPr="00CB26AA">
        <w:rPr>
          <w:b/>
          <w:bCs/>
        </w:rPr>
        <w:t xml:space="preserve"> </w:t>
      </w:r>
      <w:r w:rsidR="00533CB3">
        <w:rPr>
          <w:b/>
          <w:bCs/>
        </w:rPr>
        <w:t>Governor Limits</w:t>
      </w:r>
      <w:r w:rsidR="006C3DDC" w:rsidRPr="00CB26AA">
        <w:rPr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2C1739" w14:paraId="432BA120" w14:textId="77777777" w:rsidTr="002C20F8">
        <w:tc>
          <w:tcPr>
            <w:tcW w:w="1696" w:type="dxa"/>
          </w:tcPr>
          <w:p w14:paraId="74F0F2FC" w14:textId="7C51AE54" w:rsidR="002C1739" w:rsidRPr="0096759D" w:rsidRDefault="002C1739" w:rsidP="006C06D0">
            <w:pPr>
              <w:rPr>
                <w:sz w:val="20"/>
                <w:szCs w:val="20"/>
              </w:rPr>
            </w:pPr>
            <w:r w:rsidRPr="0096759D">
              <w:rPr>
                <w:sz w:val="20"/>
                <w:szCs w:val="20"/>
              </w:rPr>
              <w:t>Async Apex</w:t>
            </w:r>
          </w:p>
        </w:tc>
        <w:tc>
          <w:tcPr>
            <w:tcW w:w="7320" w:type="dxa"/>
          </w:tcPr>
          <w:p w14:paraId="5AA69193" w14:textId="6EC1D132" w:rsidR="002C1739" w:rsidRPr="0096759D" w:rsidRDefault="002C1739" w:rsidP="006C06D0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6759D">
              <w:rPr>
                <w:sz w:val="20"/>
                <w:szCs w:val="20"/>
              </w:rPr>
              <w:t>Max allowed daily limit on this Org = 250,000.</w:t>
            </w:r>
          </w:p>
        </w:tc>
      </w:tr>
      <w:tr w:rsidR="00F02941" w14:paraId="5579B8BF" w14:textId="1DBE576A" w:rsidTr="007800E7">
        <w:tc>
          <w:tcPr>
            <w:tcW w:w="1696" w:type="dxa"/>
          </w:tcPr>
          <w:p w14:paraId="5852B04F" w14:textId="4CA1E7AF" w:rsidR="00F02941" w:rsidRPr="0096759D" w:rsidRDefault="00F02941" w:rsidP="00F02941">
            <w:pPr>
              <w:rPr>
                <w:sz w:val="20"/>
                <w:szCs w:val="20"/>
              </w:rPr>
            </w:pPr>
            <w:r w:rsidRPr="0096759D">
              <w:rPr>
                <w:sz w:val="20"/>
                <w:szCs w:val="20"/>
              </w:rPr>
              <w:t>Future Method</w:t>
            </w:r>
          </w:p>
        </w:tc>
        <w:tc>
          <w:tcPr>
            <w:tcW w:w="7320" w:type="dxa"/>
          </w:tcPr>
          <w:p w14:paraId="7742B72A" w14:textId="1EF96C9F" w:rsidR="00F02941" w:rsidRPr="0096759D" w:rsidRDefault="00F02941" w:rsidP="00285E1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96759D">
              <w:rPr>
                <w:sz w:val="20"/>
                <w:szCs w:val="20"/>
              </w:rPr>
              <w:t>Max allowed daily limit on this Org = 250,000.</w:t>
            </w:r>
          </w:p>
        </w:tc>
      </w:tr>
      <w:tr w:rsidR="00F02941" w14:paraId="644EF6CC" w14:textId="00E3913C" w:rsidTr="007800E7">
        <w:trPr>
          <w:trHeight w:val="586"/>
        </w:trPr>
        <w:tc>
          <w:tcPr>
            <w:tcW w:w="1696" w:type="dxa"/>
          </w:tcPr>
          <w:p w14:paraId="39B16635" w14:textId="0C946600" w:rsidR="00F02941" w:rsidRPr="0096759D" w:rsidRDefault="007B3D7B" w:rsidP="00F02941">
            <w:pPr>
              <w:rPr>
                <w:sz w:val="20"/>
                <w:szCs w:val="20"/>
              </w:rPr>
            </w:pPr>
            <w:r w:rsidRPr="0096759D">
              <w:rPr>
                <w:sz w:val="20"/>
                <w:szCs w:val="20"/>
              </w:rPr>
              <w:t>Batch Apex</w:t>
            </w:r>
          </w:p>
        </w:tc>
        <w:tc>
          <w:tcPr>
            <w:tcW w:w="7320" w:type="dxa"/>
          </w:tcPr>
          <w:p w14:paraId="2C0DFE80" w14:textId="6AFAA6B3" w:rsidR="00F02941" w:rsidRPr="0096759D" w:rsidRDefault="007B3D7B" w:rsidP="007B3D7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6759D">
              <w:rPr>
                <w:sz w:val="20"/>
                <w:szCs w:val="20"/>
              </w:rPr>
              <w:t>Max queued or active batch jobs = 5</w:t>
            </w:r>
          </w:p>
          <w:p w14:paraId="65AACB87" w14:textId="7DA3C3C2" w:rsidR="007B3D7B" w:rsidRPr="0096759D" w:rsidRDefault="007B3D7B" w:rsidP="007B3D7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6759D">
              <w:rPr>
                <w:sz w:val="20"/>
                <w:szCs w:val="20"/>
              </w:rPr>
              <w:t>Max callouts in a transaction = 100</w:t>
            </w:r>
          </w:p>
        </w:tc>
      </w:tr>
      <w:tr w:rsidR="007B3D7B" w14:paraId="13CAD7AE" w14:textId="77777777" w:rsidTr="007800E7">
        <w:trPr>
          <w:trHeight w:val="586"/>
        </w:trPr>
        <w:tc>
          <w:tcPr>
            <w:tcW w:w="1696" w:type="dxa"/>
          </w:tcPr>
          <w:p w14:paraId="4A858C4B" w14:textId="34A7489A" w:rsidR="007B3D7B" w:rsidRPr="0096759D" w:rsidRDefault="007B3D7B" w:rsidP="00F02941">
            <w:pPr>
              <w:rPr>
                <w:sz w:val="20"/>
                <w:szCs w:val="20"/>
              </w:rPr>
            </w:pPr>
            <w:r w:rsidRPr="0096759D">
              <w:rPr>
                <w:sz w:val="20"/>
                <w:szCs w:val="20"/>
              </w:rPr>
              <w:t>Queue</w:t>
            </w:r>
            <w:r w:rsidR="001C14BC" w:rsidRPr="0096759D">
              <w:rPr>
                <w:sz w:val="20"/>
                <w:szCs w:val="20"/>
              </w:rPr>
              <w:t>able</w:t>
            </w:r>
            <w:r w:rsidRPr="0096759D">
              <w:rPr>
                <w:sz w:val="20"/>
                <w:szCs w:val="20"/>
              </w:rPr>
              <w:t xml:space="preserve"> Apex</w:t>
            </w:r>
          </w:p>
        </w:tc>
        <w:tc>
          <w:tcPr>
            <w:tcW w:w="7320" w:type="dxa"/>
          </w:tcPr>
          <w:p w14:paraId="154DB170" w14:textId="28245A47" w:rsidR="00F6546C" w:rsidRPr="0096759D" w:rsidRDefault="00F6546C" w:rsidP="00F6546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6759D">
              <w:rPr>
                <w:sz w:val="20"/>
                <w:szCs w:val="20"/>
              </w:rPr>
              <w:t>Max active = 100</w:t>
            </w:r>
          </w:p>
          <w:p w14:paraId="0063E813" w14:textId="609CC245" w:rsidR="007B3D7B" w:rsidRPr="0096759D" w:rsidRDefault="00F6546C" w:rsidP="00F6546C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96759D">
              <w:rPr>
                <w:sz w:val="20"/>
                <w:szCs w:val="20"/>
              </w:rPr>
              <w:t>Max callouts in a transaction = 100</w:t>
            </w:r>
          </w:p>
        </w:tc>
      </w:tr>
      <w:tr w:rsidR="000E4641" w14:paraId="1E448A10" w14:textId="77777777" w:rsidTr="002C20F8">
        <w:tc>
          <w:tcPr>
            <w:tcW w:w="1696" w:type="dxa"/>
          </w:tcPr>
          <w:p w14:paraId="2636C2A1" w14:textId="77777777" w:rsidR="000E4641" w:rsidRPr="0096759D" w:rsidRDefault="000E4641" w:rsidP="006C06D0">
            <w:pPr>
              <w:rPr>
                <w:sz w:val="20"/>
                <w:szCs w:val="20"/>
              </w:rPr>
            </w:pPr>
            <w:r w:rsidRPr="0096759D">
              <w:rPr>
                <w:sz w:val="20"/>
                <w:szCs w:val="20"/>
              </w:rPr>
              <w:t>Flex Queue</w:t>
            </w:r>
          </w:p>
        </w:tc>
        <w:tc>
          <w:tcPr>
            <w:tcW w:w="7320" w:type="dxa"/>
          </w:tcPr>
          <w:p w14:paraId="1DD56305" w14:textId="77777777" w:rsidR="000E4641" w:rsidRPr="0096759D" w:rsidRDefault="000E4641" w:rsidP="0062218E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96759D">
              <w:rPr>
                <w:sz w:val="20"/>
                <w:szCs w:val="20"/>
              </w:rPr>
              <w:t>Max queued jobs = 100</w:t>
            </w:r>
          </w:p>
        </w:tc>
      </w:tr>
    </w:tbl>
    <w:p w14:paraId="31821110" w14:textId="2EC1AE8B" w:rsidR="007B3D7B" w:rsidRDefault="007B3D7B" w:rsidP="006C3DDC"/>
    <w:p w14:paraId="1C93E01A" w14:textId="429F2AFB" w:rsidR="00DC7849" w:rsidRPr="00533CB3" w:rsidRDefault="00533CB3" w:rsidP="006C3DDC">
      <w:pPr>
        <w:rPr>
          <w:sz w:val="24"/>
          <w:szCs w:val="24"/>
        </w:rPr>
      </w:pPr>
      <w:r w:rsidRPr="00533CB3">
        <w:rPr>
          <w:b/>
          <w:bCs/>
          <w:sz w:val="24"/>
          <w:szCs w:val="24"/>
        </w:rPr>
        <w:t xml:space="preserve">Callout </w:t>
      </w:r>
      <w:r w:rsidR="007519F3" w:rsidRPr="00533CB3">
        <w:rPr>
          <w:b/>
          <w:bCs/>
          <w:sz w:val="24"/>
          <w:szCs w:val="24"/>
        </w:rPr>
        <w:t>Fail-Safe</w:t>
      </w:r>
      <w:r w:rsidR="00353B73">
        <w:rPr>
          <w:b/>
          <w:bCs/>
          <w:sz w:val="24"/>
          <w:szCs w:val="24"/>
        </w:rPr>
        <w:t xml:space="preserve"> Mechanism</w:t>
      </w:r>
      <w:r w:rsidRPr="00533CB3">
        <w:rPr>
          <w:b/>
          <w:bCs/>
          <w:sz w:val="24"/>
          <w:szCs w:val="24"/>
        </w:rPr>
        <w:t>:</w:t>
      </w:r>
    </w:p>
    <w:p w14:paraId="40CCBBA7" w14:textId="3D21CFCA" w:rsidR="00533CB3" w:rsidRPr="0096759D" w:rsidRDefault="00533CB3" w:rsidP="00533CB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6759D">
        <w:rPr>
          <w:sz w:val="20"/>
          <w:szCs w:val="20"/>
        </w:rPr>
        <w:t xml:space="preserve">The number of callouts in a single Batch or Queueable apex transaction is 100. </w:t>
      </w:r>
    </w:p>
    <w:p w14:paraId="552D43FC" w14:textId="3E9B5548" w:rsidR="005B09AF" w:rsidRPr="0096759D" w:rsidRDefault="005B09AF" w:rsidP="00533CB3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6759D">
        <w:rPr>
          <w:sz w:val="20"/>
          <w:szCs w:val="20"/>
        </w:rPr>
        <w:t>Few records might fail.</w:t>
      </w:r>
    </w:p>
    <w:p w14:paraId="358F0D2D" w14:textId="60DBF88F" w:rsidR="00533CB3" w:rsidRPr="0096759D" w:rsidRDefault="005B09AF" w:rsidP="005B09AF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96759D">
        <w:rPr>
          <w:sz w:val="20"/>
          <w:szCs w:val="20"/>
        </w:rPr>
        <w:t xml:space="preserve">Need to provide a mechanism to differentiate the </w:t>
      </w:r>
      <w:r w:rsidR="00C032A5" w:rsidRPr="0096759D">
        <w:rPr>
          <w:sz w:val="20"/>
          <w:szCs w:val="20"/>
        </w:rPr>
        <w:t>‘pending’, ‘queued’, or ‘completed’</w:t>
      </w:r>
      <w:r w:rsidRPr="0096759D">
        <w:rPr>
          <w:sz w:val="20"/>
          <w:szCs w:val="20"/>
        </w:rPr>
        <w:t xml:space="preserve"> records</w:t>
      </w:r>
      <w:r w:rsidR="00C032A5" w:rsidRPr="0096759D">
        <w:rPr>
          <w:sz w:val="20"/>
          <w:szCs w:val="20"/>
        </w:rPr>
        <w:t>.</w:t>
      </w:r>
      <w:r w:rsidR="00C032A5" w:rsidRPr="0096759D">
        <w:rPr>
          <w:sz w:val="20"/>
          <w:szCs w:val="20"/>
        </w:rPr>
        <w:tab/>
      </w:r>
    </w:p>
    <w:p w14:paraId="0B96A3D8" w14:textId="4D846E6B" w:rsidR="00C032A5" w:rsidRPr="0096759D" w:rsidRDefault="00C032A5" w:rsidP="00C032A5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6759D">
        <w:rPr>
          <w:sz w:val="20"/>
          <w:szCs w:val="20"/>
        </w:rPr>
        <w:t>Pending = Not picked for Workforce Planning API callout. Or Failed earlier callout processing.</w:t>
      </w:r>
    </w:p>
    <w:p w14:paraId="58FCFBC2" w14:textId="55CCC0FD" w:rsidR="00C032A5" w:rsidRPr="0096759D" w:rsidRDefault="00C032A5" w:rsidP="00C032A5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6759D">
        <w:rPr>
          <w:sz w:val="20"/>
          <w:szCs w:val="20"/>
        </w:rPr>
        <w:t>Queued = Currently in one of the Apex Async jobs for processing</w:t>
      </w:r>
    </w:p>
    <w:p w14:paraId="2B147ECE" w14:textId="2ED05A63" w:rsidR="00C032A5" w:rsidRPr="0096759D" w:rsidRDefault="00C032A5" w:rsidP="00C032A5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96759D">
        <w:rPr>
          <w:sz w:val="20"/>
          <w:szCs w:val="20"/>
        </w:rPr>
        <w:t>Completed = Successfully processed. Secret Key is present on the record.</w:t>
      </w:r>
    </w:p>
    <w:p w14:paraId="5751C47D" w14:textId="41C081B4" w:rsidR="00285E1C" w:rsidRDefault="00285E1C" w:rsidP="006C3DDC">
      <w:pPr>
        <w:rPr>
          <w:b/>
          <w:bCs/>
          <w:sz w:val="32"/>
          <w:szCs w:val="32"/>
        </w:rPr>
      </w:pPr>
      <w:r w:rsidRPr="00CB26AA">
        <w:rPr>
          <w:b/>
          <w:bCs/>
          <w:sz w:val="32"/>
          <w:szCs w:val="32"/>
        </w:rPr>
        <w:t>Solution</w:t>
      </w:r>
      <w:r w:rsidR="00CB26AA" w:rsidRPr="00CB26AA">
        <w:rPr>
          <w:b/>
          <w:bCs/>
          <w:sz w:val="32"/>
          <w:szCs w:val="32"/>
        </w:rPr>
        <w:t xml:space="preserve">: </w:t>
      </w:r>
    </w:p>
    <w:p w14:paraId="113CA3F2" w14:textId="7111E38A" w:rsidR="00FF5E3D" w:rsidRPr="00576EEF" w:rsidRDefault="00FF5E3D" w:rsidP="006C3DDC">
      <w:pPr>
        <w:rPr>
          <w:b/>
          <w:bCs/>
          <w:sz w:val="24"/>
          <w:szCs w:val="24"/>
        </w:rPr>
      </w:pPr>
      <w:r w:rsidRPr="00576EEF">
        <w:rPr>
          <w:b/>
          <w:bCs/>
          <w:sz w:val="24"/>
          <w:szCs w:val="24"/>
        </w:rPr>
        <w:t>Case Object: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65E5" w:rsidRPr="0096759D" w14:paraId="1E984561" w14:textId="77777777" w:rsidTr="00DB65E5">
        <w:tc>
          <w:tcPr>
            <w:tcW w:w="3005" w:type="dxa"/>
          </w:tcPr>
          <w:p w14:paraId="577609B2" w14:textId="08805474" w:rsidR="00DB65E5" w:rsidRPr="0096759D" w:rsidRDefault="00DB65E5" w:rsidP="006C3DD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6759D">
              <w:rPr>
                <w:rFonts w:cstheme="minorHAnsi"/>
                <w:color w:val="080707"/>
                <w:sz w:val="20"/>
                <w:szCs w:val="20"/>
                <w:shd w:val="clear" w:color="auto" w:fill="FFFFFF"/>
              </w:rPr>
              <w:t>Closed_By__c</w:t>
            </w:r>
            <w:proofErr w:type="spellEnd"/>
          </w:p>
        </w:tc>
        <w:tc>
          <w:tcPr>
            <w:tcW w:w="3005" w:type="dxa"/>
          </w:tcPr>
          <w:p w14:paraId="665EC68E" w14:textId="6CFB3EFB" w:rsidR="00DB65E5" w:rsidRPr="0096759D" w:rsidRDefault="00DB65E5" w:rsidP="006C3DDC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96759D">
              <w:rPr>
                <w:rFonts w:cstheme="minorHAnsi"/>
                <w:sz w:val="20"/>
                <w:szCs w:val="20"/>
              </w:rPr>
              <w:t>Lookup(</w:t>
            </w:r>
            <w:proofErr w:type="gramEnd"/>
            <w:r w:rsidRPr="0096759D">
              <w:rPr>
                <w:rFonts w:cstheme="minorHAnsi"/>
                <w:sz w:val="20"/>
                <w:szCs w:val="20"/>
              </w:rPr>
              <w:t>User)</w:t>
            </w:r>
          </w:p>
        </w:tc>
        <w:tc>
          <w:tcPr>
            <w:tcW w:w="3006" w:type="dxa"/>
          </w:tcPr>
          <w:p w14:paraId="5CF42E12" w14:textId="627C59ED" w:rsidR="00DB65E5" w:rsidRPr="0096759D" w:rsidRDefault="00DB65E5" w:rsidP="006C3DDC">
            <w:pPr>
              <w:rPr>
                <w:rFonts w:cstheme="minorHAnsi"/>
                <w:sz w:val="20"/>
                <w:szCs w:val="20"/>
              </w:rPr>
            </w:pPr>
            <w:r w:rsidRPr="0096759D">
              <w:rPr>
                <w:rFonts w:cstheme="minorHAnsi"/>
                <w:sz w:val="20"/>
                <w:szCs w:val="20"/>
              </w:rPr>
              <w:t xml:space="preserve">Stores the Closed By user. </w:t>
            </w:r>
          </w:p>
        </w:tc>
      </w:tr>
      <w:tr w:rsidR="00DB65E5" w:rsidRPr="0096759D" w14:paraId="7B192DA5" w14:textId="77777777" w:rsidTr="00DB65E5">
        <w:tc>
          <w:tcPr>
            <w:tcW w:w="3005" w:type="dxa"/>
          </w:tcPr>
          <w:p w14:paraId="52AA4FBC" w14:textId="3A76D902" w:rsidR="00DB65E5" w:rsidRPr="0096759D" w:rsidRDefault="00DB65E5" w:rsidP="006C3DD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6759D">
              <w:rPr>
                <w:rFonts w:cstheme="minorHAnsi"/>
                <w:color w:val="080707"/>
                <w:sz w:val="20"/>
                <w:szCs w:val="20"/>
                <w:shd w:val="clear" w:color="auto" w:fill="FFFFFF"/>
              </w:rPr>
              <w:t>WP_Processing_Status__c</w:t>
            </w:r>
            <w:proofErr w:type="spellEnd"/>
          </w:p>
        </w:tc>
        <w:tc>
          <w:tcPr>
            <w:tcW w:w="3005" w:type="dxa"/>
          </w:tcPr>
          <w:p w14:paraId="6AC1D3A9" w14:textId="73E4191A" w:rsidR="00DB65E5" w:rsidRPr="0096759D" w:rsidRDefault="00DB65E5" w:rsidP="006C3DDC">
            <w:pPr>
              <w:rPr>
                <w:rFonts w:cstheme="minorHAnsi"/>
                <w:sz w:val="20"/>
                <w:szCs w:val="20"/>
              </w:rPr>
            </w:pPr>
            <w:r w:rsidRPr="0096759D">
              <w:rPr>
                <w:rFonts w:cstheme="minorHAnsi"/>
                <w:sz w:val="20"/>
                <w:szCs w:val="20"/>
              </w:rPr>
              <w:t>Picklist (Pending, Queued, Completed)</w:t>
            </w:r>
          </w:p>
        </w:tc>
        <w:tc>
          <w:tcPr>
            <w:tcW w:w="3006" w:type="dxa"/>
          </w:tcPr>
          <w:p w14:paraId="28E1D79B" w14:textId="00186DF0" w:rsidR="00DB65E5" w:rsidRPr="0096759D" w:rsidRDefault="00DB65E5" w:rsidP="006C3DDC">
            <w:pPr>
              <w:rPr>
                <w:rFonts w:cstheme="minorHAnsi"/>
                <w:sz w:val="20"/>
                <w:szCs w:val="20"/>
              </w:rPr>
            </w:pPr>
            <w:r w:rsidRPr="0096759D">
              <w:rPr>
                <w:rFonts w:cstheme="minorHAnsi"/>
                <w:sz w:val="20"/>
                <w:szCs w:val="20"/>
              </w:rPr>
              <w:t>Indicated the Workforce Planning API callout status.</w:t>
            </w:r>
          </w:p>
        </w:tc>
      </w:tr>
      <w:tr w:rsidR="00DB65E5" w:rsidRPr="0096759D" w14:paraId="21981720" w14:textId="77777777" w:rsidTr="00DB65E5">
        <w:tc>
          <w:tcPr>
            <w:tcW w:w="3005" w:type="dxa"/>
          </w:tcPr>
          <w:p w14:paraId="0FF91911" w14:textId="6F92BBCC" w:rsidR="00DB65E5" w:rsidRPr="0096759D" w:rsidRDefault="00DB65E5" w:rsidP="006C3DDC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96759D">
              <w:rPr>
                <w:rFonts w:cstheme="minorHAnsi"/>
                <w:color w:val="080707"/>
                <w:sz w:val="20"/>
                <w:szCs w:val="20"/>
                <w:shd w:val="clear" w:color="auto" w:fill="FFFFFF"/>
              </w:rPr>
              <w:t>WP_Secret_Key__c</w:t>
            </w:r>
            <w:proofErr w:type="spellEnd"/>
          </w:p>
        </w:tc>
        <w:tc>
          <w:tcPr>
            <w:tcW w:w="3005" w:type="dxa"/>
          </w:tcPr>
          <w:p w14:paraId="62435A0B" w14:textId="195AB206" w:rsidR="00DB65E5" w:rsidRPr="0096759D" w:rsidRDefault="00DB65E5" w:rsidP="006C3DDC">
            <w:pPr>
              <w:rPr>
                <w:rFonts w:cstheme="minorHAnsi"/>
                <w:sz w:val="20"/>
                <w:szCs w:val="20"/>
              </w:rPr>
            </w:pPr>
            <w:proofErr w:type="gramStart"/>
            <w:r w:rsidRPr="0096759D">
              <w:rPr>
                <w:rFonts w:cstheme="minorHAnsi"/>
                <w:sz w:val="20"/>
                <w:szCs w:val="20"/>
              </w:rPr>
              <w:t>Text(</w:t>
            </w:r>
            <w:proofErr w:type="gramEnd"/>
            <w:r w:rsidRPr="0096759D">
              <w:rPr>
                <w:rFonts w:cstheme="minorHAnsi"/>
                <w:sz w:val="20"/>
                <w:szCs w:val="20"/>
              </w:rPr>
              <w:t>255)</w:t>
            </w:r>
          </w:p>
        </w:tc>
        <w:tc>
          <w:tcPr>
            <w:tcW w:w="3006" w:type="dxa"/>
          </w:tcPr>
          <w:p w14:paraId="4CE25307" w14:textId="194C45CF" w:rsidR="00DB65E5" w:rsidRPr="0096759D" w:rsidRDefault="00DB65E5" w:rsidP="006C3DDC">
            <w:pPr>
              <w:rPr>
                <w:rFonts w:cstheme="minorHAnsi"/>
                <w:sz w:val="20"/>
                <w:szCs w:val="20"/>
              </w:rPr>
            </w:pPr>
            <w:r w:rsidRPr="0096759D">
              <w:rPr>
                <w:rFonts w:cstheme="minorHAnsi"/>
                <w:sz w:val="20"/>
                <w:szCs w:val="20"/>
              </w:rPr>
              <w:t>Stores the Secret Key from Workforce Planning API.</w:t>
            </w:r>
          </w:p>
        </w:tc>
      </w:tr>
    </w:tbl>
    <w:p w14:paraId="6B2A8399" w14:textId="3D99E155" w:rsidR="002C12DC" w:rsidRPr="0096759D" w:rsidRDefault="006A2FA3" w:rsidP="002C12DC">
      <w:pPr>
        <w:pStyle w:val="ListParagraph"/>
        <w:numPr>
          <w:ilvl w:val="0"/>
          <w:numId w:val="5"/>
        </w:numPr>
        <w:rPr>
          <w:rFonts w:cstheme="minorHAnsi"/>
          <w:sz w:val="20"/>
          <w:szCs w:val="20"/>
        </w:rPr>
      </w:pPr>
      <w:r w:rsidRPr="0096759D">
        <w:rPr>
          <w:rFonts w:cstheme="minorHAnsi"/>
          <w:sz w:val="20"/>
          <w:szCs w:val="20"/>
        </w:rPr>
        <w:t xml:space="preserve">Process builder on Case to update the </w:t>
      </w:r>
      <w:proofErr w:type="spellStart"/>
      <w:r w:rsidRPr="0096759D">
        <w:rPr>
          <w:rFonts w:cstheme="minorHAnsi"/>
          <w:color w:val="080707"/>
          <w:sz w:val="20"/>
          <w:szCs w:val="20"/>
          <w:shd w:val="clear" w:color="auto" w:fill="FFFFFF"/>
        </w:rPr>
        <w:t>WP_Processing_Status__c</w:t>
      </w:r>
      <w:proofErr w:type="spellEnd"/>
      <w:r w:rsidRPr="0096759D">
        <w:rPr>
          <w:rFonts w:cstheme="minorHAnsi"/>
          <w:color w:val="080707"/>
          <w:sz w:val="20"/>
          <w:szCs w:val="20"/>
          <w:shd w:val="clear" w:color="auto" w:fill="FFFFFF"/>
        </w:rPr>
        <w:t xml:space="preserve"> to PENDING and set the </w:t>
      </w:r>
      <w:proofErr w:type="spellStart"/>
      <w:r w:rsidRPr="0096759D">
        <w:rPr>
          <w:rFonts w:cstheme="minorHAnsi"/>
          <w:color w:val="080707"/>
          <w:sz w:val="20"/>
          <w:szCs w:val="20"/>
          <w:shd w:val="clear" w:color="auto" w:fill="FFFFFF"/>
        </w:rPr>
        <w:t>Closed_By__c</w:t>
      </w:r>
      <w:proofErr w:type="spellEnd"/>
      <w:r w:rsidRPr="0096759D">
        <w:rPr>
          <w:rFonts w:cstheme="minorHAnsi"/>
          <w:color w:val="080707"/>
          <w:sz w:val="20"/>
          <w:szCs w:val="20"/>
          <w:shd w:val="clear" w:color="auto" w:fill="FFFFFF"/>
        </w:rPr>
        <w:t xml:space="preserve"> to current user (</w:t>
      </w:r>
      <w:proofErr w:type="spellStart"/>
      <w:r w:rsidRPr="0096759D">
        <w:rPr>
          <w:rFonts w:cstheme="minorHAnsi"/>
          <w:color w:val="080707"/>
          <w:sz w:val="20"/>
          <w:szCs w:val="20"/>
          <w:shd w:val="clear" w:color="auto" w:fill="FFFFFF"/>
        </w:rPr>
        <w:t>Case.LastModifiedById</w:t>
      </w:r>
      <w:proofErr w:type="spellEnd"/>
      <w:r w:rsidRPr="0096759D">
        <w:rPr>
          <w:rFonts w:cstheme="minorHAnsi"/>
          <w:color w:val="080707"/>
          <w:sz w:val="20"/>
          <w:szCs w:val="20"/>
          <w:shd w:val="clear" w:color="auto" w:fill="FFFFFF"/>
        </w:rPr>
        <w:t>).</w:t>
      </w:r>
    </w:p>
    <w:p w14:paraId="650FF832" w14:textId="77777777" w:rsidR="00A14AE6" w:rsidRPr="00576EEF" w:rsidRDefault="00A14AE6" w:rsidP="007800E7">
      <w:pPr>
        <w:rPr>
          <w:rFonts w:cstheme="minorHAnsi"/>
          <w:b/>
          <w:bCs/>
        </w:rPr>
      </w:pPr>
    </w:p>
    <w:p w14:paraId="0781F463" w14:textId="77777777" w:rsidR="00FC1904" w:rsidRDefault="00FC1904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1E51384B" w14:textId="55B7CEB6" w:rsidR="00D910A6" w:rsidRPr="00576EEF" w:rsidRDefault="00FB3088" w:rsidP="007800E7">
      <w:pPr>
        <w:rPr>
          <w:rFonts w:cstheme="minorHAnsi"/>
          <w:b/>
          <w:bCs/>
          <w:sz w:val="24"/>
          <w:szCs w:val="24"/>
        </w:rPr>
      </w:pPr>
      <w:r w:rsidRPr="00576EEF">
        <w:rPr>
          <w:rFonts w:cstheme="minorHAnsi"/>
          <w:b/>
          <w:bCs/>
          <w:sz w:val="24"/>
          <w:szCs w:val="24"/>
        </w:rPr>
        <w:lastRenderedPageBreak/>
        <w:t xml:space="preserve">Handling </w:t>
      </w:r>
      <w:r w:rsidR="00A14AE6" w:rsidRPr="00576EEF">
        <w:rPr>
          <w:rFonts w:cstheme="minorHAnsi"/>
          <w:b/>
          <w:bCs/>
          <w:sz w:val="24"/>
          <w:szCs w:val="24"/>
        </w:rPr>
        <w:t>Flex Queue:</w:t>
      </w:r>
    </w:p>
    <w:p w14:paraId="080B9CAA" w14:textId="2A99BD0F" w:rsidR="00F177EF" w:rsidRPr="00715938" w:rsidRDefault="00A14AE6" w:rsidP="00A14AE6">
      <w:pPr>
        <w:rPr>
          <w:rFonts w:cstheme="minorHAnsi"/>
          <w:sz w:val="20"/>
          <w:szCs w:val="20"/>
        </w:rPr>
      </w:pPr>
      <w:r w:rsidRPr="00715938">
        <w:rPr>
          <w:rFonts w:cstheme="minorHAnsi"/>
          <w:sz w:val="20"/>
          <w:szCs w:val="20"/>
        </w:rPr>
        <w:t>Based on APEX Governor Limits around Callouts(max 100), batch apex (max active = 5) &amp; flex queue (max queued = 100) and considering the sheer volume (200 per minute), there is a case to build a custom framework to handle queuing jobs in Apex Flex queue.</w:t>
      </w:r>
    </w:p>
    <w:p w14:paraId="12526CE4" w14:textId="5BDE2C81" w:rsidR="00A14AE6" w:rsidRPr="00715938" w:rsidRDefault="00A14AE6" w:rsidP="00A14AE6">
      <w:pPr>
        <w:rPr>
          <w:rFonts w:cstheme="minorHAnsi"/>
          <w:sz w:val="20"/>
          <w:szCs w:val="20"/>
        </w:rPr>
      </w:pPr>
      <w:r w:rsidRPr="00715938">
        <w:rPr>
          <w:rFonts w:cstheme="minorHAnsi"/>
          <w:sz w:val="20"/>
          <w:szCs w:val="20"/>
        </w:rPr>
        <w:t xml:space="preserve">A mechanism to build such a framework is available at - </w:t>
      </w:r>
      <w:hyperlink r:id="rId7" w:history="1">
        <w:r w:rsidRPr="00715938">
          <w:rPr>
            <w:rStyle w:val="Hyperlink"/>
            <w:rFonts w:cstheme="minorHAnsi"/>
            <w:sz w:val="20"/>
            <w:szCs w:val="20"/>
          </w:rPr>
          <w:t>https://www.jitendrazaa.com/blog/salesforce/framework-to-fix-governor-limit-of-100-jobs-in-flex-queue/</w:t>
        </w:r>
      </w:hyperlink>
    </w:p>
    <w:p w14:paraId="36041871" w14:textId="6994902C" w:rsidR="00A14AE6" w:rsidRPr="00576EEF" w:rsidRDefault="00A14AE6" w:rsidP="00A14AE6">
      <w:pPr>
        <w:rPr>
          <w:rFonts w:cstheme="minorHAnsi"/>
        </w:rPr>
      </w:pPr>
    </w:p>
    <w:p w14:paraId="036BC92C" w14:textId="7665E147" w:rsidR="00576EEF" w:rsidRDefault="003D0920" w:rsidP="00A14AE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Putting it all together</w:t>
      </w:r>
      <w:r w:rsidR="00576EEF" w:rsidRPr="00576EEF">
        <w:rPr>
          <w:rFonts w:cstheme="minorHAnsi"/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3D0920" w14:paraId="61C3E48D" w14:textId="77777777" w:rsidTr="003D0920">
        <w:tc>
          <w:tcPr>
            <w:tcW w:w="2830" w:type="dxa"/>
          </w:tcPr>
          <w:p w14:paraId="02A1B43B" w14:textId="5CA8E2B9" w:rsidR="003D0920" w:rsidRPr="00FA3C7A" w:rsidRDefault="003D0920" w:rsidP="00A14AE6">
            <w:pPr>
              <w:rPr>
                <w:rFonts w:cstheme="minorHAnsi"/>
                <w:b/>
                <w:bCs/>
              </w:rPr>
            </w:pPr>
            <w:r w:rsidRPr="00FA3C7A">
              <w:rPr>
                <w:rFonts w:cstheme="minorHAnsi"/>
                <w:b/>
                <w:bCs/>
              </w:rPr>
              <w:t>Apex Class</w:t>
            </w:r>
          </w:p>
        </w:tc>
        <w:tc>
          <w:tcPr>
            <w:tcW w:w="6186" w:type="dxa"/>
          </w:tcPr>
          <w:p w14:paraId="108BE459" w14:textId="3D6CA3EA" w:rsidR="003D0920" w:rsidRPr="00FA3C7A" w:rsidRDefault="003D0920" w:rsidP="003D0920">
            <w:pPr>
              <w:rPr>
                <w:rFonts w:cstheme="minorHAnsi"/>
                <w:b/>
                <w:bCs/>
              </w:rPr>
            </w:pPr>
            <w:r w:rsidRPr="00FA3C7A">
              <w:rPr>
                <w:rFonts w:cstheme="minorHAnsi"/>
                <w:b/>
                <w:bCs/>
              </w:rPr>
              <w:t>Function</w:t>
            </w:r>
          </w:p>
        </w:tc>
      </w:tr>
      <w:tr w:rsidR="003D0920" w14:paraId="59D3B6C0" w14:textId="77777777" w:rsidTr="003D0920">
        <w:tc>
          <w:tcPr>
            <w:tcW w:w="2830" w:type="dxa"/>
          </w:tcPr>
          <w:p w14:paraId="5082A5BD" w14:textId="4915385C" w:rsidR="003D0920" w:rsidRPr="003D0920" w:rsidRDefault="003D0920" w:rsidP="00A14AE6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D0920">
              <w:rPr>
                <w:rFonts w:cstheme="minorHAnsi"/>
                <w:sz w:val="20"/>
                <w:szCs w:val="20"/>
              </w:rPr>
              <w:t>WkfcePlanScheduler</w:t>
            </w:r>
            <w:proofErr w:type="spellEnd"/>
            <w:r w:rsidRPr="003D0920">
              <w:rPr>
                <w:rFonts w:cstheme="minorHAnsi"/>
                <w:sz w:val="20"/>
                <w:szCs w:val="20"/>
              </w:rPr>
              <w:t xml:space="preserve"> implements Schedulable</w:t>
            </w:r>
          </w:p>
        </w:tc>
        <w:tc>
          <w:tcPr>
            <w:tcW w:w="6186" w:type="dxa"/>
          </w:tcPr>
          <w:p w14:paraId="3F1D15A2" w14:textId="3AAD91B4" w:rsidR="003D0920" w:rsidRPr="003D0920" w:rsidRDefault="003D0920" w:rsidP="003D0920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  <w:szCs w:val="20"/>
              </w:rPr>
            </w:pPr>
            <w:r w:rsidRPr="003D0920">
              <w:rPr>
                <w:rFonts w:cstheme="minorHAnsi"/>
                <w:sz w:val="20"/>
                <w:szCs w:val="20"/>
              </w:rPr>
              <w:t xml:space="preserve">Use the </w:t>
            </w:r>
            <w:proofErr w:type="spellStart"/>
            <w:r w:rsidRPr="003D0920">
              <w:rPr>
                <w:rFonts w:cstheme="minorHAnsi"/>
                <w:sz w:val="20"/>
                <w:szCs w:val="20"/>
              </w:rPr>
              <w:t>AsyncApexFramework</w:t>
            </w:r>
            <w:proofErr w:type="spellEnd"/>
            <w:r w:rsidRPr="003D0920">
              <w:rPr>
                <w:rFonts w:cstheme="minorHAnsi"/>
                <w:sz w:val="20"/>
                <w:szCs w:val="20"/>
              </w:rPr>
              <w:t xml:space="preserve"> to call the batch job</w:t>
            </w:r>
          </w:p>
        </w:tc>
      </w:tr>
      <w:tr w:rsidR="003D0920" w14:paraId="15FF8E75" w14:textId="77777777" w:rsidTr="003D0920">
        <w:tc>
          <w:tcPr>
            <w:tcW w:w="2830" w:type="dxa"/>
          </w:tcPr>
          <w:p w14:paraId="2A16C7DB" w14:textId="52019D61" w:rsidR="003D0920" w:rsidRPr="003D0920" w:rsidRDefault="003D0920" w:rsidP="00A14AE6">
            <w:pPr>
              <w:rPr>
                <w:rFonts w:cstheme="minorHAnsi"/>
                <w:sz w:val="20"/>
                <w:szCs w:val="20"/>
              </w:rPr>
            </w:pPr>
            <w:proofErr w:type="spellStart"/>
            <w:r w:rsidRPr="003D0920">
              <w:rPr>
                <w:rFonts w:cstheme="minorHAnsi"/>
                <w:sz w:val="20"/>
                <w:szCs w:val="20"/>
              </w:rPr>
              <w:t>Wrkfce</w:t>
            </w:r>
            <w:r>
              <w:rPr>
                <w:rFonts w:cstheme="minorHAnsi"/>
                <w:sz w:val="20"/>
                <w:szCs w:val="20"/>
              </w:rPr>
              <w:t>PlanDelegatorBatch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implements </w:t>
            </w:r>
            <w:proofErr w:type="spellStart"/>
            <w:r>
              <w:rPr>
                <w:rFonts w:cstheme="minorHAnsi"/>
                <w:sz w:val="20"/>
                <w:szCs w:val="20"/>
              </w:rPr>
              <w:t>Batchable</w:t>
            </w:r>
            <w:proofErr w:type="spellEnd"/>
          </w:p>
        </w:tc>
        <w:tc>
          <w:tcPr>
            <w:tcW w:w="6186" w:type="dxa"/>
          </w:tcPr>
          <w:p w14:paraId="265F5265" w14:textId="4F603E6E" w:rsidR="00935C67" w:rsidRPr="00FA3C7A" w:rsidRDefault="00FA3C7A" w:rsidP="00FA3C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Start </w:t>
            </w:r>
            <w:r w:rsidR="00935C67">
              <w:rPr>
                <w:rFonts w:cstheme="minorHAnsi"/>
                <w:sz w:val="20"/>
                <w:szCs w:val="20"/>
              </w:rPr>
              <w:t>M</w:t>
            </w:r>
            <w:r>
              <w:rPr>
                <w:rFonts w:cstheme="minorHAnsi"/>
                <w:sz w:val="20"/>
                <w:szCs w:val="20"/>
              </w:rPr>
              <w:t>ethod</w:t>
            </w:r>
            <w:r w:rsidR="00935C67">
              <w:rPr>
                <w:rFonts w:cstheme="minorHAnsi"/>
                <w:sz w:val="20"/>
                <w:szCs w:val="20"/>
              </w:rPr>
              <w:t xml:space="preserve"> – </w:t>
            </w:r>
          </w:p>
          <w:p w14:paraId="33F2AA3F" w14:textId="67CF0EE7" w:rsidR="003D0920" w:rsidRDefault="003D0920" w:rsidP="003D092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Query Locator = Pick all Closed cases where </w:t>
            </w:r>
            <w:proofErr w:type="spellStart"/>
            <w:r>
              <w:rPr>
                <w:rFonts w:cstheme="minorHAnsi"/>
                <w:sz w:val="20"/>
                <w:szCs w:val="20"/>
              </w:rPr>
              <w:t>WP_Processing_Status__c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= ‘Pending’ ORDER BY </w:t>
            </w:r>
            <w:proofErr w:type="spellStart"/>
            <w:r>
              <w:rPr>
                <w:rFonts w:cstheme="minorHAnsi"/>
                <w:sz w:val="20"/>
                <w:szCs w:val="20"/>
              </w:rPr>
              <w:t>ClosedDate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ASC</w:t>
            </w:r>
          </w:p>
          <w:p w14:paraId="16D97167" w14:textId="77777777" w:rsidR="003D0920" w:rsidRDefault="00FA3C7A" w:rsidP="003D092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Sorting by </w:t>
            </w:r>
            <w:proofErr w:type="spellStart"/>
            <w:r>
              <w:rPr>
                <w:rFonts w:cstheme="minorHAnsi"/>
                <w:sz w:val="20"/>
                <w:szCs w:val="20"/>
              </w:rPr>
              <w:t>ClosedDate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ASC will pick from oldest</w:t>
            </w:r>
          </w:p>
          <w:p w14:paraId="36BEF905" w14:textId="3387C0BB" w:rsidR="00FA3C7A" w:rsidRDefault="00FA3C7A" w:rsidP="00FA3C7A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Execute Method – </w:t>
            </w:r>
          </w:p>
          <w:p w14:paraId="453AD89A" w14:textId="77777777" w:rsidR="00FA3C7A" w:rsidRDefault="00FA3C7A" w:rsidP="00FA3C7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Update all the case records set </w:t>
            </w:r>
            <w:proofErr w:type="spellStart"/>
            <w:r>
              <w:rPr>
                <w:rFonts w:cstheme="minorHAnsi"/>
                <w:sz w:val="20"/>
                <w:szCs w:val="20"/>
              </w:rPr>
              <w:t>WP_Processing_Status__c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= ‘Queued’. </w:t>
            </w:r>
          </w:p>
          <w:p w14:paraId="592C1A8A" w14:textId="0F2ADE71" w:rsidR="00FA3C7A" w:rsidRDefault="00FA3C7A" w:rsidP="00FA3C7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Split the records in scope to chunks of 100</w:t>
            </w:r>
          </w:p>
          <w:p w14:paraId="0A18F3BE" w14:textId="77777777" w:rsidR="00FA3C7A" w:rsidRDefault="00FA3C7A" w:rsidP="00FA3C7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Look through the list of chunks and submit a Queueable</w:t>
            </w:r>
          </w:p>
          <w:p w14:paraId="46FDE9CF" w14:textId="5A2F5640" w:rsidR="00FA3C7A" w:rsidRPr="00FA3C7A" w:rsidRDefault="00FA3C7A" w:rsidP="00FA3C7A">
            <w:pPr>
              <w:pStyle w:val="ListParagraph"/>
              <w:numPr>
                <w:ilvl w:val="0"/>
                <w:numId w:val="7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Serialise the chunk of Cases as input to the Queueable.</w:t>
            </w:r>
          </w:p>
        </w:tc>
      </w:tr>
      <w:tr w:rsidR="003D0920" w14:paraId="7A002BFA" w14:textId="77777777" w:rsidTr="003D0920">
        <w:tc>
          <w:tcPr>
            <w:tcW w:w="2830" w:type="dxa"/>
          </w:tcPr>
          <w:p w14:paraId="0808D355" w14:textId="7EF7E88C" w:rsidR="003D0920" w:rsidRPr="003D0920" w:rsidRDefault="00FA3C7A" w:rsidP="00A14AE6">
            <w:pPr>
              <w:rPr>
                <w:rFonts w:cstheme="minorHAnsi"/>
                <w:sz w:val="20"/>
                <w:szCs w:val="20"/>
              </w:rPr>
            </w:pPr>
            <w:proofErr w:type="spellStart"/>
            <w:r>
              <w:rPr>
                <w:rFonts w:cstheme="minorHAnsi"/>
                <w:sz w:val="20"/>
                <w:szCs w:val="20"/>
              </w:rPr>
              <w:t>WrkfcePlanQueueable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implements Queueable, </w:t>
            </w:r>
            <w:proofErr w:type="spellStart"/>
            <w:r>
              <w:rPr>
                <w:rFonts w:cstheme="minorHAnsi"/>
                <w:sz w:val="20"/>
                <w:szCs w:val="20"/>
              </w:rPr>
              <w:t>AllowsCallouts</w:t>
            </w:r>
            <w:proofErr w:type="spellEnd"/>
          </w:p>
        </w:tc>
        <w:tc>
          <w:tcPr>
            <w:tcW w:w="6186" w:type="dxa"/>
          </w:tcPr>
          <w:p w14:paraId="7D9A91D6" w14:textId="15D277D7" w:rsidR="003D0920" w:rsidRDefault="00FA3C7A" w:rsidP="00A14AE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Execute Method – </w:t>
            </w:r>
          </w:p>
          <w:p w14:paraId="4FF44673" w14:textId="77777777" w:rsidR="00FA3C7A" w:rsidRDefault="0031581D" w:rsidP="00935C6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Go over all the records in scope (Max = 100)</w:t>
            </w:r>
          </w:p>
          <w:p w14:paraId="59BEA0BC" w14:textId="77777777" w:rsidR="0031581D" w:rsidRDefault="0031581D" w:rsidP="00935C6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Perform a callout to Workforce Planning API</w:t>
            </w:r>
          </w:p>
          <w:p w14:paraId="1BF305E2" w14:textId="068FE966" w:rsidR="0031581D" w:rsidRPr="00E549D8" w:rsidRDefault="00E549D8" w:rsidP="00935C6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response code = 200, update the </w:t>
            </w:r>
            <w:proofErr w:type="spellStart"/>
            <w:r w:rsidRPr="0096759D">
              <w:rPr>
                <w:rFonts w:cstheme="minorHAnsi"/>
                <w:color w:val="080707"/>
                <w:sz w:val="20"/>
                <w:szCs w:val="20"/>
                <w:shd w:val="clear" w:color="auto" w:fill="FFFFFF"/>
              </w:rPr>
              <w:t>WP_Processing_Status__c</w:t>
            </w:r>
            <w:proofErr w:type="spellEnd"/>
            <w:r>
              <w:rPr>
                <w:rFonts w:cstheme="minorHAnsi"/>
                <w:color w:val="080707"/>
                <w:sz w:val="20"/>
                <w:szCs w:val="20"/>
                <w:shd w:val="clear" w:color="auto" w:fill="FFFFFF"/>
              </w:rPr>
              <w:t xml:space="preserve"> to ‘Completed’ and set the </w:t>
            </w:r>
            <w:proofErr w:type="spellStart"/>
            <w:r w:rsidRPr="0096759D">
              <w:rPr>
                <w:rFonts w:cstheme="minorHAnsi"/>
                <w:color w:val="080707"/>
                <w:sz w:val="20"/>
                <w:szCs w:val="20"/>
                <w:shd w:val="clear" w:color="auto" w:fill="FFFFFF"/>
              </w:rPr>
              <w:t>WP_Secret_Key__</w:t>
            </w:r>
            <w:r>
              <w:rPr>
                <w:rFonts w:cstheme="minorHAnsi"/>
                <w:color w:val="080707"/>
                <w:sz w:val="20"/>
                <w:szCs w:val="20"/>
                <w:shd w:val="clear" w:color="auto" w:fill="FFFFFF"/>
              </w:rPr>
              <w:t>c</w:t>
            </w:r>
            <w:proofErr w:type="spellEnd"/>
            <w:r>
              <w:rPr>
                <w:rFonts w:cstheme="minorHAnsi"/>
                <w:color w:val="080707"/>
                <w:sz w:val="20"/>
                <w:szCs w:val="20"/>
                <w:shd w:val="clear" w:color="auto" w:fill="FFFFFF"/>
              </w:rPr>
              <w:t>.</w:t>
            </w:r>
          </w:p>
          <w:p w14:paraId="55A01987" w14:textId="53E940D3" w:rsidR="00E549D8" w:rsidRPr="00935C67" w:rsidRDefault="00E549D8" w:rsidP="00935C6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If response code = 500 or exception occurs, update the </w:t>
            </w:r>
            <w:proofErr w:type="spellStart"/>
            <w:r w:rsidRPr="0096759D">
              <w:rPr>
                <w:rFonts w:cstheme="minorHAnsi"/>
                <w:color w:val="080707"/>
                <w:sz w:val="20"/>
                <w:szCs w:val="20"/>
                <w:shd w:val="clear" w:color="auto" w:fill="FFFFFF"/>
              </w:rPr>
              <w:t>WP_Processing_Status__c</w:t>
            </w:r>
            <w:proofErr w:type="spellEnd"/>
            <w:r>
              <w:rPr>
                <w:rFonts w:cstheme="minorHAnsi"/>
                <w:color w:val="080707"/>
                <w:sz w:val="20"/>
                <w:szCs w:val="20"/>
                <w:shd w:val="clear" w:color="auto" w:fill="FFFFFF"/>
              </w:rPr>
              <w:t xml:space="preserve"> to ‘Pending’.</w:t>
            </w:r>
          </w:p>
        </w:tc>
      </w:tr>
    </w:tbl>
    <w:p w14:paraId="3D804E7D" w14:textId="2A47880E" w:rsidR="003D0920" w:rsidRDefault="003D0920" w:rsidP="00A14AE6">
      <w:pPr>
        <w:rPr>
          <w:rFonts w:cstheme="minorHAnsi"/>
          <w:b/>
          <w:bCs/>
          <w:sz w:val="24"/>
          <w:szCs w:val="24"/>
        </w:rPr>
      </w:pPr>
    </w:p>
    <w:p w14:paraId="56E32D0D" w14:textId="2F0503C2" w:rsidR="00982595" w:rsidRPr="002B4B19" w:rsidRDefault="00A06E13" w:rsidP="0064232B">
      <w:pPr>
        <w:pStyle w:val="ListParagraph"/>
        <w:numPr>
          <w:ilvl w:val="0"/>
          <w:numId w:val="8"/>
        </w:numPr>
        <w:rPr>
          <w:rFonts w:cstheme="minorHAnsi"/>
          <w:sz w:val="20"/>
          <w:szCs w:val="20"/>
        </w:rPr>
      </w:pPr>
      <w:r w:rsidRPr="00A06E13">
        <w:rPr>
          <w:rFonts w:cstheme="minorHAnsi"/>
          <w:sz w:val="20"/>
          <w:szCs w:val="20"/>
        </w:rPr>
        <w:t xml:space="preserve">The </w:t>
      </w:r>
      <w:proofErr w:type="spellStart"/>
      <w:r w:rsidRPr="003D0920">
        <w:rPr>
          <w:rFonts w:cstheme="minorHAnsi"/>
          <w:sz w:val="20"/>
          <w:szCs w:val="20"/>
        </w:rPr>
        <w:t>WkfcePlanScheduler</w:t>
      </w:r>
      <w:proofErr w:type="spellEnd"/>
      <w:r>
        <w:rPr>
          <w:rFonts w:cstheme="minorHAnsi"/>
          <w:sz w:val="20"/>
          <w:szCs w:val="20"/>
        </w:rPr>
        <w:t xml:space="preserve"> can be scheduled as needed. Recommended = every hour. </w:t>
      </w:r>
      <w:bookmarkStart w:id="0" w:name="_GoBack"/>
      <w:bookmarkEnd w:id="0"/>
    </w:p>
    <w:p w14:paraId="65292573" w14:textId="03330212" w:rsidR="0064232B" w:rsidRDefault="0064232B" w:rsidP="0064232B">
      <w:pPr>
        <w:rPr>
          <w:rFonts w:cstheme="minorHAnsi"/>
          <w:b/>
          <w:bCs/>
          <w:sz w:val="32"/>
          <w:szCs w:val="32"/>
        </w:rPr>
      </w:pPr>
      <w:r w:rsidRPr="0064232B">
        <w:rPr>
          <w:rFonts w:cstheme="minorHAnsi"/>
          <w:b/>
          <w:bCs/>
          <w:sz w:val="32"/>
          <w:szCs w:val="32"/>
        </w:rPr>
        <w:t>References &amp; Credits:</w:t>
      </w:r>
    </w:p>
    <w:p w14:paraId="0B64B90C" w14:textId="0DC43BCF" w:rsidR="00321D6A" w:rsidRPr="00321D6A" w:rsidRDefault="00321D6A" w:rsidP="0064232B">
      <w:pPr>
        <w:pStyle w:val="ListParagraph"/>
        <w:numPr>
          <w:ilvl w:val="0"/>
          <w:numId w:val="9"/>
        </w:numPr>
        <w:rPr>
          <w:rFonts w:cstheme="minorHAnsi"/>
          <w:b/>
          <w:bCs/>
          <w:sz w:val="20"/>
          <w:szCs w:val="20"/>
        </w:rPr>
      </w:pPr>
      <w:r w:rsidRPr="00321D6A">
        <w:rPr>
          <w:sz w:val="20"/>
          <w:szCs w:val="20"/>
        </w:rPr>
        <w:t>https://developer.salesforce.com/docs/atlas.en-us.salesforce_app_limits_cheatsheet.meta/salesforce_app_limits_cheatsheet/salesforce_app_limits_platform_apexgov.htm</w:t>
      </w:r>
    </w:p>
    <w:p w14:paraId="5EC2D8CB" w14:textId="2AA808C2" w:rsidR="0064232B" w:rsidRPr="0064232B" w:rsidRDefault="0064232B" w:rsidP="0064232B">
      <w:pPr>
        <w:pStyle w:val="ListParagraph"/>
        <w:numPr>
          <w:ilvl w:val="0"/>
          <w:numId w:val="9"/>
        </w:numPr>
        <w:rPr>
          <w:rFonts w:cstheme="minorHAnsi"/>
          <w:b/>
          <w:bCs/>
          <w:sz w:val="32"/>
          <w:szCs w:val="32"/>
        </w:rPr>
      </w:pPr>
      <w:r w:rsidRPr="00957CC9">
        <w:rPr>
          <w:rFonts w:cstheme="minorHAnsi"/>
          <w:sz w:val="20"/>
          <w:szCs w:val="20"/>
        </w:rPr>
        <w:t>https://www.jitendrazaa.com/blog/salesforce/framework-to-fix-governor-limit-of-100-jobs-in-flex-queue/</w:t>
      </w:r>
    </w:p>
    <w:p w14:paraId="2AC27FFB" w14:textId="75CFA41B" w:rsidR="0064232B" w:rsidRPr="00957CC9" w:rsidRDefault="005B2B66" w:rsidP="0064232B">
      <w:pPr>
        <w:pStyle w:val="ListParagraph"/>
        <w:numPr>
          <w:ilvl w:val="0"/>
          <w:numId w:val="9"/>
        </w:numPr>
        <w:rPr>
          <w:rFonts w:cstheme="minorHAnsi"/>
          <w:sz w:val="20"/>
          <w:szCs w:val="20"/>
        </w:rPr>
      </w:pPr>
      <w:r w:rsidRPr="00957CC9">
        <w:rPr>
          <w:rFonts w:cstheme="minorHAnsi"/>
          <w:sz w:val="20"/>
          <w:szCs w:val="20"/>
        </w:rPr>
        <w:t>https://salesforce.stackexchange.com/questions/236478/apex-break-list-into-multiple-small-lists-before-processing</w:t>
      </w:r>
    </w:p>
    <w:sectPr w:rsidR="0064232B" w:rsidRPr="00957CC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29113" w14:textId="77777777" w:rsidR="00F82F0A" w:rsidRDefault="00F82F0A" w:rsidP="00AA4AF5">
      <w:pPr>
        <w:spacing w:after="0" w:line="240" w:lineRule="auto"/>
      </w:pPr>
      <w:r>
        <w:separator/>
      </w:r>
    </w:p>
  </w:endnote>
  <w:endnote w:type="continuationSeparator" w:id="0">
    <w:p w14:paraId="169262E8" w14:textId="77777777" w:rsidR="00F82F0A" w:rsidRDefault="00F82F0A" w:rsidP="00AA4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42192233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E056E96" w14:textId="0AB85DE0" w:rsidR="00F95BD1" w:rsidRDefault="00F95BD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C00D70" w14:textId="77777777" w:rsidR="00F95BD1" w:rsidRDefault="00F95B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5358C" w14:textId="77777777" w:rsidR="00F82F0A" w:rsidRDefault="00F82F0A" w:rsidP="00AA4AF5">
      <w:pPr>
        <w:spacing w:after="0" w:line="240" w:lineRule="auto"/>
      </w:pPr>
      <w:r>
        <w:separator/>
      </w:r>
    </w:p>
  </w:footnote>
  <w:footnote w:type="continuationSeparator" w:id="0">
    <w:p w14:paraId="6AF9797C" w14:textId="77777777" w:rsidR="00F82F0A" w:rsidRDefault="00F82F0A" w:rsidP="00AA4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967AA" w14:textId="276D0D70" w:rsidR="00AA4AF5" w:rsidRDefault="00AA4AF5">
    <w:pPr>
      <w:pStyle w:val="Header"/>
    </w:pPr>
    <w:r>
      <w:t>Bharath Kumar</w:t>
    </w:r>
  </w:p>
  <w:p w14:paraId="5460ECBE" w14:textId="77777777" w:rsidR="00AA4AF5" w:rsidRDefault="00AA4A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A6DB1"/>
    <w:multiLevelType w:val="hybridMultilevel"/>
    <w:tmpl w:val="A0E047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95B92"/>
    <w:multiLevelType w:val="hybridMultilevel"/>
    <w:tmpl w:val="0DFCD1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B462F"/>
    <w:multiLevelType w:val="hybridMultilevel"/>
    <w:tmpl w:val="97F41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22A38"/>
    <w:multiLevelType w:val="hybridMultilevel"/>
    <w:tmpl w:val="424E08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494988"/>
    <w:multiLevelType w:val="hybridMultilevel"/>
    <w:tmpl w:val="6082E9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704935"/>
    <w:multiLevelType w:val="hybridMultilevel"/>
    <w:tmpl w:val="99F86D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E312D"/>
    <w:multiLevelType w:val="hybridMultilevel"/>
    <w:tmpl w:val="93022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87852"/>
    <w:multiLevelType w:val="hybridMultilevel"/>
    <w:tmpl w:val="76F621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7343D"/>
    <w:multiLevelType w:val="hybridMultilevel"/>
    <w:tmpl w:val="D764CA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9B"/>
    <w:rsid w:val="000938C6"/>
    <w:rsid w:val="000E4641"/>
    <w:rsid w:val="000F68DF"/>
    <w:rsid w:val="00103811"/>
    <w:rsid w:val="00124F7D"/>
    <w:rsid w:val="001616FC"/>
    <w:rsid w:val="0016668E"/>
    <w:rsid w:val="001775B3"/>
    <w:rsid w:val="00190E36"/>
    <w:rsid w:val="001C14BC"/>
    <w:rsid w:val="00203704"/>
    <w:rsid w:val="00236091"/>
    <w:rsid w:val="00285E1C"/>
    <w:rsid w:val="002B4B19"/>
    <w:rsid w:val="002C12DC"/>
    <w:rsid w:val="002C1739"/>
    <w:rsid w:val="002C20F8"/>
    <w:rsid w:val="002E7475"/>
    <w:rsid w:val="002E7DED"/>
    <w:rsid w:val="00304022"/>
    <w:rsid w:val="0031581D"/>
    <w:rsid w:val="00321D6A"/>
    <w:rsid w:val="003358E9"/>
    <w:rsid w:val="00353B73"/>
    <w:rsid w:val="00381CE0"/>
    <w:rsid w:val="003A1211"/>
    <w:rsid w:val="003B0C0D"/>
    <w:rsid w:val="003D0920"/>
    <w:rsid w:val="00446ED0"/>
    <w:rsid w:val="00533CB3"/>
    <w:rsid w:val="00576EEF"/>
    <w:rsid w:val="0058729B"/>
    <w:rsid w:val="005900F5"/>
    <w:rsid w:val="005A651A"/>
    <w:rsid w:val="005B09AF"/>
    <w:rsid w:val="005B2B66"/>
    <w:rsid w:val="005E7E78"/>
    <w:rsid w:val="0062218E"/>
    <w:rsid w:val="0064232B"/>
    <w:rsid w:val="00683D50"/>
    <w:rsid w:val="006A2FA3"/>
    <w:rsid w:val="006C3DDC"/>
    <w:rsid w:val="00715938"/>
    <w:rsid w:val="007519F3"/>
    <w:rsid w:val="00755FD8"/>
    <w:rsid w:val="007800E7"/>
    <w:rsid w:val="007B054E"/>
    <w:rsid w:val="007B3D7B"/>
    <w:rsid w:val="008608F9"/>
    <w:rsid w:val="00893151"/>
    <w:rsid w:val="008D43A5"/>
    <w:rsid w:val="0093004C"/>
    <w:rsid w:val="00935C67"/>
    <w:rsid w:val="00957CC9"/>
    <w:rsid w:val="0096759D"/>
    <w:rsid w:val="00982595"/>
    <w:rsid w:val="00A06E13"/>
    <w:rsid w:val="00A14AE6"/>
    <w:rsid w:val="00AA4AF5"/>
    <w:rsid w:val="00B03BC9"/>
    <w:rsid w:val="00B1312D"/>
    <w:rsid w:val="00B51BD5"/>
    <w:rsid w:val="00BF4102"/>
    <w:rsid w:val="00C032A5"/>
    <w:rsid w:val="00CA4485"/>
    <w:rsid w:val="00CB26AA"/>
    <w:rsid w:val="00D137D0"/>
    <w:rsid w:val="00D81EBA"/>
    <w:rsid w:val="00D910A6"/>
    <w:rsid w:val="00DB65E5"/>
    <w:rsid w:val="00DC7849"/>
    <w:rsid w:val="00DD54D3"/>
    <w:rsid w:val="00E549D8"/>
    <w:rsid w:val="00E84EC7"/>
    <w:rsid w:val="00ED47BC"/>
    <w:rsid w:val="00F02941"/>
    <w:rsid w:val="00F177EF"/>
    <w:rsid w:val="00F251C2"/>
    <w:rsid w:val="00F6546C"/>
    <w:rsid w:val="00F82F0A"/>
    <w:rsid w:val="00F95BD1"/>
    <w:rsid w:val="00FA3C7A"/>
    <w:rsid w:val="00FB3088"/>
    <w:rsid w:val="00FC1904"/>
    <w:rsid w:val="00FE072E"/>
    <w:rsid w:val="00FE30B9"/>
    <w:rsid w:val="00FF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1DB43"/>
  <w15:chartTrackingRefBased/>
  <w15:docId w15:val="{3319F9A7-BE63-46B5-81CB-6EE9CD0C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3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E747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14AE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4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AF5"/>
  </w:style>
  <w:style w:type="paragraph" w:styleId="Footer">
    <w:name w:val="footer"/>
    <w:basedOn w:val="Normal"/>
    <w:link w:val="FooterChar"/>
    <w:uiPriority w:val="99"/>
    <w:unhideWhenUsed/>
    <w:rsid w:val="00AA4A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jitendrazaa.com/blog/salesforce/framework-to-fix-governor-limit-of-100-jobs-in-flex-que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Kumar (DJPR)</dc:creator>
  <cp:keywords/>
  <dc:description/>
  <cp:lastModifiedBy>Bharath Kumar (DJPR)</cp:lastModifiedBy>
  <cp:revision>175</cp:revision>
  <dcterms:created xsi:type="dcterms:W3CDTF">2020-09-13T00:26:00Z</dcterms:created>
  <dcterms:modified xsi:type="dcterms:W3CDTF">2020-09-13T02:25:00Z</dcterms:modified>
</cp:coreProperties>
</file>