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="@+id/editTextMobile"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="@string/hint_mobile_number"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="number"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="phone"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="12dp"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="@+id/editTextUnits"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="@string/hint_units_consumed"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="number"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="username"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="12dp"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="@+id/buttonCalculate"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="@string/button_calculate_sms"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="20dp"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="@+id/textViewResult"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="18sp"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="10dp"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="#000000"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AndroidManifest.xml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="com.example.electricity"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&lt;!-- Permissions for sending SMS --&gt;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="android.permission.SEND_SMS"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="android.permission.INTERNET"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="android.permission.READ_PHONE_STATE"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&lt;!-- Feature declaration to avoid errors --&gt;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&lt;uses-feature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="android.hardware.telephony"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&lt;application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="@style/Theme.Electricity"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&lt;intent-filter&gt;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="android.intent.action.MAIN"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="android.intent.category.LAUNCHER"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&lt;/activity&gt;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&lt;/application&gt;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&lt;/manifest&gt;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com.example.electricity;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Ensure this matches your package name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android.Manifest;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android.telephony.SmsManager;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android.widget.Button;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android.widget.EditText;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android.widget.TextView;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android.widget.Toast;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androidx.core.app.ActivityCompat;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androidx.core.content.ContextCompat;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SMS_PERMISSION_CODE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Unique code for permission request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editTextMobile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editTextUnits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textViewResult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buttonCalculate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Binding UI elements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editTextMobile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editTextMobile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editTextUnits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editTextUnits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textViewResult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textViewResult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buttonCalculate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buttonCalculate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Button Click Listener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buttonCalculate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View.OnClickListener()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(View v)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(ContextCompat.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SEND_SMS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Request SMS permission if not granted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ActivityCompat.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requestPermissions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String[]{Manifest.permission.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SEND_SMS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SMS_PERMISSION_CODE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If permission is already granted, calculate and send SMS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calculateAndSendBill();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calculateAndSendBill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mobile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editTextMobile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.getText().toString().trim();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unitsStr 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editTextUnits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.getText().toString().trim();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Error handling: Check if fields are empty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(mobile.isEmpty() || unitsStr.isEmpty())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"Please enter all details!"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units;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units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(unitsStr);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(NumberFormatException e)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"Invalid unit input!"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Ensure the mobile number is 10 digits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(mobile.length()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 valid 10-digit mobile number!"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billAmount = calculateBill(units);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message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"Your electricity bill amount is Rs.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billAmount;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textViewResult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"Bill Amount: Rs.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billAmount);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Send SMS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SmsManager smsManager = SmsManager.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smsManager.sendTextMessage(mobile,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"SMS sent to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mobile,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"SMS failed to send!"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calculateBill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units)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billAmount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(units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billAmount = units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(units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billAmount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2.50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(units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(units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billAmount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2.50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(units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billAmount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2.50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3.50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(units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4.00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billAmount;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Handle permission request results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String[] permissions,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grantResults)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.onRequestPermissionsResult(requestCode, permissions, grantResults);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SMS_PERMISSION_CODE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(grantResults.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grantResults[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calculateAndSendBill();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"SMS permission denied!"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