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886B1" w14:textId="6E1219EF" w:rsidR="007C12A9" w:rsidRDefault="003A0621" w:rsidP="006D1EE4">
      <w:pPr>
        <w:jc w:val="center"/>
        <w:rPr>
          <w:b/>
          <w:bCs/>
          <w:sz w:val="24"/>
          <w:szCs w:val="24"/>
          <w:u w:val="single"/>
        </w:rPr>
      </w:pPr>
      <w:r w:rsidRPr="006D1EE4">
        <w:rPr>
          <w:b/>
          <w:bCs/>
          <w:sz w:val="24"/>
          <w:szCs w:val="24"/>
          <w:u w:val="single"/>
        </w:rPr>
        <w:t>Reference Check Call Record</w:t>
      </w:r>
    </w:p>
    <w:p w14:paraId="1467E7E5" w14:textId="77777777" w:rsidR="000422CA" w:rsidRPr="006D1EE4" w:rsidRDefault="000422CA" w:rsidP="006D1EE4">
      <w:pPr>
        <w:jc w:val="center"/>
        <w:rPr>
          <w:b/>
          <w:bCs/>
          <w:sz w:val="24"/>
          <w:szCs w:val="24"/>
          <w:u w:val="single"/>
        </w:rPr>
      </w:pPr>
    </w:p>
    <w:tbl>
      <w:tblPr>
        <w:tblW w:w="8940" w:type="dxa"/>
        <w:tblLook w:val="04A0" w:firstRow="1" w:lastRow="0" w:firstColumn="1" w:lastColumn="0" w:noHBand="0" w:noVBand="1"/>
      </w:tblPr>
      <w:tblGrid>
        <w:gridCol w:w="4520"/>
        <w:gridCol w:w="4420"/>
      </w:tblGrid>
      <w:tr w:rsidR="00C90612" w:rsidRPr="00C90612" w14:paraId="5E134B76" w14:textId="77777777" w:rsidTr="00B60EE5">
        <w:trPr>
          <w:trHeight w:val="288"/>
        </w:trPr>
        <w:tc>
          <w:tcPr>
            <w:tcW w:w="45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53D7B" w14:textId="77777777" w:rsidR="00C90612" w:rsidRPr="00C90612" w:rsidRDefault="00C90612" w:rsidP="00B60EE5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</w:pPr>
            <w:r w:rsidRPr="00C90612"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  <w:t>Date Called</w:t>
            </w:r>
          </w:p>
        </w:tc>
        <w:tc>
          <w:tcPr>
            <w:tcW w:w="44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D1B27DC" w14:textId="77777777" w:rsidR="00C90612" w:rsidRDefault="00C90612" w:rsidP="00B60EE5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</w:pPr>
          </w:p>
          <w:p w14:paraId="39647618" w14:textId="29EFBC65" w:rsidR="00C90612" w:rsidRPr="00C90612" w:rsidRDefault="00C90612" w:rsidP="00B60EE5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</w:pPr>
            <w:r w:rsidRPr="00C90612"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  <w:t> </w:t>
            </w:r>
          </w:p>
        </w:tc>
      </w:tr>
      <w:tr w:rsidR="00C90612" w:rsidRPr="00C90612" w14:paraId="7D15389A" w14:textId="77777777" w:rsidTr="00B60EE5">
        <w:trPr>
          <w:trHeight w:val="288"/>
        </w:trPr>
        <w:tc>
          <w:tcPr>
            <w:tcW w:w="45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2D86B" w14:textId="77777777" w:rsidR="00C90612" w:rsidRPr="00C90612" w:rsidRDefault="00C90612" w:rsidP="00B60EE5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</w:pPr>
            <w:r w:rsidRPr="00C90612"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  <w:t>Time Called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A588F7A" w14:textId="77777777" w:rsidR="00C90612" w:rsidRDefault="00C90612" w:rsidP="00B60EE5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</w:pPr>
          </w:p>
          <w:p w14:paraId="10753F97" w14:textId="45D51377" w:rsidR="00C90612" w:rsidRPr="00C90612" w:rsidRDefault="00C90612" w:rsidP="00B60EE5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</w:pPr>
            <w:r w:rsidRPr="00C90612"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  <w:t> </w:t>
            </w:r>
          </w:p>
        </w:tc>
      </w:tr>
      <w:tr w:rsidR="00C90612" w:rsidRPr="00C90612" w14:paraId="29F4EB94" w14:textId="77777777" w:rsidTr="00B60EE5">
        <w:trPr>
          <w:trHeight w:val="288"/>
        </w:trPr>
        <w:tc>
          <w:tcPr>
            <w:tcW w:w="45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29675A" w14:textId="77777777" w:rsidR="00C90612" w:rsidRPr="00C90612" w:rsidRDefault="00C90612" w:rsidP="00B60EE5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</w:pPr>
            <w:r w:rsidRPr="00C90612"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  <w:t>Emp. Name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AFE08EB" w14:textId="77777777" w:rsidR="00C90612" w:rsidRDefault="00C90612" w:rsidP="00B60EE5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</w:pPr>
          </w:p>
          <w:p w14:paraId="796EC7D3" w14:textId="75C0A81B" w:rsidR="00C90612" w:rsidRPr="00C90612" w:rsidRDefault="00C90612" w:rsidP="00B60EE5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</w:pPr>
            <w:r w:rsidRPr="00C90612"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  <w:t> </w:t>
            </w:r>
          </w:p>
        </w:tc>
      </w:tr>
      <w:tr w:rsidR="00C90612" w:rsidRPr="00C90612" w14:paraId="2A91ED53" w14:textId="77777777" w:rsidTr="00B60EE5">
        <w:trPr>
          <w:trHeight w:val="288"/>
        </w:trPr>
        <w:tc>
          <w:tcPr>
            <w:tcW w:w="45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E6568" w14:textId="77777777" w:rsidR="00C90612" w:rsidRPr="00C90612" w:rsidRDefault="00C90612" w:rsidP="00B60EE5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</w:pPr>
            <w:r w:rsidRPr="00C90612"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  <w:t>Emp. Code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8A3225C" w14:textId="77777777" w:rsidR="00C90612" w:rsidRDefault="00C90612" w:rsidP="00B60EE5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</w:pPr>
          </w:p>
          <w:p w14:paraId="41851C0D" w14:textId="7EA91BF9" w:rsidR="00C90612" w:rsidRPr="00C90612" w:rsidRDefault="00C90612" w:rsidP="00B60EE5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</w:pPr>
            <w:r w:rsidRPr="00C90612"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  <w:t> </w:t>
            </w:r>
          </w:p>
        </w:tc>
      </w:tr>
      <w:tr w:rsidR="00C90612" w:rsidRPr="00C90612" w14:paraId="653097FF" w14:textId="77777777" w:rsidTr="00B60EE5">
        <w:trPr>
          <w:trHeight w:val="288"/>
        </w:trPr>
        <w:tc>
          <w:tcPr>
            <w:tcW w:w="45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A5162" w14:textId="77777777" w:rsidR="00C90612" w:rsidRPr="00C90612" w:rsidRDefault="00C90612" w:rsidP="00B60EE5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</w:pPr>
            <w:r w:rsidRPr="00C90612"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  <w:t>Reference Name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A48F180" w14:textId="77777777" w:rsidR="00C90612" w:rsidRDefault="00C90612" w:rsidP="00B60EE5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</w:pPr>
          </w:p>
          <w:p w14:paraId="2D20FA57" w14:textId="6569E37C" w:rsidR="00C90612" w:rsidRPr="00C90612" w:rsidRDefault="00C90612" w:rsidP="00B60EE5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</w:pPr>
            <w:r w:rsidRPr="00C90612"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  <w:t> </w:t>
            </w:r>
          </w:p>
        </w:tc>
      </w:tr>
      <w:tr w:rsidR="00C90612" w:rsidRPr="00C90612" w14:paraId="32B0B724" w14:textId="77777777" w:rsidTr="00B60EE5">
        <w:trPr>
          <w:trHeight w:val="288"/>
        </w:trPr>
        <w:tc>
          <w:tcPr>
            <w:tcW w:w="45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3FAEA" w14:textId="77777777" w:rsidR="00C90612" w:rsidRPr="00C90612" w:rsidRDefault="00C90612" w:rsidP="00B60EE5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</w:pPr>
            <w:r w:rsidRPr="00C90612"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  <w:t>Number called on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2C8C029" w14:textId="77777777" w:rsidR="00C90612" w:rsidRDefault="00C90612" w:rsidP="00B60EE5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</w:pPr>
          </w:p>
          <w:p w14:paraId="0EFD9E5B" w14:textId="4B659317" w:rsidR="00C90612" w:rsidRPr="00C90612" w:rsidRDefault="00C90612" w:rsidP="00B60EE5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</w:pPr>
            <w:r w:rsidRPr="00C90612"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  <w:t> </w:t>
            </w:r>
          </w:p>
        </w:tc>
      </w:tr>
      <w:tr w:rsidR="00C90612" w:rsidRPr="00C90612" w14:paraId="4A6063AD" w14:textId="77777777" w:rsidTr="00B60EE5">
        <w:trPr>
          <w:trHeight w:val="288"/>
        </w:trPr>
        <w:tc>
          <w:tcPr>
            <w:tcW w:w="45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EAEC1" w14:textId="77777777" w:rsidR="00C90612" w:rsidRPr="00C90612" w:rsidRDefault="00C90612" w:rsidP="00B60EE5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</w:pPr>
            <w:r w:rsidRPr="00C90612"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  <w:t>Relationship to Employee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398B837" w14:textId="77777777" w:rsidR="00C90612" w:rsidRDefault="00C90612" w:rsidP="00B60EE5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</w:pPr>
          </w:p>
          <w:p w14:paraId="7132F14F" w14:textId="3A80A077" w:rsidR="00C90612" w:rsidRPr="00C90612" w:rsidRDefault="00C90612" w:rsidP="00B60EE5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</w:pPr>
            <w:r w:rsidRPr="00C90612"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  <w:t> </w:t>
            </w:r>
          </w:p>
        </w:tc>
      </w:tr>
      <w:tr w:rsidR="00C90612" w:rsidRPr="00C90612" w14:paraId="399BB6A7" w14:textId="77777777" w:rsidTr="00B60EE5">
        <w:trPr>
          <w:trHeight w:val="288"/>
        </w:trPr>
        <w:tc>
          <w:tcPr>
            <w:tcW w:w="45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CC6FA" w14:textId="77777777" w:rsidR="00C90612" w:rsidRPr="00C90612" w:rsidRDefault="00C90612" w:rsidP="00B60EE5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</w:pPr>
            <w:r w:rsidRPr="00C90612"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  <w:t>Known Employee Since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039436D" w14:textId="77777777" w:rsidR="00C90612" w:rsidRDefault="00C90612" w:rsidP="00B60EE5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</w:pPr>
          </w:p>
          <w:p w14:paraId="26CA4A93" w14:textId="44DFFEA8" w:rsidR="00C90612" w:rsidRPr="00C90612" w:rsidRDefault="00C90612" w:rsidP="00B60EE5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</w:pPr>
            <w:r w:rsidRPr="00C90612"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  <w:t> </w:t>
            </w:r>
          </w:p>
        </w:tc>
      </w:tr>
      <w:tr w:rsidR="00C90612" w:rsidRPr="00C90612" w14:paraId="50C5D9BF" w14:textId="77777777" w:rsidTr="00B60EE5">
        <w:trPr>
          <w:trHeight w:val="576"/>
        </w:trPr>
        <w:tc>
          <w:tcPr>
            <w:tcW w:w="45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B08ED" w14:textId="77777777" w:rsidR="00C90612" w:rsidRPr="00C90612" w:rsidRDefault="00C90612" w:rsidP="00B60EE5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</w:pPr>
            <w:r w:rsidRPr="00C90612"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  <w:t>Behaviour / Nature (Reliability / Trust Worthiness / Able to work with others)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F4B6CBE" w14:textId="77777777" w:rsidR="00C90612" w:rsidRDefault="00C90612" w:rsidP="00B60EE5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</w:pPr>
          </w:p>
          <w:p w14:paraId="6D3FC943" w14:textId="77777777" w:rsidR="00C90612" w:rsidRDefault="00C90612" w:rsidP="00B60EE5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</w:pPr>
          </w:p>
          <w:p w14:paraId="135220ED" w14:textId="2B977A69" w:rsidR="00C90612" w:rsidRPr="00C90612" w:rsidRDefault="00C90612" w:rsidP="00B60EE5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</w:pPr>
            <w:r w:rsidRPr="00C90612"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  <w:t> </w:t>
            </w:r>
          </w:p>
        </w:tc>
      </w:tr>
      <w:tr w:rsidR="00C90612" w:rsidRPr="00C90612" w14:paraId="6C435F59" w14:textId="77777777" w:rsidTr="00B60EE5">
        <w:trPr>
          <w:trHeight w:val="576"/>
        </w:trPr>
        <w:tc>
          <w:tcPr>
            <w:tcW w:w="45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F5053" w14:textId="77777777" w:rsidR="00C90612" w:rsidRPr="00C90612" w:rsidRDefault="00C90612" w:rsidP="00B60EE5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</w:pPr>
            <w:r w:rsidRPr="00C90612"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  <w:t>Are you aware of any Loans taken by the person and not paid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F852690" w14:textId="77777777" w:rsidR="00C90612" w:rsidRDefault="00C90612" w:rsidP="00B60EE5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</w:pPr>
          </w:p>
          <w:p w14:paraId="22397CCF" w14:textId="77777777" w:rsidR="00C90612" w:rsidRDefault="00C90612" w:rsidP="00B60EE5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</w:pPr>
            <w:r w:rsidRPr="00C90612"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  <w:t> </w:t>
            </w:r>
          </w:p>
          <w:p w14:paraId="04F95520" w14:textId="4318F53E" w:rsidR="006D1EE4" w:rsidRPr="00C90612" w:rsidRDefault="006D1EE4" w:rsidP="00B60EE5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</w:pPr>
          </w:p>
        </w:tc>
      </w:tr>
      <w:tr w:rsidR="00C90612" w:rsidRPr="00C90612" w14:paraId="63054A27" w14:textId="77777777" w:rsidTr="00B60EE5">
        <w:trPr>
          <w:trHeight w:val="288"/>
        </w:trPr>
        <w:tc>
          <w:tcPr>
            <w:tcW w:w="45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DD868" w14:textId="77777777" w:rsidR="00C90612" w:rsidRPr="00C90612" w:rsidRDefault="00C90612" w:rsidP="00B60EE5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</w:pPr>
            <w:r w:rsidRPr="00C90612"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  <w:t>In your opinion, is the above person employable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E4E4CC1" w14:textId="77777777" w:rsidR="00C90612" w:rsidRDefault="00C90612" w:rsidP="00B60EE5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</w:pPr>
            <w:r w:rsidRPr="00C90612"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  <w:t> </w:t>
            </w:r>
          </w:p>
          <w:p w14:paraId="2DC3B630" w14:textId="77777777" w:rsidR="006D1EE4" w:rsidRDefault="006D1EE4" w:rsidP="00B60EE5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</w:pPr>
          </w:p>
          <w:p w14:paraId="7B541061" w14:textId="77777777" w:rsidR="006D1EE4" w:rsidRPr="00C90612" w:rsidRDefault="006D1EE4" w:rsidP="00B60EE5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</w:pPr>
          </w:p>
        </w:tc>
      </w:tr>
      <w:tr w:rsidR="00C90612" w:rsidRPr="00C90612" w14:paraId="44C1C355" w14:textId="77777777" w:rsidTr="00B60EE5">
        <w:trPr>
          <w:trHeight w:val="288"/>
        </w:trPr>
        <w:tc>
          <w:tcPr>
            <w:tcW w:w="45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AB02E" w14:textId="77777777" w:rsidR="00C90612" w:rsidRPr="00C90612" w:rsidRDefault="00C90612" w:rsidP="00B60EE5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</w:pPr>
            <w:r w:rsidRPr="00C90612"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  <w:t xml:space="preserve">Calling Done by (Name, </w:t>
            </w:r>
            <w:proofErr w:type="spellStart"/>
            <w:r w:rsidRPr="00C90612"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  <w:t>Emp.Code</w:t>
            </w:r>
            <w:proofErr w:type="spellEnd"/>
            <w:r w:rsidRPr="00C90612"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  <w:t>, Designation)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4A998AD" w14:textId="77777777" w:rsidR="00B60EE5" w:rsidRDefault="00B60EE5" w:rsidP="00B60EE5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</w:pPr>
          </w:p>
          <w:p w14:paraId="3F2CC12E" w14:textId="77777777" w:rsidR="00B60EE5" w:rsidRDefault="00B60EE5" w:rsidP="00B60EE5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</w:pPr>
          </w:p>
          <w:p w14:paraId="1845B1C6" w14:textId="3952F925" w:rsidR="00C90612" w:rsidRPr="00C90612" w:rsidRDefault="00C90612" w:rsidP="00B60EE5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</w:pPr>
            <w:r w:rsidRPr="00C90612"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  <w:t> </w:t>
            </w:r>
          </w:p>
        </w:tc>
      </w:tr>
      <w:tr w:rsidR="00C90612" w:rsidRPr="00C90612" w14:paraId="6796B7AD" w14:textId="77777777" w:rsidTr="00B60EE5">
        <w:trPr>
          <w:trHeight w:val="300"/>
        </w:trPr>
        <w:tc>
          <w:tcPr>
            <w:tcW w:w="452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86F7BE1" w14:textId="77777777" w:rsidR="00C90612" w:rsidRPr="00C90612" w:rsidRDefault="00C90612" w:rsidP="00B60EE5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</w:pPr>
            <w:r w:rsidRPr="00C90612"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  <w:t>Signature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37B33C" w14:textId="77777777" w:rsidR="00C90612" w:rsidRDefault="00C90612" w:rsidP="00B60EE5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</w:pPr>
            <w:r w:rsidRPr="00C90612"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  <w:t> </w:t>
            </w:r>
          </w:p>
          <w:p w14:paraId="0A3181F4" w14:textId="77777777" w:rsidR="000422CA" w:rsidRDefault="000422CA" w:rsidP="00B60EE5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</w:pPr>
          </w:p>
          <w:p w14:paraId="5AF2A6A4" w14:textId="77777777" w:rsidR="00C90612" w:rsidRDefault="00C90612" w:rsidP="00B60EE5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</w:pPr>
          </w:p>
          <w:p w14:paraId="47F04513" w14:textId="77777777" w:rsidR="00C90612" w:rsidRPr="00C90612" w:rsidRDefault="00C90612" w:rsidP="00B60EE5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en-IN" w:eastAsia="en-IN" w:bidi="ar-SA"/>
              </w:rPr>
            </w:pPr>
          </w:p>
        </w:tc>
      </w:tr>
    </w:tbl>
    <w:p w14:paraId="595A71C9" w14:textId="77777777" w:rsidR="00C90612" w:rsidRPr="00C90612" w:rsidRDefault="00C90612" w:rsidP="00ED514A">
      <w:pPr>
        <w:rPr>
          <w:sz w:val="24"/>
          <w:szCs w:val="24"/>
        </w:rPr>
      </w:pPr>
    </w:p>
    <w:sectPr w:rsidR="00C90612" w:rsidRPr="00C90612" w:rsidSect="00224E61">
      <w:headerReference w:type="default" r:id="rId7"/>
      <w:footerReference w:type="default" r:id="rId8"/>
      <w:pgSz w:w="11906" w:h="16838"/>
      <w:pgMar w:top="2410" w:right="1440" w:bottom="1843" w:left="1440" w:header="426" w:footer="56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A01E3" w14:textId="77777777" w:rsidR="007E46C2" w:rsidRDefault="007E46C2" w:rsidP="00AE2323">
      <w:pPr>
        <w:spacing w:after="0" w:line="240" w:lineRule="auto"/>
      </w:pPr>
      <w:r>
        <w:separator/>
      </w:r>
    </w:p>
  </w:endnote>
  <w:endnote w:type="continuationSeparator" w:id="0">
    <w:p w14:paraId="3DC64F75" w14:textId="77777777" w:rsidR="007E46C2" w:rsidRDefault="007E46C2" w:rsidP="00AE23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30932" w14:textId="77777777" w:rsidR="00AE2323" w:rsidRDefault="00AE2323" w:rsidP="00AE2323">
    <w:pPr>
      <w:pStyle w:val="Footer"/>
      <w:pBdr>
        <w:top w:val="single" w:sz="4" w:space="1" w:color="auto"/>
      </w:pBdr>
      <w:tabs>
        <w:tab w:val="clear" w:pos="4513"/>
        <w:tab w:val="clear" w:pos="9026"/>
      </w:tabs>
      <w:ind w:left="-567" w:right="-613"/>
      <w:jc w:val="center"/>
    </w:pPr>
    <w:r>
      <w:t xml:space="preserve">Parikar Business &amp; Knowledge Services (P) Ltd.  </w:t>
    </w:r>
    <w:proofErr w:type="gramStart"/>
    <w:r>
      <w:t>CIN :</w:t>
    </w:r>
    <w:proofErr w:type="gramEnd"/>
    <w:r w:rsidR="004942AF">
      <w:t xml:space="preserve"> </w:t>
    </w:r>
    <w:r w:rsidR="004942AF" w:rsidRPr="004942AF">
      <w:t>U74140KA2009PTC051963</w:t>
    </w:r>
    <w:r w:rsidR="004942AF">
      <w:t>.</w:t>
    </w:r>
  </w:p>
  <w:p w14:paraId="54B49D60" w14:textId="77777777" w:rsidR="00AE2323" w:rsidRDefault="00AE2323" w:rsidP="00AE2323">
    <w:pPr>
      <w:pStyle w:val="Footer"/>
      <w:pBdr>
        <w:top w:val="single" w:sz="4" w:space="1" w:color="auto"/>
      </w:pBdr>
      <w:tabs>
        <w:tab w:val="clear" w:pos="4513"/>
        <w:tab w:val="clear" w:pos="9026"/>
      </w:tabs>
      <w:ind w:left="-567" w:right="-613"/>
      <w:jc w:val="center"/>
    </w:pPr>
    <w:proofErr w:type="spellStart"/>
    <w:r>
      <w:t>Regd</w:t>
    </w:r>
    <w:proofErr w:type="spellEnd"/>
    <w:r>
      <w:t xml:space="preserve"> </w:t>
    </w:r>
    <w:proofErr w:type="gramStart"/>
    <w:r>
      <w:t>Off :</w:t>
    </w:r>
    <w:proofErr w:type="gramEnd"/>
    <w:r>
      <w:t xml:space="preserve"> H-102, Brigade Metropolis, </w:t>
    </w:r>
    <w:proofErr w:type="spellStart"/>
    <w:r>
      <w:t>Garudacharpalya</w:t>
    </w:r>
    <w:proofErr w:type="spellEnd"/>
    <w:r>
      <w:t xml:space="preserve">, </w:t>
    </w:r>
    <w:proofErr w:type="spellStart"/>
    <w:r>
      <w:t>Mahadevpura</w:t>
    </w:r>
    <w:proofErr w:type="spellEnd"/>
    <w:r>
      <w:t>, Bengaluru – 560 048.  Karnataka</w:t>
    </w:r>
  </w:p>
  <w:p w14:paraId="45FC4A13" w14:textId="77777777" w:rsidR="0042567D" w:rsidRPr="001F19B0" w:rsidRDefault="0042567D" w:rsidP="0042567D">
    <w:pPr>
      <w:pStyle w:val="Footer"/>
      <w:pBdr>
        <w:top w:val="single" w:sz="4" w:space="1" w:color="auto"/>
      </w:pBdr>
      <w:tabs>
        <w:tab w:val="clear" w:pos="4513"/>
        <w:tab w:val="clear" w:pos="9026"/>
      </w:tabs>
      <w:ind w:left="-567" w:right="-613"/>
      <w:jc w:val="center"/>
      <w:rPr>
        <w:sz w:val="20"/>
      </w:rPr>
    </w:pPr>
    <w:proofErr w:type="gramStart"/>
    <w:r w:rsidRPr="001F19B0">
      <w:rPr>
        <w:sz w:val="20"/>
      </w:rPr>
      <w:t>Website :</w:t>
    </w:r>
    <w:proofErr w:type="gramEnd"/>
    <w:r w:rsidRPr="001F19B0">
      <w:rPr>
        <w:sz w:val="20"/>
      </w:rPr>
      <w:t xml:space="preserve"> </w:t>
    </w:r>
    <w:hyperlink r:id="rId1" w:history="1">
      <w:r w:rsidRPr="001F19B0">
        <w:rPr>
          <w:rStyle w:val="Hyperlink"/>
          <w:sz w:val="20"/>
        </w:rPr>
        <w:t>www.parikar.net</w:t>
      </w:r>
    </w:hyperlink>
    <w:r w:rsidRPr="001F19B0">
      <w:rPr>
        <w:sz w:val="20"/>
      </w:rPr>
      <w:t xml:space="preserve"> </w:t>
    </w:r>
  </w:p>
  <w:p w14:paraId="30066064" w14:textId="39A69058" w:rsidR="00AE2323" w:rsidRDefault="00AE2323" w:rsidP="0042567D">
    <w:pPr>
      <w:pStyle w:val="Footer"/>
      <w:pBdr>
        <w:top w:val="single" w:sz="4" w:space="1" w:color="auto"/>
      </w:pBdr>
      <w:tabs>
        <w:tab w:val="clear" w:pos="4513"/>
        <w:tab w:val="clear" w:pos="9026"/>
      </w:tabs>
      <w:ind w:left="-567" w:right="-613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ADE41" w14:textId="77777777" w:rsidR="007E46C2" w:rsidRDefault="007E46C2" w:rsidP="00AE2323">
      <w:pPr>
        <w:spacing w:after="0" w:line="240" w:lineRule="auto"/>
      </w:pPr>
      <w:r>
        <w:separator/>
      </w:r>
    </w:p>
  </w:footnote>
  <w:footnote w:type="continuationSeparator" w:id="0">
    <w:p w14:paraId="06036518" w14:textId="77777777" w:rsidR="007E46C2" w:rsidRDefault="007E46C2" w:rsidP="00AE23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632" w:type="dxa"/>
      <w:tblInd w:w="-85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64"/>
      <w:gridCol w:w="5268"/>
    </w:tblGrid>
    <w:tr w:rsidR="00AE2323" w14:paraId="63ECCD67" w14:textId="77777777" w:rsidTr="00CF4C2F">
      <w:trPr>
        <w:trHeight w:val="1139"/>
      </w:trPr>
      <w:tc>
        <w:tcPr>
          <w:tcW w:w="5364" w:type="dxa"/>
        </w:tcPr>
        <w:p w14:paraId="309EEEFA" w14:textId="0443FB6F" w:rsidR="00B154DB" w:rsidRPr="00B154DB" w:rsidRDefault="00B154DB" w:rsidP="00B154DB">
          <w:pPr>
            <w:pStyle w:val="Header"/>
          </w:pPr>
          <w:r w:rsidRPr="00B154DB">
            <w:rPr>
              <w:noProof/>
            </w:rPr>
            <w:drawing>
              <wp:inline distT="0" distB="0" distL="0" distR="0" wp14:anchorId="0C5EEC61" wp14:editId="62E005D3">
                <wp:extent cx="2107231" cy="541866"/>
                <wp:effectExtent l="0" t="0" r="7620" b="0"/>
                <wp:docPr id="97393190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7614" cy="5445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0F6D240" w14:textId="264B61D5" w:rsidR="00AE2323" w:rsidRDefault="00AE2323">
          <w:pPr>
            <w:pStyle w:val="Header"/>
          </w:pPr>
        </w:p>
      </w:tc>
      <w:tc>
        <w:tcPr>
          <w:tcW w:w="5268" w:type="dxa"/>
        </w:tcPr>
        <w:p w14:paraId="774BEA3E" w14:textId="77777777" w:rsidR="00224E61" w:rsidRPr="001F19B0" w:rsidRDefault="00224E61" w:rsidP="00224E61">
          <w:pPr>
            <w:pStyle w:val="Header"/>
            <w:jc w:val="right"/>
            <w:rPr>
              <w:sz w:val="20"/>
            </w:rPr>
          </w:pPr>
          <w:r w:rsidRPr="001F19B0">
            <w:rPr>
              <w:sz w:val="20"/>
            </w:rPr>
            <w:t>Ecco Greens Tech Hub</w:t>
          </w:r>
        </w:p>
        <w:p w14:paraId="36664ED3" w14:textId="77777777" w:rsidR="00224E61" w:rsidRPr="001F19B0" w:rsidRDefault="00224E61" w:rsidP="00224E61">
          <w:pPr>
            <w:pStyle w:val="Header"/>
            <w:jc w:val="right"/>
            <w:rPr>
              <w:sz w:val="20"/>
            </w:rPr>
          </w:pPr>
          <w:r w:rsidRPr="001F19B0">
            <w:rPr>
              <w:sz w:val="20"/>
            </w:rPr>
            <w:t>Upadhyaya Nagar</w:t>
          </w:r>
          <w:r>
            <w:rPr>
              <w:sz w:val="20"/>
            </w:rPr>
            <w:t xml:space="preserve">, </w:t>
          </w:r>
          <w:r w:rsidRPr="001F19B0">
            <w:rPr>
              <w:sz w:val="20"/>
            </w:rPr>
            <w:t>Tirupati – 517 507</w:t>
          </w:r>
        </w:p>
        <w:p w14:paraId="6CED3A91" w14:textId="2F1662F9" w:rsidR="00AE2323" w:rsidRDefault="00224E61" w:rsidP="00224E61">
          <w:pPr>
            <w:pStyle w:val="Header"/>
            <w:jc w:val="right"/>
          </w:pPr>
          <w:r w:rsidRPr="001F19B0">
            <w:rPr>
              <w:sz w:val="20"/>
            </w:rPr>
            <w:t>Tel.No.:</w:t>
          </w:r>
          <w:r w:rsidRPr="001F19B0">
            <w:rPr>
              <w:sz w:val="20"/>
            </w:rPr>
            <w:t xml:space="preserve"> 0877 353 9785 / 354 8118</w:t>
          </w:r>
        </w:p>
      </w:tc>
    </w:tr>
  </w:tbl>
  <w:p w14:paraId="0E90C4A8" w14:textId="77777777" w:rsidR="00AE2323" w:rsidRDefault="00AE2323" w:rsidP="00AE2323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646F4"/>
    <w:multiLevelType w:val="hybridMultilevel"/>
    <w:tmpl w:val="F31631B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6C71D8"/>
    <w:multiLevelType w:val="hybridMultilevel"/>
    <w:tmpl w:val="A170EC72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3D23FAF"/>
    <w:multiLevelType w:val="hybridMultilevel"/>
    <w:tmpl w:val="A170EC7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1717774">
    <w:abstractNumId w:val="2"/>
  </w:num>
  <w:num w:numId="2" w16cid:durableId="1588005063">
    <w:abstractNumId w:val="0"/>
  </w:num>
  <w:num w:numId="3" w16cid:durableId="1640842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323"/>
    <w:rsid w:val="000422CA"/>
    <w:rsid w:val="00044E82"/>
    <w:rsid w:val="00224E61"/>
    <w:rsid w:val="00240B3F"/>
    <w:rsid w:val="002D4B47"/>
    <w:rsid w:val="003030D5"/>
    <w:rsid w:val="00316AE9"/>
    <w:rsid w:val="003324D7"/>
    <w:rsid w:val="00335257"/>
    <w:rsid w:val="00352B30"/>
    <w:rsid w:val="003A0621"/>
    <w:rsid w:val="0042567D"/>
    <w:rsid w:val="004942AF"/>
    <w:rsid w:val="004E2F11"/>
    <w:rsid w:val="0053165D"/>
    <w:rsid w:val="006D1EE4"/>
    <w:rsid w:val="006E6CF5"/>
    <w:rsid w:val="007C12A9"/>
    <w:rsid w:val="007C69F9"/>
    <w:rsid w:val="007E46C2"/>
    <w:rsid w:val="008C75E9"/>
    <w:rsid w:val="008F3BF8"/>
    <w:rsid w:val="009526F7"/>
    <w:rsid w:val="00977308"/>
    <w:rsid w:val="00983032"/>
    <w:rsid w:val="0099482B"/>
    <w:rsid w:val="00AE2323"/>
    <w:rsid w:val="00B154DB"/>
    <w:rsid w:val="00B60EE5"/>
    <w:rsid w:val="00BD375D"/>
    <w:rsid w:val="00C162E8"/>
    <w:rsid w:val="00C4065B"/>
    <w:rsid w:val="00C80F1A"/>
    <w:rsid w:val="00C90612"/>
    <w:rsid w:val="00CF4C2F"/>
    <w:rsid w:val="00D15F98"/>
    <w:rsid w:val="00D31BF7"/>
    <w:rsid w:val="00D45FAD"/>
    <w:rsid w:val="00DB0BB6"/>
    <w:rsid w:val="00ED514A"/>
    <w:rsid w:val="00EF7DEB"/>
    <w:rsid w:val="00F06900"/>
    <w:rsid w:val="00F82EB7"/>
    <w:rsid w:val="00FF5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E4AE69"/>
  <w15:chartTrackingRefBased/>
  <w15:docId w15:val="{4E6F3B34-C2F5-41C6-A7B0-5FF9B1472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4C2F"/>
    <w:pPr>
      <w:spacing w:after="200" w:line="276" w:lineRule="auto"/>
    </w:pPr>
    <w:rPr>
      <w:rFonts w:ascii="Calibri" w:eastAsia="Calibri" w:hAnsi="Calibri" w:cs="Mangal"/>
      <w:szCs w:val="20"/>
      <w:lang w:val="en-US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23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2323"/>
  </w:style>
  <w:style w:type="paragraph" w:styleId="Footer">
    <w:name w:val="footer"/>
    <w:basedOn w:val="Normal"/>
    <w:link w:val="FooterChar"/>
    <w:uiPriority w:val="99"/>
    <w:unhideWhenUsed/>
    <w:rsid w:val="00AE23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2323"/>
  </w:style>
  <w:style w:type="table" w:styleId="TableGrid">
    <w:name w:val="Table Grid"/>
    <w:basedOn w:val="TableNormal"/>
    <w:uiPriority w:val="39"/>
    <w:rsid w:val="00AE23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E23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232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F4C2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BodyText">
    <w:name w:val="Body Text"/>
    <w:basedOn w:val="Normal"/>
    <w:link w:val="BodyTextChar"/>
    <w:semiHidden/>
    <w:rsid w:val="00CF4C2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BodyTextChar">
    <w:name w:val="Body Text Char"/>
    <w:basedOn w:val="DefaultParagraphFont"/>
    <w:link w:val="BodyText"/>
    <w:semiHidden/>
    <w:rsid w:val="00CF4C2F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7C12A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17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arikar.ne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ramamoorthy</dc:creator>
  <cp:keywords/>
  <dc:description/>
  <cp:lastModifiedBy>Parikar Business and Knowledge Services P Ltd</cp:lastModifiedBy>
  <cp:revision>14</cp:revision>
  <dcterms:created xsi:type="dcterms:W3CDTF">2024-01-13T06:26:00Z</dcterms:created>
  <dcterms:modified xsi:type="dcterms:W3CDTF">2025-10-22T05:46:00Z</dcterms:modified>
</cp:coreProperties>
</file>