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 xml:space="preserve">case template is ideal way to design </w:t>
      </w:r>
      <w:proofErr w:type="spellStart"/>
      <w:r w:rsidR="00534C82">
        <w:rPr>
          <w:rFonts w:ascii="Arial" w:hAnsi="Arial" w:cs="Arial"/>
          <w:sz w:val="20"/>
          <w:szCs w:val="20"/>
        </w:rPr>
        <w:t>testcase</w:t>
      </w:r>
      <w:proofErr w:type="spellEnd"/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332062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 w:rsidR="00D62C01">
        <w:rPr>
          <w:rFonts w:ascii="Arial" w:hAnsi="Arial" w:cs="Arial"/>
          <w:sz w:val="20"/>
          <w:szCs w:val="20"/>
        </w:rPr>
        <w:t xml:space="preserve">  [BVA]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 w:rsidR="00D62C01">
        <w:rPr>
          <w:rFonts w:ascii="Arial" w:hAnsi="Arial" w:cs="Arial"/>
          <w:sz w:val="20"/>
          <w:szCs w:val="20"/>
        </w:rPr>
        <w:t xml:space="preserve"> [ECP]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  <w:r w:rsidR="00D62C01">
        <w:rPr>
          <w:rFonts w:ascii="Arial" w:hAnsi="Arial" w:cs="Arial"/>
          <w:sz w:val="20"/>
          <w:szCs w:val="20"/>
        </w:rPr>
        <w:t xml:space="preserve">  [DT]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  <w:r w:rsidR="00D62C01">
        <w:rPr>
          <w:rFonts w:ascii="Arial" w:hAnsi="Arial" w:cs="Arial"/>
          <w:sz w:val="20"/>
          <w:szCs w:val="20"/>
        </w:rPr>
        <w:t xml:space="preserve">   </w:t>
      </w:r>
    </w:p>
    <w:p w:rsidR="0059712A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</w:t>
      </w:r>
      <w:proofErr w:type="spellStart"/>
      <w:r w:rsidRPr="00525E3D">
        <w:rPr>
          <w:rFonts w:ascii="Arial" w:hAnsi="Arial" w:cs="Arial"/>
          <w:sz w:val="20"/>
          <w:szCs w:val="20"/>
        </w:rPr>
        <w:t>Numerics</w:t>
      </w:r>
      <w:proofErr w:type="spellEnd"/>
      <w:r w:rsidRPr="00525E3D">
        <w:rPr>
          <w:rFonts w:ascii="Arial" w:hAnsi="Arial" w:cs="Arial"/>
          <w:sz w:val="20"/>
          <w:szCs w:val="20"/>
        </w:rPr>
        <w:t xml:space="preserve"> [1]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</w:t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Pr="00AD6349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P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A35743" w:rsidRDefault="00EF3D86" w:rsidP="00A35743">
      <w:pPr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>
    <w:useFELayout/>
  </w:compat>
  <w:rsids>
    <w:rsidRoot w:val="00B1378A"/>
    <w:rsid w:val="00067F3A"/>
    <w:rsid w:val="000905C4"/>
    <w:rsid w:val="0009631C"/>
    <w:rsid w:val="00096D66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29190F"/>
    <w:rsid w:val="002A372F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7D81"/>
    <w:rsid w:val="00432B4B"/>
    <w:rsid w:val="00445766"/>
    <w:rsid w:val="004567D6"/>
    <w:rsid w:val="004574F7"/>
    <w:rsid w:val="00494A5A"/>
    <w:rsid w:val="004A5483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309D1"/>
    <w:rsid w:val="00644B9F"/>
    <w:rsid w:val="00652FA8"/>
    <w:rsid w:val="006672ED"/>
    <w:rsid w:val="0068564E"/>
    <w:rsid w:val="006A473E"/>
    <w:rsid w:val="006B0EB9"/>
    <w:rsid w:val="006E2496"/>
    <w:rsid w:val="006E5B0E"/>
    <w:rsid w:val="007472B6"/>
    <w:rsid w:val="0075306E"/>
    <w:rsid w:val="00766E5C"/>
    <w:rsid w:val="00771A5F"/>
    <w:rsid w:val="007754F0"/>
    <w:rsid w:val="007A2261"/>
    <w:rsid w:val="007D6765"/>
    <w:rsid w:val="007E5C7F"/>
    <w:rsid w:val="00824EC9"/>
    <w:rsid w:val="00837238"/>
    <w:rsid w:val="008615D9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8041F"/>
    <w:rsid w:val="009E11F0"/>
    <w:rsid w:val="00A03643"/>
    <w:rsid w:val="00A234FD"/>
    <w:rsid w:val="00A35743"/>
    <w:rsid w:val="00A67405"/>
    <w:rsid w:val="00A751AD"/>
    <w:rsid w:val="00A764B5"/>
    <w:rsid w:val="00AD6349"/>
    <w:rsid w:val="00B1378A"/>
    <w:rsid w:val="00B210AB"/>
    <w:rsid w:val="00B5052F"/>
    <w:rsid w:val="00B64813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F263D"/>
    <w:rsid w:val="00E15B07"/>
    <w:rsid w:val="00E55786"/>
    <w:rsid w:val="00E626BB"/>
    <w:rsid w:val="00E74EE2"/>
    <w:rsid w:val="00EA4481"/>
    <w:rsid w:val="00EB6BE2"/>
    <w:rsid w:val="00ED0043"/>
    <w:rsid w:val="00EF3D86"/>
    <w:rsid w:val="00F44B6B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52</cp:revision>
  <dcterms:created xsi:type="dcterms:W3CDTF">2019-02-01T15:37:00Z</dcterms:created>
  <dcterms:modified xsi:type="dcterms:W3CDTF">2021-10-02T04:28:00Z</dcterms:modified>
</cp:coreProperties>
</file>