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980"/>
        <w:gridCol w:w="2385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  <w:gridSpan w:val="3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4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4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5274ED" w:rsidP="00EE4C3C">
            <w:r>
              <w:t>Author name</w:t>
            </w:r>
            <w:r w:rsidR="00487DDF">
              <w:t xml:space="preserve"> who design use-case</w:t>
            </w:r>
          </w:p>
        </w:tc>
        <w:tc>
          <w:tcPr>
            <w:tcW w:w="1980" w:type="dxa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  <w:r w:rsidR="00487DDF">
              <w:t xml:space="preserve"> of use-case</w:t>
            </w:r>
          </w:p>
        </w:tc>
        <w:tc>
          <w:tcPr>
            <w:tcW w:w="1980" w:type="dxa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Preconditions to following before test application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5"/>
              </w:numPr>
            </w:pPr>
            <w:r>
              <w:t>Post Conditions to follow after completed test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</w:t>
            </w:r>
            <w:r w:rsidR="00CC7857">
              <w:t xml:space="preserve"> client </w:t>
            </w:r>
            <w:r>
              <w:t xml:space="preserve">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/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EE4C3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>
              <w:t>Read and Write Permission on Field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236034"/>
    <w:rsid w:val="002433C2"/>
    <w:rsid w:val="00487DDF"/>
    <w:rsid w:val="005075ED"/>
    <w:rsid w:val="005274ED"/>
    <w:rsid w:val="005C6BDF"/>
    <w:rsid w:val="0067066C"/>
    <w:rsid w:val="00790F8A"/>
    <w:rsid w:val="00A12DD6"/>
    <w:rsid w:val="00A97676"/>
    <w:rsid w:val="00C34036"/>
    <w:rsid w:val="00CC7857"/>
    <w:rsid w:val="00CD3E31"/>
    <w:rsid w:val="00E21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MINDQ</cp:lastModifiedBy>
  <cp:revision>7</cp:revision>
  <dcterms:created xsi:type="dcterms:W3CDTF">2015-07-03T14:25:00Z</dcterms:created>
  <dcterms:modified xsi:type="dcterms:W3CDTF">2021-10-05T04:27:00Z</dcterms:modified>
</cp:coreProperties>
</file>