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8676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{</w:t>
      </w:r>
    </w:p>
    <w:p w14:paraId="23E84FBC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"dashboard": {</w:t>
      </w:r>
    </w:p>
    <w:p w14:paraId="2247A44F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</w:t>
      </w:r>
      <w:proofErr w:type="spellStart"/>
      <w:r>
        <w:rPr>
          <w:rFonts w:ascii="Roboto" w:hAnsi="Roboto"/>
          <w:color w:val="1C1D1F"/>
        </w:rPr>
        <w:t>purchaseAmount</w:t>
      </w:r>
      <w:proofErr w:type="spellEnd"/>
      <w:r>
        <w:rPr>
          <w:rFonts w:ascii="Roboto" w:hAnsi="Roboto"/>
          <w:color w:val="1C1D1F"/>
        </w:rPr>
        <w:t>": 910,</w:t>
      </w:r>
    </w:p>
    <w:p w14:paraId="31772957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"website": "rahulshettyacademy.com"</w:t>
      </w:r>
    </w:p>
    <w:p w14:paraId="4379C2C0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},</w:t>
      </w:r>
    </w:p>
    <w:p w14:paraId="313118EA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"courses": [</w:t>
      </w:r>
    </w:p>
    <w:p w14:paraId="4395A8B1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{</w:t>
      </w:r>
    </w:p>
    <w:p w14:paraId="5F75666A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"title": "Selenium Python",</w:t>
      </w:r>
    </w:p>
    <w:p w14:paraId="35E6E1BA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"price": 50,</w:t>
      </w:r>
    </w:p>
    <w:p w14:paraId="756E61A7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"copies": 6</w:t>
      </w:r>
    </w:p>
    <w:p w14:paraId="26A52FA4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},</w:t>
      </w:r>
    </w:p>
    <w:p w14:paraId="2A2176AE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{</w:t>
      </w:r>
    </w:p>
    <w:p w14:paraId="60D2AB5B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"title": "Cypress",</w:t>
      </w:r>
    </w:p>
    <w:p w14:paraId="0D049A1A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"price": 40,</w:t>
      </w:r>
    </w:p>
    <w:p w14:paraId="04989B56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"copies": 4</w:t>
      </w:r>
    </w:p>
    <w:p w14:paraId="6D8BD515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},</w:t>
      </w:r>
    </w:p>
    <w:p w14:paraId="287A723A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{</w:t>
      </w:r>
    </w:p>
    <w:p w14:paraId="7C7CEE9D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"title": "RPA",</w:t>
      </w:r>
    </w:p>
    <w:p w14:paraId="5FDAEB2E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"price": 45,</w:t>
      </w:r>
    </w:p>
    <w:p w14:paraId="6C7D1E26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"copies": 10</w:t>
      </w:r>
    </w:p>
    <w:p w14:paraId="16FA7ADD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}</w:t>
      </w:r>
    </w:p>
    <w:p w14:paraId="224828DC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]</w:t>
      </w:r>
    </w:p>
    <w:p w14:paraId="455438B8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}</w:t>
      </w:r>
    </w:p>
    <w:p w14:paraId="4B10B88B" w14:textId="77777777" w:rsidR="00CA51F9" w:rsidRDefault="00CA51F9" w:rsidP="00CA51F9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5B849432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1. Print No of courses returned by API</w:t>
      </w:r>
    </w:p>
    <w:p w14:paraId="08362AFE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2.Print Purchase Amount</w:t>
      </w:r>
    </w:p>
    <w:p w14:paraId="211C0A2C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3. Print Title of the first course</w:t>
      </w:r>
    </w:p>
    <w:p w14:paraId="4BBF00CB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4. Print All course titles and their respective Prices</w:t>
      </w:r>
    </w:p>
    <w:p w14:paraId="798E382B" w14:textId="77777777" w:rsidR="00CA51F9" w:rsidRDefault="00CA51F9" w:rsidP="00CA51F9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5. Print no of copies sold by RPA Course</w:t>
      </w:r>
    </w:p>
    <w:p w14:paraId="600DD450" w14:textId="77777777" w:rsidR="00CA51F9" w:rsidRDefault="00CA51F9" w:rsidP="00CA51F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6. Verify if Sum of all Course prices matches with Purchase Amount</w:t>
      </w:r>
    </w:p>
    <w:p w14:paraId="583ECEFC" w14:textId="77777777" w:rsidR="006C5E00" w:rsidRDefault="00000000"/>
    <w:sectPr w:rsidR="006C5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8BE"/>
    <w:rsid w:val="005124AD"/>
    <w:rsid w:val="009658BE"/>
    <w:rsid w:val="00CA51F9"/>
    <w:rsid w:val="00D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81493-2DCA-4FCB-BE3C-95B44DA9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437</Characters>
  <Application>Microsoft Office Word</Application>
  <DocSecurity>0</DocSecurity>
  <Lines>3</Lines>
  <Paragraphs>1</Paragraphs>
  <ScaleCrop>false</ScaleCrop>
  <Company>HP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Reddy Gangidi</dc:creator>
  <cp:keywords/>
  <dc:description/>
  <cp:lastModifiedBy>Shivakumar Reddy Gangidi</cp:lastModifiedBy>
  <cp:revision>2</cp:revision>
  <dcterms:created xsi:type="dcterms:W3CDTF">2023-02-28T13:36:00Z</dcterms:created>
  <dcterms:modified xsi:type="dcterms:W3CDTF">2023-02-28T13:36:00Z</dcterms:modified>
</cp:coreProperties>
</file>