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Akhilesh Kumar - Matplotlib Test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Only for Answer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Scatter Plot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Pie Chart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Line Plot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Histogram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