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1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A: Data Creation and Importing (7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'Name': ['Alice', 'Bob', 'Charlie'],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'Age': [25, 30, 35],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'City': ['New York', 'Los Angeles', 'Chicago']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Name  Age         City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0    Alice   25    New York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      Bob   30  Los Angeles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  Charlie   35     Chicago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df = pd.read_csv('data.csv')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df = pd.read_excel('data.xlsx')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df = pd.read_excel('data.xlsx', sheet_name='Sheet1')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df = pd.read_json('data.json')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tables = pd.read_html('data.html')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df = tables[0]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'Product': ['Laptop', 'Phone', 'Tablet'],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'Price': [800, 500, 300]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Product  Price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0  Laptop    800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1   Phone    500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2  Tablet    300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df.head(10)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B: Data Inspection (7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df.head(10)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df.tail(3)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df.mean()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df.median()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df.std()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df['column_name'].mean()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df.dtypes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df.info() method is a handy tool in pandas for getting a concise summary of a DataFrame's structure. It provides the following details: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Number of Entries:</w:t>
      </w:r>
      <w:r w:rsidDel="00000000" w:rsidR="00000000" w:rsidRPr="00000000">
        <w:rPr>
          <w:rtl w:val="0"/>
        </w:rPr>
        <w:t xml:space="preserve"> Displays the total number of rows in the DataFrame and the range of the index.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Names and Count:</w:t>
      </w:r>
      <w:r w:rsidDel="00000000" w:rsidR="00000000" w:rsidRPr="00000000">
        <w:rPr>
          <w:rtl w:val="0"/>
        </w:rPr>
        <w:t xml:space="preserve"> Lists all column names and their total count.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Non-Null Count:</w:t>
      </w:r>
      <w:r w:rsidDel="00000000" w:rsidR="00000000" w:rsidRPr="00000000">
        <w:rPr>
          <w:rtl w:val="0"/>
        </w:rPr>
        <w:t xml:space="preserve"> Shows how many non-null (non-missing) values exist in each column.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Types:</w:t>
      </w:r>
      <w:r w:rsidDel="00000000" w:rsidR="00000000" w:rsidRPr="00000000">
        <w:rPr>
          <w:rtl w:val="0"/>
        </w:rPr>
        <w:t xml:space="preserve"> Displays the data type (dtype) of each column (e.g., int64, float64, object).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Memory Usage:</w:t>
      </w:r>
      <w:r w:rsidDel="00000000" w:rsidR="00000000" w:rsidRPr="00000000">
        <w:rPr>
          <w:rtl w:val="0"/>
        </w:rPr>
        <w:t xml:space="preserve"> Indicates the approximate memory consumed by the DataFrame.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-Output-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RangeIndex: 100 entries, 0 to 99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Data columns (total 3 columns):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#   Column   Non-Null Count  Dtype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---  ------   --------------  -----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0   Name     100 non-null    object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1   Age      95 non-null     int64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2   City     100 non-null    object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dtypes: int64(1), object(2)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memory usage: 2.5 KB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C: Indexing and Selecting Data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df.set_index('ID', inplace=True)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df_new = df.set_index('ID')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df.reset_index(inplace=True)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df.reset_index(drop=True, inplace=True)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df.iloc[2]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df.iloc[[2]]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df.loc[df['Age'] &gt; 30]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df.query('Salary &gt; 50000')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df.sort_values(by='Price', ascending=True, inplace=True)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top_rows = df.nlargest(3, 'Marks')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bottom_rows = df.nsmallest(2, 'Age')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60" w:line="24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D: Data Cleaning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df.isnull()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df_cleaned = df.dropna()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df['Salary'].fillna(df['Salary'].mean(), inplace=True)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df_new = df['Salary'].fillna(df['Salary'].mean())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df_unique = df.drop_duplicates()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df['Gender'].replace('M', 'Male', inplace=True)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df_updated = df['Gender'].replace('M', 'Male')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df['Age'] = df['Age'].astype(int)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df.dropna(subset=['Age'], inplace=True)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df_cleaned = df.dropna(subset=['Age'])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df_filled = df.fillna(method='ffill')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