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1: Multiple Choice Questions (20 Questions , 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Strings (2 Questions)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will be the output of the following code?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 = “PythonProgramming”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print(s[2:10:2])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toPorm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tPg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toPg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hnrg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topo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What does ”hello” .replace(‘l’,’ ‘) return?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Heo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Helo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Hello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ANSWER: a)he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Lists and Tuples (3 Questions)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What will be the output?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lst = [1, 2, 3]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lst.extend([4, 5])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print(lst)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[1, 2, 3, [4, 5]]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[1, 2, 3, 4, 5]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[1, 2, 3]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[1, 2, 3, (4, 5)]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b)[1,2,3,4,5]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Which of the following statements is incorrect regarding tuples?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Tuples are immutable.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Tuples consume less memory than lists.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Tuples support item assignment.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Tuples can contain mutable objects.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What will tuple([1, 2, 3, 4]) return?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(1, 2, 3, 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[1, 2, 3, 4]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{1, 2, 3, 4}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List Slicing (2 Questions)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What does lst[-3:-1] return for lst = [10, 20, 30, 40, 50]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[30, 40]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[40, 50]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[30, 40, 50]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[20, 30]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What does list[::-1] return for list = [‘a’,‘b’,’c’,’d’] 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 [‘a’,’b’,’c’,’d’]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 [‘d’,’c’,’b’,’a’]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c)  [‘c’,’d’]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  [‘b’,’a’]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 Comprehension (2 Questions)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What does [x**2 for x in range(5) if x % 2 == 0] return?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[0, 4, 16]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[1, 4, 9, 16]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[0, 1, 4, 9, 16]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[0, 2, 4]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9. Identify the incorrect list comprehension syntax: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 [x for x in range(10) if x % 2 == 0]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b) [x for x in range(10) x % 2 == 0]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 [x+1 for x in range(3)]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 [x for x in range(3) if x &amp;gt; 1]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Range (2 Questions)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What is the output of range(1, 5, 2) in list form?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[1, 3]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 [1, 2, 3, 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[1, 2, 3, 4, 5]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[1, 2, 4]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11. What happens if range(5, 1, 1) is executed?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a) [5, 4, 3, 2, 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 [5, 4, 3, 2]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c) 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d) [5]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Dictionaries &amp;amp; Dictionary Comprehension (3 Questions)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12. What is the output of the below?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 = {‘x’: 1,’y’: 2}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d.update({‘y’: 3,’z’: 4})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a) {‘x’ : 1, ‘y’ : 3, ’z’ : 4}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 {‘x’ : 1, ‘y’ : 2 , ‘z’ :4}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{‘x’ : 1, ‘y’ : 2}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d) {‘x’ : 1, ‘z’ : 4}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13. What does {x: x**3 for x in range(2, 5)} return?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{2: 8, 3: 27, 4: 64}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{2: 4, 3: 9, 4: 16}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{2: 6, 3: 9, 4: 12}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{2: 3, 3: 6, 4: 9}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14. What will list(d.keys())[0] return for d = {‘a’ : 100, ‘b’ : 200} 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100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‘a’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‘b’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 -’a’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Functions (6 Questions)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15. What is the output?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f(x, y=[]):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y.append(x)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return 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print(f(1))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print(f(2))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a) [1] [2]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b) [1] [1, 2]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c) [1] []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16. What will lambda x: x * x return when x = 3 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b) 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17. Which function is used to filter elements from an iterable?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map()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reduce()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c) filter()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d) apply()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18. What is the output?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reduce(lambda x, y: x * y, [1, 2, 3, 4])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b) 24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c) [1, 2, 3, 4]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19. What does filter(lambda x: x &gt; 2, [1, 2, 3, 4]) return?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a) [3, 4]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b) [1, 2]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c) [1, 2, 3, 4]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d) []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20. Write a function that accepts a variable number of arguments and prints them.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**args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Section 2: Coding Challenges (10 Questions , 4 Marks Each)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1. Reverse a string without using slicing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reverse_string(s):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return s[::-1]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print(reverse_string(“hello“)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print(reverse_string(“Python”))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“olleh”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Write a function to remove duplicates from a list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Return (list(set(lst))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print(remove_duplicates([1,2,3,4,2,3,4])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print(remove_duplicates([1, 2, 2, 3, 4, 4, 5]))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Expected Output:[1, 2, 3, 4, 5]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[1,2,3,4]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3. Write a dictionary comprehension that reverses keys and values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def reverse_dict(d):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return {value:key for key, value in d.items()}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print(reverse_dict({‘a’:1,’b’: 2, ‘c’ :3}))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print(reverse_dict({‘a’ : 1, ‘b’ : 2, ‘c’ : 3}))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Expected Output:{1: ‘a’, 2 : ‘b’, 3: ‘c’}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:{1: ‘a’, 2 : ‘b’, ‘c’ : 3}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4. Implement map() to find the cube of a list of numbers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cube_numbers(lst):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return[x**3 if x in (lst)]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 (cube_numbers([1,2,3,4])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print(cube_numbers([1, 2, 3, 4]))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Expected Output:[1, 8, 27, 64]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:[1,8,27,64]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5. Implement a function using filter() to remove vowels from a string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 remove_vowels(s):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print(remove_vowels(“hello world”))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Expected Output:”hll wrld”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6. Write a function that returns a dictionary of squares from 1 to 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squares_dict(n):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return{n:n**2 for n in range(1,n+1)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print(squares_dict(n))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print(squares_dict(5))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Expected Output:{1: 1, 2: 4, 3: 9, 4: 16, 5: 25}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:{1: 1, 2: 4, 3: 9, 4: 16, 5: 25}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7. Write a function to merge two dictionaries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merge_dicts(d1, d2):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print(merge_dicts({‘a’ : 1,’b’ : 2}, {‘b’ : 3, ‘c’ : 4}))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Expected Output:{‘a’: 1, ‘b’ : 3, ‘c’: 4}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8. Implement reduce() to compute factorial of a number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result=1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For i in range(1,n+1):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return *=i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print(factorial(5))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print(factorial(5))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Expected Output:120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:120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9. Write a function to flatten a nested list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flatten_list(nested_lst):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print(flatten_list([[1, 2], [3, 4],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[5]]))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Expected Output:[1, 2, 3, 4, 5]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10. Write a lambda function to check if a number is prime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is_prime = lambda n: n&gt;1 and all(n%2!=0 for i in range(2, int(n**0.5)+1))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print(is_prime(7))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print(is_prime(10))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