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A23BB" w14:textId="14E0D041" w:rsidR="003326D0" w:rsidRDefault="003326D0">
      <w:r>
        <w:t xml:space="preserve">Randomized Grid Search and Decision Trees Test Paper – 20 Questions (20 </w:t>
      </w:r>
      <w:proofErr w:type="spellStart"/>
      <w:r>
        <w:t>mins</w:t>
      </w:r>
      <w:proofErr w:type="spellEnd"/>
      <w:r>
        <w:t>) with answers:</w:t>
      </w:r>
    </w:p>
    <w:p w14:paraId="331C7094" w14:textId="7E88DF24" w:rsidR="003326D0" w:rsidRDefault="003326D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0D"/>
          </mc:Choice>
          <mc:Fallback>
            <w:t>🔍</w:t>
          </mc:Fallback>
        </mc:AlternateContent>
      </w:r>
      <w:r>
        <w:t xml:space="preserve"> Randomized Grid Search Section</w:t>
      </w:r>
    </w:p>
    <w:p w14:paraId="70EFFA25" w14:textId="77777777" w:rsidR="0096407F" w:rsidRDefault="0096407F"/>
    <w:p w14:paraId="6517B32F" w14:textId="77777777" w:rsidR="003326D0" w:rsidRDefault="003326D0">
      <w:r>
        <w:t>Q1. What is Randomized Grid Search, and why is it used?</w:t>
      </w:r>
    </w:p>
    <w:p w14:paraId="5941EE9C" w14:textId="77777777" w:rsidR="003326D0" w:rsidRDefault="003326D0">
      <w:r>
        <w:t>Answer:</w:t>
      </w:r>
    </w:p>
    <w:p w14:paraId="516BBD06" w14:textId="77777777" w:rsidR="003326D0" w:rsidRDefault="003326D0">
      <w:r>
        <w:t xml:space="preserve">Randomized Grid Search is a </w:t>
      </w:r>
      <w:proofErr w:type="spellStart"/>
      <w:r>
        <w:t>hyperparameter</w:t>
      </w:r>
      <w:proofErr w:type="spellEnd"/>
      <w:r>
        <w:t xml:space="preserve"> tuning technique that samples a fixed number of parameter combinations from a specified distribution. It is used to efficiently search a large parameter space with fewer computations than Grid Search.</w:t>
      </w:r>
    </w:p>
    <w:p w14:paraId="5A109D58" w14:textId="77777777" w:rsidR="003326D0" w:rsidRDefault="003326D0"/>
    <w:p w14:paraId="4A711787" w14:textId="77777777" w:rsidR="003326D0" w:rsidRDefault="003326D0">
      <w:r>
        <w:t>Q2. How does Randomized Grid Search differ from Grid Search?</w:t>
      </w:r>
    </w:p>
    <w:p w14:paraId="6FA078B9" w14:textId="77777777" w:rsidR="003326D0" w:rsidRDefault="003326D0">
      <w:r>
        <w:t>Answer:</w:t>
      </w:r>
    </w:p>
    <w:p w14:paraId="7A443382" w14:textId="77777777" w:rsidR="003326D0" w:rsidRDefault="003326D0">
      <w:r>
        <w:t>Grid Search tries every possible combination of parameters, while Randomized Grid Search selects a random subset of combinations, which reduces computation time.</w:t>
      </w:r>
    </w:p>
    <w:p w14:paraId="4212C215" w14:textId="77777777" w:rsidR="003326D0" w:rsidRDefault="003326D0"/>
    <w:p w14:paraId="64AC77D1" w14:textId="77777777" w:rsidR="003326D0" w:rsidRDefault="003326D0">
      <w:r>
        <w:t xml:space="preserve">Q3. What is the purpose of the </w:t>
      </w:r>
      <w:proofErr w:type="spellStart"/>
      <w:r>
        <w:t>n_iter</w:t>
      </w:r>
      <w:proofErr w:type="spellEnd"/>
      <w:r>
        <w:t xml:space="preserve"> parameter in Randomized Grid Search?</w:t>
      </w:r>
    </w:p>
    <w:p w14:paraId="07B99566" w14:textId="77777777" w:rsidR="008671F6" w:rsidRDefault="003326D0">
      <w:r>
        <w:t>Answer:</w:t>
      </w:r>
    </w:p>
    <w:p w14:paraId="35686A80" w14:textId="4303E6C9" w:rsidR="003326D0" w:rsidRDefault="003326D0">
      <w:proofErr w:type="spellStart"/>
      <w:r>
        <w:t>N_iter</w:t>
      </w:r>
      <w:proofErr w:type="spellEnd"/>
      <w:r>
        <w:t xml:space="preserve"> specifies the number of parameter settings that will be sampled. A higher value increases search thoroughness but also computational cost.</w:t>
      </w:r>
    </w:p>
    <w:p w14:paraId="01CA767D" w14:textId="77777777" w:rsidR="003326D0" w:rsidRDefault="003326D0"/>
    <w:p w14:paraId="4AEBF892" w14:textId="77777777" w:rsidR="003326D0" w:rsidRDefault="003326D0"/>
    <w:p w14:paraId="59ABC83D" w14:textId="77777777" w:rsidR="003326D0" w:rsidRDefault="003326D0">
      <w:r>
        <w:t>Q4. What are the advantages of using Randomized Grid Search over Grid Search?</w:t>
      </w:r>
    </w:p>
    <w:p w14:paraId="283D8010" w14:textId="6551854F" w:rsidR="003326D0" w:rsidRDefault="003326D0">
      <w:r>
        <w:t>Answer:</w:t>
      </w:r>
    </w:p>
    <w:p w14:paraId="2EDC88FE" w14:textId="53D5E1E6" w:rsidR="003326D0" w:rsidRDefault="003326D0" w:rsidP="008671F6">
      <w:pPr>
        <w:pStyle w:val="ListParagraph"/>
        <w:numPr>
          <w:ilvl w:val="0"/>
          <w:numId w:val="1"/>
        </w:numPr>
      </w:pPr>
      <w:r>
        <w:t>Faster for large parameter spaces</w:t>
      </w:r>
    </w:p>
    <w:p w14:paraId="1E53DA4A" w14:textId="2FE1827C" w:rsidR="003326D0" w:rsidRDefault="003326D0" w:rsidP="008671F6">
      <w:pPr>
        <w:pStyle w:val="ListParagraph"/>
        <w:numPr>
          <w:ilvl w:val="0"/>
          <w:numId w:val="1"/>
        </w:numPr>
      </w:pPr>
      <w:r>
        <w:t>Can find good solutions with fewer evaluations</w:t>
      </w:r>
    </w:p>
    <w:p w14:paraId="11E9FDC9" w14:textId="77777777" w:rsidR="003326D0" w:rsidRDefault="003326D0" w:rsidP="008671F6">
      <w:pPr>
        <w:pStyle w:val="ListParagraph"/>
        <w:numPr>
          <w:ilvl w:val="0"/>
          <w:numId w:val="1"/>
        </w:numPr>
      </w:pPr>
      <w:r>
        <w:t>Allows searching across distributions rather than fixed values</w:t>
      </w:r>
    </w:p>
    <w:p w14:paraId="0A6D1D67" w14:textId="77777777" w:rsidR="003326D0" w:rsidRDefault="003326D0"/>
    <w:p w14:paraId="170DB02B" w14:textId="77777777" w:rsidR="003326D0" w:rsidRDefault="003326D0">
      <w:r>
        <w:t>Q5. When might Randomized Grid Search be preferable to Grid Search?</w:t>
      </w:r>
    </w:p>
    <w:p w14:paraId="032C1A7F" w14:textId="77777777" w:rsidR="003326D0" w:rsidRDefault="003326D0">
      <w:r>
        <w:t>Answer:</w:t>
      </w:r>
    </w:p>
    <w:p w14:paraId="4E012871" w14:textId="77777777" w:rsidR="003326D0" w:rsidRDefault="003326D0">
      <w:r>
        <w:t xml:space="preserve">When the </w:t>
      </w:r>
      <w:proofErr w:type="spellStart"/>
      <w:r>
        <w:t>hyperparameter</w:t>
      </w:r>
      <w:proofErr w:type="spellEnd"/>
      <w:r>
        <w:t xml:space="preserve"> space is large or expensive to search exhaustively, or when there is limited time or computational resources.</w:t>
      </w:r>
    </w:p>
    <w:p w14:paraId="1D795AA3" w14:textId="77777777" w:rsidR="003326D0" w:rsidRDefault="003326D0"/>
    <w:p w14:paraId="77DBA6D8" w14:textId="77777777" w:rsidR="003326D0" w:rsidRDefault="003326D0"/>
    <w:p w14:paraId="409CA10F" w14:textId="77777777" w:rsidR="003326D0" w:rsidRDefault="003326D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33"/>
          </mc:Choice>
          <mc:Fallback>
            <w:t>🌳</w:t>
          </mc:Fallback>
        </mc:AlternateContent>
      </w:r>
      <w:r>
        <w:t xml:space="preserve"> Decision Trees Section</w:t>
      </w:r>
    </w:p>
    <w:p w14:paraId="71D414EC" w14:textId="77777777" w:rsidR="003326D0" w:rsidRDefault="003326D0"/>
    <w:p w14:paraId="70339DBD" w14:textId="77777777" w:rsidR="003326D0" w:rsidRDefault="003326D0">
      <w:r>
        <w:t>Q6. What is a Decision Tree in machine learning?</w:t>
      </w:r>
    </w:p>
    <w:p w14:paraId="07374D2E" w14:textId="77777777" w:rsidR="003326D0" w:rsidRDefault="003326D0">
      <w:r>
        <w:t>Answer:</w:t>
      </w:r>
    </w:p>
    <w:p w14:paraId="6F989861" w14:textId="77777777" w:rsidR="003326D0" w:rsidRDefault="003326D0">
      <w:r>
        <w:t>A Decision Tree is a supervised learning model used for classification and regression that splits data into subsets based on feature values, forming a tree structure of decisions.</w:t>
      </w:r>
    </w:p>
    <w:p w14:paraId="4C1AA3B2" w14:textId="77777777" w:rsidR="003326D0" w:rsidRDefault="003326D0"/>
    <w:p w14:paraId="3D32B576" w14:textId="77777777" w:rsidR="003326D0" w:rsidRDefault="003326D0">
      <w:r>
        <w:t>Q7. Describe the structure of a Decision Tree.</w:t>
      </w:r>
    </w:p>
    <w:p w14:paraId="5D6844C2" w14:textId="77777777" w:rsidR="003326D0" w:rsidRDefault="003326D0">
      <w:r>
        <w:t>Answer:</w:t>
      </w:r>
    </w:p>
    <w:p w14:paraId="4404C034" w14:textId="5209878A" w:rsidR="003326D0" w:rsidRDefault="003326D0">
      <w:r>
        <w:t>A Decision Tree is composed of nodes:</w:t>
      </w:r>
    </w:p>
    <w:p w14:paraId="2BC8C81D" w14:textId="2E5FDA01" w:rsidR="003326D0" w:rsidRDefault="003326D0" w:rsidP="00BF6F58">
      <w:pPr>
        <w:pStyle w:val="ListParagraph"/>
        <w:numPr>
          <w:ilvl w:val="0"/>
          <w:numId w:val="2"/>
        </w:numPr>
      </w:pPr>
      <w:r>
        <w:t>Root Node: The topmost node that starts the split</w:t>
      </w:r>
    </w:p>
    <w:p w14:paraId="5294C0BA" w14:textId="59879BC5" w:rsidR="003326D0" w:rsidRDefault="003326D0" w:rsidP="00BF6F58">
      <w:pPr>
        <w:pStyle w:val="ListParagraph"/>
        <w:numPr>
          <w:ilvl w:val="0"/>
          <w:numId w:val="2"/>
        </w:numPr>
      </w:pPr>
      <w:r>
        <w:t>Internal Nodes: Represent decisions or tests on features</w:t>
      </w:r>
    </w:p>
    <w:p w14:paraId="2FB27F54" w14:textId="77777777" w:rsidR="003326D0" w:rsidRDefault="003326D0" w:rsidP="00BF6F58">
      <w:pPr>
        <w:pStyle w:val="ListParagraph"/>
        <w:numPr>
          <w:ilvl w:val="0"/>
          <w:numId w:val="2"/>
        </w:numPr>
      </w:pPr>
      <w:r>
        <w:t>Leaf Nodes: Represent output values or class labels</w:t>
      </w:r>
    </w:p>
    <w:p w14:paraId="1CAC1CD3" w14:textId="77777777" w:rsidR="003326D0" w:rsidRDefault="003326D0"/>
    <w:p w14:paraId="11DA7FB4" w14:textId="77777777" w:rsidR="003326D0" w:rsidRDefault="003326D0">
      <w:r>
        <w:t>Q8. What is Gini impurity, and how is it used in Decision Trees?</w:t>
      </w:r>
    </w:p>
    <w:p w14:paraId="0661E6F3" w14:textId="77777777" w:rsidR="003326D0" w:rsidRDefault="003326D0">
      <w:r>
        <w:t>Answer:</w:t>
      </w:r>
    </w:p>
    <w:p w14:paraId="74E5A17C" w14:textId="77777777" w:rsidR="003326D0" w:rsidRDefault="003326D0">
      <w:r>
        <w:t>Gini impurity measures the likelihood of an incorrect classification of a randomly chosen element. It is used to determine how good a feature is at splitting the data.</w:t>
      </w:r>
    </w:p>
    <w:p w14:paraId="4AC3569A" w14:textId="77777777" w:rsidR="003326D0" w:rsidRDefault="003326D0"/>
    <w:p w14:paraId="42DE34B3" w14:textId="77777777" w:rsidR="003326D0" w:rsidRDefault="003326D0">
      <w:r>
        <w:t>Q9. How does entropy help Decision Trees make splits?</w:t>
      </w:r>
    </w:p>
    <w:p w14:paraId="6198A04D" w14:textId="77777777" w:rsidR="003326D0" w:rsidRDefault="003326D0">
      <w:r>
        <w:t>Answer:</w:t>
      </w:r>
    </w:p>
    <w:p w14:paraId="374A8BAE" w14:textId="77777777" w:rsidR="003326D0" w:rsidRDefault="003326D0">
      <w:r>
        <w:t>Entropy measures the amount of disorder or uncertainty. Lower entropy after a split means better separation. The algorithm uses entropy to calculate information gain.</w:t>
      </w:r>
    </w:p>
    <w:p w14:paraId="592AF141" w14:textId="77777777" w:rsidR="003326D0" w:rsidRDefault="003326D0"/>
    <w:p w14:paraId="5F762DBE" w14:textId="77777777" w:rsidR="003326D0" w:rsidRDefault="003326D0">
      <w:r>
        <w:t>Q10. What is a leaf node in a Decision Tree?</w:t>
      </w:r>
    </w:p>
    <w:p w14:paraId="53C5B7C6" w14:textId="77777777" w:rsidR="003326D0" w:rsidRDefault="003326D0">
      <w:r>
        <w:t>Answer:</w:t>
      </w:r>
    </w:p>
    <w:p w14:paraId="63281A64" w14:textId="77777777" w:rsidR="003326D0" w:rsidRDefault="003326D0">
      <w:r>
        <w:t>A leaf node represents a class label (in classification) or a value (in regression) and does not split further.</w:t>
      </w:r>
    </w:p>
    <w:p w14:paraId="7A4BEAB9" w14:textId="77777777" w:rsidR="003326D0" w:rsidRDefault="003326D0"/>
    <w:p w14:paraId="4D78B963" w14:textId="77777777" w:rsidR="003326D0" w:rsidRDefault="003326D0">
      <w:r>
        <w:t xml:space="preserve">Q11. What does the </w:t>
      </w:r>
      <w:proofErr w:type="spellStart"/>
      <w:r>
        <w:t>max_depth</w:t>
      </w:r>
      <w:proofErr w:type="spellEnd"/>
      <w:r>
        <w:t xml:space="preserve"> parameter do in a Decision Tree?</w:t>
      </w:r>
    </w:p>
    <w:p w14:paraId="2B6CE04F" w14:textId="77777777" w:rsidR="003326D0" w:rsidRDefault="003326D0">
      <w:r>
        <w:t>Answer:</w:t>
      </w:r>
    </w:p>
    <w:p w14:paraId="0AE60C45" w14:textId="4F175367" w:rsidR="003326D0" w:rsidRDefault="003326D0">
      <w:proofErr w:type="spellStart"/>
      <w:r>
        <w:t>Max_depth</w:t>
      </w:r>
      <w:proofErr w:type="spellEnd"/>
      <w:r>
        <w:t xml:space="preserve"> limits the depth of the tree, preventing it from growing too deep and potentially overfitting the training data.</w:t>
      </w:r>
    </w:p>
    <w:p w14:paraId="633F6154" w14:textId="77777777" w:rsidR="003326D0" w:rsidRDefault="003326D0"/>
    <w:p w14:paraId="1185B719" w14:textId="77777777" w:rsidR="003326D0" w:rsidRDefault="003326D0">
      <w:r>
        <w:t>Q12. Define information gain and explain its role in Decision Trees.</w:t>
      </w:r>
    </w:p>
    <w:p w14:paraId="51CDFCEB" w14:textId="77777777" w:rsidR="003326D0" w:rsidRDefault="003326D0">
      <w:r>
        <w:t>Answer:</w:t>
      </w:r>
    </w:p>
    <w:p w14:paraId="666C9E1B" w14:textId="77777777" w:rsidR="003326D0" w:rsidRDefault="003326D0">
      <w:r>
        <w:t>Information gain measures the reduction in entropy from a split. It is used to decide which feature to split on at each node.</w:t>
      </w:r>
    </w:p>
    <w:p w14:paraId="6FFA70BC" w14:textId="77777777" w:rsidR="003326D0" w:rsidRDefault="003326D0"/>
    <w:p w14:paraId="138E5A29" w14:textId="77777777" w:rsidR="003326D0" w:rsidRDefault="003326D0"/>
    <w:p w14:paraId="572594B6" w14:textId="77777777" w:rsidR="003326D0" w:rsidRDefault="003326D0">
      <w:r>
        <w:t>Q13. What are some common ways to avoid overfitting in Decision Trees?</w:t>
      </w:r>
    </w:p>
    <w:p w14:paraId="034C6961" w14:textId="5FE9E09A" w:rsidR="003326D0" w:rsidRDefault="003326D0">
      <w:r>
        <w:t>Answer:</w:t>
      </w:r>
    </w:p>
    <w:p w14:paraId="56BA982E" w14:textId="0DFF436E" w:rsidR="003326D0" w:rsidRDefault="003326D0" w:rsidP="001A72E2">
      <w:pPr>
        <w:pStyle w:val="ListParagraph"/>
        <w:numPr>
          <w:ilvl w:val="0"/>
          <w:numId w:val="3"/>
        </w:numPr>
      </w:pPr>
      <w:r>
        <w:t>Pruning</w:t>
      </w:r>
    </w:p>
    <w:p w14:paraId="22E7C923" w14:textId="6113C75A" w:rsidR="003326D0" w:rsidRDefault="003326D0" w:rsidP="001A72E2">
      <w:pPr>
        <w:pStyle w:val="ListParagraph"/>
        <w:numPr>
          <w:ilvl w:val="0"/>
          <w:numId w:val="3"/>
        </w:numPr>
      </w:pPr>
      <w:r>
        <w:t xml:space="preserve">Limiting </w:t>
      </w:r>
      <w:proofErr w:type="spellStart"/>
      <w:r>
        <w:t>max_depth</w:t>
      </w:r>
      <w:proofErr w:type="spellEnd"/>
    </w:p>
    <w:p w14:paraId="1C060086" w14:textId="0A93E824" w:rsidR="003326D0" w:rsidRDefault="003326D0" w:rsidP="001A72E2">
      <w:pPr>
        <w:pStyle w:val="ListParagraph"/>
        <w:numPr>
          <w:ilvl w:val="0"/>
          <w:numId w:val="3"/>
        </w:numPr>
      </w:pPr>
      <w:r>
        <w:t xml:space="preserve">Setting </w:t>
      </w:r>
      <w:proofErr w:type="spellStart"/>
      <w:r>
        <w:t>min_samples_split</w:t>
      </w:r>
      <w:proofErr w:type="spellEnd"/>
      <w:r>
        <w:t xml:space="preserve"> or </w:t>
      </w:r>
      <w:proofErr w:type="spellStart"/>
      <w:r>
        <w:t>min_samples_leaf</w:t>
      </w:r>
      <w:proofErr w:type="spellEnd"/>
    </w:p>
    <w:p w14:paraId="2D4ECCF4" w14:textId="77777777" w:rsidR="003326D0" w:rsidRDefault="003326D0" w:rsidP="001A72E2">
      <w:pPr>
        <w:pStyle w:val="ListParagraph"/>
        <w:numPr>
          <w:ilvl w:val="0"/>
          <w:numId w:val="3"/>
        </w:numPr>
      </w:pPr>
      <w:r>
        <w:t>Using cross-validation</w:t>
      </w:r>
    </w:p>
    <w:p w14:paraId="77095C1F" w14:textId="77777777" w:rsidR="003326D0" w:rsidRDefault="003326D0"/>
    <w:p w14:paraId="3D1FFDE9" w14:textId="77777777" w:rsidR="003326D0" w:rsidRDefault="003326D0">
      <w:r>
        <w:t>Q14. What is pruning in the context of Decision Trees?</w:t>
      </w:r>
    </w:p>
    <w:p w14:paraId="0F5C95A9" w14:textId="77777777" w:rsidR="003326D0" w:rsidRDefault="003326D0">
      <w:r>
        <w:t>Answer:</w:t>
      </w:r>
    </w:p>
    <w:p w14:paraId="6DE628D8" w14:textId="77777777" w:rsidR="003326D0" w:rsidRDefault="003326D0">
      <w:r>
        <w:t>Pruning is the process of removing branches or nodes that have little importance to improve generalization and reduce overfitting.</w:t>
      </w:r>
    </w:p>
    <w:p w14:paraId="0B16EE73" w14:textId="77777777" w:rsidR="003326D0" w:rsidRDefault="003326D0"/>
    <w:p w14:paraId="09C65872" w14:textId="77777777" w:rsidR="003326D0" w:rsidRDefault="003326D0">
      <w:r>
        <w:t>Q15. How does a Decision Tree handle continuous and categorical features differently?</w:t>
      </w:r>
    </w:p>
    <w:p w14:paraId="193BB667" w14:textId="77777777" w:rsidR="003326D0" w:rsidRDefault="003326D0">
      <w:r>
        <w:t>Answer:</w:t>
      </w:r>
    </w:p>
    <w:p w14:paraId="22D14E9C" w14:textId="77777777" w:rsidR="003326D0" w:rsidRDefault="003326D0">
      <w:r>
        <w:t>For continuous features, it finds optimal split points (e.g., feature &lt; 5.3). For categorical features, it typically splits based on exact matches or groupings of categories.</w:t>
      </w:r>
    </w:p>
    <w:p w14:paraId="0260612F" w14:textId="77777777" w:rsidR="003326D0" w:rsidRDefault="003326D0"/>
    <w:p w14:paraId="467D08E3" w14:textId="77777777" w:rsidR="003326D0" w:rsidRDefault="003326D0">
      <w:r>
        <w:t xml:space="preserve">Q16. Describe the role of the </w:t>
      </w:r>
      <w:proofErr w:type="spellStart"/>
      <w:r>
        <w:t>min_samples_split</w:t>
      </w:r>
      <w:proofErr w:type="spellEnd"/>
      <w:r>
        <w:t xml:space="preserve"> parameter in a Decision Tree.</w:t>
      </w:r>
    </w:p>
    <w:p w14:paraId="45CACAE0" w14:textId="77777777" w:rsidR="003326D0" w:rsidRDefault="003326D0">
      <w:r>
        <w:t>Answer:</w:t>
      </w:r>
    </w:p>
    <w:p w14:paraId="0FD5DF20" w14:textId="77777777" w:rsidR="003326D0" w:rsidRDefault="003326D0">
      <w:r>
        <w:t>It sets the minimum number of samples required to split an internal node, preventing splits that are not statistically significant.</w:t>
      </w:r>
    </w:p>
    <w:p w14:paraId="2DFB0ACB" w14:textId="77777777" w:rsidR="003326D0" w:rsidRDefault="003326D0"/>
    <w:p w14:paraId="12D9CB91" w14:textId="77777777" w:rsidR="003326D0" w:rsidRDefault="003326D0">
      <w:r>
        <w:t>Q17. What are some advantages and disadvantages of using Decision Trees?</w:t>
      </w:r>
    </w:p>
    <w:p w14:paraId="48632788" w14:textId="77777777" w:rsidR="003326D0" w:rsidRDefault="003326D0">
      <w:r>
        <w:t>Answer:</w:t>
      </w:r>
    </w:p>
    <w:p w14:paraId="0880C5B3" w14:textId="2FB32FDF" w:rsidR="003326D0" w:rsidRDefault="003326D0">
      <w:r>
        <w:t>Advantages:</w:t>
      </w:r>
    </w:p>
    <w:p w14:paraId="0FB7C3DE" w14:textId="3EDE3473" w:rsidR="003326D0" w:rsidRDefault="003326D0" w:rsidP="006F7CE7">
      <w:pPr>
        <w:pStyle w:val="ListParagraph"/>
        <w:numPr>
          <w:ilvl w:val="0"/>
          <w:numId w:val="4"/>
        </w:numPr>
      </w:pPr>
      <w:r>
        <w:t>Easy to interpret</w:t>
      </w:r>
    </w:p>
    <w:p w14:paraId="4C60D578" w14:textId="3E2913FE" w:rsidR="003326D0" w:rsidRDefault="003326D0" w:rsidP="006F7CE7">
      <w:pPr>
        <w:pStyle w:val="ListParagraph"/>
        <w:numPr>
          <w:ilvl w:val="0"/>
          <w:numId w:val="4"/>
        </w:numPr>
      </w:pPr>
      <w:r>
        <w:t>Handles both numeric and categorical data</w:t>
      </w:r>
    </w:p>
    <w:p w14:paraId="39EA415F" w14:textId="77777777" w:rsidR="003326D0" w:rsidRDefault="003326D0" w:rsidP="006F7CE7">
      <w:pPr>
        <w:pStyle w:val="ListParagraph"/>
        <w:numPr>
          <w:ilvl w:val="0"/>
          <w:numId w:val="4"/>
        </w:numPr>
      </w:pPr>
      <w:r>
        <w:t>No need for feature scaling</w:t>
      </w:r>
    </w:p>
    <w:p w14:paraId="16DAE616" w14:textId="77777777" w:rsidR="006F7CE7" w:rsidRDefault="006F7CE7"/>
    <w:p w14:paraId="64E2A110" w14:textId="4D09F357" w:rsidR="003326D0" w:rsidRDefault="003326D0">
      <w:r>
        <w:t>Disadvantages:</w:t>
      </w:r>
    </w:p>
    <w:p w14:paraId="598F1C10" w14:textId="6EC83D84" w:rsidR="003326D0" w:rsidRDefault="003326D0" w:rsidP="006F7CE7">
      <w:pPr>
        <w:pStyle w:val="ListParagraph"/>
        <w:numPr>
          <w:ilvl w:val="0"/>
          <w:numId w:val="5"/>
        </w:numPr>
      </w:pPr>
      <w:r>
        <w:t>Prone to overfitting</w:t>
      </w:r>
    </w:p>
    <w:p w14:paraId="10B96FD8" w14:textId="72FE419A" w:rsidR="003326D0" w:rsidRDefault="003326D0" w:rsidP="006F7CE7">
      <w:pPr>
        <w:pStyle w:val="ListParagraph"/>
        <w:numPr>
          <w:ilvl w:val="0"/>
          <w:numId w:val="5"/>
        </w:numPr>
      </w:pPr>
      <w:r>
        <w:t>Unstable to small data variations</w:t>
      </w:r>
    </w:p>
    <w:p w14:paraId="35045BA8" w14:textId="77777777" w:rsidR="003326D0" w:rsidRDefault="003326D0" w:rsidP="006F7CE7">
      <w:pPr>
        <w:pStyle w:val="ListParagraph"/>
        <w:numPr>
          <w:ilvl w:val="0"/>
          <w:numId w:val="5"/>
        </w:numPr>
      </w:pPr>
      <w:r>
        <w:t>Greedy nature may miss optimal splits</w:t>
      </w:r>
    </w:p>
    <w:p w14:paraId="033CF9A0" w14:textId="77777777" w:rsidR="003326D0" w:rsidRDefault="003326D0"/>
    <w:p w14:paraId="2CF530F2" w14:textId="77777777" w:rsidR="003326D0" w:rsidRDefault="003326D0"/>
    <w:p w14:paraId="55636D29" w14:textId="00538727" w:rsidR="003326D0" w:rsidRDefault="003326D0">
      <w:r>
        <w:t>Q18. Why are Decision Trees considered “greedy” algorithms?</w:t>
      </w:r>
    </w:p>
    <w:p w14:paraId="625F8F0A" w14:textId="77777777" w:rsidR="003326D0" w:rsidRDefault="003326D0">
      <w:r>
        <w:t>Answer:</w:t>
      </w:r>
    </w:p>
    <w:p w14:paraId="06FF67F9" w14:textId="77777777" w:rsidR="003326D0" w:rsidRDefault="003326D0">
      <w:r>
        <w:t>They make locally optimal decisions at each node (best immediate split) without considering future consequences or global optimality.</w:t>
      </w:r>
    </w:p>
    <w:p w14:paraId="32BB2CE8" w14:textId="77777777" w:rsidR="003326D0" w:rsidRDefault="003326D0"/>
    <w:p w14:paraId="51B687B0" w14:textId="77777777" w:rsidR="003326D0" w:rsidRDefault="003326D0">
      <w:r>
        <w:t>Q19. Explain the difference between classification and regression Decision Trees.</w:t>
      </w:r>
    </w:p>
    <w:p w14:paraId="628048BF" w14:textId="77777777" w:rsidR="003326D0" w:rsidRDefault="003326D0">
      <w:r>
        <w:t>Answer:</w:t>
      </w:r>
    </w:p>
    <w:p w14:paraId="6E73B11C" w14:textId="77777777" w:rsidR="003326D0" w:rsidRDefault="003326D0">
      <w:r>
        <w:t>Classification Trees predict class labels; Regression Trees predict continuous values. They use different criteria (e.g., Gini vs. MSE) to make splits.</w:t>
      </w:r>
    </w:p>
    <w:p w14:paraId="675E6453" w14:textId="77777777" w:rsidR="003326D0" w:rsidRDefault="003326D0"/>
    <w:p w14:paraId="040B9F48" w14:textId="77777777" w:rsidR="003326D0" w:rsidRDefault="003326D0"/>
    <w:p w14:paraId="4CEA37DD" w14:textId="77777777" w:rsidR="003326D0" w:rsidRDefault="003326D0">
      <w:r>
        <w:t xml:space="preserve">Q20. What is the impact of the </w:t>
      </w:r>
      <w:proofErr w:type="spellStart"/>
      <w:r>
        <w:t>min_samples_leaf</w:t>
      </w:r>
      <w:proofErr w:type="spellEnd"/>
      <w:r>
        <w:t xml:space="preserve"> parameter in a Decision Tree?</w:t>
      </w:r>
    </w:p>
    <w:p w14:paraId="506E07A7" w14:textId="77777777" w:rsidR="003326D0" w:rsidRDefault="003326D0">
      <w:r>
        <w:t>Answer:</w:t>
      </w:r>
    </w:p>
    <w:p w14:paraId="282880DD" w14:textId="77777777" w:rsidR="003326D0" w:rsidRDefault="003326D0">
      <w:r>
        <w:t>It specifies the minimum number of samples required in a leaf node. Increasing it helps reduce overfitting and creates a more generalized model.</w:t>
      </w:r>
    </w:p>
    <w:p w14:paraId="34E4670B" w14:textId="77777777" w:rsidR="003326D0" w:rsidRDefault="003326D0"/>
    <w:p w14:paraId="6EE525FE" w14:textId="77777777" w:rsidR="003326D0" w:rsidRDefault="003326D0"/>
    <w:p w14:paraId="4DBBEF11" w14:textId="77777777" w:rsidR="003326D0" w:rsidRDefault="003326D0"/>
    <w:p w14:paraId="40E32E09" w14:textId="77777777" w:rsidR="003326D0" w:rsidRDefault="003326D0"/>
    <w:sectPr w:rsidR="003326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60F53"/>
    <w:multiLevelType w:val="hybridMultilevel"/>
    <w:tmpl w:val="2C46C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87935"/>
    <w:multiLevelType w:val="hybridMultilevel"/>
    <w:tmpl w:val="90126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207EA"/>
    <w:multiLevelType w:val="hybridMultilevel"/>
    <w:tmpl w:val="89E6C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D031C"/>
    <w:multiLevelType w:val="hybridMultilevel"/>
    <w:tmpl w:val="FCB8B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41487"/>
    <w:multiLevelType w:val="hybridMultilevel"/>
    <w:tmpl w:val="53AA0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68305">
    <w:abstractNumId w:val="3"/>
  </w:num>
  <w:num w:numId="2" w16cid:durableId="814028318">
    <w:abstractNumId w:val="2"/>
  </w:num>
  <w:num w:numId="3" w16cid:durableId="803616995">
    <w:abstractNumId w:val="1"/>
  </w:num>
  <w:num w:numId="4" w16cid:durableId="978726464">
    <w:abstractNumId w:val="0"/>
  </w:num>
  <w:num w:numId="5" w16cid:durableId="15164576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D0"/>
    <w:rsid w:val="001A72E2"/>
    <w:rsid w:val="003326D0"/>
    <w:rsid w:val="006F7CE7"/>
    <w:rsid w:val="008671F6"/>
    <w:rsid w:val="0096407F"/>
    <w:rsid w:val="00BF6F58"/>
    <w:rsid w:val="00E2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53C67"/>
  <w15:chartTrackingRefBased/>
  <w15:docId w15:val="{DA3E4B3D-E5C5-184E-854F-6A60B836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6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6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6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6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6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6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6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6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6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6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6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706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vaishuchandore0@gmail.com</dc:creator>
  <cp:keywords/>
  <dc:description/>
  <cp:lastModifiedBy>vaishuchandore0@gmail.com</cp:lastModifiedBy>
  <cp:revision>2</cp:revision>
  <dcterms:created xsi:type="dcterms:W3CDTF">2025-06-10T09:20:00Z</dcterms:created>
  <dcterms:modified xsi:type="dcterms:W3CDTF">2025-06-10T09:20:00Z</dcterms:modified>
</cp:coreProperties>
</file>