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C8371" w14:textId="77777777" w:rsidR="00B17991" w:rsidRPr="00B17991" w:rsidRDefault="00B17991" w:rsidP="00B17991"/>
    <w:p w14:paraId="411B86ED" w14:textId="77777777" w:rsidR="00B17991" w:rsidRPr="00B17991" w:rsidRDefault="00B17991" w:rsidP="00B17991">
      <w:r w:rsidRPr="00B17991">
        <w:t>15 problems based on Descriptive Stats: 30 mins</w:t>
      </w:r>
    </w:p>
    <w:p w14:paraId="58141C1F" w14:textId="37E92656" w:rsidR="00B17991" w:rsidRPr="00B17991" w:rsidRDefault="00B17991" w:rsidP="00B17991">
      <w:r w:rsidRPr="00B17991">
        <w:drawing>
          <wp:inline distT="0" distB="0" distL="0" distR="0" wp14:anchorId="7E08700E" wp14:editId="1D71F5A3">
            <wp:extent cx="5731510" cy="26670"/>
            <wp:effectExtent l="0" t="0" r="0" b="0"/>
            <wp:docPr id="9792492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ABEE" w14:textId="77777777" w:rsidR="00B17991" w:rsidRPr="00B17991" w:rsidRDefault="00B17991" w:rsidP="00B17991">
      <w:r w:rsidRPr="00B17991">
        <w:t>Introduction to Statistics</w:t>
      </w:r>
    </w:p>
    <w:p w14:paraId="6DDB74B1" w14:textId="77777777" w:rsidR="00B17991" w:rsidRPr="00B17991" w:rsidRDefault="00B17991" w:rsidP="00B17991">
      <w:r w:rsidRPr="00B17991">
        <w:t>1. Problem:</w:t>
      </w:r>
    </w:p>
    <w:p w14:paraId="1718A317" w14:textId="77777777" w:rsidR="00B17991" w:rsidRPr="00B17991" w:rsidRDefault="00B17991" w:rsidP="00B17991">
      <w:r w:rsidRPr="00B17991">
        <w:t>A researcher collects the following data on the heights (in cm) of a sample of five plants:</w:t>
      </w:r>
    </w:p>
    <w:p w14:paraId="27355557" w14:textId="77777777" w:rsidR="00B17991" w:rsidRPr="00B17991" w:rsidRDefault="00B17991" w:rsidP="00B17991">
      <w:r w:rsidRPr="00B17991">
        <w:t xml:space="preserve">120, 125, 130, 135, </w:t>
      </w:r>
      <w:proofErr w:type="gramStart"/>
      <w:r w:rsidRPr="00B17991">
        <w:t>140 .</w:t>
      </w:r>
      <w:proofErr w:type="gramEnd"/>
    </w:p>
    <w:p w14:paraId="4417B5FC" w14:textId="77777777" w:rsidR="00B17991" w:rsidRPr="00B17991" w:rsidRDefault="00B17991" w:rsidP="00B17991">
      <w:r w:rsidRPr="00B17991">
        <w:t>Classify the type of data as:</w:t>
      </w:r>
    </w:p>
    <w:p w14:paraId="5CAD540B" w14:textId="77777777" w:rsidR="00B17991" w:rsidRPr="00B17991" w:rsidRDefault="00B17991" w:rsidP="00B17991">
      <w:r w:rsidRPr="00B17991">
        <w:t>a) Structured b) unstructured</w:t>
      </w:r>
    </w:p>
    <w:p w14:paraId="007E1F7D" w14:textId="77777777" w:rsidR="00B17991" w:rsidRDefault="00B17991" w:rsidP="00B17991">
      <w:r w:rsidRPr="00B17991">
        <w:t>c) Numerical d) categorical</w:t>
      </w:r>
    </w:p>
    <w:p w14:paraId="3BF60463" w14:textId="53895E80" w:rsidR="00B17991" w:rsidRDefault="00B17991" w:rsidP="00B17991">
      <w:r>
        <w:t>Answer: c</w:t>
      </w:r>
    </w:p>
    <w:p w14:paraId="622E082A" w14:textId="77777777" w:rsidR="00B17991" w:rsidRPr="00B17991" w:rsidRDefault="00B17991" w:rsidP="00B17991"/>
    <w:p w14:paraId="018AAAB2" w14:textId="77777777" w:rsidR="00B17991" w:rsidRPr="00B17991" w:rsidRDefault="00B17991" w:rsidP="00B17991">
      <w:r w:rsidRPr="00B17991">
        <w:t>2. Problem:</w:t>
      </w:r>
    </w:p>
    <w:p w14:paraId="3FC32F8E" w14:textId="77777777" w:rsidR="00B17991" w:rsidRPr="00B17991" w:rsidRDefault="00B17991" w:rsidP="00B17991">
      <w:r w:rsidRPr="00B17991">
        <w:t xml:space="preserve">A survey records the following data for 10 individuals: their age, </w:t>
      </w:r>
      <w:proofErr w:type="spellStart"/>
      <w:r w:rsidRPr="00B17991">
        <w:t>favorite</w:t>
      </w:r>
      <w:proofErr w:type="spellEnd"/>
      <w:r w:rsidRPr="00B17991">
        <w:t xml:space="preserve"> </w:t>
      </w:r>
      <w:proofErr w:type="spellStart"/>
      <w:r w:rsidRPr="00B17991">
        <w:t>color</w:t>
      </w:r>
      <w:proofErr w:type="spellEnd"/>
      <w:r w:rsidRPr="00B17991">
        <w:t>, and hours</w:t>
      </w:r>
    </w:p>
    <w:p w14:paraId="3E04251A" w14:textId="77777777" w:rsidR="00B17991" w:rsidRPr="00B17991" w:rsidRDefault="00B17991" w:rsidP="00B17991">
      <w:r w:rsidRPr="00B17991">
        <w:t>spent on social media per day.</w:t>
      </w:r>
    </w:p>
    <w:p w14:paraId="40101EC0" w14:textId="77777777" w:rsidR="00B17991" w:rsidRPr="00B17991" w:rsidRDefault="00B17991" w:rsidP="00B17991">
      <w:r w:rsidRPr="00B17991">
        <w:t>Identify the types of data for:</w:t>
      </w:r>
    </w:p>
    <w:p w14:paraId="45789074" w14:textId="77777777" w:rsidR="00B17991" w:rsidRPr="00B17991" w:rsidRDefault="00B17991" w:rsidP="00B17991">
      <w:r w:rsidRPr="00B17991">
        <w:t>a) Age</w:t>
      </w:r>
    </w:p>
    <w:p w14:paraId="3D4A90C7" w14:textId="77777777" w:rsidR="00B17991" w:rsidRPr="00B17991" w:rsidRDefault="00B17991" w:rsidP="00B17991">
      <w:r w:rsidRPr="00B17991">
        <w:t xml:space="preserve">b) </w:t>
      </w:r>
      <w:proofErr w:type="spellStart"/>
      <w:r w:rsidRPr="00B17991">
        <w:t>Favorite</w:t>
      </w:r>
      <w:proofErr w:type="spellEnd"/>
      <w:r w:rsidRPr="00B17991">
        <w:t xml:space="preserve"> </w:t>
      </w:r>
      <w:proofErr w:type="spellStart"/>
      <w:r w:rsidRPr="00B17991">
        <w:t>color</w:t>
      </w:r>
      <w:proofErr w:type="spellEnd"/>
    </w:p>
    <w:p w14:paraId="70A0E593" w14:textId="77777777" w:rsidR="00B17991" w:rsidRDefault="00B17991" w:rsidP="00B17991">
      <w:r w:rsidRPr="00B17991">
        <w:t>c) Hours spent on social media</w:t>
      </w:r>
    </w:p>
    <w:p w14:paraId="33A123CE" w14:textId="77777777" w:rsidR="00B17991" w:rsidRDefault="00B17991" w:rsidP="00B17991">
      <w:r>
        <w:t>Answer:</w:t>
      </w:r>
    </w:p>
    <w:p w14:paraId="59A94036" w14:textId="3CF8E620" w:rsidR="00B17991" w:rsidRDefault="00B17991" w:rsidP="00B17991">
      <w:r>
        <w:t xml:space="preserve"> a) Numerical</w:t>
      </w:r>
    </w:p>
    <w:p w14:paraId="1A8C960D" w14:textId="3AF00CDC" w:rsidR="00B17991" w:rsidRDefault="00B17991" w:rsidP="00B17991">
      <w:r>
        <w:t>b) Categorical</w:t>
      </w:r>
    </w:p>
    <w:p w14:paraId="3A446DDC" w14:textId="66B4B10B" w:rsidR="00B17991" w:rsidRPr="00B17991" w:rsidRDefault="00B17991" w:rsidP="00B17991">
      <w:r>
        <w:t>c) Numerical</w:t>
      </w:r>
    </w:p>
    <w:p w14:paraId="67943CF3" w14:textId="0F7B2EA8" w:rsidR="00B17991" w:rsidRPr="00B17991" w:rsidRDefault="00B17991" w:rsidP="00B17991">
      <w:r w:rsidRPr="00B17991">
        <w:drawing>
          <wp:inline distT="0" distB="0" distL="0" distR="0" wp14:anchorId="24BFCD90" wp14:editId="614AD932">
            <wp:extent cx="5731510" cy="26670"/>
            <wp:effectExtent l="0" t="0" r="0" b="0"/>
            <wp:docPr id="8819071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1C8E" w14:textId="77777777" w:rsidR="00B17991" w:rsidRPr="00B17991" w:rsidRDefault="00B17991" w:rsidP="00B17991">
      <w:r w:rsidRPr="00B17991">
        <w:t>Measures of Central Tendency</w:t>
      </w:r>
    </w:p>
    <w:p w14:paraId="559B4B1A" w14:textId="77777777" w:rsidR="00B17991" w:rsidRPr="00B17991" w:rsidRDefault="00B17991" w:rsidP="00B17991">
      <w:r w:rsidRPr="00B17991">
        <w:t>3. Problem:</w:t>
      </w:r>
    </w:p>
    <w:p w14:paraId="419D0447" w14:textId="77777777" w:rsidR="00B17991" w:rsidRPr="00B17991" w:rsidRDefault="00B17991" w:rsidP="00B17991">
      <w:r w:rsidRPr="00B17991">
        <w:t>Calculate the mean, median, and mode for the dataset:</w:t>
      </w:r>
    </w:p>
    <w:p w14:paraId="3FB9FDD8" w14:textId="13B15D29" w:rsidR="00B17991" w:rsidRDefault="00B17991" w:rsidP="00B17991">
      <w:r w:rsidRPr="00B17991">
        <w:t>3, 7, 7, 10, 15, 20</w:t>
      </w:r>
    </w:p>
    <w:p w14:paraId="0BB45FBC" w14:textId="57BEF23D" w:rsidR="00B17991" w:rsidRDefault="00B17991" w:rsidP="00B17991">
      <w:r>
        <w:t>Answer:</w:t>
      </w:r>
    </w:p>
    <w:p w14:paraId="224E2E6C" w14:textId="7A39C909" w:rsidR="00B17991" w:rsidRDefault="00B17991" w:rsidP="00B17991">
      <w:r>
        <w:t>Mean = 10.33</w:t>
      </w:r>
    </w:p>
    <w:p w14:paraId="24C5A25E" w14:textId="014CB60C" w:rsidR="00B17991" w:rsidRDefault="00B17991" w:rsidP="00B17991">
      <w:r>
        <w:t>Median = 8.5</w:t>
      </w:r>
    </w:p>
    <w:p w14:paraId="09371D29" w14:textId="1CC2BC6D" w:rsidR="00B17991" w:rsidRDefault="00B17991" w:rsidP="00B17991">
      <w:r>
        <w:lastRenderedPageBreak/>
        <w:t>Mode = 7</w:t>
      </w:r>
    </w:p>
    <w:p w14:paraId="654121EE" w14:textId="77777777" w:rsidR="00B17991" w:rsidRPr="00B17991" w:rsidRDefault="00B17991" w:rsidP="00B17991"/>
    <w:p w14:paraId="5D4C3071" w14:textId="77777777" w:rsidR="00B17991" w:rsidRPr="00B17991" w:rsidRDefault="00B17991" w:rsidP="00B17991">
      <w:r w:rsidRPr="00B17991">
        <w:t>4. Problem:</w:t>
      </w:r>
    </w:p>
    <w:p w14:paraId="4EEB4B3F" w14:textId="77777777" w:rsidR="00B17991" w:rsidRPr="00B17991" w:rsidRDefault="00B17991" w:rsidP="00B17991">
      <w:r w:rsidRPr="00B17991">
        <w:t xml:space="preserve">The weights (in kg) of five parcels are: 12, 15, 18, 21, </w:t>
      </w:r>
      <w:proofErr w:type="gramStart"/>
      <w:r w:rsidRPr="00B17991">
        <w:t>25 .</w:t>
      </w:r>
      <w:proofErr w:type="gramEnd"/>
    </w:p>
    <w:p w14:paraId="33B294D1" w14:textId="77777777" w:rsidR="00B17991" w:rsidRDefault="00B17991" w:rsidP="00B17991">
      <w:r w:rsidRPr="00B17991">
        <w:t xml:space="preserve">Add an outlier weight of </w:t>
      </w:r>
      <w:proofErr w:type="gramStart"/>
      <w:r w:rsidRPr="00B17991">
        <w:t>50 .</w:t>
      </w:r>
      <w:proofErr w:type="gramEnd"/>
      <w:r w:rsidRPr="00B17991">
        <w:t xml:space="preserve"> How does this affect the mean and median?</w:t>
      </w:r>
    </w:p>
    <w:p w14:paraId="063A4FF1" w14:textId="06198C0C" w:rsidR="008C2B46" w:rsidRDefault="008C2B46" w:rsidP="00B17991">
      <w:r>
        <w:t>Answer:</w:t>
      </w:r>
    </w:p>
    <w:p w14:paraId="661A9E43" w14:textId="4AB56DFB" w:rsidR="00B17991" w:rsidRDefault="00B17991" w:rsidP="00B17991">
      <w:r>
        <w:t xml:space="preserve">Original mean= 19/5 = 18.2 </w:t>
      </w:r>
      <w:proofErr w:type="gramStart"/>
      <w:r>
        <w:t xml:space="preserve">  ,</w:t>
      </w:r>
      <w:proofErr w:type="gramEnd"/>
      <w:r>
        <w:t xml:space="preserve"> New Mean= 141/6 = 23.</w:t>
      </w:r>
      <w:r w:rsidR="008C2B46">
        <w:t>5</w:t>
      </w:r>
    </w:p>
    <w:p w14:paraId="656EB991" w14:textId="1B9B0F7B" w:rsidR="008C2B46" w:rsidRPr="00B17991" w:rsidRDefault="008C2B46" w:rsidP="00B17991">
      <w:r>
        <w:t>Original Median = 18, New Median= (18+21)/2= 19.5</w:t>
      </w:r>
    </w:p>
    <w:p w14:paraId="6503E31A" w14:textId="4B6888A2" w:rsidR="00B17991" w:rsidRPr="00B17991" w:rsidRDefault="00B17991" w:rsidP="00B17991">
      <w:r w:rsidRPr="00B17991">
        <w:drawing>
          <wp:inline distT="0" distB="0" distL="0" distR="0" wp14:anchorId="6D3DC62E" wp14:editId="361B2BB5">
            <wp:extent cx="5731510" cy="26670"/>
            <wp:effectExtent l="0" t="0" r="0" b="0"/>
            <wp:docPr id="17236848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39BB" w14:textId="77777777" w:rsidR="00B17991" w:rsidRPr="00B17991" w:rsidRDefault="00B17991" w:rsidP="00B17991">
      <w:r w:rsidRPr="00B17991">
        <w:t>Measures of Dispersion</w:t>
      </w:r>
    </w:p>
    <w:p w14:paraId="78AF9A3D" w14:textId="77777777" w:rsidR="00B17991" w:rsidRPr="00B17991" w:rsidRDefault="00B17991" w:rsidP="00B17991">
      <w:r w:rsidRPr="00B17991">
        <w:t>5. Problem:</w:t>
      </w:r>
    </w:p>
    <w:p w14:paraId="03BD182A" w14:textId="77777777" w:rsidR="00B17991" w:rsidRPr="00B17991" w:rsidRDefault="00B17991" w:rsidP="00B17991">
      <w:r w:rsidRPr="00B17991">
        <w:t>Find the range and interquartile range (IQR) for the dataset:</w:t>
      </w:r>
    </w:p>
    <w:p w14:paraId="0854BC6F" w14:textId="77777777" w:rsidR="00B17991" w:rsidRDefault="00B17991" w:rsidP="00B17991">
      <w:r w:rsidRPr="00B17991">
        <w:t xml:space="preserve">5, 10, 15, 20, 25, 30, </w:t>
      </w:r>
      <w:proofErr w:type="gramStart"/>
      <w:r w:rsidRPr="00B17991">
        <w:t>35 .</w:t>
      </w:r>
      <w:proofErr w:type="gramEnd"/>
    </w:p>
    <w:p w14:paraId="6B76E09E" w14:textId="4A93FAB8" w:rsidR="008C2B46" w:rsidRDefault="008C2B46" w:rsidP="00B17991">
      <w:r>
        <w:t>Answer:</w:t>
      </w:r>
    </w:p>
    <w:p w14:paraId="4CB69036" w14:textId="38F41331" w:rsidR="008C2B46" w:rsidRDefault="008C2B46" w:rsidP="00B17991">
      <w:r>
        <w:t>Range = 35-5= 30</w:t>
      </w:r>
    </w:p>
    <w:p w14:paraId="3AC8DFB4" w14:textId="06AC6214" w:rsidR="008C2B46" w:rsidRDefault="008C2B46" w:rsidP="00B17991">
      <w:r>
        <w:t>Q1 = 10, Q3 = 30</w:t>
      </w:r>
    </w:p>
    <w:p w14:paraId="62A5D615" w14:textId="695E4891" w:rsidR="008C2B46" w:rsidRDefault="008C2B46" w:rsidP="00B17991">
      <w:r>
        <w:t>IQR= 30-10=20</w:t>
      </w:r>
    </w:p>
    <w:p w14:paraId="2A7FFB77" w14:textId="77777777" w:rsidR="008C2B46" w:rsidRPr="00B17991" w:rsidRDefault="008C2B46" w:rsidP="00B17991"/>
    <w:p w14:paraId="35CD9224" w14:textId="77777777" w:rsidR="00B17991" w:rsidRPr="00B17991" w:rsidRDefault="00B17991" w:rsidP="00B17991">
      <w:r w:rsidRPr="00B17991">
        <w:t>6. Problem:</w:t>
      </w:r>
    </w:p>
    <w:p w14:paraId="2A6C422D" w14:textId="77777777" w:rsidR="00B17991" w:rsidRPr="00B17991" w:rsidRDefault="00B17991" w:rsidP="00B17991">
      <w:r w:rsidRPr="00B17991">
        <w:t xml:space="preserve">A dataset has a standard deviation </w:t>
      </w:r>
      <w:proofErr w:type="gramStart"/>
      <w:r w:rsidRPr="00B17991">
        <w:t>of .</w:t>
      </w:r>
      <w:proofErr w:type="gramEnd"/>
      <w:r w:rsidRPr="00B17991">
        <w:t xml:space="preserve"> If all values in the dataset are doubled, what is the 5</w:t>
      </w:r>
    </w:p>
    <w:p w14:paraId="16337CAF" w14:textId="77777777" w:rsidR="00B17991" w:rsidRDefault="00B17991" w:rsidP="00B17991">
      <w:r w:rsidRPr="00B17991">
        <w:t>new standard deviation?</w:t>
      </w:r>
    </w:p>
    <w:p w14:paraId="22CC2C48" w14:textId="0DCB94C2" w:rsidR="008C2B46" w:rsidRDefault="008C2B46" w:rsidP="00B17991">
      <w:r>
        <w:t>Answer:</w:t>
      </w:r>
    </w:p>
    <w:p w14:paraId="3CD3637D" w14:textId="7DDF1789" w:rsidR="008C2B46" w:rsidRDefault="008C2B46" w:rsidP="00B17991">
      <w:r>
        <w:t>New SD= 2x5= 10</w:t>
      </w:r>
    </w:p>
    <w:p w14:paraId="22A22FCA" w14:textId="77777777" w:rsidR="008C2B46" w:rsidRPr="00B17991" w:rsidRDefault="008C2B46" w:rsidP="00B17991"/>
    <w:p w14:paraId="5043123A" w14:textId="77777777" w:rsidR="00B17991" w:rsidRPr="00B17991" w:rsidRDefault="00B17991" w:rsidP="00B17991">
      <w:r w:rsidRPr="00B17991">
        <w:t>7. Problem:</w:t>
      </w:r>
    </w:p>
    <w:p w14:paraId="381F0DF1" w14:textId="77777777" w:rsidR="00B17991" w:rsidRPr="00B17991" w:rsidRDefault="00B17991" w:rsidP="00B17991">
      <w:r w:rsidRPr="00B17991">
        <w:t>Calculate the coefficient of variation for a dataset with a mean of 50 and a standard</w:t>
      </w:r>
    </w:p>
    <w:p w14:paraId="1A66AC59" w14:textId="77777777" w:rsidR="00B17991" w:rsidRDefault="00B17991" w:rsidP="00B17991">
      <w:r w:rsidRPr="00B17991">
        <w:t xml:space="preserve">deviation </w:t>
      </w:r>
      <w:proofErr w:type="gramStart"/>
      <w:r w:rsidRPr="00B17991">
        <w:t>of .</w:t>
      </w:r>
      <w:proofErr w:type="gramEnd"/>
    </w:p>
    <w:p w14:paraId="5E948FB0" w14:textId="04594881" w:rsidR="008C2B46" w:rsidRDefault="008C2B46" w:rsidP="00B17991">
      <w:r>
        <w:t>Answer:</w:t>
      </w:r>
    </w:p>
    <w:p w14:paraId="4325ABAA" w14:textId="10C139AF" w:rsidR="008C2B46" w:rsidRDefault="008C2B46" w:rsidP="00B17991">
      <w:r>
        <w:t>CV</w:t>
      </w:r>
    </w:p>
    <w:p w14:paraId="152B9E66" w14:textId="681AF8D7" w:rsidR="008C2B46" w:rsidRPr="00B17991" w:rsidRDefault="008C2B46" w:rsidP="00B17991">
      <w:r>
        <w:t>(SD/</w:t>
      </w:r>
      <w:proofErr w:type="gramStart"/>
      <w:r>
        <w:t>Mean)x</w:t>
      </w:r>
      <w:proofErr w:type="gramEnd"/>
      <w:r>
        <w:t>100= (5/</w:t>
      </w:r>
      <w:proofErr w:type="gramStart"/>
      <w:r>
        <w:t>50)x</w:t>
      </w:r>
      <w:proofErr w:type="gramEnd"/>
      <w:r>
        <w:t xml:space="preserve"> 100 = 10%</w:t>
      </w:r>
    </w:p>
    <w:p w14:paraId="6FEE84FB" w14:textId="51F5C0F1" w:rsidR="00B17991" w:rsidRPr="00B17991" w:rsidRDefault="00B17991" w:rsidP="00B17991">
      <w:r w:rsidRPr="00B17991">
        <w:lastRenderedPageBreak/>
        <w:drawing>
          <wp:inline distT="0" distB="0" distL="0" distR="0" wp14:anchorId="75E8CDBE" wp14:editId="2F1EF6FB">
            <wp:extent cx="5731510" cy="26670"/>
            <wp:effectExtent l="0" t="0" r="0" b="0"/>
            <wp:docPr id="5818522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991">
        <w:br/>
      </w:r>
    </w:p>
    <w:p w14:paraId="2C70894C" w14:textId="77777777" w:rsidR="00B17991" w:rsidRPr="00B17991" w:rsidRDefault="00B17991" w:rsidP="00B17991"/>
    <w:p w14:paraId="744FE2AD" w14:textId="77777777" w:rsidR="00B17991" w:rsidRPr="00B17991" w:rsidRDefault="00B17991" w:rsidP="00B17991">
      <w:r w:rsidRPr="00B17991">
        <w:t>Correlation and Skewness</w:t>
      </w:r>
    </w:p>
    <w:p w14:paraId="37B7FE49" w14:textId="77777777" w:rsidR="00B17991" w:rsidRPr="00B17991" w:rsidRDefault="00B17991" w:rsidP="00B17991">
      <w:r w:rsidRPr="00B17991">
        <w:t>8. Problem: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774"/>
        <w:gridCol w:w="3594"/>
        <w:gridCol w:w="2091"/>
      </w:tblGrid>
      <w:tr w:rsidR="00B17991" w:rsidRPr="00B17991" w14:paraId="264322BA" w14:textId="77777777" w:rsidTr="00B17991">
        <w:trPr>
          <w:trHeight w:val="42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A2FEAD" w14:textId="0A34215A" w:rsidR="00B17991" w:rsidRPr="00B17991" w:rsidRDefault="00B17991" w:rsidP="00B17991">
            <w:r w:rsidRPr="00B17991">
              <w:t>Two variables, X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1099E" w14:textId="77777777" w:rsidR="00B17991" w:rsidRPr="00B17991" w:rsidRDefault="00B17991" w:rsidP="00B17991">
            <w:r w:rsidRPr="00B17991">
              <w:t xml:space="preserve"> and Y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AAB2E9" w14:textId="77777777" w:rsidR="00B17991" w:rsidRPr="00B17991" w:rsidRDefault="00B17991" w:rsidP="00B17991">
            <w:r w:rsidRPr="00B17991">
              <w:t>, have a correlation coefficient of 0.85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A86B95" w14:textId="77777777" w:rsidR="00B17991" w:rsidRDefault="00B17991" w:rsidP="00B17991">
            <w:r w:rsidRPr="00B17991">
              <w:t>. Interpret this value.</w:t>
            </w:r>
          </w:p>
          <w:p w14:paraId="479E7D8B" w14:textId="77777777" w:rsidR="008C2B46" w:rsidRPr="00B17991" w:rsidRDefault="008C2B46" w:rsidP="00B17991"/>
        </w:tc>
      </w:tr>
    </w:tbl>
    <w:p w14:paraId="04D0739A" w14:textId="4BEF8188" w:rsidR="008C2B46" w:rsidRDefault="008C2B46" w:rsidP="00B17991">
      <w:r>
        <w:t>Answer:</w:t>
      </w:r>
    </w:p>
    <w:p w14:paraId="1855F67B" w14:textId="6B5E3C1E" w:rsidR="008C2B46" w:rsidRDefault="008C2B46" w:rsidP="00B17991">
      <w:r>
        <w:t>Strong positive correlation; as X increases, Y increases.</w:t>
      </w:r>
    </w:p>
    <w:p w14:paraId="287E6503" w14:textId="77777777" w:rsidR="008C2B46" w:rsidRDefault="008C2B46" w:rsidP="00B17991"/>
    <w:p w14:paraId="7897FC41" w14:textId="761E55DA" w:rsidR="00B17991" w:rsidRDefault="00B17991" w:rsidP="00B17991">
      <w:r w:rsidRPr="00B17991">
        <w:t xml:space="preserve">9. Problem: </w:t>
      </w:r>
      <w:r w:rsidRPr="00B17991">
        <w:br/>
        <w:t>A dataset has a positive skew. Which measure of central tendency (mean, median, or mode) is likely the largest?</w:t>
      </w:r>
    </w:p>
    <w:p w14:paraId="59AF0399" w14:textId="2A29D98D" w:rsidR="008C2B46" w:rsidRDefault="008C2B46" w:rsidP="00B17991">
      <w:r>
        <w:t>Answer:</w:t>
      </w:r>
    </w:p>
    <w:p w14:paraId="689D08C7" w14:textId="5EF209B8" w:rsidR="008C2B46" w:rsidRDefault="008C2B46" w:rsidP="00B17991">
      <w:r>
        <w:t>Mean is likely the largest (positive skew = tail to the right)</w:t>
      </w:r>
    </w:p>
    <w:p w14:paraId="718E5E90" w14:textId="77777777" w:rsidR="008C2B46" w:rsidRPr="00B17991" w:rsidRDefault="008C2B46" w:rsidP="00B17991"/>
    <w:p w14:paraId="19A6733B" w14:textId="77777777" w:rsidR="009D10B3" w:rsidRDefault="00B17991" w:rsidP="00B17991">
      <w:r w:rsidRPr="00B17991">
        <w:t xml:space="preserve">10. Problem: </w:t>
      </w:r>
      <w:r w:rsidRPr="00B17991">
        <w:br/>
        <w:t>Calculate the Pearson correlation coefficient for the following paired data:</w:t>
      </w:r>
    </w:p>
    <w:p w14:paraId="79B53CC6" w14:textId="6205F575" w:rsidR="00B17991" w:rsidRDefault="00B17991" w:rsidP="00B17991">
      <w:r w:rsidRPr="00B17991">
        <w:t xml:space="preserve"> </w:t>
      </w:r>
      <w:proofErr w:type="gramStart"/>
      <w:r w:rsidRPr="00B17991">
        <w:t>X :</w:t>
      </w:r>
      <w:proofErr w:type="gramEnd"/>
      <w:r w:rsidRPr="00B17991">
        <w:t xml:space="preserve"> 1, 2, 3, 4 </w:t>
      </w:r>
      <w:r w:rsidRPr="00B17991">
        <w:br/>
      </w:r>
      <w:proofErr w:type="gramStart"/>
      <w:r w:rsidRPr="00B17991">
        <w:t>Y :</w:t>
      </w:r>
      <w:proofErr w:type="gramEnd"/>
      <w:r w:rsidRPr="00B17991">
        <w:t xml:space="preserve"> 2, 4, 6, 8</w:t>
      </w:r>
    </w:p>
    <w:p w14:paraId="7F492686" w14:textId="219F5D3A" w:rsidR="008C2B46" w:rsidRDefault="009D10B3" w:rsidP="00B17991">
      <w:r>
        <w:t>Answer:</w:t>
      </w:r>
    </w:p>
    <w:p w14:paraId="10C4574F" w14:textId="4A2A1BEF" w:rsidR="009D10B3" w:rsidRPr="00B17991" w:rsidRDefault="009D10B3" w:rsidP="00B17991">
      <w:r>
        <w:t>R = 1.0</w:t>
      </w:r>
    </w:p>
    <w:p w14:paraId="38E97F2D" w14:textId="0736F41F" w:rsidR="00B17991" w:rsidRPr="00B17991" w:rsidRDefault="00B17991" w:rsidP="00B17991">
      <w:r w:rsidRPr="00B17991">
        <w:drawing>
          <wp:inline distT="0" distB="0" distL="0" distR="0" wp14:anchorId="7F29D5C0" wp14:editId="7CE8BA10">
            <wp:extent cx="5731510" cy="26670"/>
            <wp:effectExtent l="0" t="0" r="0" b="0"/>
            <wp:docPr id="4775772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B5F0" w14:textId="77777777" w:rsidR="00B17991" w:rsidRPr="00B17991" w:rsidRDefault="00B17991" w:rsidP="00B17991">
      <w:r w:rsidRPr="00B17991">
        <w:t>Five Point Summary and Visualization</w:t>
      </w:r>
    </w:p>
    <w:p w14:paraId="2C10BB2A" w14:textId="77777777" w:rsidR="00B17991" w:rsidRDefault="00B17991" w:rsidP="00B17991">
      <w:r w:rsidRPr="00B17991">
        <w:t xml:space="preserve">11. Problem: </w:t>
      </w:r>
      <w:r w:rsidRPr="00B17991">
        <w:br/>
        <w:t xml:space="preserve">Determine the five-point summary for the dataset: 5, 8, 12, 14, 18, 20, </w:t>
      </w:r>
      <w:proofErr w:type="gramStart"/>
      <w:r w:rsidRPr="00B17991">
        <w:t>24 .</w:t>
      </w:r>
      <w:proofErr w:type="gramEnd"/>
    </w:p>
    <w:p w14:paraId="0B046644" w14:textId="42D3F04E" w:rsidR="009D10B3" w:rsidRDefault="009D10B3" w:rsidP="00B17991">
      <w:r>
        <w:t>Answer:</w:t>
      </w:r>
    </w:p>
    <w:p w14:paraId="197B51BA" w14:textId="1ADEDC4D" w:rsidR="009D10B3" w:rsidRDefault="009D10B3" w:rsidP="00B17991">
      <w:r>
        <w:t>Min= 5</w:t>
      </w:r>
    </w:p>
    <w:p w14:paraId="54606FEB" w14:textId="2FEBAE37" w:rsidR="009D10B3" w:rsidRDefault="009D10B3" w:rsidP="00B17991">
      <w:r>
        <w:t>Q! = 8</w:t>
      </w:r>
    </w:p>
    <w:p w14:paraId="042BC9B1" w14:textId="1A622656" w:rsidR="009D10B3" w:rsidRDefault="009D10B3" w:rsidP="00B17991">
      <w:r>
        <w:t>Median = 14</w:t>
      </w:r>
    </w:p>
    <w:p w14:paraId="496ADAC5" w14:textId="48B1FEB4" w:rsidR="009D10B3" w:rsidRDefault="009D10B3" w:rsidP="00B17991">
      <w:r>
        <w:t>Q3= 20</w:t>
      </w:r>
    </w:p>
    <w:p w14:paraId="61704F3B" w14:textId="2639C3A7" w:rsidR="009D10B3" w:rsidRDefault="009D10B3" w:rsidP="00B17991">
      <w:r>
        <w:t>Max = 24</w:t>
      </w:r>
    </w:p>
    <w:p w14:paraId="3C348ABE" w14:textId="77777777" w:rsidR="009D10B3" w:rsidRPr="00B17991" w:rsidRDefault="009D10B3" w:rsidP="00B17991"/>
    <w:p w14:paraId="18E90138" w14:textId="77777777" w:rsidR="00B17991" w:rsidRDefault="00B17991" w:rsidP="00B17991">
      <w:r w:rsidRPr="00B17991">
        <w:lastRenderedPageBreak/>
        <w:t xml:space="preserve">12. Problem: </w:t>
      </w:r>
      <w:r w:rsidRPr="00B17991">
        <w:br/>
        <w:t>A box plot shows the median closer to Q1, with a long tail extending to the right. What does this indicate about the dataset's skewness?</w:t>
      </w:r>
    </w:p>
    <w:p w14:paraId="22847CAE" w14:textId="4FAFEBB6" w:rsidR="009D10B3" w:rsidRDefault="009D10B3" w:rsidP="00B17991">
      <w:r>
        <w:t>Answer:</w:t>
      </w:r>
    </w:p>
    <w:p w14:paraId="369B108B" w14:textId="13CB5078" w:rsidR="009D10B3" w:rsidRDefault="009D10B3" w:rsidP="00B17991">
      <w:r>
        <w:t xml:space="preserve">Positive skew </w:t>
      </w:r>
    </w:p>
    <w:p w14:paraId="5B3980AC" w14:textId="77777777" w:rsidR="009D10B3" w:rsidRPr="00B17991" w:rsidRDefault="009D10B3" w:rsidP="00B17991"/>
    <w:p w14:paraId="3DE07558" w14:textId="77777777" w:rsidR="00B17991" w:rsidRPr="00B17991" w:rsidRDefault="00B17991" w:rsidP="00B17991">
      <w:r w:rsidRPr="00B17991">
        <w:t xml:space="preserve">13. Problem: </w:t>
      </w:r>
      <w:r w:rsidRPr="00B17991">
        <w:br/>
        <w:t xml:space="preserve">Construct a histogram for the following dataset: 2, 2, 3, 3, 3, 4, 5, 6, 6, </w:t>
      </w:r>
      <w:proofErr w:type="gramStart"/>
      <w:r w:rsidRPr="00B17991">
        <w:t>7 .</w:t>
      </w:r>
      <w:proofErr w:type="gramEnd"/>
    </w:p>
    <w:p w14:paraId="67028D0E" w14:textId="77777777" w:rsidR="00B17991" w:rsidRDefault="00B17991" w:rsidP="00B17991">
      <w:r w:rsidRPr="00B17991">
        <w:t>Suggest appropriate bin sizes.</w:t>
      </w:r>
    </w:p>
    <w:p w14:paraId="47646360" w14:textId="09F29E11" w:rsidR="009D10B3" w:rsidRDefault="009D10B3" w:rsidP="00B17991">
      <w:r>
        <w:t>Suggested bin size= 1 or 20</w:t>
      </w:r>
    </w:p>
    <w:p w14:paraId="02E8CC73" w14:textId="761FFF79" w:rsidR="009D10B3" w:rsidRDefault="009D10B3" w:rsidP="00B17991">
      <w:r>
        <w:t>Bins-</w:t>
      </w:r>
    </w:p>
    <w:p w14:paraId="3315B020" w14:textId="2EE0E05C" w:rsidR="009D10B3" w:rsidRDefault="009D10B3" w:rsidP="00B17991">
      <w:r>
        <w:t>2-3   high</w:t>
      </w:r>
    </w:p>
    <w:p w14:paraId="69C45506" w14:textId="47594DAD" w:rsidR="009D10B3" w:rsidRDefault="009D10B3" w:rsidP="00B17991">
      <w:r>
        <w:t>4-5   medium</w:t>
      </w:r>
    </w:p>
    <w:p w14:paraId="4D67DFF3" w14:textId="37699B5B" w:rsidR="009D10B3" w:rsidRPr="00B17991" w:rsidRDefault="009D10B3" w:rsidP="00B17991">
      <w:r>
        <w:t>6-</w:t>
      </w:r>
      <w:proofErr w:type="gramStart"/>
      <w:r>
        <w:t>7  medium</w:t>
      </w:r>
      <w:proofErr w:type="gramEnd"/>
    </w:p>
    <w:p w14:paraId="67EA34FD" w14:textId="2D3EA795" w:rsidR="00B17991" w:rsidRPr="00B17991" w:rsidRDefault="00B17991" w:rsidP="00B17991">
      <w:r w:rsidRPr="00B17991">
        <w:drawing>
          <wp:inline distT="0" distB="0" distL="0" distR="0" wp14:anchorId="02FA1DF7" wp14:editId="68700A0E">
            <wp:extent cx="5731510" cy="26670"/>
            <wp:effectExtent l="0" t="0" r="0" b="0"/>
            <wp:docPr id="8212841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FC520" w14:textId="77777777" w:rsidR="00B17991" w:rsidRPr="00B17991" w:rsidRDefault="00B17991" w:rsidP="00B17991">
      <w:r w:rsidRPr="00B17991">
        <w:t>Application Problems</w:t>
      </w:r>
    </w:p>
    <w:p w14:paraId="553A0FBA" w14:textId="77777777" w:rsidR="00B17991" w:rsidRPr="00B17991" w:rsidRDefault="00B17991" w:rsidP="00B17991">
      <w:r w:rsidRPr="00B17991">
        <w:t xml:space="preserve">14. Problem: </w:t>
      </w:r>
      <w:r w:rsidRPr="00B17991">
        <w:br/>
        <w:t xml:space="preserve">A factory measures daily production output (units): 200, 210, 190, 220, 230, 240, </w:t>
      </w:r>
      <w:proofErr w:type="gramStart"/>
      <w:r w:rsidRPr="00B17991">
        <w:t>205 .</w:t>
      </w:r>
      <w:proofErr w:type="gramEnd"/>
    </w:p>
    <w:p w14:paraId="2F7A27C4" w14:textId="77777777" w:rsidR="00B17991" w:rsidRDefault="00B17991" w:rsidP="00B17991">
      <w:r w:rsidRPr="00B17991">
        <w:t>Find the standard deviation.</w:t>
      </w:r>
    </w:p>
    <w:p w14:paraId="7E73A089" w14:textId="34E2AF04" w:rsidR="009D10B3" w:rsidRDefault="009D10B3" w:rsidP="00B17991">
      <w:r>
        <w:t>Answer:</w:t>
      </w:r>
    </w:p>
    <w:p w14:paraId="5F7205F8" w14:textId="4F75C8A3" w:rsidR="009D10B3" w:rsidRDefault="009D10B3" w:rsidP="00B17991">
      <w:r>
        <w:t>Mean = 213.57</w:t>
      </w:r>
    </w:p>
    <w:p w14:paraId="11932EC2" w14:textId="09837572" w:rsidR="009D10B3" w:rsidRDefault="009D10B3" w:rsidP="00B17991">
      <w:r>
        <w:t>SD ~ 17.08</w:t>
      </w:r>
    </w:p>
    <w:p w14:paraId="33060D75" w14:textId="77777777" w:rsidR="009D10B3" w:rsidRPr="00B17991" w:rsidRDefault="009D10B3" w:rsidP="00B17991"/>
    <w:p w14:paraId="7C5451D5" w14:textId="77777777" w:rsidR="00B17991" w:rsidRPr="00B17991" w:rsidRDefault="00B17991" w:rsidP="00B17991">
      <w:r w:rsidRPr="00B17991">
        <w:t xml:space="preserve">15. Problem: </w:t>
      </w:r>
      <w:r w:rsidRPr="00B17991">
        <w:br/>
      </w:r>
      <w:r w:rsidRPr="00B17991">
        <w:tab/>
        <w:t xml:space="preserve">You are </w:t>
      </w:r>
      <w:proofErr w:type="spellStart"/>
      <w:r w:rsidRPr="00B17991">
        <w:t>analyzing</w:t>
      </w:r>
      <w:proofErr w:type="spellEnd"/>
      <w:r w:rsidRPr="00B17991">
        <w:t xml:space="preserve"> sales data for two products.</w:t>
      </w:r>
    </w:p>
    <w:p w14:paraId="49D44B18" w14:textId="77777777" w:rsidR="00B17991" w:rsidRDefault="00B17991" w:rsidP="00B17991">
      <w:r w:rsidRPr="00B17991">
        <w:t xml:space="preserve">Product A: Mean sales = </w:t>
      </w:r>
      <w:proofErr w:type="gramStart"/>
      <w:r w:rsidRPr="00B17991">
        <w:t>100 ,</w:t>
      </w:r>
      <w:proofErr w:type="gramEnd"/>
      <w:r w:rsidRPr="00B17991">
        <w:t xml:space="preserve"> Standard deviation = 20 </w:t>
      </w:r>
      <w:r w:rsidRPr="00B17991">
        <w:tab/>
      </w:r>
      <w:r w:rsidRPr="00B17991">
        <w:tab/>
      </w:r>
      <w:r w:rsidRPr="00B17991">
        <w:tab/>
        <w:t xml:space="preserve">, Standard deviation = 30 Product B: Mean sales = 150 </w:t>
      </w:r>
      <w:r w:rsidRPr="00B17991">
        <w:br/>
        <w:t>Which product has higher relative variability?</w:t>
      </w:r>
    </w:p>
    <w:p w14:paraId="223F4F95" w14:textId="71DCD773" w:rsidR="009D10B3" w:rsidRDefault="009D10B3" w:rsidP="00B17991">
      <w:r>
        <w:t>Answer:</w:t>
      </w:r>
    </w:p>
    <w:p w14:paraId="4A71BF8E" w14:textId="681BE624" w:rsidR="009D10B3" w:rsidRDefault="009D10B3" w:rsidP="00B17991">
      <w:r>
        <w:t>CV for A= (20/</w:t>
      </w:r>
      <w:proofErr w:type="gramStart"/>
      <w:r>
        <w:t>100)x</w:t>
      </w:r>
      <w:proofErr w:type="gramEnd"/>
      <w:r>
        <w:t>100 = 20%</w:t>
      </w:r>
    </w:p>
    <w:p w14:paraId="1B8E2D6F" w14:textId="53580A9D" w:rsidR="009D10B3" w:rsidRDefault="009D10B3" w:rsidP="00B17991">
      <w:r>
        <w:t>CV for B = (30/</w:t>
      </w:r>
      <w:proofErr w:type="gramStart"/>
      <w:r>
        <w:t>150)x</w:t>
      </w:r>
      <w:proofErr w:type="gramEnd"/>
      <w:r>
        <w:t>100 = 20%</w:t>
      </w:r>
    </w:p>
    <w:p w14:paraId="5144F97F" w14:textId="17FDED77" w:rsidR="009D10B3" w:rsidRPr="00B17991" w:rsidRDefault="009D10B3" w:rsidP="00B17991">
      <w:r>
        <w:t>Both have same relative variability which is 20%</w:t>
      </w:r>
    </w:p>
    <w:p w14:paraId="7051B527" w14:textId="6F59864E" w:rsidR="00B17991" w:rsidRPr="00B17991" w:rsidRDefault="00B17991" w:rsidP="00B17991">
      <w:r w:rsidRPr="00B17991">
        <w:drawing>
          <wp:inline distT="0" distB="0" distL="0" distR="0" wp14:anchorId="505C3FE8" wp14:editId="2389250B">
            <wp:extent cx="5731510" cy="33655"/>
            <wp:effectExtent l="0" t="0" r="2540" b="4445"/>
            <wp:docPr id="17351828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991">
        <w:br/>
      </w:r>
    </w:p>
    <w:p w14:paraId="7F6E8C26" w14:textId="77777777" w:rsidR="00724F40" w:rsidRDefault="00724F40"/>
    <w:sectPr w:rsidR="0072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91"/>
    <w:rsid w:val="00724F40"/>
    <w:rsid w:val="00752FBC"/>
    <w:rsid w:val="007A56C5"/>
    <w:rsid w:val="008C2B46"/>
    <w:rsid w:val="009D10B3"/>
    <w:rsid w:val="00B17991"/>
    <w:rsid w:val="00CC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CFC6"/>
  <w15:chartTrackingRefBased/>
  <w15:docId w15:val="{0B37461C-B994-4D75-80AF-04FCF9E5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9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9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9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9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9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9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9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9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9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9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3509">
          <w:marLeft w:val="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9135">
          <w:marLeft w:val="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 Dimmiti [student]</dc:creator>
  <cp:keywords/>
  <dc:description/>
  <cp:lastModifiedBy>Sathwika Dimmiti [student]</cp:lastModifiedBy>
  <cp:revision>1</cp:revision>
  <dcterms:created xsi:type="dcterms:W3CDTF">2025-05-11T13:26:00Z</dcterms:created>
  <dcterms:modified xsi:type="dcterms:W3CDTF">2025-05-11T13:56:00Z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5cc670-d7c5-4a29-b4fe-6ff77de08631_Enabled">
    <vt:lpwstr>true</vt:lpwstr>
  </property>
  <property fmtid="{D5CDD505-2E9C-101B-9397-08002B2CF9AE}" pid="3" name="MSIP_Label_7d5cc670-d7c5-4a29-b4fe-6ff77de08631_SetDate">
    <vt:lpwstr>2025-05-11T13:54:38Z</vt:lpwstr>
  </property>
  <property fmtid="{D5CDD505-2E9C-101B-9397-08002B2CF9AE}" pid="4" name="MSIP_Label_7d5cc670-d7c5-4a29-b4fe-6ff77de08631_Method">
    <vt:lpwstr>Standard</vt:lpwstr>
  </property>
  <property fmtid="{D5CDD505-2E9C-101B-9397-08002B2CF9AE}" pid="5" name="MSIP_Label_7d5cc670-d7c5-4a29-b4fe-6ff77de08631_Name">
    <vt:lpwstr>Internal</vt:lpwstr>
  </property>
  <property fmtid="{D5CDD505-2E9C-101B-9397-08002B2CF9AE}" pid="6" name="MSIP_Label_7d5cc670-d7c5-4a29-b4fe-6ff77de08631_SiteId">
    <vt:lpwstr>04c70eb4-8f26-4807-9934-e02e89266ad0</vt:lpwstr>
  </property>
  <property fmtid="{D5CDD505-2E9C-101B-9397-08002B2CF9AE}" pid="7" name="MSIP_Label_7d5cc670-d7c5-4a29-b4fe-6ff77de08631_ActionId">
    <vt:lpwstr>c5cf3eb6-8244-440c-b354-1f73574a86d0</vt:lpwstr>
  </property>
  <property fmtid="{D5CDD505-2E9C-101B-9397-08002B2CF9AE}" pid="8" name="MSIP_Label_7d5cc670-d7c5-4a29-b4fe-6ff77de08631_ContentBits">
    <vt:lpwstr>0</vt:lpwstr>
  </property>
  <property fmtid="{D5CDD505-2E9C-101B-9397-08002B2CF9AE}" pid="9" name="MSIP_Label_7d5cc670-d7c5-4a29-b4fe-6ff77de08631_Tag">
    <vt:lpwstr>10, 3, 0, 1</vt:lpwstr>
  </property>
</Properties>
</file>