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D3D6B"/>
          <w:sz w:val="56"/>
          <w:szCs w:val="56"/>
        </w:rPr>
        <w:t xml:space="preserve">GAIA CHAT APPLICATION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1F5C99"/>
          <w:sz w:val="30"/>
          <w:szCs w:val="30"/>
        </w:rPr>
        <w:t xml:space="preserve">Installation &amp; Setup Guide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For internal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6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sz w:val="36"/>
                <w:szCs w:val="36"/>
              </w:rPr>
              <w:t xml:space="preserve">💬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Gaia Chat App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DDDDDD"/>
                <w:sz w:val="18"/>
                <w:szCs w:val="18"/>
              </w:rPr>
              <w:t xml:space="preserve">Custom chat interface
for your datasets</w:t>
            </w:r>
          </w:p>
        </w:tc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5C9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sz w:val="36"/>
                <w:szCs w:val="36"/>
              </w:rPr>
              <w:t xml:space="preserve">🤖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OpenWebUI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DDDDDD"/>
                <w:sz w:val="18"/>
                <w:szCs w:val="18"/>
              </w:rPr>
              <w:t xml:space="preserve">ChatGPT-style UI
(optional add-on)</w:t>
            </w:r>
          </w:p>
        </w:tc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4546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sz w:val="36"/>
                <w:szCs w:val="36"/>
              </w:rPr>
              <w:t xml:space="preserve">🐳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One-click Setup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DDDDDD"/>
                <w:sz w:val="18"/>
                <w:szCs w:val="18"/>
              </w:rPr>
              <w:t xml:space="preserve">Docker Compose
deploys everything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BDD7E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0D3D6B"/>
          <w:sz w:val="28"/>
          <w:szCs w:val="28"/>
        </w:rPr>
        <w:t xml:space="preserve">1. Prerequisites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Before getting started, make sure you have the following: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3400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D6B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Required to run the app. Free for personal use.</w:t>
            </w:r>
          </w:p>
        </w:tc>
        <w:tc>
          <w:tcPr>
            <w:tcW w:type="dxa" w:w="3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docker.com/products/docker-desktop</w:t>
            </w:r>
          </w:p>
        </w:tc>
      </w:tr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D6B"/>
                <w:sz w:val="20"/>
                <w:szCs w:val="20"/>
              </w:rPr>
              <w:t xml:space="preserve">Gaia API Key</w:t>
            </w:r>
          </w:p>
        </w:tc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Super Admin key from Cohesity Helios.</w:t>
            </w:r>
          </w:p>
        </w:tc>
        <w:tc>
          <w:tcPr>
            <w:tcW w:type="dxa" w:w="3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Contact your Cohesity admin</w:t>
            </w:r>
          </w:p>
        </w:tc>
      </w:tr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D6B"/>
                <w:sz w:val="20"/>
                <w:szCs w:val="20"/>
              </w:rPr>
              <w:t xml:space="preserve">App Folder</w:t>
            </w:r>
          </w:p>
        </w:tc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build-with-gaia/examples/02-chat-app folder shared with you.</w:t>
            </w:r>
          </w:p>
        </w:tc>
        <w:tc>
          <w:tcPr>
            <w:tcW w:type="dxa" w:w="3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Provided by your team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BDD7E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0D3D6B"/>
          <w:sz w:val="28"/>
          <w:szCs w:val="28"/>
        </w:rPr>
        <w:t xml:space="preserve">2. Installing Docker Desktop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Docker Desktop is the only software you need to install. It is free for personal and small team use and runs on both macOS and Windows.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2.1  macOS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D3D6B"/>
          <w:sz w:val="22"/>
          <w:szCs w:val="22"/>
        </w:rPr>
        <w:t xml:space="preserve">Step 1 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— Download the installer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Go to the Docker website and download Docker Desktop for Mac: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https://www.docker.com/products/docker-desktop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Choose the correct download for your Mac: Apple Silicon (M1/M2/M3) or Intel chip. If you are unsure, click the Apple menu &gt; About This Mac to check.</w:t>
      </w:r>
    </w:p>
    <w:p>
      <w:pPr>
        <w:spacing w:after="80" w:before="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D3D6B"/>
          <w:sz w:val="22"/>
          <w:szCs w:val="22"/>
        </w:rPr>
        <w:t xml:space="preserve">Step 2 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— Install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Open the downloaded .dmg file. Drag the Docker icon into your Applications folder. Open Docker from Applications — macOS may ask you to confirm opening a downloaded app, click Open.</w:t>
      </w:r>
    </w:p>
    <w:p>
      <w:pPr>
        <w:spacing w:after="80" w:before="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D3D6B"/>
          <w:sz w:val="22"/>
          <w:szCs w:val="22"/>
        </w:rPr>
        <w:t xml:space="preserve">Step 3 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— Complete setup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Docker Desktop will open and run through a short setup. Accept the license agreement when prompted. Once the whale icon appears in the top menu bar and shows as green/running, Docker is ready.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i</w:t>
            </w:r>
          </w:p>
        </w:tc>
        <w:tc>
          <w:tcPr>
            <w:tcW w:type="dxa" w:w="8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macOS permissions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Docker may request permission to install a helper tool. Enter your Mac password if prompted — this is required for Docker to run Linux containers.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2.2  Windows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D3D6B"/>
          <w:sz w:val="22"/>
          <w:szCs w:val="22"/>
        </w:rPr>
        <w:t xml:space="preserve">Step 1 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— Check system requirements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Docker Desktop on Windows requires WSL 2 (Windows Subsystem for Linux). Windows 10 version 2004 or later, or Windows 11, are supported.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Open Settings &gt; System &gt; About and verify your Windows version is 10 (build 19041+) or 11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If your version is older, run Windows Update before proceeding</w:t>
      </w:r>
    </w:p>
    <w:p>
      <w:pPr>
        <w:spacing w:after="80" w:before="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D3D6B"/>
          <w:sz w:val="22"/>
          <w:szCs w:val="22"/>
        </w:rPr>
        <w:t xml:space="preserve">Step 2 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— Enable WSL 2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Open PowerShell as Administrator (search PowerShell, right-click &gt; Run as administrator) and run: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wsl --install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Restart your computer when prompted. WSL 2 will finish installing on reboot.</w:t>
      </w:r>
    </w:p>
    <w:p>
      <w:pPr>
        <w:spacing w:after="80" w:before="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D3D6B"/>
          <w:sz w:val="22"/>
          <w:szCs w:val="22"/>
        </w:rPr>
        <w:t xml:space="preserve">Step 3 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— Download and install Docker Desktop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Go to the Docker website and download Docker Desktop for Windows: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https://www.docker.com/products/docker-desktop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Run the installer (.exe). Accept defaults and ensure the Use WSL 2 instead of Hyper-V option is checked. Click Install, then Close and restart when the installer finishes.</w:t>
      </w:r>
    </w:p>
    <w:p>
      <w:pPr>
        <w:spacing w:after="80" w:before="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D3D6B"/>
          <w:sz w:val="22"/>
          <w:szCs w:val="22"/>
        </w:rPr>
        <w:t xml:space="preserve">Step 4 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— Start Docker Desktop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Open Docker Desktop from the Start menu. Accept the license agreement when prompted. Wait for the whale icon in the system tray (bottom-right) to stop animating — when it is steady, Docker is ready.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!</w:t>
            </w:r>
          </w:p>
        </w:tc>
        <w:tc>
          <w:tcPr>
            <w:tcW w:type="dxa" w:w="8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Windows: run setup.sh in WSL or Git Bash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setup.sh script is a Bash script. On Windows, open it inside WSL (type wsl in the Start menu) or Git Bash. Do not run it in a standard Command Prompt or PowerShell window.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2.3  Verify Docker is working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Once Docker Desktop is running, open a terminal and type: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run hello-world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You should see a message that says Hello from Docker! If you do, Docker is correctly installed and you are ready to proceed to Section 3.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BDD7E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0D3D6B"/>
          <w:sz w:val="28"/>
          <w:szCs w:val="28"/>
        </w:rPr>
        <w:t xml:space="preserve">3. Installation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Follow these steps in order. The entire process takes approximately 5 minutes on first run.</w:t>
      </w:r>
    </w:p>
    <w:p>
      <w:pPr>
        <w:spacing w:after="80" w:before="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D3D6B"/>
          <w:sz w:val="22"/>
          <w:szCs w:val="22"/>
        </w:rPr>
        <w:t xml:space="preserve">Step 1 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— Extract and locate the app folder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You should have received a file called Gaia_Chat_App.zip. Extract it to a location you can easily find, such as your Desktop or Documents folder.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After extraction you will see a folder called 02-chat-app. This folder contains everything the application needs and is fully self-contained.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i</w:t>
            </w:r>
          </w:p>
        </w:tc>
        <w:tc>
          <w:tcPr>
            <w:tcW w:type="dxa" w:w="8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Keep the folder intact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not move files out of the 02-chat-app folder or rename it. All Docker build paths are relative to this folder. The bundled gaia-sdk/ subfolder inside it is required for the build.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D3D6B"/>
          <w:sz w:val="22"/>
          <w:szCs w:val="22"/>
        </w:rPr>
        <w:t xml:space="preserve">Step 2 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— Open a terminal in the app folder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On macOS: right-click the 02-chat-app folder in Finder and select New Terminal at Folder (or Open in Terminal). On Windows (WSL): open the WSL terminal, then navigate to the folder using the cd command, for example: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~/Desktop/02-chat-app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3D6B"/>
          <w:sz w:val="22"/>
          <w:szCs w:val="22"/>
        </w:rPr>
        <w:t xml:space="preserve">Step 3 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— Run the setup script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Type the following command and press Enter: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./setup.sh</w:t>
      </w:r>
    </w:p>
    <w:p>
      <w:pPr>
        <w:spacing w:after="80" w:before="0"/>
      </w:pPr>
      <w:r>
        <w:t xml:space="preserve"/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The script will: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Verify that Docker Desktop is running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Create a .env configuration file from the template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Prompt you to enter your Gaia API key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Ask whether you want OpenWebUI installed (optional)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Build and start all application services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!</w:t>
            </w:r>
          </w:p>
        </w:tc>
        <w:tc>
          <w:tcPr>
            <w:tcW w:type="dxa" w:w="8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Docker must be running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Before running the script, ensure Docker Desktop is open and the Docker icon is visible in your system tray (bottom-right on Windows, top-right on Mac). If Docker is not running, the setup script will exit with an error.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3D6B"/>
          <w:sz w:val="22"/>
          <w:szCs w:val="22"/>
        </w:rPr>
        <w:t xml:space="preserve">Step 4 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— Enter your Gaia API key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The script will create a .env file and pause with this prompt: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Open .env and set your GAIA_API_KEY before continuing...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Open the .env file (in the app folder) with any text editor. Find the line: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GAIA_API_KEY=your-api-key-here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Replace your-api-key-here with your actual API key, save the file, then return to the terminal and press Enter.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i</w:t>
            </w:r>
          </w:p>
        </w:tc>
        <w:tc>
          <w:tcPr>
            <w:tcW w:type="dxa" w:w="8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Getting an API key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 in to Cohesity Helios, go to Settings &gt; API Keys, and create a new key with Super Admin privileges. If you do not have access, ask your Cohesity administrator.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3D6B"/>
          <w:sz w:val="22"/>
          <w:szCs w:val="22"/>
        </w:rPr>
        <w:t xml:space="preserve">Step 5 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— Wait for services to start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On the first run, Docker will download and build the required images. This takes approximately 3-5 minutes depending on your internet speed. Subsequent starts are much faster (under 30 seconds).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When setup is complete, you will see: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============================================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Gaia Chat App is running!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Gaia Chat App  -&gt;  http://localhost:5173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Backend API    -&gt;  http://localhost:8000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============================================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DD7E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0D3D6B"/>
          <w:sz w:val="28"/>
          <w:szCs w:val="28"/>
        </w:rPr>
        <w:t xml:space="preserve">4. Using the Applications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4.1  Gaia Chat App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Open your browser and go to: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http://localhost:5173</w:t>
      </w:r>
    </w:p>
    <w:p>
      <w:pPr>
        <w:spacing w:after="80" w:before="0"/>
      </w:pPr>
      <w:r>
        <w:t xml:space="preserve"/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From here you can: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Select a dataset from the left sidebar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View a topic overview showing the main themes in the dataset and suggested questions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Explore sub-topics using the Topic Explorer panel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Ask free-form questions and receive answers grounded in your data, with source citations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4.2  OpenWebUI (Optional)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If you opted in to OpenWebUI during setup, navigate to: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http://localhost:8080</w:t>
      </w:r>
    </w:p>
    <w:p>
      <w:pPr>
        <w:spacing w:after="80" w:before="0"/>
      </w:pPr>
      <w:r>
        <w:t xml:space="preserve"/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OpenWebUI provides a familiar chat experience (similar to ChatGPT). On first visit, create a local account using any email and password (no external signup required). Select a Gaia model from the model dropdown to start chatting with your datasets.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i</w:t>
            </w:r>
          </w:p>
        </w:tc>
        <w:tc>
          <w:tcPr>
            <w:tcW w:type="dxa" w:w="8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Topics in OpenWebUI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When you start a new chat in OpenWebUI with a dataset selected, a topic overview is automatically prepended to the first response, showing the themes and suggested questions for that dataset.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BDD7E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0D3D6B"/>
          <w:sz w:val="28"/>
          <w:szCs w:val="28"/>
        </w:rPr>
        <w:t xml:space="preserve">5. Day-to-Day Commands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Run these commands from inside the app folder in your terminal.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c>
          <w:tcPr>
            <w:tcW w:type="dxa" w:w="3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D6B"/>
                <w:sz w:val="20"/>
                <w:szCs w:val="20"/>
              </w:rPr>
              <w:t xml:space="preserve">Start the app</w:t>
            </w:r>
          </w:p>
        </w:tc>
        <w:tc>
          <w:tcPr>
            <w:tcW w:type="dxa" w:w="2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docker compose up -d</w:t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 --profile openwebui to also start OpenWebUI</w:t>
            </w:r>
          </w:p>
        </w:tc>
      </w:tr>
      <w:tr>
        <w:tc>
          <w:tcPr>
            <w:tcW w:type="dxa" w:w="3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D6B"/>
                <w:sz w:val="20"/>
                <w:szCs w:val="20"/>
              </w:rPr>
              <w:t xml:space="preserve">Stop the app</w:t>
            </w:r>
          </w:p>
        </w:tc>
        <w:tc>
          <w:tcPr>
            <w:tcW w:type="dxa" w:w="2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docker compose down</w:t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Services stop; data is preserved</w:t>
            </w:r>
          </w:p>
        </w:tc>
      </w:tr>
      <w:tr>
        <w:tc>
          <w:tcPr>
            <w:tcW w:type="dxa" w:w="3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D6B"/>
                <w:sz w:val="20"/>
                <w:szCs w:val="20"/>
              </w:rPr>
              <w:t xml:space="preserve">View logs</w:t>
            </w:r>
          </w:p>
        </w:tc>
        <w:tc>
          <w:tcPr>
            <w:tcW w:type="dxa" w:w="2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docker compose logs -f</w:t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Press Ctrl+C to stop watching logs</w:t>
            </w:r>
          </w:p>
        </w:tc>
      </w:tr>
      <w:tr>
        <w:tc>
          <w:tcPr>
            <w:tcW w:type="dxa" w:w="3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D6B"/>
                <w:sz w:val="20"/>
                <w:szCs w:val="20"/>
              </w:rPr>
              <w:t xml:space="preserve">Restart all services</w:t>
            </w:r>
          </w:p>
        </w:tc>
        <w:tc>
          <w:tcPr>
            <w:tcW w:type="dxa" w:w="2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docker compose restart</w:t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 after changing .env settings</w:t>
            </w:r>
          </w:p>
        </w:tc>
      </w:tr>
      <w:tr>
        <w:tc>
          <w:tcPr>
            <w:tcW w:type="dxa" w:w="3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D6B"/>
                <w:sz w:val="20"/>
                <w:szCs w:val="20"/>
              </w:rPr>
              <w:t xml:space="preserve">Restart backend only</w:t>
            </w:r>
          </w:p>
        </w:tc>
        <w:tc>
          <w:tcPr>
            <w:tcW w:type="dxa" w:w="2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docker compose restart backend</w:t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Faster than restarting everything</w:t>
            </w:r>
          </w:p>
        </w:tc>
      </w:tr>
      <w:tr>
        <w:tc>
          <w:tcPr>
            <w:tcW w:type="dxa" w:w="3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D6B"/>
                <w:sz w:val="20"/>
                <w:szCs w:val="20"/>
              </w:rPr>
              <w:t xml:space="preserve">Check service status</w:t>
            </w:r>
          </w:p>
        </w:tc>
        <w:tc>
          <w:tcPr>
            <w:tcW w:type="dxa" w:w="2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docker compose ps</w:t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Shows running containers and health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BDD7E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0D3D6B"/>
          <w:sz w:val="28"/>
          <w:szCs w:val="28"/>
        </w:rPr>
        <w:t xml:space="preserve">6. Troubleshooting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If something is not working, consult the table below. For anything not listed, run docker compose logs -f and send the output to your team lead.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setup.sh: Docker not found</w:t>
            </w:r>
          </w:p>
        </w:tc>
        <w:tc>
          <w:tcPr>
            <w:tcW w:type="dxa" w:w="2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Docker Desktop is not installed or not running</w:t>
            </w:r>
          </w:p>
        </w:tc>
        <w:tc>
          <w:tcPr>
            <w:tcW w:type="dxa" w:w="4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Install Docker Desktop and make sure the whale icon is visible in your system tray before re-running setup.sh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datasets in sidebar</w:t>
            </w:r>
          </w:p>
        </w:tc>
        <w:tc>
          <w:tcPr>
            <w:tcW w:type="dxa" w:w="2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 key is missing or incorrect</w:t>
            </w:r>
          </w:p>
        </w:tc>
        <w:tc>
          <w:tcPr>
            <w:tcW w:type="dxa" w:w="4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 .env, check GAIA_API_KEY, save, and run: docker compose restart backend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Browser shows connection refused</w:t>
            </w:r>
          </w:p>
        </w:tc>
        <w:tc>
          <w:tcPr>
            <w:tcW w:type="dxa" w:w="2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Services are still starting</w:t>
            </w:r>
          </w:p>
        </w:tc>
        <w:tc>
          <w:tcPr>
            <w:tcW w:type="dxa" w:w="4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Wait 20 seconds and refresh. If the issue persists, run: docker compose logs frontend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Topics not showing in OpenWebUI</w:t>
            </w:r>
          </w:p>
        </w:tc>
        <w:tc>
          <w:tcPr>
            <w:tcW w:type="dxa" w:w="2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Dataset may not have Topic Explorer indexed</w:t>
            </w:r>
          </w:p>
        </w:tc>
        <w:tc>
          <w:tcPr>
            <w:tcW w:type="dxa" w:w="4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Topic Explorer must be enabled on that dataset in Helios. Contact your Cohesity admin.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Port already in use error</w:t>
            </w:r>
          </w:p>
        </w:tc>
        <w:tc>
          <w:tcPr>
            <w:tcW w:type="dxa" w:w="2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Another app is using port 5173, 8000, or 8080</w:t>
            </w:r>
          </w:p>
        </w:tc>
        <w:tc>
          <w:tcPr>
            <w:tcW w:type="dxa" w:w="4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Stop the conflicting application, or edit docker-compose.yml to change the port mapping.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Setup hangs during image build</w:t>
            </w:r>
          </w:p>
        </w:tc>
        <w:tc>
          <w:tcPr>
            <w:tcW w:type="dxa" w:w="2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Slow internet on first run</w:t>
            </w:r>
          </w:p>
        </w:tc>
        <w:tc>
          <w:tcPr>
            <w:tcW w:type="dxa" w:w="4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Wait up to 10 minutes. Subsequent starts skip the build and are much faster.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ERROR: COPY sdk/python failed</w:t>
            </w:r>
          </w:p>
        </w:tc>
        <w:tc>
          <w:tcPr>
            <w:tcW w:type="dxa" w:w="2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Files were moved out of the 02-chat-app folder, or the zip was only partially extracted</w:t>
            </w:r>
          </w:p>
        </w:tc>
        <w:tc>
          <w:tcPr>
            <w:tcW w:type="dxa" w:w="4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Re-extract Gaia_Chat_App.zip to a fresh location. Ensure the gaia-sdk/ subfolder is present inside 02-chat-app/ before running setup.sh again.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BDD7E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0D3D6B"/>
          <w:sz w:val="28"/>
          <w:szCs w:val="28"/>
        </w:rPr>
        <w:t xml:space="preserve">7. Architecture Overview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All three services run as Docker containers and are orchestrated by Docker Compose. They communicate over an internal network and expose only the ports listed below to your browser.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60"/>
        <w:gridCol w:w="480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D6B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8000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Connects to Gaia API, handles dataset queries, streams responses, exposes OpenAI-compatible endpoint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D6B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5173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React + nginx</w:t>
            </w:r>
          </w:p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Serves the Gaia Chat App UI and proxies API calls to the backend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D6B"/>
                <w:sz w:val="18"/>
                <w:szCs w:val="18"/>
              </w:rPr>
              <w:t xml:space="preserve">openwebui</w:t>
            </w:r>
          </w:p>
        </w:tc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8080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OpenWebUI</w:t>
            </w:r>
          </w:p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Optional ChatGPT-style interface, pre-configured to use the backend as its model provider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BDD7E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0D3D6B"/>
          <w:sz w:val="28"/>
          <w:szCs w:val="28"/>
        </w:rPr>
        <w:t xml:space="preserve">8. Support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If you encounter an issue not covered in this guide:</w:t>
      </w:r>
    </w:p>
    <w:p>
      <w:pPr>
        <w:pStyle w:val="ListParagraph"/>
        <w:numPr>
          <w:ilvl w:val="0"/>
          <w:numId w:val="3"/>
        </w:num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Run docker compose logs -f and take a screenshot of the output</w:t>
      </w:r>
    </w:p>
    <w:p>
      <w:pPr>
        <w:pStyle w:val="ListParagraph"/>
        <w:numPr>
          <w:ilvl w:val="0"/>
          <w:numId w:val="3"/>
        </w:num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Note the URL you were trying to access and what you expected to see</w:t>
      </w:r>
    </w:p>
    <w:p>
      <w:pPr>
        <w:pStyle w:val="ListParagraph"/>
        <w:numPr>
          <w:ilvl w:val="0"/>
          <w:numId w:val="3"/>
        </w:num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Share both with Bharath (bharath@cohesity.com)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i</w:t>
            </w:r>
          </w:p>
        </w:tc>
        <w:tc>
          <w:tcPr>
            <w:tcW w:type="dxa" w:w="8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Staying up to date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When you receive an updated version of the app folder, stop running services first with docker compose down, replace the folder contents, and run docker compose up --build -d to rebuild with the latest changes.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A0A0A0"/>
        <w:sz w:val="16"/>
        <w:szCs w:val="16"/>
      </w:rPr>
      <w:t xml:space="preserve">Confidential — Internal Use Only</w:t>
    </w:r>
    <w:r>
      <w:rPr>
        <w:rFonts w:ascii="Calibri" w:cs="Calibri" w:eastAsia="Calibri" w:hAnsi="Calibri"/>
        <w:color w:val="A0A0A0"/>
        <w:sz w:val="16"/>
        <w:szCs w:val="16"/>
      </w:rPr>
      <w:t xml:space="preserve">	Page </w:t>
    </w:r>
    <w:r>
      <w:rPr>
        <w:rFonts w:ascii="Calibri" w:cs="Calibri" w:eastAsia="Calibri" w:hAnsi="Calibri"/>
        <w:color w:val="A0A0A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A0A0A0"/>
        <w:sz w:val="16"/>
        <w:szCs w:val="16"/>
      </w:rPr>
      <w:t xml:space="preserve"> of </w:t>
    </w:r>
    <w:r>
      <w:rPr>
        <w:rFonts w:ascii="Calibri" w:cs="Calibri" w:eastAsia="Calibri" w:hAnsi="Calibri"/>
        <w:color w:val="A0A0A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44546A"/>
        <w:sz w:val="18"/>
        <w:szCs w:val="18"/>
      </w:rPr>
      <w:t xml:space="preserve">Gaia Chat Application</w:t>
    </w:r>
    <w:r>
      <w:rPr>
        <w:rFonts w:ascii="Calibri" w:cs="Calibri" w:eastAsia="Calibri" w:hAnsi="Calibri"/>
        <w:color w:val="A0A0A0"/>
        <w:sz w:val="18"/>
        <w:szCs w:val="18"/>
      </w:rPr>
      <w:t xml:space="preserve">	Installation &amp;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2026-03-26T01:37:32.307Z</dcterms:created>
  <dcterms:modified xsi:type="dcterms:W3CDTF">2026-03-26T01:37:32.308Z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