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Lead Full Stack Software Engineer-R-315420</w:t>
        <w:br/>
        <w:t>location:CHARLOTTE</w:t>
        <w:br/>
        <w:t>Current area:Technology &amp; Data</w:t>
        <w:br/>
        <w:t>Job Type:Full time</w:t>
        <w:br/>
        <w:t>Job ID:R-315420</w:t>
        <w:br/>
        <w:br/>
        <w:t>About this role:</w:t>
        <w:br/>
        <w:t>Wells Fargo is seeking a Lead Software Engineer...</w:t>
        <w:br/>
        <w:t/>
        <w:br/>
        <w:t>In this role, you will:</w:t>
        <w:br/>
        <w:t>Lead complex technology initiatives including those that are companywide with broad impact</w:t>
        <w:br/>
        <w:t>Act as a key participant in developing standards and companywide best practices for engineering complex and large scale technology solutions for technology engineering disciplines</w:t>
        <w:br/>
        <w:t>Design, code, test, debug, and document for projects and programs</w:t>
        <w:br/>
        <w:t>Review and analyze complex, large-scale technology solutions for tactical and strategic business objectives, enterprise technological environment, and technical challenges that require in-depth evaluation of multiple factors, including intangibles or unprecedented technical factors</w:t>
        <w:br/>
        <w:t>Make decisions in developing standard and companywide best practices for engineering and technology solutions requiring understanding of industry best practices and new technologies, influencing and leading technology team to meet deliverables and drive new initiatives</w:t>
        <w:br/>
        <w:t>Collaborate and consult with key technical experts, senior technology team, and external industry groups to resolve complex technical issues and achieve goals</w:t>
        <w:br/>
        <w:t>Lead projects, teams, or serve as a peer mentor</w:t>
        <w:br/>
        <w:t>Full stack professional responsible for working on both front-end and back-end development processes</w:t>
        <w:br/>
        <w:t>Required Qualifications:</w:t>
        <w:br/>
        <w:t>8+ years of Software Engineering experience, or equivalent demonstrated through one or a combination of the following: work experience, training, military experience, education</w:t>
        <w:br/>
        <w:t>5+ years of Java</w:t>
        <w:br/>
        <w:t>3+ years of microservices development experience</w:t>
        <w:br/>
        <w:t xml:space="preserve">Posting End Date: </w:t>
        <w:br/>
        <w:t>28 Feb 2024</w:t>
        <w:br/>
        <w:t>*Job posting may come down early due to volume of applicants.</w:t>
        <w:br/>
        <w:t>We Value Diversity</w:t>
        <w:br/>
        <w:t>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w:t>
        <w:br/>
        <w:t>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w:t>
        <w:br/>
        <w:t>Candidates applying to job openings posted in US: All qualified applicants will receive consideration for employment without regard to race, color, religion, sex, sexual orientation, gender identity, national origin, disability, status as a protected veteran, or any other legally protected characteristic.</w:t>
        <w:br/>
        <w:t>Candidates applying to job openings posted in Canada: Applications for employment are encouraged from all qualified candidates, including women, persons with disabilities, aboriginal peoples and visible minorities. Accommodation for applicants with disabilities is available upon request in connection with the recruitment process.</w:t>
        <w:br/>
        <w:t>Applicants with Disabilities</w:t>
        <w:br/>
        <w:t>To request a medical accommodation during the application or interview process, visit Disability Inclusion at Wells Fargo.</w:t>
        <w:br/>
        <w:t>Drug and Alcohol Policy</w:t>
        <w:br/>
        <w:t xml:space="preserve"> Wells Fargo maintains a drug free workplace.  Please see our Drug and Alcohol Policy to learn more.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2024-02-24T10:31:12Z</dcterms:created>
  <dc:creator>Apache POI</dc:creator>
</cp:coreProperties>
</file>