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Project-4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             </w:t>
      </w:r>
    </w:p>
    <w:p w:rsidR="00000000" w:rsidDel="00000000" w:rsidP="00000000" w:rsidRDefault="00000000" w:rsidRPr="00000000" w14:paraId="0000000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Gundrala Bharath Kumar </w:t>
      </w:r>
    </w:p>
    <w:p w:rsidR="00000000" w:rsidDel="00000000" w:rsidP="00000000" w:rsidRDefault="00000000" w:rsidRPr="00000000" w14:paraId="0000000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Github::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https://github.com/bharath4568/Class-Diagram-/blob/main/0nline_Grocery_store-2022-04-17_00-04.svg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https://github.com/bharath4568/Sql-Script/blob/main/MySQL_demo_physical_data_model_create.sql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https://github.com/bharath4568/Employee.csv/blob/main/Employee.csv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https://github.com/bharath4568/Sales.csv/blob/main/Sales.csv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https://github.com/bharath4568/Product.csv/blob/main/product.csv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https://github.com/bharath4568/Customer.csv/blob/main/Customer.csv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https://github.com/bharath4568/Payment.csv/blob/main/Payment.csv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https://github.com/bharath4568/Grocery.csv/blob/main/Online_Grocery_Store.csv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 Diagram 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Two insert statements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Insert into employee values(201, 'bunny', '2020-01-10', 30000.00, 'Accountant',101);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Insert into employee values(203, 'karthik', '2019-10-08', 50000.00, 'Manager',103);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Statements: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update sales Quantity=200 where Sales_ID=1600;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update employee set Salary=2500.00 where Name='rahul';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stmt: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delete from product where product_Id=125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delete from payment where Payment_ID=3004;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Simple Select Stmt 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select * from employee;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Join and Multi table Query: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select Sales_ID, Product_name,Quantity from sales inner join product where sales.Product_product_Id=product.product_Id;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select Sales_ID, Product_name,Quantity from sales inner join product where sales.Product_product_Id=product.product_Id;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 Statements: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select * from customer;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select * from employee;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select * from payment;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github.com/bharath4568/Customer.csv/blob/main/Customer.csv" TargetMode="External"/><Relationship Id="rId10" Type="http://schemas.openxmlformats.org/officeDocument/2006/relationships/hyperlink" Target="https://github.com/bharath4568/Product.csv/blob/main/product.csv" TargetMode="External"/><Relationship Id="rId21" Type="http://schemas.openxmlformats.org/officeDocument/2006/relationships/image" Target="media/image6.png"/><Relationship Id="rId13" Type="http://schemas.openxmlformats.org/officeDocument/2006/relationships/hyperlink" Target="https://github.com/bharath4568/Grocery.csv/blob/main/Online_Grocery_Store.csv" TargetMode="External"/><Relationship Id="rId12" Type="http://schemas.openxmlformats.org/officeDocument/2006/relationships/hyperlink" Target="https://github.com/bharath4568/Payment.csv/blob/main/Payment.cs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bharath4568/Sales.csv/blob/main/Sales.csv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github.com/bharath4568/Class-Diagram-/blob/main/0nline_Grocery_store-2022-04-17_00-04.svg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github.com/bharath4568/Sql-Script/blob/main/MySQL_demo_physical_data_model_create.sql" TargetMode="External"/><Relationship Id="rId8" Type="http://schemas.openxmlformats.org/officeDocument/2006/relationships/hyperlink" Target="https://github.com/bharath4568/Employee.csv/blob/main/Employee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