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D98F1A" w14:textId="77777777" w:rsidR="007C789E" w:rsidRDefault="007C789E" w:rsidP="002403CC"/>
    <w:p w14:paraId="025395BE" w14:textId="77777777" w:rsidR="007C789E" w:rsidRPr="007C789E" w:rsidRDefault="007C789E" w:rsidP="002403CC">
      <w:r>
        <w:t>1.</w:t>
      </w:r>
      <w:r w:rsidRPr="007C789E">
        <w:t>Project Objective</w:t>
      </w:r>
    </w:p>
    <w:p w14:paraId="5BA43D77" w14:textId="77777777" w:rsidR="007C789E" w:rsidRDefault="007C789E" w:rsidP="002403CC"/>
    <w:p w14:paraId="46D6D4DA" w14:textId="77777777" w:rsidR="007C789E" w:rsidRPr="007C789E" w:rsidRDefault="007C789E" w:rsidP="002403CC">
      <w:r w:rsidRPr="007C789E">
        <w:t xml:space="preserve">The objective of this project is to </w:t>
      </w:r>
      <w:proofErr w:type="spellStart"/>
      <w:r w:rsidRPr="007C789E">
        <w:t>analyze</w:t>
      </w:r>
      <w:proofErr w:type="spellEnd"/>
      <w:r w:rsidRPr="007C789E">
        <w:t xml:space="preserve"> sales data, identify trends and patterns in sales and profitability, and create an interactive dashboard that helps businesses understand their regional, product, and customer performance.</w:t>
      </w:r>
    </w:p>
    <w:p w14:paraId="3AB078C7" w14:textId="77777777" w:rsidR="008F182B" w:rsidRDefault="008F182B" w:rsidP="002403CC"/>
    <w:p w14:paraId="1F162C02" w14:textId="77777777" w:rsidR="007C789E" w:rsidRDefault="007C789E" w:rsidP="002403CC">
      <w:r w:rsidRPr="007C789E">
        <w:t>2. Dataset</w:t>
      </w:r>
    </w:p>
    <w:p w14:paraId="30A307AB" w14:textId="77777777" w:rsidR="007C789E" w:rsidRDefault="007C789E" w:rsidP="002403CC"/>
    <w:p w14:paraId="7969F4C6" w14:textId="77777777" w:rsidR="007C789E" w:rsidRDefault="007C789E" w:rsidP="002403CC">
      <w:r w:rsidRPr="007C789E">
        <w:t>Dataset: Sales transaction data</w:t>
      </w:r>
      <w:r w:rsidRPr="007C789E">
        <w:br/>
        <w:t>Rows: Approximately 100,000 records</w:t>
      </w:r>
      <w:r w:rsidRPr="007C789E">
        <w:br/>
        <w:t>Columns: 20</w:t>
      </w:r>
      <w:r w:rsidRPr="007C789E">
        <w:br/>
        <w:t>Data type: Customer, order, sales, profit, product, region, payment, and date-related information.</w:t>
      </w:r>
    </w:p>
    <w:p w14:paraId="70E03EF9" w14:textId="77777777" w:rsidR="007C789E" w:rsidRDefault="007C789E" w:rsidP="002403CC"/>
    <w:p w14:paraId="65DCB7C9" w14:textId="77777777" w:rsidR="007C789E" w:rsidRPr="007C789E" w:rsidRDefault="007C789E" w:rsidP="002403CC">
      <w:r w:rsidRPr="007C789E">
        <w:t>Key columns used in the analysis:</w:t>
      </w:r>
    </w:p>
    <w:p w14:paraId="5F83986C" w14:textId="77777777" w:rsidR="007C789E" w:rsidRPr="007C789E" w:rsidRDefault="007C789E" w:rsidP="002403CC">
      <w:r w:rsidRPr="007C789E">
        <w:t xml:space="preserve">Order ID </w:t>
      </w:r>
    </w:p>
    <w:p w14:paraId="567B517B" w14:textId="77777777" w:rsidR="007C789E" w:rsidRPr="007C789E" w:rsidRDefault="007C789E" w:rsidP="002403CC">
      <w:r w:rsidRPr="007C789E">
        <w:t xml:space="preserve">Order Date </w:t>
      </w:r>
    </w:p>
    <w:p w14:paraId="53F1CB40" w14:textId="77777777" w:rsidR="007C789E" w:rsidRPr="007C789E" w:rsidRDefault="007C789E" w:rsidP="002403CC">
      <w:r w:rsidRPr="007C789E">
        <w:t xml:space="preserve">Ship Date </w:t>
      </w:r>
    </w:p>
    <w:p w14:paraId="7E0F41D8" w14:textId="77777777" w:rsidR="007C789E" w:rsidRPr="007C789E" w:rsidRDefault="007C789E" w:rsidP="002403CC">
      <w:r w:rsidRPr="007C789E">
        <w:t xml:space="preserve">Customer ID </w:t>
      </w:r>
    </w:p>
    <w:p w14:paraId="2A5DF561" w14:textId="77777777" w:rsidR="007C789E" w:rsidRPr="007C789E" w:rsidRDefault="007C789E" w:rsidP="002403CC">
      <w:r w:rsidRPr="007C789E">
        <w:t xml:space="preserve">Customer Name </w:t>
      </w:r>
    </w:p>
    <w:p w14:paraId="719B5218" w14:textId="77777777" w:rsidR="007C789E" w:rsidRPr="007C789E" w:rsidRDefault="007C789E" w:rsidP="002403CC">
      <w:r w:rsidRPr="007C789E">
        <w:t xml:space="preserve">Region </w:t>
      </w:r>
    </w:p>
    <w:p w14:paraId="6EA943F9" w14:textId="77777777" w:rsidR="007C789E" w:rsidRPr="007C789E" w:rsidRDefault="007C789E" w:rsidP="002403CC">
      <w:r w:rsidRPr="007C789E">
        <w:t xml:space="preserve">Product Category </w:t>
      </w:r>
    </w:p>
    <w:p w14:paraId="6EA19EF7" w14:textId="77777777" w:rsidR="007C789E" w:rsidRPr="007C789E" w:rsidRDefault="007C789E" w:rsidP="002403CC">
      <w:r w:rsidRPr="007C789E">
        <w:t xml:space="preserve">Sales </w:t>
      </w:r>
    </w:p>
    <w:p w14:paraId="495C5F25" w14:textId="77777777" w:rsidR="007C789E" w:rsidRPr="007C789E" w:rsidRDefault="007C789E" w:rsidP="002403CC">
      <w:r w:rsidRPr="007C789E">
        <w:t xml:space="preserve">Profit </w:t>
      </w:r>
    </w:p>
    <w:p w14:paraId="77BADA31" w14:textId="77777777" w:rsidR="007C789E" w:rsidRPr="007C789E" w:rsidRDefault="007C789E" w:rsidP="002403CC">
      <w:r w:rsidRPr="007C789E">
        <w:t xml:space="preserve">Profit Margin </w:t>
      </w:r>
    </w:p>
    <w:p w14:paraId="56517C24" w14:textId="77777777" w:rsidR="007C789E" w:rsidRPr="007C789E" w:rsidRDefault="007C789E" w:rsidP="002403CC">
      <w:r w:rsidRPr="007C789E">
        <w:t xml:space="preserve">Payment Method </w:t>
      </w:r>
    </w:p>
    <w:p w14:paraId="0F14521D" w14:textId="77777777" w:rsidR="007C789E" w:rsidRDefault="007C789E" w:rsidP="002403CC">
      <w:r w:rsidRPr="007C789E">
        <w:t>Return Status</w:t>
      </w:r>
    </w:p>
    <w:p w14:paraId="199EDEA1" w14:textId="77777777" w:rsidR="00DA6377" w:rsidRDefault="00DA6377" w:rsidP="002403CC"/>
    <w:p w14:paraId="7ECF93E3" w14:textId="77777777" w:rsidR="00DA6377" w:rsidRPr="00DA6377" w:rsidRDefault="00DA6377" w:rsidP="002403CC">
      <w:r w:rsidRPr="00DA6377">
        <w:t>3. Tools &amp; Technologies</w:t>
      </w:r>
    </w:p>
    <w:p w14:paraId="7C695DA7" w14:textId="77777777" w:rsidR="00DA6377" w:rsidRDefault="00DA6377" w:rsidP="002403CC"/>
    <w:p w14:paraId="713AC8F9" w14:textId="77777777" w:rsidR="00DA6377" w:rsidRPr="00DA6377" w:rsidRDefault="00DA6377" w:rsidP="002403CC">
      <w:r w:rsidRPr="00DA6377">
        <w:t>Python</w:t>
      </w:r>
    </w:p>
    <w:p w14:paraId="773CFBA7" w14:textId="77777777" w:rsidR="00DA6377" w:rsidRPr="00DA6377" w:rsidRDefault="00DA6377" w:rsidP="002403CC">
      <w:r w:rsidRPr="00DA6377">
        <w:t xml:space="preserve">Pandas — data cleaning, transformation, and analysis </w:t>
      </w:r>
    </w:p>
    <w:p w14:paraId="798F37F7" w14:textId="77777777" w:rsidR="00DA6377" w:rsidRPr="00DA6377" w:rsidRDefault="00DA6377" w:rsidP="002403CC">
      <w:r w:rsidRPr="00DA6377">
        <w:t xml:space="preserve">NumPy — numerical operations </w:t>
      </w:r>
    </w:p>
    <w:p w14:paraId="0662FA24" w14:textId="77777777" w:rsidR="00DA6377" w:rsidRPr="00DA6377" w:rsidRDefault="00DA6377" w:rsidP="002403CC">
      <w:r w:rsidRPr="00DA6377">
        <w:lastRenderedPageBreak/>
        <w:t xml:space="preserve">Matplotlib — data visualization </w:t>
      </w:r>
    </w:p>
    <w:p w14:paraId="1E22F0DA" w14:textId="77777777" w:rsidR="00DA6377" w:rsidRPr="00DA6377" w:rsidRDefault="00DA6377" w:rsidP="002403CC">
      <w:r w:rsidRPr="00DA6377">
        <w:t xml:space="preserve">Seaborn — exploratory data visualization </w:t>
      </w:r>
    </w:p>
    <w:p w14:paraId="3D7E9065" w14:textId="77777777" w:rsidR="00DA6377" w:rsidRPr="00DA6377" w:rsidRDefault="00DA6377" w:rsidP="002403CC">
      <w:proofErr w:type="spellStart"/>
      <w:r w:rsidRPr="00DA6377">
        <w:t>Plotly</w:t>
      </w:r>
      <w:proofErr w:type="spellEnd"/>
      <w:r w:rsidRPr="00DA6377">
        <w:t xml:space="preserve"> — interactive data visualization </w:t>
      </w:r>
    </w:p>
    <w:p w14:paraId="3B764B2F" w14:textId="77777777" w:rsidR="00DA6377" w:rsidRPr="00DA6377" w:rsidRDefault="00DA6377" w:rsidP="002403CC">
      <w:r w:rsidRPr="00DA6377">
        <w:t>Power BI</w:t>
      </w:r>
    </w:p>
    <w:p w14:paraId="442F1168" w14:textId="77777777" w:rsidR="00DA6377" w:rsidRPr="00DA6377" w:rsidRDefault="00DA6377" w:rsidP="002403CC">
      <w:r w:rsidRPr="00DA6377">
        <w:t xml:space="preserve">DAX — calculated measures and KPIs </w:t>
      </w:r>
    </w:p>
    <w:p w14:paraId="5CBB999F" w14:textId="77777777" w:rsidR="00DA6377" w:rsidRPr="00DA6377" w:rsidRDefault="00DA6377" w:rsidP="002403CC">
      <w:r w:rsidRPr="00DA6377">
        <w:t xml:space="preserve">Power BI Visuals — dashboard development </w:t>
      </w:r>
    </w:p>
    <w:p w14:paraId="2401569C" w14:textId="77777777" w:rsidR="00DA6377" w:rsidRPr="00DA6377" w:rsidRDefault="00DA6377" w:rsidP="002403CC">
      <w:r w:rsidRPr="00DA6377">
        <w:t xml:space="preserve">Slicers — interactive filtering </w:t>
      </w:r>
    </w:p>
    <w:p w14:paraId="62645D16" w14:textId="77777777" w:rsidR="00DA6377" w:rsidRPr="00DA6377" w:rsidRDefault="00DA6377" w:rsidP="002403CC">
      <w:r w:rsidRPr="00DA6377">
        <w:t xml:space="preserve">Filters — interactive data analysis </w:t>
      </w:r>
    </w:p>
    <w:p w14:paraId="3F53FA98" w14:textId="77777777" w:rsidR="00DA6377" w:rsidRPr="00DA6377" w:rsidRDefault="00DA6377" w:rsidP="002403CC">
      <w:r w:rsidRPr="00DA6377">
        <w:t xml:space="preserve">Decomposition Tree — business analysis </w:t>
      </w:r>
    </w:p>
    <w:p w14:paraId="13C17EC0" w14:textId="77777777" w:rsidR="00DA6377" w:rsidRPr="00DA6377" w:rsidRDefault="00DA6377" w:rsidP="002403CC">
      <w:r w:rsidRPr="00DA6377">
        <w:t>Documentation</w:t>
      </w:r>
    </w:p>
    <w:p w14:paraId="012843F3" w14:textId="77777777" w:rsidR="00DA6377" w:rsidRPr="00DA6377" w:rsidRDefault="00DA6377" w:rsidP="002403CC">
      <w:r w:rsidRPr="00DA6377">
        <w:t>Microsoft Word — project documentation</w:t>
      </w:r>
    </w:p>
    <w:p w14:paraId="00C37D99" w14:textId="77777777" w:rsidR="00DA6377" w:rsidRDefault="00DA6377" w:rsidP="002403CC"/>
    <w:p w14:paraId="66B61286" w14:textId="77777777" w:rsidR="00D627D4" w:rsidRPr="00D627D4" w:rsidRDefault="00D627D4" w:rsidP="002403CC">
      <w:r w:rsidRPr="00D627D4">
        <w:t>4. Data Cleaning Using Python</w:t>
      </w:r>
    </w:p>
    <w:p w14:paraId="71F19001" w14:textId="77777777" w:rsidR="00D627D4" w:rsidRPr="00D627D4" w:rsidRDefault="00D627D4" w:rsidP="002403CC">
      <w:r w:rsidRPr="00D627D4">
        <w:t>The raw sales dataset was cleaned and prepared using Python and Pandas before performing exploratory data analysis.</w:t>
      </w:r>
    </w:p>
    <w:p w14:paraId="5B2E687A" w14:textId="4657B21B" w:rsidR="00D627D4" w:rsidRPr="00D627D4" w:rsidRDefault="00D627D4" w:rsidP="002403CC">
      <w:r>
        <w:t>4.1</w:t>
      </w:r>
      <w:r w:rsidRPr="00D627D4">
        <w:t xml:space="preserve"> Checked missing values </w:t>
      </w:r>
    </w:p>
    <w:p w14:paraId="1E6B02BD" w14:textId="77777777" w:rsidR="00D627D4" w:rsidRPr="00D627D4" w:rsidRDefault="00D627D4" w:rsidP="002403CC">
      <w:r w:rsidRPr="00D627D4">
        <w:t xml:space="preserve">Order Date </w:t>
      </w:r>
    </w:p>
    <w:p w14:paraId="3135FE84" w14:textId="77777777" w:rsidR="002A7597" w:rsidRDefault="00D627D4" w:rsidP="002403CC">
      <w:r w:rsidRPr="00D627D4">
        <w:t xml:space="preserve">Payment Method </w:t>
      </w:r>
    </w:p>
    <w:p w14:paraId="72755833" w14:textId="6E5AECA9" w:rsidR="00D627D4" w:rsidRPr="00D627D4" w:rsidRDefault="001A7AA5" w:rsidP="002403CC">
      <w:r>
        <w:t>4.2</w:t>
      </w:r>
      <w:r w:rsidR="00D627D4" w:rsidRPr="00D627D4">
        <w:t xml:space="preserve"> Cleaned text values </w:t>
      </w:r>
    </w:p>
    <w:p w14:paraId="1AC598E9" w14:textId="77777777" w:rsidR="00D627D4" w:rsidRPr="00D627D4" w:rsidRDefault="00D627D4" w:rsidP="002403CC">
      <w:r w:rsidRPr="00D627D4">
        <w:t xml:space="preserve">Removed unnecessary spaces </w:t>
      </w:r>
    </w:p>
    <w:p w14:paraId="2987EA34" w14:textId="77777777" w:rsidR="00D627D4" w:rsidRPr="00D627D4" w:rsidRDefault="00D627D4" w:rsidP="002403CC">
      <w:r w:rsidRPr="00D627D4">
        <w:t xml:space="preserve">Standardized capitalization </w:t>
      </w:r>
    </w:p>
    <w:p w14:paraId="5E309246" w14:textId="77777777" w:rsidR="00D627D4" w:rsidRPr="00D627D4" w:rsidRDefault="00D627D4" w:rsidP="002403CC">
      <w:r w:rsidRPr="00D627D4">
        <w:t xml:space="preserve">Corrected inconsistent city/category values </w:t>
      </w:r>
    </w:p>
    <w:p w14:paraId="086868EA" w14:textId="4C3E51CD" w:rsidR="00D627D4" w:rsidRPr="00D627D4" w:rsidRDefault="001A7AA5" w:rsidP="002403CC">
      <w:proofErr w:type="gramStart"/>
      <w:r>
        <w:t>4.3</w:t>
      </w:r>
      <w:r w:rsidR="00D627D4" w:rsidRPr="00D627D4">
        <w:t xml:space="preserve">  Converted</w:t>
      </w:r>
      <w:proofErr w:type="gramEnd"/>
      <w:r w:rsidR="00D627D4" w:rsidRPr="00D627D4">
        <w:t xml:space="preserve"> date columns </w:t>
      </w:r>
    </w:p>
    <w:p w14:paraId="288D988C" w14:textId="77777777" w:rsidR="00D627D4" w:rsidRPr="00D627D4" w:rsidRDefault="00D627D4" w:rsidP="002403CC">
      <w:r w:rsidRPr="00D627D4">
        <w:t xml:space="preserve">Converted </w:t>
      </w:r>
      <w:proofErr w:type="spellStart"/>
      <w:r w:rsidRPr="00D627D4">
        <w:t>Order_Date</w:t>
      </w:r>
      <w:proofErr w:type="spellEnd"/>
      <w:r w:rsidRPr="00D627D4">
        <w:t xml:space="preserve"> to the proper datetime format. </w:t>
      </w:r>
    </w:p>
    <w:p w14:paraId="5B220DE5" w14:textId="416FD96C" w:rsidR="00D627D4" w:rsidRPr="00D627D4" w:rsidRDefault="001A7AA5" w:rsidP="002403CC">
      <w:r>
        <w:t>4.4</w:t>
      </w:r>
      <w:r w:rsidR="00D627D4" w:rsidRPr="00D627D4">
        <w:t xml:space="preserve"> Prepared the dataset </w:t>
      </w:r>
    </w:p>
    <w:p w14:paraId="447BFEA1" w14:textId="77777777" w:rsidR="00D627D4" w:rsidRPr="00D627D4" w:rsidRDefault="00D627D4" w:rsidP="002403CC">
      <w:r w:rsidRPr="00D627D4">
        <w:t>Verified the cleaned data before performing analysis</w:t>
      </w:r>
    </w:p>
    <w:p w14:paraId="63E44AAA" w14:textId="77777777" w:rsidR="00D627D4" w:rsidRDefault="00D627D4" w:rsidP="002403CC"/>
    <w:p w14:paraId="48115657" w14:textId="77777777" w:rsidR="00D627D4" w:rsidRPr="00D627D4" w:rsidRDefault="00D627D4" w:rsidP="002403CC"/>
    <w:p w14:paraId="5C2A27BD" w14:textId="77777777" w:rsidR="00D627D4" w:rsidRPr="00D627D4" w:rsidRDefault="00D627D4" w:rsidP="002403CC">
      <w:r w:rsidRPr="00D627D4">
        <w:t>5. Exploratory Data Analysis (EDA)</w:t>
      </w:r>
    </w:p>
    <w:p w14:paraId="58435939" w14:textId="77777777" w:rsidR="00D627D4" w:rsidRPr="00D627D4" w:rsidRDefault="00D627D4" w:rsidP="002403CC">
      <w:r w:rsidRPr="00D627D4">
        <w:t xml:space="preserve">Exploratory Data Analysis was performed using Python libraries such as Pandas, Matplotlib, Seaborn, and </w:t>
      </w:r>
      <w:proofErr w:type="spellStart"/>
      <w:r w:rsidRPr="00D627D4">
        <w:t>Plotly</w:t>
      </w:r>
      <w:proofErr w:type="spellEnd"/>
      <w:r w:rsidRPr="00D627D4">
        <w:t xml:space="preserve"> to identify patterns, trends, and relationships in the sales data.</w:t>
      </w:r>
    </w:p>
    <w:p w14:paraId="2AC2B833" w14:textId="77777777" w:rsidR="001A7AA5" w:rsidRDefault="00D627D4" w:rsidP="002403CC">
      <w:r w:rsidRPr="00D627D4">
        <w:t>Then we'll add the actual analyses one by one, rather than putting everything in at once.</w:t>
      </w:r>
    </w:p>
    <w:p w14:paraId="0B2143DD" w14:textId="77777777" w:rsidR="009E4253" w:rsidRPr="009E4253" w:rsidRDefault="001A7AA5" w:rsidP="009E4253">
      <w:pPr>
        <w:rPr>
          <w:b/>
          <w:bCs/>
        </w:rPr>
      </w:pPr>
      <w:r>
        <w:lastRenderedPageBreak/>
        <w:t xml:space="preserve"> </w:t>
      </w:r>
      <w:r w:rsidR="009E4253" w:rsidRPr="009E4253">
        <w:rPr>
          <w:b/>
          <w:bCs/>
        </w:rPr>
        <w:t>5.1 Overall Sales &amp; Profit Analysis</w:t>
      </w:r>
    </w:p>
    <w:p w14:paraId="163525C4" w14:textId="77777777" w:rsidR="009E4253" w:rsidRPr="009E4253" w:rsidRDefault="009E4253" w:rsidP="009E4253"/>
    <w:p w14:paraId="0FF697B0" w14:textId="77777777" w:rsidR="009E4253" w:rsidRPr="009E4253" w:rsidRDefault="009E4253" w:rsidP="009E4253">
      <w:r w:rsidRPr="009E4253">
        <w:t xml:space="preserve">Overall sales, cost, and profit were </w:t>
      </w:r>
      <w:proofErr w:type="spellStart"/>
      <w:r w:rsidRPr="009E4253">
        <w:t>analyzed</w:t>
      </w:r>
      <w:proofErr w:type="spellEnd"/>
      <w:r w:rsidRPr="009E4253">
        <w:t xml:space="preserve"> to understand the general financial performance of the business.</w:t>
      </w:r>
    </w:p>
    <w:p w14:paraId="0225F95B" w14:textId="77777777" w:rsidR="009E4253" w:rsidRPr="009E4253" w:rsidRDefault="009E4253" w:rsidP="009E4253">
      <w:r w:rsidRPr="009E4253">
        <w:rPr>
          <w:b/>
          <w:bCs/>
        </w:rPr>
        <w:t>Analysis performed:</w:t>
      </w:r>
    </w:p>
    <w:p w14:paraId="05DBD74D" w14:textId="77777777" w:rsidR="009E4253" w:rsidRPr="009E4253" w:rsidRDefault="009E4253" w:rsidP="009E4253">
      <w:pPr>
        <w:numPr>
          <w:ilvl w:val="0"/>
          <w:numId w:val="21"/>
        </w:numPr>
      </w:pPr>
      <w:r w:rsidRPr="009E4253">
        <w:t xml:space="preserve">Calculated </w:t>
      </w:r>
      <w:r w:rsidRPr="009E4253">
        <w:rPr>
          <w:b/>
          <w:bCs/>
        </w:rPr>
        <w:t>Total Sales</w:t>
      </w:r>
      <w:r w:rsidRPr="009E4253">
        <w:t xml:space="preserve"> </w:t>
      </w:r>
    </w:p>
    <w:p w14:paraId="5DDF6423" w14:textId="77777777" w:rsidR="009E4253" w:rsidRPr="009E4253" w:rsidRDefault="009E4253" w:rsidP="009E4253">
      <w:pPr>
        <w:numPr>
          <w:ilvl w:val="0"/>
          <w:numId w:val="21"/>
        </w:numPr>
      </w:pPr>
      <w:r w:rsidRPr="009E4253">
        <w:t xml:space="preserve">Calculated </w:t>
      </w:r>
      <w:r w:rsidRPr="009E4253">
        <w:rPr>
          <w:b/>
          <w:bCs/>
        </w:rPr>
        <w:t>Total Cost</w:t>
      </w:r>
      <w:r w:rsidRPr="009E4253">
        <w:t xml:space="preserve"> </w:t>
      </w:r>
    </w:p>
    <w:p w14:paraId="5E118844" w14:textId="77777777" w:rsidR="009E4253" w:rsidRPr="009E4253" w:rsidRDefault="009E4253" w:rsidP="009E4253">
      <w:pPr>
        <w:numPr>
          <w:ilvl w:val="0"/>
          <w:numId w:val="21"/>
        </w:numPr>
      </w:pPr>
      <w:r w:rsidRPr="009E4253">
        <w:t xml:space="preserve">Calculated </w:t>
      </w:r>
      <w:r w:rsidRPr="009E4253">
        <w:rPr>
          <w:b/>
          <w:bCs/>
        </w:rPr>
        <w:t>Total Profit</w:t>
      </w:r>
      <w:r w:rsidRPr="009E4253">
        <w:t xml:space="preserve"> </w:t>
      </w:r>
    </w:p>
    <w:p w14:paraId="61A58965" w14:textId="77777777" w:rsidR="009E4253" w:rsidRPr="009E4253" w:rsidRDefault="009E4253" w:rsidP="009E4253">
      <w:pPr>
        <w:numPr>
          <w:ilvl w:val="0"/>
          <w:numId w:val="21"/>
        </w:numPr>
      </w:pPr>
      <w:r w:rsidRPr="009E4253">
        <w:t xml:space="preserve">Calculated </w:t>
      </w:r>
      <w:r w:rsidRPr="009E4253">
        <w:rPr>
          <w:b/>
          <w:bCs/>
        </w:rPr>
        <w:t>Average Sales</w:t>
      </w:r>
      <w:r w:rsidRPr="009E4253">
        <w:t xml:space="preserve"> </w:t>
      </w:r>
    </w:p>
    <w:p w14:paraId="2694C8BA" w14:textId="77777777" w:rsidR="009E4253" w:rsidRPr="009E4253" w:rsidRDefault="009E4253" w:rsidP="009E4253">
      <w:pPr>
        <w:numPr>
          <w:ilvl w:val="0"/>
          <w:numId w:val="21"/>
        </w:numPr>
      </w:pPr>
      <w:r w:rsidRPr="009E4253">
        <w:t xml:space="preserve">Calculated </w:t>
      </w:r>
      <w:r w:rsidRPr="009E4253">
        <w:rPr>
          <w:b/>
          <w:bCs/>
        </w:rPr>
        <w:t>Average Profit</w:t>
      </w:r>
      <w:r w:rsidRPr="009E4253">
        <w:t xml:space="preserve"> </w:t>
      </w:r>
    </w:p>
    <w:p w14:paraId="34E543AA" w14:textId="77777777" w:rsidR="009E4253" w:rsidRPr="009E4253" w:rsidRDefault="009E4253" w:rsidP="009E4253">
      <w:r w:rsidRPr="009E4253">
        <w:rPr>
          <w:b/>
          <w:bCs/>
        </w:rPr>
        <w:t>Business observation:</w:t>
      </w:r>
    </w:p>
    <w:p w14:paraId="5A619E28" w14:textId="77777777" w:rsidR="009E4253" w:rsidRDefault="009E4253" w:rsidP="009E4253">
      <w:r w:rsidRPr="009E4253">
        <w:t>The overall sales and profit metrics provide a high-level view of the company's financial performance and serve as a starting point for further regional, product, monthly, payment-method, and customer-level analysis.</w:t>
      </w:r>
    </w:p>
    <w:p w14:paraId="77290ECC" w14:textId="77777777" w:rsidR="00A80D3F" w:rsidRDefault="00A80D3F" w:rsidP="009E4253"/>
    <w:p w14:paraId="4B9F5AD1" w14:textId="77777777" w:rsidR="00A80D3F" w:rsidRPr="00A80D3F" w:rsidRDefault="00A80D3F" w:rsidP="00A80D3F">
      <w:r w:rsidRPr="00A80D3F">
        <w:rPr>
          <w:b/>
          <w:bCs/>
        </w:rPr>
        <w:t>5.2 Regional Analysis</w:t>
      </w:r>
    </w:p>
    <w:p w14:paraId="3B6BEB1A" w14:textId="77777777" w:rsidR="00A80D3F" w:rsidRPr="00A80D3F" w:rsidRDefault="00A80D3F" w:rsidP="00A80D3F">
      <w:r w:rsidRPr="00A80D3F">
        <w:t>Regional analysis was performed to compare sales and profitability across different regions and identify the strongest and weakest performing areas.</w:t>
      </w:r>
    </w:p>
    <w:p w14:paraId="362722DB" w14:textId="77777777" w:rsidR="00A80D3F" w:rsidRPr="00A80D3F" w:rsidRDefault="00A80D3F" w:rsidP="00A80D3F">
      <w:r w:rsidRPr="00A80D3F">
        <w:rPr>
          <w:b/>
          <w:bCs/>
        </w:rPr>
        <w:t>Analysis performed:</w:t>
      </w:r>
    </w:p>
    <w:p w14:paraId="1671004E" w14:textId="77777777" w:rsidR="00A80D3F" w:rsidRPr="00A80D3F" w:rsidRDefault="00A80D3F" w:rsidP="00A80D3F">
      <w:pPr>
        <w:numPr>
          <w:ilvl w:val="0"/>
          <w:numId w:val="22"/>
        </w:numPr>
      </w:pPr>
      <w:r w:rsidRPr="00A80D3F">
        <w:t xml:space="preserve">Calculated </w:t>
      </w:r>
      <w:r w:rsidRPr="00A80D3F">
        <w:rPr>
          <w:b/>
          <w:bCs/>
        </w:rPr>
        <w:t>Total Sales by Region</w:t>
      </w:r>
    </w:p>
    <w:p w14:paraId="08257486" w14:textId="77777777" w:rsidR="00A80D3F" w:rsidRPr="00A80D3F" w:rsidRDefault="00A80D3F" w:rsidP="00A80D3F">
      <w:pPr>
        <w:numPr>
          <w:ilvl w:val="0"/>
          <w:numId w:val="22"/>
        </w:numPr>
      </w:pPr>
      <w:r w:rsidRPr="00A80D3F">
        <w:t xml:space="preserve">Calculated </w:t>
      </w:r>
      <w:r w:rsidRPr="00A80D3F">
        <w:rPr>
          <w:b/>
          <w:bCs/>
        </w:rPr>
        <w:t>Total Profit by Region</w:t>
      </w:r>
    </w:p>
    <w:p w14:paraId="1FF3F766" w14:textId="77777777" w:rsidR="00A80D3F" w:rsidRPr="00A80D3F" w:rsidRDefault="00A80D3F" w:rsidP="00A80D3F">
      <w:pPr>
        <w:numPr>
          <w:ilvl w:val="0"/>
          <w:numId w:val="22"/>
        </w:numPr>
      </w:pPr>
      <w:r w:rsidRPr="00A80D3F">
        <w:t>Compared regional sales performance</w:t>
      </w:r>
    </w:p>
    <w:p w14:paraId="6D66B8CD" w14:textId="77777777" w:rsidR="00A80D3F" w:rsidRPr="00A80D3F" w:rsidRDefault="00A80D3F" w:rsidP="00A80D3F">
      <w:pPr>
        <w:numPr>
          <w:ilvl w:val="0"/>
          <w:numId w:val="22"/>
        </w:numPr>
      </w:pPr>
      <w:r w:rsidRPr="00A80D3F">
        <w:t>Compared regional profitability</w:t>
      </w:r>
    </w:p>
    <w:p w14:paraId="18CC8BE2" w14:textId="77777777" w:rsidR="00A80D3F" w:rsidRPr="00A80D3F" w:rsidRDefault="00A80D3F" w:rsidP="00A80D3F">
      <w:pPr>
        <w:numPr>
          <w:ilvl w:val="0"/>
          <w:numId w:val="22"/>
        </w:numPr>
      </w:pPr>
      <w:r w:rsidRPr="00A80D3F">
        <w:t>Identified the highest-performing region</w:t>
      </w:r>
    </w:p>
    <w:p w14:paraId="7A1F16DE" w14:textId="77777777" w:rsidR="00A80D3F" w:rsidRPr="00A80D3F" w:rsidRDefault="00A80D3F" w:rsidP="00A80D3F">
      <w:r w:rsidRPr="00A80D3F">
        <w:rPr>
          <w:b/>
          <w:bCs/>
        </w:rPr>
        <w:t>Business observation:</w:t>
      </w:r>
    </w:p>
    <w:p w14:paraId="15BD4494" w14:textId="77777777" w:rsidR="00A80D3F" w:rsidRPr="00A80D3F" w:rsidRDefault="00A80D3F" w:rsidP="00A80D3F">
      <w:r w:rsidRPr="00A80D3F">
        <w:t xml:space="preserve">The </w:t>
      </w:r>
      <w:r w:rsidRPr="00A80D3F">
        <w:rPr>
          <w:b/>
          <w:bCs/>
        </w:rPr>
        <w:t>South region</w:t>
      </w:r>
      <w:r w:rsidRPr="00A80D3F">
        <w:t xml:space="preserve"> generated the highest total Sales and Profit compared with the North and West regions. This indicates that the South region is the strongest contributor to the company's overall business performance.</w:t>
      </w:r>
    </w:p>
    <w:p w14:paraId="18FC940C" w14:textId="77777777" w:rsidR="00A80D3F" w:rsidRDefault="00A80D3F" w:rsidP="00A80D3F">
      <w:r w:rsidRPr="00A80D3F">
        <w:t xml:space="preserve">The </w:t>
      </w:r>
      <w:r w:rsidRPr="00A80D3F">
        <w:rPr>
          <w:b/>
          <w:bCs/>
        </w:rPr>
        <w:t>West region</w:t>
      </w:r>
      <w:r w:rsidRPr="00A80D3F">
        <w:t xml:space="preserve"> generated slightly higher total Profit than the North region despite having slightly lower Sales. This suggests that profitability can vary between regions even when sales levels are similar.</w:t>
      </w:r>
    </w:p>
    <w:p w14:paraId="50BD8B04" w14:textId="77777777" w:rsidR="00631BBB" w:rsidRDefault="00631BBB" w:rsidP="00A80D3F"/>
    <w:p w14:paraId="5977F408" w14:textId="77777777" w:rsidR="00631BBB" w:rsidRPr="00631BBB" w:rsidRDefault="00631BBB" w:rsidP="00631BBB">
      <w:r w:rsidRPr="00631BBB">
        <w:rPr>
          <w:b/>
          <w:bCs/>
        </w:rPr>
        <w:t>5.3 Product Category Analysis</w:t>
      </w:r>
    </w:p>
    <w:p w14:paraId="69D9AECC" w14:textId="77777777" w:rsidR="00631BBB" w:rsidRPr="00631BBB" w:rsidRDefault="00631BBB" w:rsidP="00631BBB">
      <w:r w:rsidRPr="00631BBB">
        <w:lastRenderedPageBreak/>
        <w:t>Product category analysis was performed to understand which product categories contributed the most to sales and profitability.</w:t>
      </w:r>
    </w:p>
    <w:p w14:paraId="5F13AFE2" w14:textId="77777777" w:rsidR="00631BBB" w:rsidRPr="00631BBB" w:rsidRDefault="00631BBB" w:rsidP="00631BBB">
      <w:r w:rsidRPr="00631BBB">
        <w:rPr>
          <w:b/>
          <w:bCs/>
        </w:rPr>
        <w:t>Analysis performed:</w:t>
      </w:r>
    </w:p>
    <w:p w14:paraId="114F60E6" w14:textId="77777777" w:rsidR="00631BBB" w:rsidRPr="00631BBB" w:rsidRDefault="00631BBB" w:rsidP="00631BBB">
      <w:pPr>
        <w:numPr>
          <w:ilvl w:val="0"/>
          <w:numId w:val="23"/>
        </w:numPr>
      </w:pPr>
      <w:r w:rsidRPr="00631BBB">
        <w:t xml:space="preserve">Calculated </w:t>
      </w:r>
      <w:r w:rsidRPr="00631BBB">
        <w:rPr>
          <w:b/>
          <w:bCs/>
        </w:rPr>
        <w:t>Total Sales by Product Category</w:t>
      </w:r>
    </w:p>
    <w:p w14:paraId="2D450B55" w14:textId="77777777" w:rsidR="00631BBB" w:rsidRPr="00631BBB" w:rsidRDefault="00631BBB" w:rsidP="00631BBB">
      <w:pPr>
        <w:numPr>
          <w:ilvl w:val="0"/>
          <w:numId w:val="23"/>
        </w:numPr>
      </w:pPr>
      <w:r w:rsidRPr="00631BBB">
        <w:t xml:space="preserve">Calculated </w:t>
      </w:r>
      <w:r w:rsidRPr="00631BBB">
        <w:rPr>
          <w:b/>
          <w:bCs/>
        </w:rPr>
        <w:t>Total Profit by Product Category</w:t>
      </w:r>
    </w:p>
    <w:p w14:paraId="4CD0830F" w14:textId="77777777" w:rsidR="00631BBB" w:rsidRPr="00631BBB" w:rsidRDefault="00631BBB" w:rsidP="00631BBB">
      <w:pPr>
        <w:numPr>
          <w:ilvl w:val="0"/>
          <w:numId w:val="23"/>
        </w:numPr>
      </w:pPr>
      <w:r w:rsidRPr="00631BBB">
        <w:t xml:space="preserve">Calculated </w:t>
      </w:r>
      <w:r w:rsidRPr="00631BBB">
        <w:rPr>
          <w:b/>
          <w:bCs/>
        </w:rPr>
        <w:t>Average Profit Margin by Product Category</w:t>
      </w:r>
    </w:p>
    <w:p w14:paraId="7640C5B7" w14:textId="77777777" w:rsidR="00631BBB" w:rsidRPr="00631BBB" w:rsidRDefault="00631BBB" w:rsidP="00631BBB">
      <w:pPr>
        <w:numPr>
          <w:ilvl w:val="0"/>
          <w:numId w:val="23"/>
        </w:numPr>
      </w:pPr>
      <w:r w:rsidRPr="00631BBB">
        <w:t>Compared the performance of different product categories</w:t>
      </w:r>
    </w:p>
    <w:p w14:paraId="2DEDF392" w14:textId="77777777" w:rsidR="00631BBB" w:rsidRPr="00631BBB" w:rsidRDefault="00631BBB" w:rsidP="00631BBB">
      <w:pPr>
        <w:numPr>
          <w:ilvl w:val="0"/>
          <w:numId w:val="23"/>
        </w:numPr>
      </w:pPr>
      <w:r w:rsidRPr="00631BBB">
        <w:t>Identified the best-performing categories</w:t>
      </w:r>
    </w:p>
    <w:p w14:paraId="1CA5E5B5" w14:textId="77777777" w:rsidR="00631BBB" w:rsidRPr="00631BBB" w:rsidRDefault="00631BBB" w:rsidP="00631BBB">
      <w:r w:rsidRPr="00631BBB">
        <w:rPr>
          <w:b/>
          <w:bCs/>
        </w:rPr>
        <w:t>Business observation:</w:t>
      </w:r>
    </w:p>
    <w:p w14:paraId="236A170A" w14:textId="77777777" w:rsidR="00631BBB" w:rsidRPr="00631BBB" w:rsidRDefault="00631BBB" w:rsidP="00631BBB">
      <w:r w:rsidRPr="00631BBB">
        <w:t xml:space="preserve">The </w:t>
      </w:r>
      <w:r w:rsidRPr="00631BBB">
        <w:rPr>
          <w:b/>
          <w:bCs/>
        </w:rPr>
        <w:t>Office</w:t>
      </w:r>
      <w:r w:rsidRPr="00631BBB">
        <w:t xml:space="preserve"> category generated the highest total Sales among the product categories.</w:t>
      </w:r>
    </w:p>
    <w:p w14:paraId="38029CA5" w14:textId="77777777" w:rsidR="00631BBB" w:rsidRPr="00631BBB" w:rsidRDefault="00631BBB" w:rsidP="00631BBB">
      <w:r w:rsidRPr="00631BBB">
        <w:t xml:space="preserve">The </w:t>
      </w:r>
      <w:r w:rsidRPr="00631BBB">
        <w:rPr>
          <w:b/>
          <w:bCs/>
        </w:rPr>
        <w:t>Electronics</w:t>
      </w:r>
      <w:r w:rsidRPr="00631BBB">
        <w:t xml:space="preserve"> category generated the highest total Profit and also had the highest Average Profit Margin. This indicates that Electronics was the most profitable category, while Office was the strongest category in terms of sales volume.</w:t>
      </w:r>
    </w:p>
    <w:p w14:paraId="75AF2DBD" w14:textId="77777777" w:rsidR="00631BBB" w:rsidRDefault="00631BBB" w:rsidP="00A80D3F"/>
    <w:p w14:paraId="37C7F05D" w14:textId="77777777" w:rsidR="00FD233D" w:rsidRPr="00FD233D" w:rsidRDefault="00FD233D" w:rsidP="00FD233D">
      <w:r w:rsidRPr="00FD233D">
        <w:rPr>
          <w:b/>
          <w:bCs/>
        </w:rPr>
        <w:t>5.4 Customer Analysis</w:t>
      </w:r>
    </w:p>
    <w:p w14:paraId="0C5CEBC4" w14:textId="77777777" w:rsidR="00FD233D" w:rsidRPr="00FD233D" w:rsidRDefault="00FD233D" w:rsidP="00FD233D">
      <w:r w:rsidRPr="00FD233D">
        <w:t>Customer-level analysis was performed to identify the contribution of high-value customers to the company's overall sales and profitability.</w:t>
      </w:r>
    </w:p>
    <w:p w14:paraId="63CD78B8" w14:textId="77777777" w:rsidR="00FD233D" w:rsidRPr="00FD233D" w:rsidRDefault="00FD233D" w:rsidP="00FD233D">
      <w:r w:rsidRPr="00FD233D">
        <w:rPr>
          <w:b/>
          <w:bCs/>
        </w:rPr>
        <w:t>Analysis performed:</w:t>
      </w:r>
    </w:p>
    <w:p w14:paraId="5C9D25BA" w14:textId="77777777" w:rsidR="00FD233D" w:rsidRPr="00FD233D" w:rsidRDefault="00FD233D" w:rsidP="00FD233D">
      <w:pPr>
        <w:numPr>
          <w:ilvl w:val="0"/>
          <w:numId w:val="24"/>
        </w:numPr>
      </w:pPr>
      <w:r w:rsidRPr="00FD233D">
        <w:t xml:space="preserve">Calculated </w:t>
      </w:r>
      <w:r w:rsidRPr="00FD233D">
        <w:rPr>
          <w:b/>
          <w:bCs/>
        </w:rPr>
        <w:t>Total Sales by Customer</w:t>
      </w:r>
    </w:p>
    <w:p w14:paraId="13BD2637" w14:textId="77777777" w:rsidR="00FD233D" w:rsidRPr="00FD233D" w:rsidRDefault="00FD233D" w:rsidP="00FD233D">
      <w:pPr>
        <w:numPr>
          <w:ilvl w:val="0"/>
          <w:numId w:val="24"/>
        </w:numPr>
      </w:pPr>
      <w:r w:rsidRPr="00FD233D">
        <w:t xml:space="preserve">Identified the </w:t>
      </w:r>
      <w:r w:rsidRPr="00FD233D">
        <w:rPr>
          <w:b/>
          <w:bCs/>
        </w:rPr>
        <w:t>Top 10 Customers by Sales</w:t>
      </w:r>
    </w:p>
    <w:p w14:paraId="5A6FD70F" w14:textId="77777777" w:rsidR="00FD233D" w:rsidRPr="00FD233D" w:rsidRDefault="00FD233D" w:rsidP="00FD233D">
      <w:pPr>
        <w:numPr>
          <w:ilvl w:val="0"/>
          <w:numId w:val="24"/>
        </w:numPr>
      </w:pPr>
      <w:r w:rsidRPr="00FD233D">
        <w:t xml:space="preserve">Calculated the </w:t>
      </w:r>
      <w:r w:rsidRPr="00FD233D">
        <w:rPr>
          <w:b/>
          <w:bCs/>
        </w:rPr>
        <w:t>Sales Contribution of Top 10 Customers</w:t>
      </w:r>
    </w:p>
    <w:p w14:paraId="0F9A3471" w14:textId="77777777" w:rsidR="00FD233D" w:rsidRPr="00FD233D" w:rsidRDefault="00FD233D" w:rsidP="00FD233D">
      <w:pPr>
        <w:numPr>
          <w:ilvl w:val="0"/>
          <w:numId w:val="24"/>
        </w:numPr>
      </w:pPr>
      <w:r w:rsidRPr="00FD233D">
        <w:t xml:space="preserve">Calculated </w:t>
      </w:r>
      <w:r w:rsidRPr="00FD233D">
        <w:rPr>
          <w:b/>
          <w:bCs/>
        </w:rPr>
        <w:t>Total Profit by Customer</w:t>
      </w:r>
    </w:p>
    <w:p w14:paraId="29DA8C4C" w14:textId="77777777" w:rsidR="00FD233D" w:rsidRPr="00FD233D" w:rsidRDefault="00FD233D" w:rsidP="00FD233D">
      <w:pPr>
        <w:numPr>
          <w:ilvl w:val="0"/>
          <w:numId w:val="24"/>
        </w:numPr>
      </w:pPr>
      <w:r w:rsidRPr="00FD233D">
        <w:t xml:space="preserve">Identified the </w:t>
      </w:r>
      <w:r w:rsidRPr="00FD233D">
        <w:rPr>
          <w:b/>
          <w:bCs/>
        </w:rPr>
        <w:t>Top 10 Customers by Profit</w:t>
      </w:r>
    </w:p>
    <w:p w14:paraId="404510C2" w14:textId="77777777" w:rsidR="00FD233D" w:rsidRPr="00FD233D" w:rsidRDefault="00FD233D" w:rsidP="00FD233D">
      <w:pPr>
        <w:numPr>
          <w:ilvl w:val="0"/>
          <w:numId w:val="24"/>
        </w:numPr>
      </w:pPr>
      <w:r w:rsidRPr="00FD233D">
        <w:t xml:space="preserve">Calculated the </w:t>
      </w:r>
      <w:r w:rsidRPr="00FD233D">
        <w:rPr>
          <w:b/>
          <w:bCs/>
        </w:rPr>
        <w:t>Profit Contribution of Top 10 Customers</w:t>
      </w:r>
    </w:p>
    <w:p w14:paraId="34A0B174" w14:textId="77777777" w:rsidR="00FD233D" w:rsidRPr="00FD233D" w:rsidRDefault="00FD233D" w:rsidP="00FD233D">
      <w:r w:rsidRPr="00FD233D">
        <w:rPr>
          <w:b/>
          <w:bCs/>
        </w:rPr>
        <w:t>Business observation:</w:t>
      </w:r>
    </w:p>
    <w:p w14:paraId="13C473DA" w14:textId="77777777" w:rsidR="00FD233D" w:rsidRPr="00FD233D" w:rsidRDefault="00FD233D" w:rsidP="00FD233D">
      <w:r w:rsidRPr="00FD233D">
        <w:t xml:space="preserve">The Top 10 customers generated approximately </w:t>
      </w:r>
      <w:r w:rsidRPr="00FD233D">
        <w:rPr>
          <w:b/>
          <w:bCs/>
        </w:rPr>
        <w:t>3.21% of total Sales</w:t>
      </w:r>
      <w:r w:rsidRPr="00FD233D">
        <w:t xml:space="preserve"> and approximately </w:t>
      </w:r>
      <w:r w:rsidRPr="00FD233D">
        <w:rPr>
          <w:b/>
          <w:bCs/>
        </w:rPr>
        <w:t>2.73% of total Profit</w:t>
      </w:r>
      <w:r w:rsidRPr="00FD233D">
        <w:t>.</w:t>
      </w:r>
    </w:p>
    <w:p w14:paraId="729D3B53" w14:textId="77777777" w:rsidR="00FD233D" w:rsidRPr="00FD233D" w:rsidRDefault="00FD233D" w:rsidP="00FD233D">
      <w:r w:rsidRPr="00FD233D">
        <w:t>This indicates that sales and profit are distributed across a large customer base rather than being heavily dependent on a small number of customers.</w:t>
      </w:r>
    </w:p>
    <w:p w14:paraId="5DEAC1E3" w14:textId="77777777" w:rsidR="00517600" w:rsidRPr="00A80D3F" w:rsidRDefault="00517600" w:rsidP="00A80D3F"/>
    <w:p w14:paraId="4FF4255D" w14:textId="77777777" w:rsidR="00243D8F" w:rsidRPr="00243D8F" w:rsidRDefault="00243D8F" w:rsidP="00243D8F">
      <w:r w:rsidRPr="00243D8F">
        <w:rPr>
          <w:b/>
          <w:bCs/>
        </w:rPr>
        <w:t>5.5 Monthly/Time Analysis</w:t>
      </w:r>
    </w:p>
    <w:p w14:paraId="644A4809" w14:textId="77777777" w:rsidR="00243D8F" w:rsidRPr="00243D8F" w:rsidRDefault="00243D8F" w:rsidP="00243D8F">
      <w:r w:rsidRPr="00243D8F">
        <w:t>Monthly and time-based analysis was performed to identify sales and profit trends over different periods and understand how business performance changed over time.</w:t>
      </w:r>
    </w:p>
    <w:p w14:paraId="10BA66A7" w14:textId="77777777" w:rsidR="00243D8F" w:rsidRPr="00243D8F" w:rsidRDefault="00243D8F" w:rsidP="00243D8F">
      <w:r w:rsidRPr="00243D8F">
        <w:rPr>
          <w:b/>
          <w:bCs/>
        </w:rPr>
        <w:lastRenderedPageBreak/>
        <w:t>Analysis performed:</w:t>
      </w:r>
    </w:p>
    <w:p w14:paraId="5A00BEED" w14:textId="77777777" w:rsidR="00243D8F" w:rsidRPr="00243D8F" w:rsidRDefault="00243D8F" w:rsidP="00243D8F">
      <w:pPr>
        <w:numPr>
          <w:ilvl w:val="0"/>
          <w:numId w:val="25"/>
        </w:numPr>
      </w:pPr>
      <w:r w:rsidRPr="00243D8F">
        <w:t xml:space="preserve">Extracted </w:t>
      </w:r>
      <w:r w:rsidRPr="00243D8F">
        <w:rPr>
          <w:b/>
          <w:bCs/>
        </w:rPr>
        <w:t>Month</w:t>
      </w:r>
      <w:r w:rsidRPr="00243D8F">
        <w:t xml:space="preserve"> and </w:t>
      </w:r>
      <w:r w:rsidRPr="00243D8F">
        <w:rPr>
          <w:b/>
          <w:bCs/>
        </w:rPr>
        <w:t>Year</w:t>
      </w:r>
      <w:r w:rsidRPr="00243D8F">
        <w:t xml:space="preserve"> from the Order Date</w:t>
      </w:r>
    </w:p>
    <w:p w14:paraId="69A97505" w14:textId="77777777" w:rsidR="00243D8F" w:rsidRPr="00243D8F" w:rsidRDefault="00243D8F" w:rsidP="00243D8F">
      <w:pPr>
        <w:numPr>
          <w:ilvl w:val="0"/>
          <w:numId w:val="25"/>
        </w:numPr>
      </w:pPr>
      <w:r w:rsidRPr="00243D8F">
        <w:t xml:space="preserve">Created </w:t>
      </w:r>
      <w:r w:rsidRPr="00243D8F">
        <w:rPr>
          <w:b/>
          <w:bCs/>
        </w:rPr>
        <w:t>Month Name</w:t>
      </w:r>
      <w:r w:rsidRPr="00243D8F">
        <w:t xml:space="preserve"> and </w:t>
      </w:r>
      <w:r w:rsidRPr="00243D8F">
        <w:rPr>
          <w:b/>
          <w:bCs/>
        </w:rPr>
        <w:t>Quarter</w:t>
      </w:r>
    </w:p>
    <w:p w14:paraId="24FB2260" w14:textId="77777777" w:rsidR="00243D8F" w:rsidRPr="00243D8F" w:rsidRDefault="00243D8F" w:rsidP="00243D8F">
      <w:pPr>
        <w:numPr>
          <w:ilvl w:val="0"/>
          <w:numId w:val="25"/>
        </w:numPr>
      </w:pPr>
      <w:proofErr w:type="spellStart"/>
      <w:r w:rsidRPr="00243D8F">
        <w:t>Analyzed</w:t>
      </w:r>
      <w:proofErr w:type="spellEnd"/>
      <w:r w:rsidRPr="00243D8F">
        <w:t xml:space="preserve"> </w:t>
      </w:r>
      <w:r w:rsidRPr="00243D8F">
        <w:rPr>
          <w:b/>
          <w:bCs/>
        </w:rPr>
        <w:t>Sales by Month</w:t>
      </w:r>
    </w:p>
    <w:p w14:paraId="51628362" w14:textId="77777777" w:rsidR="00243D8F" w:rsidRPr="00243D8F" w:rsidRDefault="00243D8F" w:rsidP="00243D8F">
      <w:pPr>
        <w:numPr>
          <w:ilvl w:val="0"/>
          <w:numId w:val="25"/>
        </w:numPr>
      </w:pPr>
      <w:proofErr w:type="spellStart"/>
      <w:r w:rsidRPr="00243D8F">
        <w:t>Analyzed</w:t>
      </w:r>
      <w:proofErr w:type="spellEnd"/>
      <w:r w:rsidRPr="00243D8F">
        <w:t xml:space="preserve"> </w:t>
      </w:r>
      <w:r w:rsidRPr="00243D8F">
        <w:rPr>
          <w:b/>
          <w:bCs/>
        </w:rPr>
        <w:t>Profit by Month</w:t>
      </w:r>
    </w:p>
    <w:p w14:paraId="4B571D85" w14:textId="77777777" w:rsidR="00243D8F" w:rsidRPr="00243D8F" w:rsidRDefault="00243D8F" w:rsidP="00243D8F">
      <w:pPr>
        <w:numPr>
          <w:ilvl w:val="0"/>
          <w:numId w:val="25"/>
        </w:numPr>
      </w:pPr>
      <w:r w:rsidRPr="00243D8F">
        <w:t>Compared sales and profitability across different time periods</w:t>
      </w:r>
    </w:p>
    <w:p w14:paraId="681445C4" w14:textId="77777777" w:rsidR="00243D8F" w:rsidRPr="00243D8F" w:rsidRDefault="00243D8F" w:rsidP="00243D8F">
      <w:pPr>
        <w:numPr>
          <w:ilvl w:val="0"/>
          <w:numId w:val="25"/>
        </w:numPr>
      </w:pPr>
      <w:r w:rsidRPr="00243D8F">
        <w:t>Identified trends and changes in business performance over time</w:t>
      </w:r>
    </w:p>
    <w:p w14:paraId="6CC550DC" w14:textId="77777777" w:rsidR="00243D8F" w:rsidRPr="00243D8F" w:rsidRDefault="00243D8F" w:rsidP="00243D8F">
      <w:r w:rsidRPr="00243D8F">
        <w:rPr>
          <w:b/>
          <w:bCs/>
        </w:rPr>
        <w:t>Business observation:</w:t>
      </w:r>
    </w:p>
    <w:p w14:paraId="68BBEDE6" w14:textId="77777777" w:rsidR="00243D8F" w:rsidRPr="00243D8F" w:rsidRDefault="00243D8F" w:rsidP="00243D8F">
      <w:r w:rsidRPr="00243D8F">
        <w:t>The monthly analysis helps identify changes in Sales and Profit throughout the year. It provides a clear view of sales trends and allows the business to identify periods of stronger or weaker performance.</w:t>
      </w:r>
    </w:p>
    <w:p w14:paraId="0CA272A4" w14:textId="77777777" w:rsidR="00243D8F" w:rsidRPr="00243D8F" w:rsidRDefault="00243D8F" w:rsidP="00243D8F">
      <w:r w:rsidRPr="00243D8F">
        <w:t xml:space="preserve">This analysis can be used to support </w:t>
      </w:r>
      <w:r w:rsidRPr="00243D8F">
        <w:rPr>
          <w:b/>
          <w:bCs/>
        </w:rPr>
        <w:t>seasonal planning, sales forecasting, inventory management, and business decision-making</w:t>
      </w:r>
      <w:r w:rsidRPr="00243D8F">
        <w:t>.</w:t>
      </w:r>
    </w:p>
    <w:p w14:paraId="415EBFEB" w14:textId="77777777" w:rsidR="00A80D3F" w:rsidRDefault="00A80D3F" w:rsidP="009E4253"/>
    <w:p w14:paraId="0A3B5EF3" w14:textId="77777777" w:rsidR="007D3260" w:rsidRPr="007D3260" w:rsidRDefault="007D3260" w:rsidP="007D3260">
      <w:r w:rsidRPr="007D3260">
        <w:rPr>
          <w:b/>
          <w:bCs/>
        </w:rPr>
        <w:t>5.5 Monthly/Time Analysis</w:t>
      </w:r>
    </w:p>
    <w:p w14:paraId="22B64BB3" w14:textId="77777777" w:rsidR="007D3260" w:rsidRPr="007D3260" w:rsidRDefault="007D3260" w:rsidP="007D3260">
      <w:r w:rsidRPr="007D3260">
        <w:t>Monthly and time-based analysis was performed to identify sales and profit trends over different periods and understand how business performance changed over time.</w:t>
      </w:r>
    </w:p>
    <w:p w14:paraId="4682C714" w14:textId="77777777" w:rsidR="007D3260" w:rsidRPr="007D3260" w:rsidRDefault="007D3260" w:rsidP="007D3260">
      <w:r w:rsidRPr="007D3260">
        <w:rPr>
          <w:b/>
          <w:bCs/>
        </w:rPr>
        <w:t>Analysis performed:</w:t>
      </w:r>
    </w:p>
    <w:p w14:paraId="221C14D2" w14:textId="77777777" w:rsidR="007D3260" w:rsidRPr="007D3260" w:rsidRDefault="007D3260" w:rsidP="007D3260">
      <w:pPr>
        <w:numPr>
          <w:ilvl w:val="0"/>
          <w:numId w:val="26"/>
        </w:numPr>
      </w:pPr>
      <w:r w:rsidRPr="007D3260">
        <w:t xml:space="preserve">Extracted </w:t>
      </w:r>
      <w:r w:rsidRPr="007D3260">
        <w:rPr>
          <w:b/>
          <w:bCs/>
        </w:rPr>
        <w:t>Month</w:t>
      </w:r>
      <w:r w:rsidRPr="007D3260">
        <w:t xml:space="preserve"> and </w:t>
      </w:r>
      <w:r w:rsidRPr="007D3260">
        <w:rPr>
          <w:b/>
          <w:bCs/>
        </w:rPr>
        <w:t>Year</w:t>
      </w:r>
      <w:r w:rsidRPr="007D3260">
        <w:t xml:space="preserve"> from the Order Date</w:t>
      </w:r>
    </w:p>
    <w:p w14:paraId="2A578BDD" w14:textId="77777777" w:rsidR="007D3260" w:rsidRPr="007D3260" w:rsidRDefault="007D3260" w:rsidP="007D3260">
      <w:pPr>
        <w:numPr>
          <w:ilvl w:val="0"/>
          <w:numId w:val="26"/>
        </w:numPr>
      </w:pPr>
      <w:r w:rsidRPr="007D3260">
        <w:t xml:space="preserve">Created </w:t>
      </w:r>
      <w:r w:rsidRPr="007D3260">
        <w:rPr>
          <w:b/>
          <w:bCs/>
        </w:rPr>
        <w:t>Month Name</w:t>
      </w:r>
      <w:r w:rsidRPr="007D3260">
        <w:t xml:space="preserve"> and </w:t>
      </w:r>
      <w:r w:rsidRPr="007D3260">
        <w:rPr>
          <w:b/>
          <w:bCs/>
        </w:rPr>
        <w:t>Quarter</w:t>
      </w:r>
    </w:p>
    <w:p w14:paraId="7B9D7360" w14:textId="77777777" w:rsidR="007D3260" w:rsidRPr="007D3260" w:rsidRDefault="007D3260" w:rsidP="007D3260">
      <w:pPr>
        <w:numPr>
          <w:ilvl w:val="0"/>
          <w:numId w:val="26"/>
        </w:numPr>
      </w:pPr>
      <w:proofErr w:type="spellStart"/>
      <w:r w:rsidRPr="007D3260">
        <w:t>Analyzed</w:t>
      </w:r>
      <w:proofErr w:type="spellEnd"/>
      <w:r w:rsidRPr="007D3260">
        <w:t xml:space="preserve"> </w:t>
      </w:r>
      <w:r w:rsidRPr="007D3260">
        <w:rPr>
          <w:b/>
          <w:bCs/>
        </w:rPr>
        <w:t>Sales by Month</w:t>
      </w:r>
    </w:p>
    <w:p w14:paraId="62601EC3" w14:textId="77777777" w:rsidR="007D3260" w:rsidRPr="007D3260" w:rsidRDefault="007D3260" w:rsidP="007D3260">
      <w:pPr>
        <w:numPr>
          <w:ilvl w:val="0"/>
          <w:numId w:val="26"/>
        </w:numPr>
      </w:pPr>
      <w:proofErr w:type="spellStart"/>
      <w:r w:rsidRPr="007D3260">
        <w:t>Analyzed</w:t>
      </w:r>
      <w:proofErr w:type="spellEnd"/>
      <w:r w:rsidRPr="007D3260">
        <w:t xml:space="preserve"> </w:t>
      </w:r>
      <w:r w:rsidRPr="007D3260">
        <w:rPr>
          <w:b/>
          <w:bCs/>
        </w:rPr>
        <w:t>Profit by Month</w:t>
      </w:r>
    </w:p>
    <w:p w14:paraId="1C890678" w14:textId="77777777" w:rsidR="007D3260" w:rsidRPr="007D3260" w:rsidRDefault="007D3260" w:rsidP="007D3260">
      <w:pPr>
        <w:numPr>
          <w:ilvl w:val="0"/>
          <w:numId w:val="26"/>
        </w:numPr>
      </w:pPr>
      <w:r w:rsidRPr="007D3260">
        <w:t>Compared sales and profitability across different time periods</w:t>
      </w:r>
    </w:p>
    <w:p w14:paraId="4FC9E516" w14:textId="77777777" w:rsidR="007D3260" w:rsidRPr="007D3260" w:rsidRDefault="007D3260" w:rsidP="007D3260">
      <w:pPr>
        <w:numPr>
          <w:ilvl w:val="0"/>
          <w:numId w:val="26"/>
        </w:numPr>
      </w:pPr>
      <w:r w:rsidRPr="007D3260">
        <w:t>Identified trends and changes in business performance over time</w:t>
      </w:r>
    </w:p>
    <w:p w14:paraId="0F665F60" w14:textId="77777777" w:rsidR="007D3260" w:rsidRPr="007D3260" w:rsidRDefault="007D3260" w:rsidP="007D3260">
      <w:r w:rsidRPr="007D3260">
        <w:rPr>
          <w:b/>
          <w:bCs/>
        </w:rPr>
        <w:t>Business observation:</w:t>
      </w:r>
    </w:p>
    <w:p w14:paraId="6565AC4E" w14:textId="77777777" w:rsidR="007D3260" w:rsidRPr="007D3260" w:rsidRDefault="007D3260" w:rsidP="007D3260">
      <w:r w:rsidRPr="007D3260">
        <w:t>The monthly analysis helps identify changes in Sales and Profit throughout the year. It provides a clear view of sales trends and allows the business to identify periods of stronger or weaker performance.</w:t>
      </w:r>
    </w:p>
    <w:p w14:paraId="089022A7" w14:textId="77777777" w:rsidR="007D3260" w:rsidRPr="007D3260" w:rsidRDefault="007D3260" w:rsidP="007D3260">
      <w:r w:rsidRPr="007D3260">
        <w:t xml:space="preserve">This analysis can be used to support </w:t>
      </w:r>
      <w:r w:rsidRPr="007D3260">
        <w:rPr>
          <w:b/>
          <w:bCs/>
        </w:rPr>
        <w:t>seasonal planning, sales forecasting, inventory management, and business decision-making</w:t>
      </w:r>
      <w:r w:rsidRPr="007D3260">
        <w:t>.</w:t>
      </w:r>
    </w:p>
    <w:p w14:paraId="6344A6A3" w14:textId="77777777" w:rsidR="00A80D3F" w:rsidRPr="009E4253" w:rsidRDefault="00A80D3F" w:rsidP="009E4253"/>
    <w:p w14:paraId="7D2B16A2" w14:textId="77777777" w:rsidR="00634153" w:rsidRPr="00634153" w:rsidRDefault="00634153" w:rsidP="00634153">
      <w:r w:rsidRPr="00634153">
        <w:rPr>
          <w:b/>
          <w:bCs/>
        </w:rPr>
        <w:t>5.5 Sales vs Profit Analysis</w:t>
      </w:r>
    </w:p>
    <w:p w14:paraId="7910517D" w14:textId="77777777" w:rsidR="00634153" w:rsidRPr="00634153" w:rsidRDefault="00634153" w:rsidP="00634153">
      <w:r w:rsidRPr="00634153">
        <w:t xml:space="preserve">The relationship between Sales and Profit was </w:t>
      </w:r>
      <w:proofErr w:type="spellStart"/>
      <w:r w:rsidRPr="00634153">
        <w:t>analyzed</w:t>
      </w:r>
      <w:proofErr w:type="spellEnd"/>
      <w:r w:rsidRPr="00634153">
        <w:t xml:space="preserve"> to understand how profitability changes with different sales values and across regions.</w:t>
      </w:r>
    </w:p>
    <w:p w14:paraId="0213265E" w14:textId="77777777" w:rsidR="00634153" w:rsidRPr="00634153" w:rsidRDefault="00634153" w:rsidP="00634153">
      <w:r w:rsidRPr="00634153">
        <w:rPr>
          <w:b/>
          <w:bCs/>
        </w:rPr>
        <w:lastRenderedPageBreak/>
        <w:t>Analysis performed:</w:t>
      </w:r>
    </w:p>
    <w:p w14:paraId="33B3A4AA" w14:textId="77777777" w:rsidR="00634153" w:rsidRPr="00634153" w:rsidRDefault="00634153" w:rsidP="00634153">
      <w:pPr>
        <w:numPr>
          <w:ilvl w:val="0"/>
          <w:numId w:val="27"/>
        </w:numPr>
      </w:pPr>
      <w:r w:rsidRPr="00634153">
        <w:t xml:space="preserve">Compared </w:t>
      </w:r>
      <w:r w:rsidRPr="00634153">
        <w:rPr>
          <w:b/>
          <w:bCs/>
        </w:rPr>
        <w:t>Sales and Profit</w:t>
      </w:r>
    </w:p>
    <w:p w14:paraId="0DC0D04D" w14:textId="77777777" w:rsidR="00634153" w:rsidRPr="00634153" w:rsidRDefault="00634153" w:rsidP="00634153">
      <w:pPr>
        <w:numPr>
          <w:ilvl w:val="0"/>
          <w:numId w:val="27"/>
        </w:numPr>
      </w:pPr>
      <w:proofErr w:type="spellStart"/>
      <w:r w:rsidRPr="00634153">
        <w:t>Analyzed</w:t>
      </w:r>
      <w:proofErr w:type="spellEnd"/>
      <w:r w:rsidRPr="00634153">
        <w:t xml:space="preserve"> Sales vs Profit across different </w:t>
      </w:r>
      <w:r w:rsidRPr="00634153">
        <w:rPr>
          <w:b/>
          <w:bCs/>
        </w:rPr>
        <w:t>Regions</w:t>
      </w:r>
    </w:p>
    <w:p w14:paraId="3903C97A" w14:textId="77777777" w:rsidR="00634153" w:rsidRPr="00634153" w:rsidRDefault="00634153" w:rsidP="00634153">
      <w:pPr>
        <w:numPr>
          <w:ilvl w:val="0"/>
          <w:numId w:val="27"/>
        </w:numPr>
      </w:pPr>
      <w:r w:rsidRPr="00634153">
        <w:t xml:space="preserve">Used </w:t>
      </w:r>
      <w:r w:rsidRPr="00634153">
        <w:rPr>
          <w:b/>
          <w:bCs/>
        </w:rPr>
        <w:t>Quantity</w:t>
      </w:r>
      <w:r w:rsidRPr="00634153">
        <w:t xml:space="preserve"> to represent order size in the visualization</w:t>
      </w:r>
    </w:p>
    <w:p w14:paraId="61552D4D" w14:textId="77777777" w:rsidR="00634153" w:rsidRPr="00634153" w:rsidRDefault="00634153" w:rsidP="00634153">
      <w:pPr>
        <w:numPr>
          <w:ilvl w:val="0"/>
          <w:numId w:val="27"/>
        </w:numPr>
      </w:pPr>
      <w:r w:rsidRPr="00634153">
        <w:t xml:space="preserve">Included </w:t>
      </w:r>
      <w:r w:rsidRPr="00634153">
        <w:rPr>
          <w:b/>
          <w:bCs/>
        </w:rPr>
        <w:t>Product Category</w:t>
      </w:r>
      <w:r w:rsidRPr="00634153">
        <w:t xml:space="preserve"> and </w:t>
      </w:r>
      <w:r w:rsidRPr="00634153">
        <w:rPr>
          <w:b/>
          <w:bCs/>
        </w:rPr>
        <w:t>Profit Margin</w:t>
      </w:r>
      <w:r w:rsidRPr="00634153">
        <w:t xml:space="preserve"> for additional analysis</w:t>
      </w:r>
    </w:p>
    <w:p w14:paraId="1BB7D6F7" w14:textId="77777777" w:rsidR="00634153" w:rsidRPr="00634153" w:rsidRDefault="00634153" w:rsidP="00634153">
      <w:r w:rsidRPr="00634153">
        <w:rPr>
          <w:b/>
          <w:bCs/>
        </w:rPr>
        <w:t>Business observation:</w:t>
      </w:r>
    </w:p>
    <w:p w14:paraId="76BE7C19" w14:textId="77777777" w:rsidR="00634153" w:rsidRDefault="00634153" w:rsidP="00634153">
      <w:r w:rsidRPr="00634153">
        <w:t>The Sales vs Profit analysis helps understand the relationship between the amount of Sales generated and the corresponding Profit across different regions. It also provides additional information about product categories and profit margins.</w:t>
      </w:r>
    </w:p>
    <w:p w14:paraId="065F6791" w14:textId="77777777" w:rsidR="00AD00D3" w:rsidRDefault="00AD00D3" w:rsidP="00634153"/>
    <w:p w14:paraId="4A7B609F" w14:textId="77777777" w:rsidR="006705F0" w:rsidRPr="006705F0" w:rsidRDefault="006705F0" w:rsidP="006705F0">
      <w:r w:rsidRPr="006705F0">
        <w:rPr>
          <w:b/>
          <w:bCs/>
        </w:rPr>
        <w:t>5.6 Sales Distribution Analysis</w:t>
      </w:r>
    </w:p>
    <w:p w14:paraId="7A368BB9" w14:textId="77777777" w:rsidR="006705F0" w:rsidRPr="006705F0" w:rsidRDefault="006705F0" w:rsidP="006705F0">
      <w:r w:rsidRPr="006705F0">
        <w:t xml:space="preserve">Sales distribution was </w:t>
      </w:r>
      <w:proofErr w:type="spellStart"/>
      <w:r w:rsidRPr="006705F0">
        <w:t>analyzed</w:t>
      </w:r>
      <w:proofErr w:type="spellEnd"/>
      <w:r w:rsidRPr="006705F0">
        <w:t xml:space="preserve"> to understand how sales values were distributed across the orders.</w:t>
      </w:r>
    </w:p>
    <w:p w14:paraId="199B41DA" w14:textId="77777777" w:rsidR="006705F0" w:rsidRPr="006705F0" w:rsidRDefault="006705F0" w:rsidP="006705F0">
      <w:r w:rsidRPr="006705F0">
        <w:rPr>
          <w:b/>
          <w:bCs/>
        </w:rPr>
        <w:t>Analysis performed:</w:t>
      </w:r>
    </w:p>
    <w:p w14:paraId="743A1598" w14:textId="77777777" w:rsidR="006705F0" w:rsidRPr="006705F0" w:rsidRDefault="006705F0" w:rsidP="006705F0">
      <w:pPr>
        <w:numPr>
          <w:ilvl w:val="0"/>
          <w:numId w:val="28"/>
        </w:numPr>
      </w:pPr>
      <w:proofErr w:type="spellStart"/>
      <w:r w:rsidRPr="006705F0">
        <w:t>Analyzed</w:t>
      </w:r>
      <w:proofErr w:type="spellEnd"/>
      <w:r w:rsidRPr="006705F0">
        <w:t xml:space="preserve"> the distribution of </w:t>
      </w:r>
      <w:r w:rsidRPr="006705F0">
        <w:rPr>
          <w:b/>
          <w:bCs/>
        </w:rPr>
        <w:t>Sales</w:t>
      </w:r>
    </w:p>
    <w:p w14:paraId="735B5A68" w14:textId="77777777" w:rsidR="006705F0" w:rsidRPr="006705F0" w:rsidRDefault="006705F0" w:rsidP="006705F0">
      <w:pPr>
        <w:numPr>
          <w:ilvl w:val="0"/>
          <w:numId w:val="28"/>
        </w:numPr>
      </w:pPr>
      <w:r w:rsidRPr="006705F0">
        <w:t>Used a histogram to visualize the frequency of different sales values</w:t>
      </w:r>
    </w:p>
    <w:p w14:paraId="12A84118" w14:textId="77777777" w:rsidR="006705F0" w:rsidRPr="006705F0" w:rsidRDefault="006705F0" w:rsidP="006705F0">
      <w:pPr>
        <w:numPr>
          <w:ilvl w:val="0"/>
          <w:numId w:val="28"/>
        </w:numPr>
      </w:pPr>
      <w:r w:rsidRPr="006705F0">
        <w:t xml:space="preserve">Divided the Sales values into </w:t>
      </w:r>
      <w:r w:rsidRPr="006705F0">
        <w:rPr>
          <w:b/>
          <w:bCs/>
        </w:rPr>
        <w:t>50 bins</w:t>
      </w:r>
      <w:r w:rsidRPr="006705F0">
        <w:t xml:space="preserve"> for detailed visualization</w:t>
      </w:r>
    </w:p>
    <w:p w14:paraId="5BD5EC31" w14:textId="77777777" w:rsidR="006705F0" w:rsidRPr="006705F0" w:rsidRDefault="006705F0" w:rsidP="006705F0">
      <w:r w:rsidRPr="006705F0">
        <w:rPr>
          <w:b/>
          <w:bCs/>
        </w:rPr>
        <w:t>Business observation:</w:t>
      </w:r>
    </w:p>
    <w:p w14:paraId="38D2EFAA" w14:textId="77777777" w:rsidR="006705F0" w:rsidRPr="006705F0" w:rsidRDefault="006705F0" w:rsidP="006705F0">
      <w:r w:rsidRPr="006705F0">
        <w:t>The sales distribution analysis helps understand how sales values are spread across different orders and provides a view of the frequency of orders at different sales levels.</w:t>
      </w:r>
    </w:p>
    <w:p w14:paraId="5E230496" w14:textId="77777777" w:rsidR="00AD00D3" w:rsidRDefault="00AD00D3" w:rsidP="00634153"/>
    <w:p w14:paraId="2437C000" w14:textId="77777777" w:rsidR="00E35F92" w:rsidRPr="00E35F92" w:rsidRDefault="00E35F92" w:rsidP="00E35F92">
      <w:r w:rsidRPr="00E35F92">
        <w:rPr>
          <w:b/>
          <w:bCs/>
        </w:rPr>
        <w:t>5.7 Sales Outlier Analysis</w:t>
      </w:r>
    </w:p>
    <w:p w14:paraId="09CD8E61" w14:textId="77777777" w:rsidR="00E35F92" w:rsidRPr="00E35F92" w:rsidRDefault="00E35F92" w:rsidP="00E35F92">
      <w:r w:rsidRPr="00E35F92">
        <w:t xml:space="preserve">Sales outliers were </w:t>
      </w:r>
      <w:proofErr w:type="spellStart"/>
      <w:r w:rsidRPr="00E35F92">
        <w:t>analyzed</w:t>
      </w:r>
      <w:proofErr w:type="spellEnd"/>
      <w:r w:rsidRPr="00E35F92">
        <w:t xml:space="preserve"> to identify unusually high or low sales values across different regions.</w:t>
      </w:r>
    </w:p>
    <w:p w14:paraId="2DDBD291" w14:textId="77777777" w:rsidR="00E35F92" w:rsidRPr="00E35F92" w:rsidRDefault="00E35F92" w:rsidP="00E35F92">
      <w:r w:rsidRPr="00E35F92">
        <w:rPr>
          <w:b/>
          <w:bCs/>
        </w:rPr>
        <w:t>Analysis performed:</w:t>
      </w:r>
    </w:p>
    <w:p w14:paraId="6529C869" w14:textId="77777777" w:rsidR="00E35F92" w:rsidRPr="00E35F92" w:rsidRDefault="00E35F92" w:rsidP="00E35F92">
      <w:pPr>
        <w:numPr>
          <w:ilvl w:val="0"/>
          <w:numId w:val="29"/>
        </w:numPr>
      </w:pPr>
      <w:proofErr w:type="spellStart"/>
      <w:r w:rsidRPr="00E35F92">
        <w:t>Analyzed</w:t>
      </w:r>
      <w:proofErr w:type="spellEnd"/>
      <w:r w:rsidRPr="00E35F92">
        <w:t xml:space="preserve"> </w:t>
      </w:r>
      <w:r w:rsidRPr="00E35F92">
        <w:rPr>
          <w:b/>
          <w:bCs/>
        </w:rPr>
        <w:t>Sales</w:t>
      </w:r>
      <w:r w:rsidRPr="00E35F92">
        <w:t xml:space="preserve"> distribution by </w:t>
      </w:r>
      <w:r w:rsidRPr="00E35F92">
        <w:rPr>
          <w:b/>
          <w:bCs/>
        </w:rPr>
        <w:t>Region</w:t>
      </w:r>
    </w:p>
    <w:p w14:paraId="0EFA45C8" w14:textId="77777777" w:rsidR="00E35F92" w:rsidRPr="00E35F92" w:rsidRDefault="00E35F92" w:rsidP="00E35F92">
      <w:pPr>
        <w:numPr>
          <w:ilvl w:val="0"/>
          <w:numId w:val="29"/>
        </w:numPr>
      </w:pPr>
      <w:r w:rsidRPr="00E35F92">
        <w:t xml:space="preserve">Used a </w:t>
      </w:r>
      <w:r w:rsidRPr="00E35F92">
        <w:rPr>
          <w:b/>
          <w:bCs/>
        </w:rPr>
        <w:t>box plot</w:t>
      </w:r>
      <w:r w:rsidRPr="00E35F92">
        <w:t xml:space="preserve"> to identify sales outliers</w:t>
      </w:r>
    </w:p>
    <w:p w14:paraId="3253B0C5" w14:textId="77777777" w:rsidR="00E35F92" w:rsidRPr="00E35F92" w:rsidRDefault="00E35F92" w:rsidP="00E35F92">
      <w:pPr>
        <w:numPr>
          <w:ilvl w:val="0"/>
          <w:numId w:val="29"/>
        </w:numPr>
      </w:pPr>
      <w:r w:rsidRPr="00E35F92">
        <w:t>Compared the spread of sales values across regions</w:t>
      </w:r>
    </w:p>
    <w:p w14:paraId="4FB1485D" w14:textId="77777777" w:rsidR="00E35F92" w:rsidRPr="00E35F92" w:rsidRDefault="00E35F92" w:rsidP="00E35F92">
      <w:r w:rsidRPr="00E35F92">
        <w:rPr>
          <w:b/>
          <w:bCs/>
        </w:rPr>
        <w:t>Business observation:</w:t>
      </w:r>
    </w:p>
    <w:p w14:paraId="5F31E69C" w14:textId="77777777" w:rsidR="00E35F92" w:rsidRPr="00E35F92" w:rsidRDefault="00E35F92" w:rsidP="00E35F92">
      <w:r w:rsidRPr="00E35F92">
        <w:t>The box plot helps identify unusual sales values and understand the variation in sales across different regions. These outliers can be further investigated to understand the reasons behind unusually high or low sales transactions.</w:t>
      </w:r>
    </w:p>
    <w:p w14:paraId="26DB55AF" w14:textId="77777777" w:rsidR="00E35F92" w:rsidRPr="00634153" w:rsidRDefault="00E35F92" w:rsidP="00634153"/>
    <w:p w14:paraId="6AE073A2" w14:textId="77777777" w:rsidR="00FA1C5A" w:rsidRPr="00FA1C5A" w:rsidRDefault="00FA1C5A" w:rsidP="00FA1C5A">
      <w:r w:rsidRPr="00FA1C5A">
        <w:rPr>
          <w:b/>
          <w:bCs/>
        </w:rPr>
        <w:t>5.8 Payment Method Analysis</w:t>
      </w:r>
    </w:p>
    <w:p w14:paraId="3FC0FD1F" w14:textId="77777777" w:rsidR="00FA1C5A" w:rsidRPr="00FA1C5A" w:rsidRDefault="00FA1C5A" w:rsidP="00FA1C5A">
      <w:r w:rsidRPr="00FA1C5A">
        <w:lastRenderedPageBreak/>
        <w:t>Payment method analysis was performed to compare sales and profitability across different payment methods.</w:t>
      </w:r>
    </w:p>
    <w:p w14:paraId="69BB5E0F" w14:textId="77777777" w:rsidR="00FA1C5A" w:rsidRPr="00FA1C5A" w:rsidRDefault="00FA1C5A" w:rsidP="00FA1C5A">
      <w:r w:rsidRPr="00FA1C5A">
        <w:rPr>
          <w:b/>
          <w:bCs/>
        </w:rPr>
        <w:t>Analysis performed:</w:t>
      </w:r>
    </w:p>
    <w:p w14:paraId="54145072" w14:textId="77777777" w:rsidR="00FA1C5A" w:rsidRPr="00FA1C5A" w:rsidRDefault="00FA1C5A" w:rsidP="00FA1C5A">
      <w:pPr>
        <w:numPr>
          <w:ilvl w:val="0"/>
          <w:numId w:val="30"/>
        </w:numPr>
      </w:pPr>
      <w:r w:rsidRPr="00FA1C5A">
        <w:t xml:space="preserve">Calculated </w:t>
      </w:r>
      <w:r w:rsidRPr="00FA1C5A">
        <w:rPr>
          <w:b/>
          <w:bCs/>
        </w:rPr>
        <w:t>Total Sales by Payment Method</w:t>
      </w:r>
    </w:p>
    <w:p w14:paraId="2A5F0DF1" w14:textId="77777777" w:rsidR="00FA1C5A" w:rsidRPr="00FA1C5A" w:rsidRDefault="00FA1C5A" w:rsidP="00FA1C5A">
      <w:pPr>
        <w:numPr>
          <w:ilvl w:val="0"/>
          <w:numId w:val="30"/>
        </w:numPr>
      </w:pPr>
      <w:r w:rsidRPr="00FA1C5A">
        <w:t xml:space="preserve">Calculated </w:t>
      </w:r>
      <w:r w:rsidRPr="00FA1C5A">
        <w:rPr>
          <w:b/>
          <w:bCs/>
        </w:rPr>
        <w:t>Total Profit by Payment Method</w:t>
      </w:r>
    </w:p>
    <w:p w14:paraId="1BA698F1" w14:textId="77777777" w:rsidR="00FA1C5A" w:rsidRPr="00FA1C5A" w:rsidRDefault="00FA1C5A" w:rsidP="00FA1C5A">
      <w:pPr>
        <w:numPr>
          <w:ilvl w:val="0"/>
          <w:numId w:val="30"/>
        </w:numPr>
      </w:pPr>
      <w:r w:rsidRPr="00FA1C5A">
        <w:t xml:space="preserve">Calculated </w:t>
      </w:r>
      <w:r w:rsidRPr="00FA1C5A">
        <w:rPr>
          <w:b/>
          <w:bCs/>
        </w:rPr>
        <w:t>Average Profit by Payment Method</w:t>
      </w:r>
    </w:p>
    <w:p w14:paraId="6146067A" w14:textId="77777777" w:rsidR="00FA1C5A" w:rsidRPr="00FA1C5A" w:rsidRDefault="00FA1C5A" w:rsidP="00FA1C5A">
      <w:pPr>
        <w:numPr>
          <w:ilvl w:val="0"/>
          <w:numId w:val="30"/>
        </w:numPr>
      </w:pPr>
      <w:r w:rsidRPr="00FA1C5A">
        <w:t>Compared the profitability of different payment methods</w:t>
      </w:r>
    </w:p>
    <w:p w14:paraId="5673679C" w14:textId="77777777" w:rsidR="00FA1C5A" w:rsidRPr="00FA1C5A" w:rsidRDefault="00FA1C5A" w:rsidP="00FA1C5A">
      <w:pPr>
        <w:numPr>
          <w:ilvl w:val="0"/>
          <w:numId w:val="30"/>
        </w:numPr>
      </w:pPr>
      <w:r w:rsidRPr="00FA1C5A">
        <w:t xml:space="preserve">Created a bar chart to visualize </w:t>
      </w:r>
      <w:r w:rsidRPr="00FA1C5A">
        <w:rPr>
          <w:b/>
          <w:bCs/>
        </w:rPr>
        <w:t>Profit by Payment Method</w:t>
      </w:r>
    </w:p>
    <w:p w14:paraId="245ABE17" w14:textId="77777777" w:rsidR="00FA1C5A" w:rsidRPr="00FA1C5A" w:rsidRDefault="00FA1C5A" w:rsidP="00FA1C5A">
      <w:r w:rsidRPr="00FA1C5A">
        <w:rPr>
          <w:b/>
          <w:bCs/>
        </w:rPr>
        <w:t>Business observation:</w:t>
      </w:r>
    </w:p>
    <w:p w14:paraId="483B39D8" w14:textId="77777777" w:rsidR="00FA1C5A" w:rsidRPr="00FA1C5A" w:rsidRDefault="00FA1C5A" w:rsidP="00FA1C5A">
      <w:r w:rsidRPr="00FA1C5A">
        <w:t>The analysis helps identify how different payment methods contribute to Sales and Profit and provides insight into the profitability associated with each payment method.</w:t>
      </w:r>
    </w:p>
    <w:p w14:paraId="6DFD56B8" w14:textId="77777777" w:rsidR="000D74FF" w:rsidRDefault="000D74FF" w:rsidP="009E4253"/>
    <w:p w14:paraId="7CF3F073" w14:textId="77777777" w:rsidR="000B6B5E" w:rsidRPr="000B6B5E" w:rsidRDefault="000B6B5E" w:rsidP="000B6B5E">
      <w:r w:rsidRPr="000B6B5E">
        <w:rPr>
          <w:b/>
          <w:bCs/>
        </w:rPr>
        <w:t>6. Power BI Dashboard</w:t>
      </w:r>
    </w:p>
    <w:p w14:paraId="355C5D38" w14:textId="77777777" w:rsidR="000B6B5E" w:rsidRPr="000B6B5E" w:rsidRDefault="000B6B5E" w:rsidP="000B6B5E">
      <w:r w:rsidRPr="000B6B5E">
        <w:t>After completing the data cleaning and exploratory data analysis in Python, the cleaned sales dataset was imported into Power BI to create an interactive business dashboard.</w:t>
      </w:r>
    </w:p>
    <w:p w14:paraId="3371077C" w14:textId="77777777" w:rsidR="000B6B5E" w:rsidRPr="000B6B5E" w:rsidRDefault="000B6B5E" w:rsidP="000B6B5E">
      <w:r w:rsidRPr="000B6B5E">
        <w:t xml:space="preserve">The dashboard was designed to provide a clear overview of the company's sales and profitability performance and allow users to interactively </w:t>
      </w:r>
      <w:proofErr w:type="spellStart"/>
      <w:r w:rsidRPr="000B6B5E">
        <w:t>analyze</w:t>
      </w:r>
      <w:proofErr w:type="spellEnd"/>
      <w:r w:rsidRPr="000B6B5E">
        <w:t xml:space="preserve"> the data using different business dimensions.</w:t>
      </w:r>
    </w:p>
    <w:p w14:paraId="45AB8A0F" w14:textId="77777777" w:rsidR="005A422D" w:rsidRDefault="005A422D" w:rsidP="009E4253"/>
    <w:p w14:paraId="4EDD610B" w14:textId="77777777" w:rsidR="00A26179" w:rsidRPr="00A26179" w:rsidRDefault="00A26179" w:rsidP="00A26179">
      <w:r w:rsidRPr="00A26179">
        <w:rPr>
          <w:b/>
          <w:bCs/>
        </w:rPr>
        <w:t>6.1 Key Performance Indicators (KPIs)</w:t>
      </w:r>
    </w:p>
    <w:p w14:paraId="1DE0BA71" w14:textId="77777777" w:rsidR="00A26179" w:rsidRPr="00A26179" w:rsidRDefault="00A26179" w:rsidP="00A26179">
      <w:r w:rsidRPr="00A26179">
        <w:t>Four key performance indicators were created to provide a quick overview of the company's financial performance.</w:t>
      </w:r>
    </w:p>
    <w:p w14:paraId="515D338D" w14:textId="77777777" w:rsidR="00A26179" w:rsidRPr="00A26179" w:rsidRDefault="00A26179" w:rsidP="00A26179">
      <w:r w:rsidRPr="00A26179">
        <w:rPr>
          <w:b/>
          <w:bCs/>
        </w:rPr>
        <w:t>KPIs included:</w:t>
      </w:r>
    </w:p>
    <w:p w14:paraId="7F8F9264" w14:textId="77777777" w:rsidR="00A26179" w:rsidRPr="00A26179" w:rsidRDefault="00A26179" w:rsidP="00A26179">
      <w:pPr>
        <w:numPr>
          <w:ilvl w:val="0"/>
          <w:numId w:val="32"/>
        </w:numPr>
      </w:pPr>
      <w:r w:rsidRPr="00A26179">
        <w:rPr>
          <w:b/>
          <w:bCs/>
        </w:rPr>
        <w:t>Total Sales</w:t>
      </w:r>
      <w:r w:rsidRPr="00A26179">
        <w:t xml:space="preserve"> — Displays the total revenue generated from sales.</w:t>
      </w:r>
    </w:p>
    <w:p w14:paraId="41F0154B" w14:textId="77777777" w:rsidR="00A26179" w:rsidRPr="00A26179" w:rsidRDefault="00A26179" w:rsidP="00A26179">
      <w:pPr>
        <w:numPr>
          <w:ilvl w:val="0"/>
          <w:numId w:val="32"/>
        </w:numPr>
      </w:pPr>
      <w:r w:rsidRPr="00A26179">
        <w:rPr>
          <w:b/>
          <w:bCs/>
        </w:rPr>
        <w:t>Total Profit</w:t>
      </w:r>
      <w:r w:rsidRPr="00A26179">
        <w:t xml:space="preserve"> — Displays the total profit generated by the business.</w:t>
      </w:r>
    </w:p>
    <w:p w14:paraId="326DA79A" w14:textId="77777777" w:rsidR="00A26179" w:rsidRPr="00A26179" w:rsidRDefault="00A26179" w:rsidP="00A26179">
      <w:pPr>
        <w:numPr>
          <w:ilvl w:val="0"/>
          <w:numId w:val="32"/>
        </w:numPr>
      </w:pPr>
      <w:r w:rsidRPr="00A26179">
        <w:rPr>
          <w:b/>
          <w:bCs/>
        </w:rPr>
        <w:t>Total Cost</w:t>
      </w:r>
      <w:r w:rsidRPr="00A26179">
        <w:t xml:space="preserve"> — Displays the total cost associated with the sales.</w:t>
      </w:r>
    </w:p>
    <w:p w14:paraId="33C3921E" w14:textId="77777777" w:rsidR="00A26179" w:rsidRPr="00A26179" w:rsidRDefault="00A26179" w:rsidP="00A26179">
      <w:pPr>
        <w:numPr>
          <w:ilvl w:val="0"/>
          <w:numId w:val="32"/>
        </w:numPr>
      </w:pPr>
      <w:r w:rsidRPr="00A26179">
        <w:rPr>
          <w:b/>
          <w:bCs/>
        </w:rPr>
        <w:t>Profit Margin</w:t>
      </w:r>
      <w:r w:rsidRPr="00A26179">
        <w:t xml:space="preserve"> — Displays the percentage of profit generated relative to sales.</w:t>
      </w:r>
    </w:p>
    <w:p w14:paraId="70C95433" w14:textId="77777777" w:rsidR="00A26179" w:rsidRDefault="00A26179" w:rsidP="00A26179">
      <w:r w:rsidRPr="00A26179">
        <w:t>These KPIs provide users with an immediate understanding of the overall financial performance of the business.</w:t>
      </w:r>
    </w:p>
    <w:p w14:paraId="54B8D7D8" w14:textId="77777777" w:rsidR="00A26179" w:rsidRDefault="00A26179" w:rsidP="00A26179"/>
    <w:p w14:paraId="7C68FA53" w14:textId="77777777" w:rsidR="00A81C16" w:rsidRPr="00A81C16" w:rsidRDefault="00A81C16" w:rsidP="00A81C16">
      <w:r w:rsidRPr="00A81C16">
        <w:rPr>
          <w:b/>
          <w:bCs/>
        </w:rPr>
        <w:t>6.2 Sales &amp; Profit Visualizations</w:t>
      </w:r>
    </w:p>
    <w:p w14:paraId="62584965" w14:textId="77777777" w:rsidR="00A81C16" w:rsidRPr="00A81C16" w:rsidRDefault="00A81C16" w:rsidP="00A81C16">
      <w:r w:rsidRPr="00A81C16">
        <w:t>Several visualizations were created in Power BI to provide a clear comparison of sales and profitability across different business dimensions.</w:t>
      </w:r>
    </w:p>
    <w:p w14:paraId="7004A2A5" w14:textId="77777777" w:rsidR="00A81C16" w:rsidRPr="00A81C16" w:rsidRDefault="00A81C16" w:rsidP="00A81C16">
      <w:r w:rsidRPr="00A81C16">
        <w:rPr>
          <w:b/>
          <w:bCs/>
        </w:rPr>
        <w:t>Visualizations included:</w:t>
      </w:r>
    </w:p>
    <w:p w14:paraId="7CE096EA" w14:textId="77777777" w:rsidR="00A81C16" w:rsidRPr="00A81C16" w:rsidRDefault="00A81C16" w:rsidP="00A81C16">
      <w:pPr>
        <w:numPr>
          <w:ilvl w:val="0"/>
          <w:numId w:val="33"/>
        </w:numPr>
      </w:pPr>
      <w:r w:rsidRPr="00A81C16">
        <w:rPr>
          <w:b/>
          <w:bCs/>
        </w:rPr>
        <w:lastRenderedPageBreak/>
        <w:t>Sales by Region</w:t>
      </w:r>
      <w:r w:rsidRPr="00A81C16">
        <w:t xml:space="preserve"> — Compares total sales performance across regions.</w:t>
      </w:r>
    </w:p>
    <w:p w14:paraId="4F0A7C54" w14:textId="77777777" w:rsidR="00A81C16" w:rsidRPr="00A81C16" w:rsidRDefault="00A81C16" w:rsidP="00A81C16">
      <w:pPr>
        <w:numPr>
          <w:ilvl w:val="0"/>
          <w:numId w:val="33"/>
        </w:numPr>
      </w:pPr>
      <w:r w:rsidRPr="00A81C16">
        <w:rPr>
          <w:b/>
          <w:bCs/>
        </w:rPr>
        <w:t>Profit by Region</w:t>
      </w:r>
      <w:r w:rsidRPr="00A81C16">
        <w:t xml:space="preserve"> — Compares total profit generated by each region.</w:t>
      </w:r>
    </w:p>
    <w:p w14:paraId="60507CF4" w14:textId="77777777" w:rsidR="00A81C16" w:rsidRPr="00A81C16" w:rsidRDefault="00A81C16" w:rsidP="00A81C16">
      <w:pPr>
        <w:numPr>
          <w:ilvl w:val="0"/>
          <w:numId w:val="33"/>
        </w:numPr>
      </w:pPr>
      <w:r w:rsidRPr="00A81C16">
        <w:rPr>
          <w:b/>
          <w:bCs/>
        </w:rPr>
        <w:t>Sales by Product Category</w:t>
      </w:r>
      <w:r w:rsidRPr="00A81C16">
        <w:t xml:space="preserve"> — Shows sales performance across product categories.</w:t>
      </w:r>
    </w:p>
    <w:p w14:paraId="0AD67FB3" w14:textId="77777777" w:rsidR="00A81C16" w:rsidRPr="00A81C16" w:rsidRDefault="00A81C16" w:rsidP="00A81C16">
      <w:pPr>
        <w:numPr>
          <w:ilvl w:val="0"/>
          <w:numId w:val="33"/>
        </w:numPr>
      </w:pPr>
      <w:r w:rsidRPr="00A81C16">
        <w:rPr>
          <w:b/>
          <w:bCs/>
        </w:rPr>
        <w:t>Profit by Product Category</w:t>
      </w:r>
      <w:r w:rsidRPr="00A81C16">
        <w:t xml:space="preserve"> — Shows the profitability of each product category.</w:t>
      </w:r>
    </w:p>
    <w:p w14:paraId="61EDAE72" w14:textId="77777777" w:rsidR="00A81C16" w:rsidRPr="00A81C16" w:rsidRDefault="00A81C16" w:rsidP="00A81C16">
      <w:r w:rsidRPr="00A81C16">
        <w:t>These visualizations allow users to quickly compare business performance and identify high-performing regions and product categories.</w:t>
      </w:r>
    </w:p>
    <w:p w14:paraId="192CE748" w14:textId="77777777" w:rsidR="00A26179" w:rsidRDefault="00A26179" w:rsidP="00A26179"/>
    <w:p w14:paraId="72A557F8" w14:textId="77777777" w:rsidR="00AB36DE" w:rsidRPr="00AB36DE" w:rsidRDefault="00AB36DE" w:rsidP="00AB36DE">
      <w:r w:rsidRPr="00AB36DE">
        <w:rPr>
          <w:b/>
          <w:bCs/>
        </w:rPr>
        <w:t>6.3 Decomposition Tree &amp; Interactive Analysis</w:t>
      </w:r>
    </w:p>
    <w:p w14:paraId="4C2CC179" w14:textId="77777777" w:rsidR="00AB36DE" w:rsidRPr="00AB36DE" w:rsidRDefault="00AB36DE" w:rsidP="00AB36DE">
      <w:r w:rsidRPr="00AB36DE">
        <w:t>A Decomposition Tree was added to the Power BI dashboard to provide interactive analysis of business performance.</w:t>
      </w:r>
    </w:p>
    <w:p w14:paraId="6C072CE0" w14:textId="77777777" w:rsidR="00AB36DE" w:rsidRPr="00AB36DE" w:rsidRDefault="00AB36DE" w:rsidP="00AB36DE">
      <w:r w:rsidRPr="00AB36DE">
        <w:rPr>
          <w:b/>
          <w:bCs/>
        </w:rPr>
        <w:t>Analysis performed:</w:t>
      </w:r>
    </w:p>
    <w:p w14:paraId="6A51791F" w14:textId="77777777" w:rsidR="00AB36DE" w:rsidRPr="00AB36DE" w:rsidRDefault="00AB36DE" w:rsidP="00AB36DE">
      <w:pPr>
        <w:numPr>
          <w:ilvl w:val="0"/>
          <w:numId w:val="34"/>
        </w:numPr>
      </w:pPr>
      <w:r w:rsidRPr="00AB36DE">
        <w:t xml:space="preserve">Used the </w:t>
      </w:r>
      <w:r w:rsidRPr="00AB36DE">
        <w:rPr>
          <w:b/>
          <w:bCs/>
        </w:rPr>
        <w:t>Decomposition Tree</w:t>
      </w:r>
      <w:r w:rsidRPr="00AB36DE">
        <w:t xml:space="preserve"> to break down business metrics by different dimensions.</w:t>
      </w:r>
    </w:p>
    <w:p w14:paraId="52A07BE4" w14:textId="77777777" w:rsidR="00AB36DE" w:rsidRPr="00AB36DE" w:rsidRDefault="00AB36DE" w:rsidP="00AB36DE">
      <w:pPr>
        <w:numPr>
          <w:ilvl w:val="0"/>
          <w:numId w:val="34"/>
        </w:numPr>
      </w:pPr>
      <w:r w:rsidRPr="00AB36DE">
        <w:t>Allowed users to explore the factors contributing to Sales and Profit.</w:t>
      </w:r>
    </w:p>
    <w:p w14:paraId="71BDCDAA" w14:textId="77777777" w:rsidR="00AB36DE" w:rsidRPr="00AB36DE" w:rsidRDefault="00AB36DE" w:rsidP="00AB36DE">
      <w:pPr>
        <w:numPr>
          <w:ilvl w:val="0"/>
          <w:numId w:val="34"/>
        </w:numPr>
      </w:pPr>
      <w:r w:rsidRPr="00AB36DE">
        <w:t>Used interactive selections to drill into different categories and regions.</w:t>
      </w:r>
    </w:p>
    <w:p w14:paraId="1987EBEB" w14:textId="77777777" w:rsidR="00AB36DE" w:rsidRPr="00AB36DE" w:rsidRDefault="00AB36DE" w:rsidP="00AB36DE">
      <w:r w:rsidRPr="00AB36DE">
        <w:t>The Decomposition Tree provides a more detailed way to explore business performance and identify the dimensions contributing to the selected metric.</w:t>
      </w:r>
    </w:p>
    <w:p w14:paraId="096385EE" w14:textId="77777777" w:rsidR="00A81C16" w:rsidRPr="00A26179" w:rsidRDefault="00A81C16" w:rsidP="00A26179"/>
    <w:p w14:paraId="5237281B" w14:textId="77777777" w:rsidR="00A320F9" w:rsidRPr="00A320F9" w:rsidRDefault="00A320F9" w:rsidP="00A320F9">
      <w:r w:rsidRPr="00A320F9">
        <w:rPr>
          <w:b/>
          <w:bCs/>
        </w:rPr>
        <w:t>6.4 Slicers and Filters</w:t>
      </w:r>
    </w:p>
    <w:p w14:paraId="290A7D02" w14:textId="77777777" w:rsidR="00A320F9" w:rsidRPr="00A320F9" w:rsidRDefault="00A320F9" w:rsidP="00A320F9">
      <w:r w:rsidRPr="00A320F9">
        <w:t>Interactive slicers and filters were added to the Power BI dashboard to allow users to dynamically explore the sales data.</w:t>
      </w:r>
    </w:p>
    <w:p w14:paraId="126A9078" w14:textId="77777777" w:rsidR="00A320F9" w:rsidRPr="00A320F9" w:rsidRDefault="00A320F9" w:rsidP="00A320F9">
      <w:r w:rsidRPr="00A320F9">
        <w:rPr>
          <w:b/>
          <w:bCs/>
        </w:rPr>
        <w:t>Interactive features included:</w:t>
      </w:r>
    </w:p>
    <w:p w14:paraId="1D34FDCC" w14:textId="77777777" w:rsidR="00A320F9" w:rsidRPr="00A320F9" w:rsidRDefault="00A320F9" w:rsidP="00A320F9">
      <w:pPr>
        <w:numPr>
          <w:ilvl w:val="0"/>
          <w:numId w:val="35"/>
        </w:numPr>
      </w:pPr>
      <w:r w:rsidRPr="00A320F9">
        <w:rPr>
          <w:b/>
          <w:bCs/>
        </w:rPr>
        <w:t>Slicers</w:t>
      </w:r>
      <w:r w:rsidRPr="00A320F9">
        <w:t xml:space="preserve"> — Allow users to select specific values and view filtered results.</w:t>
      </w:r>
    </w:p>
    <w:p w14:paraId="14F9496A" w14:textId="77777777" w:rsidR="00A320F9" w:rsidRPr="00A320F9" w:rsidRDefault="00A320F9" w:rsidP="00A320F9">
      <w:pPr>
        <w:numPr>
          <w:ilvl w:val="0"/>
          <w:numId w:val="35"/>
        </w:numPr>
      </w:pPr>
      <w:r w:rsidRPr="00A320F9">
        <w:rPr>
          <w:b/>
          <w:bCs/>
        </w:rPr>
        <w:t>Visual-level Filters</w:t>
      </w:r>
      <w:r w:rsidRPr="00A320F9">
        <w:t xml:space="preserve"> — Filter data for individual visuals.</w:t>
      </w:r>
    </w:p>
    <w:p w14:paraId="3A8213DE" w14:textId="77777777" w:rsidR="00A320F9" w:rsidRPr="00A320F9" w:rsidRDefault="00A320F9" w:rsidP="00A320F9">
      <w:pPr>
        <w:numPr>
          <w:ilvl w:val="0"/>
          <w:numId w:val="35"/>
        </w:numPr>
      </w:pPr>
      <w:r w:rsidRPr="00A320F9">
        <w:rPr>
          <w:b/>
          <w:bCs/>
        </w:rPr>
        <w:t>Page-level Filters</w:t>
      </w:r>
      <w:r w:rsidRPr="00A320F9">
        <w:t xml:space="preserve"> — Apply filters across an entire dashboard page.</w:t>
      </w:r>
    </w:p>
    <w:p w14:paraId="2B40F382" w14:textId="77777777" w:rsidR="00A320F9" w:rsidRPr="00A320F9" w:rsidRDefault="00A320F9" w:rsidP="00A320F9">
      <w:pPr>
        <w:numPr>
          <w:ilvl w:val="0"/>
          <w:numId w:val="35"/>
        </w:numPr>
      </w:pPr>
      <w:r w:rsidRPr="00A320F9">
        <w:rPr>
          <w:b/>
          <w:bCs/>
        </w:rPr>
        <w:t>Report-level Filters</w:t>
      </w:r>
      <w:r w:rsidRPr="00A320F9">
        <w:t xml:space="preserve"> — Apply filtering across the complete report.</w:t>
      </w:r>
    </w:p>
    <w:p w14:paraId="75CA7D1E" w14:textId="77777777" w:rsidR="00A320F9" w:rsidRPr="00A320F9" w:rsidRDefault="00A320F9" w:rsidP="00A320F9">
      <w:r w:rsidRPr="00A320F9">
        <w:t xml:space="preserve">These features make the dashboard interactive and allow users to </w:t>
      </w:r>
      <w:proofErr w:type="spellStart"/>
      <w:r w:rsidRPr="00A320F9">
        <w:t>analyze</w:t>
      </w:r>
      <w:proofErr w:type="spellEnd"/>
      <w:r w:rsidRPr="00A320F9">
        <w:t xml:space="preserve"> business performance based on their selected criteria.</w:t>
      </w:r>
    </w:p>
    <w:p w14:paraId="38F27826" w14:textId="77777777" w:rsidR="00A26179" w:rsidRDefault="00A26179" w:rsidP="009E4253"/>
    <w:p w14:paraId="219836FE" w14:textId="77777777" w:rsidR="006229E3" w:rsidRDefault="006229E3" w:rsidP="009E4253"/>
    <w:p w14:paraId="2BE72C93" w14:textId="77777777" w:rsidR="002A0B87" w:rsidRPr="002A0B87" w:rsidRDefault="002A0B87" w:rsidP="002A0B87">
      <w:r w:rsidRPr="002A0B87">
        <w:rPr>
          <w:b/>
          <w:bCs/>
        </w:rPr>
        <w:t>6.5 Dashboard Layout &amp; Design</w:t>
      </w:r>
    </w:p>
    <w:p w14:paraId="5EA5D932" w14:textId="77777777" w:rsidR="002A0B87" w:rsidRPr="002A0B87" w:rsidRDefault="002A0B87" w:rsidP="002A0B87">
      <w:r w:rsidRPr="002A0B87">
        <w:t>The Power BI dashboard was designed with a professional and user-friendly layout to present important business information clearly.</w:t>
      </w:r>
    </w:p>
    <w:p w14:paraId="1B8A2C2E" w14:textId="77777777" w:rsidR="002A0B87" w:rsidRPr="002A0B87" w:rsidRDefault="002A0B87" w:rsidP="002A0B87">
      <w:r w:rsidRPr="002A0B87">
        <w:rPr>
          <w:b/>
          <w:bCs/>
        </w:rPr>
        <w:t>Design considerations:</w:t>
      </w:r>
    </w:p>
    <w:p w14:paraId="1ECDB276" w14:textId="77777777" w:rsidR="002A0B87" w:rsidRPr="002A0B87" w:rsidRDefault="002A0B87" w:rsidP="002A0B87">
      <w:pPr>
        <w:numPr>
          <w:ilvl w:val="0"/>
          <w:numId w:val="36"/>
        </w:numPr>
      </w:pPr>
      <w:r w:rsidRPr="002A0B87">
        <w:lastRenderedPageBreak/>
        <w:t>Organized KPI cards at the top of the dashboard for quick access to key metrics.</w:t>
      </w:r>
    </w:p>
    <w:p w14:paraId="544412DC" w14:textId="77777777" w:rsidR="002A0B87" w:rsidRPr="002A0B87" w:rsidRDefault="002A0B87" w:rsidP="002A0B87">
      <w:pPr>
        <w:numPr>
          <w:ilvl w:val="0"/>
          <w:numId w:val="36"/>
        </w:numPr>
      </w:pPr>
      <w:r w:rsidRPr="002A0B87">
        <w:t>Arranged charts to make Sales, Profit, Regional, and Product Category performance easy to compare.</w:t>
      </w:r>
    </w:p>
    <w:p w14:paraId="52947263" w14:textId="77777777" w:rsidR="002A0B87" w:rsidRPr="002A0B87" w:rsidRDefault="002A0B87" w:rsidP="002A0B87">
      <w:pPr>
        <w:numPr>
          <w:ilvl w:val="0"/>
          <w:numId w:val="36"/>
        </w:numPr>
      </w:pPr>
      <w:r w:rsidRPr="002A0B87">
        <w:t>Used a consistent layout to improve readability and navigation.</w:t>
      </w:r>
    </w:p>
    <w:p w14:paraId="23F53275" w14:textId="77777777" w:rsidR="002A0B87" w:rsidRPr="002A0B87" w:rsidRDefault="002A0B87" w:rsidP="002A0B87">
      <w:pPr>
        <w:numPr>
          <w:ilvl w:val="0"/>
          <w:numId w:val="36"/>
        </w:numPr>
      </w:pPr>
      <w:r w:rsidRPr="002A0B87">
        <w:t>Added interactive elements such as slicers and filters for dynamic analysis.</w:t>
      </w:r>
    </w:p>
    <w:p w14:paraId="109D7AF6" w14:textId="77777777" w:rsidR="002A0B87" w:rsidRPr="002A0B87" w:rsidRDefault="002A0B87" w:rsidP="002A0B87">
      <w:pPr>
        <w:numPr>
          <w:ilvl w:val="0"/>
          <w:numId w:val="36"/>
        </w:numPr>
      </w:pPr>
      <w:r w:rsidRPr="002A0B87">
        <w:t>Used appropriate titles and labels to make each visual easy to understand.</w:t>
      </w:r>
    </w:p>
    <w:p w14:paraId="0482FBA6" w14:textId="77777777" w:rsidR="002A0B87" w:rsidRDefault="002A0B87" w:rsidP="002A0B87">
      <w:r w:rsidRPr="002A0B87">
        <w:t>The overall dashboard design focuses on presenting important business insights in a clear, structured, and interactive format.</w:t>
      </w:r>
    </w:p>
    <w:p w14:paraId="5481D30D" w14:textId="77777777" w:rsidR="008B59EE" w:rsidRDefault="008B59EE" w:rsidP="002A0B87"/>
    <w:p w14:paraId="1E5ADA01" w14:textId="77777777" w:rsidR="00DC2A19" w:rsidRPr="00DC2A19" w:rsidRDefault="00DC2A19" w:rsidP="00DC2A19">
      <w:r w:rsidRPr="00DC2A19">
        <w:rPr>
          <w:b/>
          <w:bCs/>
        </w:rPr>
        <w:t>6.6 Key Dashboard Insights</w:t>
      </w:r>
    </w:p>
    <w:p w14:paraId="1E6A13B5" w14:textId="77777777" w:rsidR="00DC2A19" w:rsidRPr="00DC2A19" w:rsidRDefault="00DC2A19" w:rsidP="00DC2A19">
      <w:r w:rsidRPr="00DC2A19">
        <w:t>The Power BI dashboard presents the major findings identified during the sales analysis.</w:t>
      </w:r>
    </w:p>
    <w:p w14:paraId="6682DB32" w14:textId="77777777" w:rsidR="00DC2A19" w:rsidRPr="00DC2A19" w:rsidRDefault="00DC2A19" w:rsidP="00DC2A19">
      <w:r w:rsidRPr="00DC2A19">
        <w:rPr>
          <w:b/>
          <w:bCs/>
        </w:rPr>
        <w:t>Key insights:</w:t>
      </w:r>
    </w:p>
    <w:p w14:paraId="45200234" w14:textId="77777777" w:rsidR="00DC2A19" w:rsidRPr="00DC2A19" w:rsidRDefault="00DC2A19" w:rsidP="00DC2A19">
      <w:pPr>
        <w:numPr>
          <w:ilvl w:val="0"/>
          <w:numId w:val="37"/>
        </w:numPr>
      </w:pPr>
      <w:r w:rsidRPr="00DC2A19">
        <w:t xml:space="preserve">The </w:t>
      </w:r>
      <w:r w:rsidRPr="00DC2A19">
        <w:rPr>
          <w:b/>
          <w:bCs/>
        </w:rPr>
        <w:t>South region</w:t>
      </w:r>
      <w:r w:rsidRPr="00DC2A19">
        <w:t xml:space="preserve"> generated the highest total Sales and Profit.</w:t>
      </w:r>
    </w:p>
    <w:p w14:paraId="78015416" w14:textId="77777777" w:rsidR="00DC2A19" w:rsidRPr="00DC2A19" w:rsidRDefault="00DC2A19" w:rsidP="00DC2A19">
      <w:pPr>
        <w:numPr>
          <w:ilvl w:val="0"/>
          <w:numId w:val="37"/>
        </w:numPr>
      </w:pPr>
      <w:r w:rsidRPr="00DC2A19">
        <w:t xml:space="preserve">The </w:t>
      </w:r>
      <w:r w:rsidRPr="00DC2A19">
        <w:rPr>
          <w:b/>
          <w:bCs/>
        </w:rPr>
        <w:t>Office</w:t>
      </w:r>
      <w:r w:rsidRPr="00DC2A19">
        <w:t xml:space="preserve"> category generated the highest total Sales.</w:t>
      </w:r>
    </w:p>
    <w:p w14:paraId="6603CFF8" w14:textId="77777777" w:rsidR="00DC2A19" w:rsidRPr="00DC2A19" w:rsidRDefault="00DC2A19" w:rsidP="00DC2A19">
      <w:pPr>
        <w:numPr>
          <w:ilvl w:val="0"/>
          <w:numId w:val="37"/>
        </w:numPr>
      </w:pPr>
      <w:r w:rsidRPr="00DC2A19">
        <w:t xml:space="preserve">The </w:t>
      </w:r>
      <w:r w:rsidRPr="00DC2A19">
        <w:rPr>
          <w:b/>
          <w:bCs/>
        </w:rPr>
        <w:t>Electronics</w:t>
      </w:r>
      <w:r w:rsidRPr="00DC2A19">
        <w:t xml:space="preserve"> category generated the highest total Profit and Average Profit Margin.</w:t>
      </w:r>
    </w:p>
    <w:p w14:paraId="3B4E4039" w14:textId="77777777" w:rsidR="00DC2A19" w:rsidRPr="00DC2A19" w:rsidRDefault="00DC2A19" w:rsidP="00DC2A19">
      <w:pPr>
        <w:numPr>
          <w:ilvl w:val="0"/>
          <w:numId w:val="37"/>
        </w:numPr>
      </w:pPr>
      <w:r w:rsidRPr="00DC2A19">
        <w:t xml:space="preserve">The </w:t>
      </w:r>
      <w:r w:rsidRPr="00DC2A19">
        <w:rPr>
          <w:b/>
          <w:bCs/>
        </w:rPr>
        <w:t>Top 10 customers</w:t>
      </w:r>
      <w:r w:rsidRPr="00DC2A19">
        <w:t xml:space="preserve"> contributed approximately </w:t>
      </w:r>
      <w:r w:rsidRPr="00DC2A19">
        <w:rPr>
          <w:b/>
          <w:bCs/>
        </w:rPr>
        <w:t>3.21% of total customer Sales</w:t>
      </w:r>
      <w:r w:rsidRPr="00DC2A19">
        <w:t>.</w:t>
      </w:r>
    </w:p>
    <w:p w14:paraId="4402B076" w14:textId="77777777" w:rsidR="00DC2A19" w:rsidRPr="00DC2A19" w:rsidRDefault="00DC2A19" w:rsidP="00DC2A19">
      <w:pPr>
        <w:numPr>
          <w:ilvl w:val="0"/>
          <w:numId w:val="37"/>
        </w:numPr>
      </w:pPr>
      <w:r w:rsidRPr="00DC2A19">
        <w:t xml:space="preserve">The </w:t>
      </w:r>
      <w:r w:rsidRPr="00DC2A19">
        <w:rPr>
          <w:b/>
          <w:bCs/>
        </w:rPr>
        <w:t>Top 10 customers</w:t>
      </w:r>
      <w:r w:rsidRPr="00DC2A19">
        <w:t xml:space="preserve"> contributed approximately </w:t>
      </w:r>
      <w:r w:rsidRPr="00DC2A19">
        <w:rPr>
          <w:b/>
          <w:bCs/>
        </w:rPr>
        <w:t>2.73% of total customer Profit</w:t>
      </w:r>
      <w:r w:rsidRPr="00DC2A19">
        <w:t>.</w:t>
      </w:r>
    </w:p>
    <w:p w14:paraId="36386BF8" w14:textId="77777777" w:rsidR="00DC2A19" w:rsidRPr="00DC2A19" w:rsidRDefault="00DC2A19" w:rsidP="00DC2A19">
      <w:r w:rsidRPr="00DC2A19">
        <w:t>These insights help the business understand regional performance, product profitability, and customer contribution.</w:t>
      </w:r>
    </w:p>
    <w:p w14:paraId="446E6B3B" w14:textId="77777777" w:rsidR="008B59EE" w:rsidRPr="002A0B87" w:rsidRDefault="008B59EE" w:rsidP="002A0B87"/>
    <w:p w14:paraId="49E29E8F" w14:textId="77777777" w:rsidR="00EA7D29" w:rsidRPr="00EA7D29" w:rsidRDefault="00EA7D29" w:rsidP="00EA7D29">
      <w:r w:rsidRPr="00EA7D29">
        <w:rPr>
          <w:b/>
          <w:bCs/>
        </w:rPr>
        <w:t>7. Key Business Insights</w:t>
      </w:r>
    </w:p>
    <w:p w14:paraId="15E9ABB1" w14:textId="77777777" w:rsidR="00EA7D29" w:rsidRPr="00EA7D29" w:rsidRDefault="00EA7D29" w:rsidP="00EA7D29">
      <w:r w:rsidRPr="00EA7D29">
        <w:t>The analysis and Power BI dashboard provided several important insights into the company's sales and profitability performance.</w:t>
      </w:r>
    </w:p>
    <w:p w14:paraId="406C73AD" w14:textId="77777777" w:rsidR="00EA7D29" w:rsidRPr="00EA7D29" w:rsidRDefault="00EA7D29" w:rsidP="00EA7D29">
      <w:r w:rsidRPr="00EA7D29">
        <w:rPr>
          <w:b/>
          <w:bCs/>
        </w:rPr>
        <w:t>7.1 Regional Performance</w:t>
      </w:r>
    </w:p>
    <w:p w14:paraId="1B9E8D8A" w14:textId="77777777" w:rsidR="00EA7D29" w:rsidRPr="00EA7D29" w:rsidRDefault="00EA7D29" w:rsidP="00EA7D29">
      <w:r w:rsidRPr="00EA7D29">
        <w:t xml:space="preserve">The </w:t>
      </w:r>
      <w:r w:rsidRPr="00EA7D29">
        <w:rPr>
          <w:b/>
          <w:bCs/>
        </w:rPr>
        <w:t>South region</w:t>
      </w:r>
      <w:r w:rsidRPr="00EA7D29">
        <w:t xml:space="preserve"> generated the highest total Sales and Profit, making it the strongest-performing region.</w:t>
      </w:r>
    </w:p>
    <w:p w14:paraId="2CA8AADF" w14:textId="77777777" w:rsidR="00EA7D29" w:rsidRPr="00EA7D29" w:rsidRDefault="00EA7D29" w:rsidP="00EA7D29">
      <w:r w:rsidRPr="00EA7D29">
        <w:rPr>
          <w:b/>
          <w:bCs/>
        </w:rPr>
        <w:t>7.2 Product Category Performance</w:t>
      </w:r>
    </w:p>
    <w:p w14:paraId="5DAFE847" w14:textId="77777777" w:rsidR="00EA7D29" w:rsidRPr="00EA7D29" w:rsidRDefault="00EA7D29" w:rsidP="00EA7D29">
      <w:r w:rsidRPr="00EA7D29">
        <w:t xml:space="preserve">The </w:t>
      </w:r>
      <w:r w:rsidRPr="00EA7D29">
        <w:rPr>
          <w:b/>
          <w:bCs/>
        </w:rPr>
        <w:t>Office</w:t>
      </w:r>
      <w:r w:rsidRPr="00EA7D29">
        <w:t xml:space="preserve"> category generated the highest total Sales, while </w:t>
      </w:r>
      <w:r w:rsidRPr="00EA7D29">
        <w:rPr>
          <w:b/>
          <w:bCs/>
        </w:rPr>
        <w:t>Electronics</w:t>
      </w:r>
      <w:r w:rsidRPr="00EA7D29">
        <w:t xml:space="preserve"> generated the highest total Profit and Average Profit Margin.</w:t>
      </w:r>
    </w:p>
    <w:p w14:paraId="406EDFA2" w14:textId="77777777" w:rsidR="00EA7D29" w:rsidRPr="00EA7D29" w:rsidRDefault="00EA7D29" w:rsidP="00EA7D29">
      <w:r w:rsidRPr="00EA7D29">
        <w:rPr>
          <w:b/>
          <w:bCs/>
        </w:rPr>
        <w:t>7.3 Customer Contribution</w:t>
      </w:r>
    </w:p>
    <w:p w14:paraId="78861CA5" w14:textId="77777777" w:rsidR="00EA7D29" w:rsidRPr="00EA7D29" w:rsidRDefault="00EA7D29" w:rsidP="00EA7D29">
      <w:r w:rsidRPr="00EA7D29">
        <w:t xml:space="preserve">The Top 10 customers contributed approximately </w:t>
      </w:r>
      <w:r w:rsidRPr="00EA7D29">
        <w:rPr>
          <w:b/>
          <w:bCs/>
        </w:rPr>
        <w:t>3.21% of total customer Sales</w:t>
      </w:r>
      <w:r w:rsidRPr="00EA7D29">
        <w:t>, indicating that the business is not heavily dependent on a small group of customers.</w:t>
      </w:r>
    </w:p>
    <w:p w14:paraId="4C05DB21" w14:textId="77777777" w:rsidR="00EA7D29" w:rsidRPr="00EA7D29" w:rsidRDefault="00EA7D29" w:rsidP="00EA7D29">
      <w:r w:rsidRPr="00EA7D29">
        <w:rPr>
          <w:b/>
          <w:bCs/>
        </w:rPr>
        <w:t>7.4 Customer Profit Contribution</w:t>
      </w:r>
    </w:p>
    <w:p w14:paraId="17B45E20" w14:textId="77777777" w:rsidR="00EA7D29" w:rsidRPr="00EA7D29" w:rsidRDefault="00EA7D29" w:rsidP="00EA7D29">
      <w:r w:rsidRPr="00EA7D29">
        <w:lastRenderedPageBreak/>
        <w:t xml:space="preserve">The Top 10 customers contributed approximately </w:t>
      </w:r>
      <w:r w:rsidRPr="00EA7D29">
        <w:rPr>
          <w:b/>
          <w:bCs/>
        </w:rPr>
        <w:t>2.73% of total customer Profit</w:t>
      </w:r>
      <w:r w:rsidRPr="00EA7D29">
        <w:t>, suggesting that profit is also distributed across a broader customer base.</w:t>
      </w:r>
    </w:p>
    <w:p w14:paraId="7D8BC2FE" w14:textId="77777777" w:rsidR="00EA7D29" w:rsidRPr="00EA7D29" w:rsidRDefault="00EA7D29" w:rsidP="00EA7D29">
      <w:r w:rsidRPr="00EA7D29">
        <w:rPr>
          <w:b/>
          <w:bCs/>
        </w:rPr>
        <w:t>7.5 Business Implication</w:t>
      </w:r>
    </w:p>
    <w:p w14:paraId="75C49483" w14:textId="77777777" w:rsidR="00EA7D29" w:rsidRPr="00EA7D29" w:rsidRDefault="00EA7D29" w:rsidP="00EA7D29">
      <w:r w:rsidRPr="00EA7D29">
        <w:t xml:space="preserve">The company should continue strengthening the </w:t>
      </w:r>
      <w:r w:rsidRPr="00EA7D29">
        <w:rPr>
          <w:b/>
          <w:bCs/>
        </w:rPr>
        <w:t>South region</w:t>
      </w:r>
      <w:r w:rsidRPr="00EA7D29">
        <w:t xml:space="preserve"> while investigating the factors driving its stronger performance and considering whether similar strategies can be applied to the </w:t>
      </w:r>
      <w:r w:rsidRPr="00EA7D29">
        <w:rPr>
          <w:b/>
          <w:bCs/>
        </w:rPr>
        <w:t>North and West regions</w:t>
      </w:r>
      <w:r w:rsidRPr="00EA7D29">
        <w:t>.</w:t>
      </w:r>
    </w:p>
    <w:p w14:paraId="2AF4CA27" w14:textId="77777777" w:rsidR="00042EC2" w:rsidRDefault="00042EC2" w:rsidP="000D74FF"/>
    <w:p w14:paraId="54E6D018" w14:textId="77777777" w:rsidR="006B71C2" w:rsidRPr="006B71C2" w:rsidRDefault="006B71C2" w:rsidP="006B71C2">
      <w:r w:rsidRPr="006B71C2">
        <w:rPr>
          <w:b/>
          <w:bCs/>
        </w:rPr>
        <w:t>8. Conclusion</w:t>
      </w:r>
    </w:p>
    <w:p w14:paraId="35CA14EB" w14:textId="77777777" w:rsidR="006B71C2" w:rsidRPr="006B71C2" w:rsidRDefault="006B71C2" w:rsidP="006B71C2">
      <w:r w:rsidRPr="006B71C2">
        <w:t xml:space="preserve">This project successfully </w:t>
      </w:r>
      <w:proofErr w:type="spellStart"/>
      <w:r w:rsidRPr="006B71C2">
        <w:t>analyzed</w:t>
      </w:r>
      <w:proofErr w:type="spellEnd"/>
      <w:r w:rsidRPr="006B71C2">
        <w:t xml:space="preserve"> sales transaction data using Python and developed an interactive Power BI dashboard to understand business performance.</w:t>
      </w:r>
    </w:p>
    <w:p w14:paraId="249139F0" w14:textId="77777777" w:rsidR="006B71C2" w:rsidRPr="006B71C2" w:rsidRDefault="006B71C2" w:rsidP="006B71C2">
      <w:r w:rsidRPr="006B71C2">
        <w:t xml:space="preserve">Python and Pandas were used to clean, transform, and </w:t>
      </w:r>
      <w:proofErr w:type="spellStart"/>
      <w:r w:rsidRPr="006B71C2">
        <w:t>analyze</w:t>
      </w:r>
      <w:proofErr w:type="spellEnd"/>
      <w:r w:rsidRPr="006B71C2">
        <w:t xml:space="preserve"> the dataset, while visualization libraries were used to explore sales, profit, regional performance, product categories, payment methods, and customer performance.</w:t>
      </w:r>
    </w:p>
    <w:p w14:paraId="7268795C" w14:textId="77777777" w:rsidR="006B71C2" w:rsidRPr="006B71C2" w:rsidRDefault="006B71C2" w:rsidP="006B71C2">
      <w:r w:rsidRPr="006B71C2">
        <w:t>The Power BI dashboard provides an interactive way to monitor key performance indicators and explore important business dimensions using charts, slicers, filters, and a Decomposition Tree.</w:t>
      </w:r>
    </w:p>
    <w:p w14:paraId="2D04C213" w14:textId="77777777" w:rsidR="006B71C2" w:rsidRPr="006B71C2" w:rsidRDefault="006B71C2" w:rsidP="006B71C2">
      <w:r w:rsidRPr="006B71C2">
        <w:t xml:space="preserve">The analysis identified the </w:t>
      </w:r>
      <w:r w:rsidRPr="006B71C2">
        <w:rPr>
          <w:b/>
          <w:bCs/>
        </w:rPr>
        <w:t>South region</w:t>
      </w:r>
      <w:r w:rsidRPr="006B71C2">
        <w:t xml:space="preserve"> as the strongest-performing region, </w:t>
      </w:r>
      <w:r w:rsidRPr="006B71C2">
        <w:rPr>
          <w:b/>
          <w:bCs/>
        </w:rPr>
        <w:t>Office</w:t>
      </w:r>
      <w:r w:rsidRPr="006B71C2">
        <w:t xml:space="preserve"> as the category with the highest total Sales, and </w:t>
      </w:r>
      <w:r w:rsidRPr="006B71C2">
        <w:rPr>
          <w:b/>
          <w:bCs/>
        </w:rPr>
        <w:t>Electronics</w:t>
      </w:r>
      <w:r w:rsidRPr="006B71C2">
        <w:t xml:space="preserve"> as the category with the highest total Profit and Average Profit Margin.</w:t>
      </w:r>
    </w:p>
    <w:p w14:paraId="2A960BED" w14:textId="77777777" w:rsidR="006B71C2" w:rsidRPr="006B71C2" w:rsidRDefault="006B71C2" w:rsidP="006B71C2">
      <w:r w:rsidRPr="006B71C2">
        <w:t xml:space="preserve">Overall, the project demonstrates an end-to-end </w:t>
      </w:r>
      <w:r w:rsidRPr="006B71C2">
        <w:rPr>
          <w:b/>
          <w:bCs/>
        </w:rPr>
        <w:t>data analytics workflow</w:t>
      </w:r>
      <w:r w:rsidRPr="006B71C2">
        <w:t>, from raw data cleaning and exploratory analysis in Python to interactive business reporting and visualization in Power BI.</w:t>
      </w:r>
    </w:p>
    <w:p w14:paraId="0BFC1702" w14:textId="77777777" w:rsidR="00042EC2" w:rsidRPr="000D74FF" w:rsidRDefault="00042EC2" w:rsidP="000D74FF"/>
    <w:p w14:paraId="610B5D39" w14:textId="77777777" w:rsidR="000D74FF" w:rsidRPr="002403CC" w:rsidRDefault="000D74FF" w:rsidP="002403CC"/>
    <w:p w14:paraId="0C044813" w14:textId="77777777" w:rsidR="002403CC" w:rsidRPr="001A7AA5" w:rsidRDefault="002403CC" w:rsidP="002403CC"/>
    <w:p w14:paraId="1B4DB7C1" w14:textId="77777777" w:rsidR="001A7AA5" w:rsidRDefault="001A7AA5" w:rsidP="007C789E">
      <w:pPr>
        <w:pStyle w:val="NoSpacing"/>
      </w:pPr>
    </w:p>
    <w:p w14:paraId="0F8F1918" w14:textId="77777777" w:rsidR="00775542" w:rsidRPr="007C789E" w:rsidRDefault="00775542" w:rsidP="007C789E">
      <w:pPr>
        <w:pStyle w:val="NoSpacing"/>
      </w:pPr>
    </w:p>
    <w:p w14:paraId="7FC2671C" w14:textId="77777777" w:rsidR="007C789E" w:rsidRDefault="007C789E" w:rsidP="007C789E">
      <w:pPr>
        <w:pStyle w:val="NoSpacing"/>
      </w:pPr>
    </w:p>
    <w:p w14:paraId="5FFAA29E" w14:textId="77777777" w:rsidR="007C789E" w:rsidRDefault="007C789E" w:rsidP="007C789E">
      <w:pPr>
        <w:pStyle w:val="NoSpacing"/>
      </w:pPr>
    </w:p>
    <w:p w14:paraId="2D3D7492" w14:textId="77777777" w:rsidR="007C789E" w:rsidRPr="007C789E" w:rsidRDefault="007C789E" w:rsidP="002403CC"/>
    <w:sectPr w:rsidR="007C789E" w:rsidRPr="007C789E" w:rsidSect="007B76BA">
      <w:headerReference w:type="default" r:id="rId7"/>
      <w:head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484271" w14:textId="77777777" w:rsidR="00E15116" w:rsidRDefault="00E15116" w:rsidP="007C789E">
      <w:pPr>
        <w:spacing w:after="0" w:line="240" w:lineRule="auto"/>
      </w:pPr>
      <w:r>
        <w:separator/>
      </w:r>
    </w:p>
  </w:endnote>
  <w:endnote w:type="continuationSeparator" w:id="0">
    <w:p w14:paraId="3AA57357" w14:textId="77777777" w:rsidR="00E15116" w:rsidRDefault="00E15116" w:rsidP="007C7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CD9567" w14:textId="77777777" w:rsidR="00E15116" w:rsidRDefault="00E15116" w:rsidP="007C789E">
      <w:pPr>
        <w:spacing w:after="0" w:line="240" w:lineRule="auto"/>
      </w:pPr>
      <w:r>
        <w:separator/>
      </w:r>
    </w:p>
  </w:footnote>
  <w:footnote w:type="continuationSeparator" w:id="0">
    <w:p w14:paraId="665AEA20" w14:textId="77777777" w:rsidR="00E15116" w:rsidRDefault="00E15116" w:rsidP="007C78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471BC" w14:textId="77777777" w:rsidR="007C789E" w:rsidRDefault="007C789E">
    <w:pPr>
      <w:pStyle w:val="Header"/>
    </w:pPr>
    <w:r>
      <w:t xml:space="preserve">                                   </w:t>
    </w:r>
    <w:r w:rsidRPr="007C789E">
      <w:t>SALES PERFORMANCE ANALYSIS &amp; INTERACTIVE DASHBOARD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BB639" w14:textId="2F0E761C" w:rsidR="007B76BA" w:rsidRPr="00833636" w:rsidRDefault="00622656">
    <w:pPr>
      <w:pStyle w:val="Header"/>
      <w:rPr>
        <w:sz w:val="28"/>
        <w:szCs w:val="28"/>
      </w:rPr>
    </w:pPr>
    <w:r w:rsidRPr="00A03DA0">
      <w:rPr>
        <w:sz w:val="32"/>
        <w:szCs w:val="32"/>
      </w:rPr>
      <w:t xml:space="preserve">                 </w:t>
    </w:r>
    <w:r w:rsidR="00833636" w:rsidRPr="00833636">
      <w:rPr>
        <w:sz w:val="28"/>
        <w:szCs w:val="28"/>
      </w:rPr>
      <w:t>SALES PERFORMANCE ANALYSIS &amp; INTERACTIVE DASHBOARD</w:t>
    </w:r>
  </w:p>
  <w:p w14:paraId="25CFC77F" w14:textId="77777777" w:rsidR="00833636" w:rsidRPr="00A03DA0" w:rsidRDefault="00833636">
    <w:pPr>
      <w:pStyle w:val="Header"/>
      <w:rPr>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76065"/>
    <w:multiLevelType w:val="multilevel"/>
    <w:tmpl w:val="77B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50C"/>
    <w:multiLevelType w:val="multilevel"/>
    <w:tmpl w:val="2D4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23902"/>
    <w:multiLevelType w:val="multilevel"/>
    <w:tmpl w:val="A65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75719"/>
    <w:multiLevelType w:val="multilevel"/>
    <w:tmpl w:val="6670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46BC8"/>
    <w:multiLevelType w:val="multilevel"/>
    <w:tmpl w:val="3ACC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2634D"/>
    <w:multiLevelType w:val="multilevel"/>
    <w:tmpl w:val="7C0E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01D74"/>
    <w:multiLevelType w:val="multilevel"/>
    <w:tmpl w:val="2EC0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D3927"/>
    <w:multiLevelType w:val="multilevel"/>
    <w:tmpl w:val="8DBA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4004F"/>
    <w:multiLevelType w:val="multilevel"/>
    <w:tmpl w:val="0D5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C5D61"/>
    <w:multiLevelType w:val="multilevel"/>
    <w:tmpl w:val="370A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26234"/>
    <w:multiLevelType w:val="multilevel"/>
    <w:tmpl w:val="59F2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F085B"/>
    <w:multiLevelType w:val="multilevel"/>
    <w:tmpl w:val="8276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462A8"/>
    <w:multiLevelType w:val="multilevel"/>
    <w:tmpl w:val="0A7E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7502A"/>
    <w:multiLevelType w:val="multilevel"/>
    <w:tmpl w:val="4EE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376F7"/>
    <w:multiLevelType w:val="multilevel"/>
    <w:tmpl w:val="7E2E3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430C94"/>
    <w:multiLevelType w:val="multilevel"/>
    <w:tmpl w:val="6362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71B56"/>
    <w:multiLevelType w:val="multilevel"/>
    <w:tmpl w:val="D7CE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643F9"/>
    <w:multiLevelType w:val="multilevel"/>
    <w:tmpl w:val="C4A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70677"/>
    <w:multiLevelType w:val="multilevel"/>
    <w:tmpl w:val="89E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B6AB3"/>
    <w:multiLevelType w:val="multilevel"/>
    <w:tmpl w:val="4482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D667E"/>
    <w:multiLevelType w:val="multilevel"/>
    <w:tmpl w:val="8720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360DA"/>
    <w:multiLevelType w:val="multilevel"/>
    <w:tmpl w:val="88B6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54657"/>
    <w:multiLevelType w:val="multilevel"/>
    <w:tmpl w:val="5C5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648F3"/>
    <w:multiLevelType w:val="multilevel"/>
    <w:tmpl w:val="BB36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86410"/>
    <w:multiLevelType w:val="multilevel"/>
    <w:tmpl w:val="2D7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E182C"/>
    <w:multiLevelType w:val="multilevel"/>
    <w:tmpl w:val="0C6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53798"/>
    <w:multiLevelType w:val="multilevel"/>
    <w:tmpl w:val="F17A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C2079D"/>
    <w:multiLevelType w:val="multilevel"/>
    <w:tmpl w:val="A75C0F94"/>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28" w15:restartNumberingAfterBreak="0">
    <w:nsid w:val="51DC3B98"/>
    <w:multiLevelType w:val="hybridMultilevel"/>
    <w:tmpl w:val="1D7A52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01C7007"/>
    <w:multiLevelType w:val="multilevel"/>
    <w:tmpl w:val="23EC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30341"/>
    <w:multiLevelType w:val="multilevel"/>
    <w:tmpl w:val="E99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82F9D"/>
    <w:multiLevelType w:val="multilevel"/>
    <w:tmpl w:val="B562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6288D"/>
    <w:multiLevelType w:val="multilevel"/>
    <w:tmpl w:val="D534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96680"/>
    <w:multiLevelType w:val="multilevel"/>
    <w:tmpl w:val="F128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421D97"/>
    <w:multiLevelType w:val="multilevel"/>
    <w:tmpl w:val="C31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183D61"/>
    <w:multiLevelType w:val="multilevel"/>
    <w:tmpl w:val="0BDC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B58F9"/>
    <w:multiLevelType w:val="multilevel"/>
    <w:tmpl w:val="2CFA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88202">
    <w:abstractNumId w:val="28"/>
  </w:num>
  <w:num w:numId="2" w16cid:durableId="1825507850">
    <w:abstractNumId w:val="11"/>
  </w:num>
  <w:num w:numId="3" w16cid:durableId="269320010">
    <w:abstractNumId w:val="0"/>
  </w:num>
  <w:num w:numId="4" w16cid:durableId="1390762497">
    <w:abstractNumId w:val="8"/>
  </w:num>
  <w:num w:numId="5" w16cid:durableId="230166072">
    <w:abstractNumId w:val="7"/>
  </w:num>
  <w:num w:numId="6" w16cid:durableId="55132625">
    <w:abstractNumId w:val="26"/>
  </w:num>
  <w:num w:numId="7" w16cid:durableId="976644211">
    <w:abstractNumId w:val="13"/>
  </w:num>
  <w:num w:numId="8" w16cid:durableId="1288200885">
    <w:abstractNumId w:val="22"/>
  </w:num>
  <w:num w:numId="9" w16cid:durableId="2123381897">
    <w:abstractNumId w:val="9"/>
  </w:num>
  <w:num w:numId="10" w16cid:durableId="193230198">
    <w:abstractNumId w:val="14"/>
  </w:num>
  <w:num w:numId="11" w16cid:durableId="1897889722">
    <w:abstractNumId w:val="25"/>
  </w:num>
  <w:num w:numId="12" w16cid:durableId="221796542">
    <w:abstractNumId w:val="27"/>
  </w:num>
  <w:num w:numId="13" w16cid:durableId="975067553">
    <w:abstractNumId w:val="32"/>
  </w:num>
  <w:num w:numId="14" w16cid:durableId="641427272">
    <w:abstractNumId w:val="18"/>
  </w:num>
  <w:num w:numId="15" w16cid:durableId="1786076597">
    <w:abstractNumId w:val="34"/>
  </w:num>
  <w:num w:numId="16" w16cid:durableId="964311174">
    <w:abstractNumId w:val="16"/>
  </w:num>
  <w:num w:numId="17" w16cid:durableId="1736199221">
    <w:abstractNumId w:val="33"/>
  </w:num>
  <w:num w:numId="18" w16cid:durableId="575557961">
    <w:abstractNumId w:val="19"/>
  </w:num>
  <w:num w:numId="19" w16cid:durableId="603222495">
    <w:abstractNumId w:val="21"/>
  </w:num>
  <w:num w:numId="20" w16cid:durableId="882596589">
    <w:abstractNumId w:val="17"/>
  </w:num>
  <w:num w:numId="21" w16cid:durableId="2113088473">
    <w:abstractNumId w:val="24"/>
  </w:num>
  <w:num w:numId="22" w16cid:durableId="1158111381">
    <w:abstractNumId w:val="15"/>
  </w:num>
  <w:num w:numId="23" w16cid:durableId="418596666">
    <w:abstractNumId w:val="23"/>
  </w:num>
  <w:num w:numId="24" w16cid:durableId="668144244">
    <w:abstractNumId w:val="1"/>
  </w:num>
  <w:num w:numId="25" w16cid:durableId="386807026">
    <w:abstractNumId w:val="36"/>
  </w:num>
  <w:num w:numId="26" w16cid:durableId="535626230">
    <w:abstractNumId w:val="5"/>
  </w:num>
  <w:num w:numId="27" w16cid:durableId="1195774638">
    <w:abstractNumId w:val="20"/>
  </w:num>
  <w:num w:numId="28" w16cid:durableId="778062815">
    <w:abstractNumId w:val="31"/>
  </w:num>
  <w:num w:numId="29" w16cid:durableId="374544954">
    <w:abstractNumId w:val="29"/>
  </w:num>
  <w:num w:numId="30" w16cid:durableId="508981063">
    <w:abstractNumId w:val="6"/>
  </w:num>
  <w:num w:numId="31" w16cid:durableId="1921793808">
    <w:abstractNumId w:val="12"/>
  </w:num>
  <w:num w:numId="32" w16cid:durableId="1425569217">
    <w:abstractNumId w:val="10"/>
  </w:num>
  <w:num w:numId="33" w16cid:durableId="1824811978">
    <w:abstractNumId w:val="4"/>
  </w:num>
  <w:num w:numId="34" w16cid:durableId="324940966">
    <w:abstractNumId w:val="2"/>
  </w:num>
  <w:num w:numId="35" w16cid:durableId="2068724397">
    <w:abstractNumId w:val="30"/>
  </w:num>
  <w:num w:numId="36" w16cid:durableId="872883277">
    <w:abstractNumId w:val="3"/>
  </w:num>
  <w:num w:numId="37" w16cid:durableId="200797736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89E"/>
    <w:rsid w:val="00042EC2"/>
    <w:rsid w:val="000B6B5E"/>
    <w:rsid w:val="000D74FF"/>
    <w:rsid w:val="001A7AA5"/>
    <w:rsid w:val="002403CC"/>
    <w:rsid w:val="00243D8F"/>
    <w:rsid w:val="002A0B87"/>
    <w:rsid w:val="002A7597"/>
    <w:rsid w:val="004F0421"/>
    <w:rsid w:val="00517600"/>
    <w:rsid w:val="005A422D"/>
    <w:rsid w:val="00622656"/>
    <w:rsid w:val="006229E3"/>
    <w:rsid w:val="00631BBB"/>
    <w:rsid w:val="00634153"/>
    <w:rsid w:val="006705F0"/>
    <w:rsid w:val="006B71C2"/>
    <w:rsid w:val="0070781E"/>
    <w:rsid w:val="007645CA"/>
    <w:rsid w:val="00775542"/>
    <w:rsid w:val="007B76BA"/>
    <w:rsid w:val="007C789E"/>
    <w:rsid w:val="007D3260"/>
    <w:rsid w:val="00833636"/>
    <w:rsid w:val="008B59EE"/>
    <w:rsid w:val="008F182B"/>
    <w:rsid w:val="00946C39"/>
    <w:rsid w:val="009E4253"/>
    <w:rsid w:val="00A03DA0"/>
    <w:rsid w:val="00A26179"/>
    <w:rsid w:val="00A320F9"/>
    <w:rsid w:val="00A80D3F"/>
    <w:rsid w:val="00A81C16"/>
    <w:rsid w:val="00AB36DE"/>
    <w:rsid w:val="00AD00D3"/>
    <w:rsid w:val="00D627D4"/>
    <w:rsid w:val="00DA3274"/>
    <w:rsid w:val="00DA6377"/>
    <w:rsid w:val="00DC2A19"/>
    <w:rsid w:val="00E15116"/>
    <w:rsid w:val="00E35F92"/>
    <w:rsid w:val="00E432B3"/>
    <w:rsid w:val="00EA7D29"/>
    <w:rsid w:val="00FA1C5A"/>
    <w:rsid w:val="00FD2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DA157"/>
  <w15:chartTrackingRefBased/>
  <w15:docId w15:val="{0BB76F22-9E3B-4387-846D-4E8380E5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E42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C78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89E"/>
    <w:rPr>
      <w:rFonts w:asciiTheme="majorHAnsi" w:eastAsiaTheme="majorEastAsia" w:hAnsiTheme="majorHAnsi" w:cstheme="majorBidi"/>
      <w:spacing w:val="-10"/>
      <w:kern w:val="28"/>
      <w:sz w:val="56"/>
      <w:szCs w:val="56"/>
    </w:rPr>
  </w:style>
  <w:style w:type="paragraph" w:styleId="NoSpacing">
    <w:name w:val="No Spacing"/>
    <w:uiPriority w:val="1"/>
    <w:qFormat/>
    <w:rsid w:val="007C789E"/>
    <w:pPr>
      <w:spacing w:after="0" w:line="240" w:lineRule="auto"/>
    </w:pPr>
  </w:style>
  <w:style w:type="paragraph" w:styleId="Header">
    <w:name w:val="header"/>
    <w:basedOn w:val="Normal"/>
    <w:link w:val="HeaderChar"/>
    <w:uiPriority w:val="99"/>
    <w:unhideWhenUsed/>
    <w:rsid w:val="007C78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789E"/>
  </w:style>
  <w:style w:type="paragraph" w:styleId="Footer">
    <w:name w:val="footer"/>
    <w:basedOn w:val="Normal"/>
    <w:link w:val="FooterChar"/>
    <w:uiPriority w:val="99"/>
    <w:unhideWhenUsed/>
    <w:rsid w:val="007C78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789E"/>
  </w:style>
  <w:style w:type="character" w:customStyle="1" w:styleId="Heading2Char">
    <w:name w:val="Heading 2 Char"/>
    <w:basedOn w:val="DefaultParagraphFont"/>
    <w:link w:val="Heading2"/>
    <w:uiPriority w:val="9"/>
    <w:semiHidden/>
    <w:rsid w:val="009E425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94707">
      <w:bodyDiv w:val="1"/>
      <w:marLeft w:val="0"/>
      <w:marRight w:val="0"/>
      <w:marTop w:val="0"/>
      <w:marBottom w:val="0"/>
      <w:divBdr>
        <w:top w:val="none" w:sz="0" w:space="0" w:color="auto"/>
        <w:left w:val="none" w:sz="0" w:space="0" w:color="auto"/>
        <w:bottom w:val="none" w:sz="0" w:space="0" w:color="auto"/>
        <w:right w:val="none" w:sz="0" w:space="0" w:color="auto"/>
      </w:divBdr>
    </w:div>
    <w:div w:id="31149904">
      <w:bodyDiv w:val="1"/>
      <w:marLeft w:val="0"/>
      <w:marRight w:val="0"/>
      <w:marTop w:val="0"/>
      <w:marBottom w:val="0"/>
      <w:divBdr>
        <w:top w:val="none" w:sz="0" w:space="0" w:color="auto"/>
        <w:left w:val="none" w:sz="0" w:space="0" w:color="auto"/>
        <w:bottom w:val="none" w:sz="0" w:space="0" w:color="auto"/>
        <w:right w:val="none" w:sz="0" w:space="0" w:color="auto"/>
      </w:divBdr>
    </w:div>
    <w:div w:id="184247578">
      <w:bodyDiv w:val="1"/>
      <w:marLeft w:val="0"/>
      <w:marRight w:val="0"/>
      <w:marTop w:val="0"/>
      <w:marBottom w:val="0"/>
      <w:divBdr>
        <w:top w:val="none" w:sz="0" w:space="0" w:color="auto"/>
        <w:left w:val="none" w:sz="0" w:space="0" w:color="auto"/>
        <w:bottom w:val="none" w:sz="0" w:space="0" w:color="auto"/>
        <w:right w:val="none" w:sz="0" w:space="0" w:color="auto"/>
      </w:divBdr>
    </w:div>
    <w:div w:id="205028606">
      <w:bodyDiv w:val="1"/>
      <w:marLeft w:val="0"/>
      <w:marRight w:val="0"/>
      <w:marTop w:val="0"/>
      <w:marBottom w:val="0"/>
      <w:divBdr>
        <w:top w:val="none" w:sz="0" w:space="0" w:color="auto"/>
        <w:left w:val="none" w:sz="0" w:space="0" w:color="auto"/>
        <w:bottom w:val="none" w:sz="0" w:space="0" w:color="auto"/>
        <w:right w:val="none" w:sz="0" w:space="0" w:color="auto"/>
      </w:divBdr>
      <w:divsChild>
        <w:div w:id="1988243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749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160233">
      <w:bodyDiv w:val="1"/>
      <w:marLeft w:val="0"/>
      <w:marRight w:val="0"/>
      <w:marTop w:val="0"/>
      <w:marBottom w:val="0"/>
      <w:divBdr>
        <w:top w:val="none" w:sz="0" w:space="0" w:color="auto"/>
        <w:left w:val="none" w:sz="0" w:space="0" w:color="auto"/>
        <w:bottom w:val="none" w:sz="0" w:space="0" w:color="auto"/>
        <w:right w:val="none" w:sz="0" w:space="0" w:color="auto"/>
      </w:divBdr>
    </w:div>
    <w:div w:id="316422401">
      <w:bodyDiv w:val="1"/>
      <w:marLeft w:val="0"/>
      <w:marRight w:val="0"/>
      <w:marTop w:val="0"/>
      <w:marBottom w:val="0"/>
      <w:divBdr>
        <w:top w:val="none" w:sz="0" w:space="0" w:color="auto"/>
        <w:left w:val="none" w:sz="0" w:space="0" w:color="auto"/>
        <w:bottom w:val="none" w:sz="0" w:space="0" w:color="auto"/>
        <w:right w:val="none" w:sz="0" w:space="0" w:color="auto"/>
      </w:divBdr>
    </w:div>
    <w:div w:id="380176067">
      <w:bodyDiv w:val="1"/>
      <w:marLeft w:val="0"/>
      <w:marRight w:val="0"/>
      <w:marTop w:val="0"/>
      <w:marBottom w:val="0"/>
      <w:divBdr>
        <w:top w:val="none" w:sz="0" w:space="0" w:color="auto"/>
        <w:left w:val="none" w:sz="0" w:space="0" w:color="auto"/>
        <w:bottom w:val="none" w:sz="0" w:space="0" w:color="auto"/>
        <w:right w:val="none" w:sz="0" w:space="0" w:color="auto"/>
      </w:divBdr>
    </w:div>
    <w:div w:id="408306536">
      <w:bodyDiv w:val="1"/>
      <w:marLeft w:val="0"/>
      <w:marRight w:val="0"/>
      <w:marTop w:val="0"/>
      <w:marBottom w:val="0"/>
      <w:divBdr>
        <w:top w:val="none" w:sz="0" w:space="0" w:color="auto"/>
        <w:left w:val="none" w:sz="0" w:space="0" w:color="auto"/>
        <w:bottom w:val="none" w:sz="0" w:space="0" w:color="auto"/>
        <w:right w:val="none" w:sz="0" w:space="0" w:color="auto"/>
      </w:divBdr>
    </w:div>
    <w:div w:id="444497273">
      <w:bodyDiv w:val="1"/>
      <w:marLeft w:val="0"/>
      <w:marRight w:val="0"/>
      <w:marTop w:val="0"/>
      <w:marBottom w:val="0"/>
      <w:divBdr>
        <w:top w:val="none" w:sz="0" w:space="0" w:color="auto"/>
        <w:left w:val="none" w:sz="0" w:space="0" w:color="auto"/>
        <w:bottom w:val="none" w:sz="0" w:space="0" w:color="auto"/>
        <w:right w:val="none" w:sz="0" w:space="0" w:color="auto"/>
      </w:divBdr>
      <w:divsChild>
        <w:div w:id="503864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178846">
      <w:bodyDiv w:val="1"/>
      <w:marLeft w:val="0"/>
      <w:marRight w:val="0"/>
      <w:marTop w:val="0"/>
      <w:marBottom w:val="0"/>
      <w:divBdr>
        <w:top w:val="none" w:sz="0" w:space="0" w:color="auto"/>
        <w:left w:val="none" w:sz="0" w:space="0" w:color="auto"/>
        <w:bottom w:val="none" w:sz="0" w:space="0" w:color="auto"/>
        <w:right w:val="none" w:sz="0" w:space="0" w:color="auto"/>
      </w:divBdr>
      <w:divsChild>
        <w:div w:id="535511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479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345976">
      <w:bodyDiv w:val="1"/>
      <w:marLeft w:val="0"/>
      <w:marRight w:val="0"/>
      <w:marTop w:val="0"/>
      <w:marBottom w:val="0"/>
      <w:divBdr>
        <w:top w:val="none" w:sz="0" w:space="0" w:color="auto"/>
        <w:left w:val="none" w:sz="0" w:space="0" w:color="auto"/>
        <w:bottom w:val="none" w:sz="0" w:space="0" w:color="auto"/>
        <w:right w:val="none" w:sz="0" w:space="0" w:color="auto"/>
      </w:divBdr>
    </w:div>
    <w:div w:id="618488339">
      <w:bodyDiv w:val="1"/>
      <w:marLeft w:val="0"/>
      <w:marRight w:val="0"/>
      <w:marTop w:val="0"/>
      <w:marBottom w:val="0"/>
      <w:divBdr>
        <w:top w:val="none" w:sz="0" w:space="0" w:color="auto"/>
        <w:left w:val="none" w:sz="0" w:space="0" w:color="auto"/>
        <w:bottom w:val="none" w:sz="0" w:space="0" w:color="auto"/>
        <w:right w:val="none" w:sz="0" w:space="0" w:color="auto"/>
      </w:divBdr>
      <w:divsChild>
        <w:div w:id="362022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263128">
          <w:marLeft w:val="0"/>
          <w:marRight w:val="0"/>
          <w:marTop w:val="0"/>
          <w:marBottom w:val="0"/>
          <w:divBdr>
            <w:top w:val="none" w:sz="0" w:space="0" w:color="auto"/>
            <w:left w:val="none" w:sz="0" w:space="0" w:color="auto"/>
            <w:bottom w:val="none" w:sz="0" w:space="0" w:color="auto"/>
            <w:right w:val="none" w:sz="0" w:space="0" w:color="auto"/>
          </w:divBdr>
          <w:divsChild>
            <w:div w:id="346489437">
              <w:marLeft w:val="0"/>
              <w:marRight w:val="0"/>
              <w:marTop w:val="0"/>
              <w:marBottom w:val="0"/>
              <w:divBdr>
                <w:top w:val="none" w:sz="0" w:space="0" w:color="auto"/>
                <w:left w:val="none" w:sz="0" w:space="0" w:color="auto"/>
                <w:bottom w:val="none" w:sz="0" w:space="0" w:color="auto"/>
                <w:right w:val="none" w:sz="0" w:space="0" w:color="auto"/>
              </w:divBdr>
            </w:div>
          </w:divsChild>
        </w:div>
        <w:div w:id="7590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165611">
      <w:bodyDiv w:val="1"/>
      <w:marLeft w:val="0"/>
      <w:marRight w:val="0"/>
      <w:marTop w:val="0"/>
      <w:marBottom w:val="0"/>
      <w:divBdr>
        <w:top w:val="none" w:sz="0" w:space="0" w:color="auto"/>
        <w:left w:val="none" w:sz="0" w:space="0" w:color="auto"/>
        <w:bottom w:val="none" w:sz="0" w:space="0" w:color="auto"/>
        <w:right w:val="none" w:sz="0" w:space="0" w:color="auto"/>
      </w:divBdr>
      <w:divsChild>
        <w:div w:id="1099569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37422">
          <w:marLeft w:val="0"/>
          <w:marRight w:val="0"/>
          <w:marTop w:val="0"/>
          <w:marBottom w:val="0"/>
          <w:divBdr>
            <w:top w:val="none" w:sz="0" w:space="0" w:color="auto"/>
            <w:left w:val="none" w:sz="0" w:space="0" w:color="auto"/>
            <w:bottom w:val="none" w:sz="0" w:space="0" w:color="auto"/>
            <w:right w:val="none" w:sz="0" w:space="0" w:color="auto"/>
          </w:divBdr>
          <w:divsChild>
            <w:div w:id="1686057137">
              <w:marLeft w:val="0"/>
              <w:marRight w:val="0"/>
              <w:marTop w:val="0"/>
              <w:marBottom w:val="0"/>
              <w:divBdr>
                <w:top w:val="none" w:sz="0" w:space="0" w:color="auto"/>
                <w:left w:val="none" w:sz="0" w:space="0" w:color="auto"/>
                <w:bottom w:val="none" w:sz="0" w:space="0" w:color="auto"/>
                <w:right w:val="none" w:sz="0" w:space="0" w:color="auto"/>
              </w:divBdr>
            </w:div>
          </w:divsChild>
        </w:div>
        <w:div w:id="1388453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640017">
      <w:bodyDiv w:val="1"/>
      <w:marLeft w:val="0"/>
      <w:marRight w:val="0"/>
      <w:marTop w:val="0"/>
      <w:marBottom w:val="0"/>
      <w:divBdr>
        <w:top w:val="none" w:sz="0" w:space="0" w:color="auto"/>
        <w:left w:val="none" w:sz="0" w:space="0" w:color="auto"/>
        <w:bottom w:val="none" w:sz="0" w:space="0" w:color="auto"/>
        <w:right w:val="none" w:sz="0" w:space="0" w:color="auto"/>
      </w:divBdr>
    </w:div>
    <w:div w:id="780760507">
      <w:bodyDiv w:val="1"/>
      <w:marLeft w:val="0"/>
      <w:marRight w:val="0"/>
      <w:marTop w:val="0"/>
      <w:marBottom w:val="0"/>
      <w:divBdr>
        <w:top w:val="none" w:sz="0" w:space="0" w:color="auto"/>
        <w:left w:val="none" w:sz="0" w:space="0" w:color="auto"/>
        <w:bottom w:val="none" w:sz="0" w:space="0" w:color="auto"/>
        <w:right w:val="none" w:sz="0" w:space="0" w:color="auto"/>
      </w:divBdr>
    </w:div>
    <w:div w:id="804004012">
      <w:bodyDiv w:val="1"/>
      <w:marLeft w:val="0"/>
      <w:marRight w:val="0"/>
      <w:marTop w:val="0"/>
      <w:marBottom w:val="0"/>
      <w:divBdr>
        <w:top w:val="none" w:sz="0" w:space="0" w:color="auto"/>
        <w:left w:val="none" w:sz="0" w:space="0" w:color="auto"/>
        <w:bottom w:val="none" w:sz="0" w:space="0" w:color="auto"/>
        <w:right w:val="none" w:sz="0" w:space="0" w:color="auto"/>
      </w:divBdr>
    </w:div>
    <w:div w:id="880478619">
      <w:bodyDiv w:val="1"/>
      <w:marLeft w:val="0"/>
      <w:marRight w:val="0"/>
      <w:marTop w:val="0"/>
      <w:marBottom w:val="0"/>
      <w:divBdr>
        <w:top w:val="none" w:sz="0" w:space="0" w:color="auto"/>
        <w:left w:val="none" w:sz="0" w:space="0" w:color="auto"/>
        <w:bottom w:val="none" w:sz="0" w:space="0" w:color="auto"/>
        <w:right w:val="none" w:sz="0" w:space="0" w:color="auto"/>
      </w:divBdr>
    </w:div>
    <w:div w:id="887646346">
      <w:bodyDiv w:val="1"/>
      <w:marLeft w:val="0"/>
      <w:marRight w:val="0"/>
      <w:marTop w:val="0"/>
      <w:marBottom w:val="0"/>
      <w:divBdr>
        <w:top w:val="none" w:sz="0" w:space="0" w:color="auto"/>
        <w:left w:val="none" w:sz="0" w:space="0" w:color="auto"/>
        <w:bottom w:val="none" w:sz="0" w:space="0" w:color="auto"/>
        <w:right w:val="none" w:sz="0" w:space="0" w:color="auto"/>
      </w:divBdr>
      <w:divsChild>
        <w:div w:id="1481539098">
          <w:blockQuote w:val="1"/>
          <w:marLeft w:val="720"/>
          <w:marRight w:val="720"/>
          <w:marTop w:val="100"/>
          <w:marBottom w:val="100"/>
          <w:divBdr>
            <w:top w:val="none" w:sz="0" w:space="0" w:color="auto"/>
            <w:left w:val="none" w:sz="0" w:space="0" w:color="auto"/>
            <w:bottom w:val="none" w:sz="0" w:space="0" w:color="auto"/>
            <w:right w:val="none" w:sz="0" w:space="0" w:color="auto"/>
          </w:divBdr>
        </w:div>
        <w:div w:id="901061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6739202">
      <w:bodyDiv w:val="1"/>
      <w:marLeft w:val="0"/>
      <w:marRight w:val="0"/>
      <w:marTop w:val="0"/>
      <w:marBottom w:val="0"/>
      <w:divBdr>
        <w:top w:val="none" w:sz="0" w:space="0" w:color="auto"/>
        <w:left w:val="none" w:sz="0" w:space="0" w:color="auto"/>
        <w:bottom w:val="none" w:sz="0" w:space="0" w:color="auto"/>
        <w:right w:val="none" w:sz="0" w:space="0" w:color="auto"/>
      </w:divBdr>
      <w:divsChild>
        <w:div w:id="1106003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3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7806014">
      <w:bodyDiv w:val="1"/>
      <w:marLeft w:val="0"/>
      <w:marRight w:val="0"/>
      <w:marTop w:val="0"/>
      <w:marBottom w:val="0"/>
      <w:divBdr>
        <w:top w:val="none" w:sz="0" w:space="0" w:color="auto"/>
        <w:left w:val="none" w:sz="0" w:space="0" w:color="auto"/>
        <w:bottom w:val="none" w:sz="0" w:space="0" w:color="auto"/>
        <w:right w:val="none" w:sz="0" w:space="0" w:color="auto"/>
      </w:divBdr>
    </w:div>
    <w:div w:id="1022628254">
      <w:bodyDiv w:val="1"/>
      <w:marLeft w:val="0"/>
      <w:marRight w:val="0"/>
      <w:marTop w:val="0"/>
      <w:marBottom w:val="0"/>
      <w:divBdr>
        <w:top w:val="none" w:sz="0" w:space="0" w:color="auto"/>
        <w:left w:val="none" w:sz="0" w:space="0" w:color="auto"/>
        <w:bottom w:val="none" w:sz="0" w:space="0" w:color="auto"/>
        <w:right w:val="none" w:sz="0" w:space="0" w:color="auto"/>
      </w:divBdr>
    </w:div>
    <w:div w:id="1050113552">
      <w:bodyDiv w:val="1"/>
      <w:marLeft w:val="0"/>
      <w:marRight w:val="0"/>
      <w:marTop w:val="0"/>
      <w:marBottom w:val="0"/>
      <w:divBdr>
        <w:top w:val="none" w:sz="0" w:space="0" w:color="auto"/>
        <w:left w:val="none" w:sz="0" w:space="0" w:color="auto"/>
        <w:bottom w:val="none" w:sz="0" w:space="0" w:color="auto"/>
        <w:right w:val="none" w:sz="0" w:space="0" w:color="auto"/>
      </w:divBdr>
      <w:divsChild>
        <w:div w:id="97406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406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4112948">
      <w:bodyDiv w:val="1"/>
      <w:marLeft w:val="0"/>
      <w:marRight w:val="0"/>
      <w:marTop w:val="0"/>
      <w:marBottom w:val="0"/>
      <w:divBdr>
        <w:top w:val="none" w:sz="0" w:space="0" w:color="auto"/>
        <w:left w:val="none" w:sz="0" w:space="0" w:color="auto"/>
        <w:bottom w:val="none" w:sz="0" w:space="0" w:color="auto"/>
        <w:right w:val="none" w:sz="0" w:space="0" w:color="auto"/>
      </w:divBdr>
    </w:div>
    <w:div w:id="1076249916">
      <w:bodyDiv w:val="1"/>
      <w:marLeft w:val="0"/>
      <w:marRight w:val="0"/>
      <w:marTop w:val="0"/>
      <w:marBottom w:val="0"/>
      <w:divBdr>
        <w:top w:val="none" w:sz="0" w:space="0" w:color="auto"/>
        <w:left w:val="none" w:sz="0" w:space="0" w:color="auto"/>
        <w:bottom w:val="none" w:sz="0" w:space="0" w:color="auto"/>
        <w:right w:val="none" w:sz="0" w:space="0" w:color="auto"/>
      </w:divBdr>
    </w:div>
    <w:div w:id="1105265734">
      <w:bodyDiv w:val="1"/>
      <w:marLeft w:val="0"/>
      <w:marRight w:val="0"/>
      <w:marTop w:val="0"/>
      <w:marBottom w:val="0"/>
      <w:divBdr>
        <w:top w:val="none" w:sz="0" w:space="0" w:color="auto"/>
        <w:left w:val="none" w:sz="0" w:space="0" w:color="auto"/>
        <w:bottom w:val="none" w:sz="0" w:space="0" w:color="auto"/>
        <w:right w:val="none" w:sz="0" w:space="0" w:color="auto"/>
      </w:divBdr>
    </w:div>
    <w:div w:id="1145658112">
      <w:bodyDiv w:val="1"/>
      <w:marLeft w:val="0"/>
      <w:marRight w:val="0"/>
      <w:marTop w:val="0"/>
      <w:marBottom w:val="0"/>
      <w:divBdr>
        <w:top w:val="none" w:sz="0" w:space="0" w:color="auto"/>
        <w:left w:val="none" w:sz="0" w:space="0" w:color="auto"/>
        <w:bottom w:val="none" w:sz="0" w:space="0" w:color="auto"/>
        <w:right w:val="none" w:sz="0" w:space="0" w:color="auto"/>
      </w:divBdr>
    </w:div>
    <w:div w:id="1159075265">
      <w:bodyDiv w:val="1"/>
      <w:marLeft w:val="0"/>
      <w:marRight w:val="0"/>
      <w:marTop w:val="0"/>
      <w:marBottom w:val="0"/>
      <w:divBdr>
        <w:top w:val="none" w:sz="0" w:space="0" w:color="auto"/>
        <w:left w:val="none" w:sz="0" w:space="0" w:color="auto"/>
        <w:bottom w:val="none" w:sz="0" w:space="0" w:color="auto"/>
        <w:right w:val="none" w:sz="0" w:space="0" w:color="auto"/>
      </w:divBdr>
    </w:div>
    <w:div w:id="1187408588">
      <w:bodyDiv w:val="1"/>
      <w:marLeft w:val="0"/>
      <w:marRight w:val="0"/>
      <w:marTop w:val="0"/>
      <w:marBottom w:val="0"/>
      <w:divBdr>
        <w:top w:val="none" w:sz="0" w:space="0" w:color="auto"/>
        <w:left w:val="none" w:sz="0" w:space="0" w:color="auto"/>
        <w:bottom w:val="none" w:sz="0" w:space="0" w:color="auto"/>
        <w:right w:val="none" w:sz="0" w:space="0" w:color="auto"/>
      </w:divBdr>
    </w:div>
    <w:div w:id="1189416731">
      <w:bodyDiv w:val="1"/>
      <w:marLeft w:val="0"/>
      <w:marRight w:val="0"/>
      <w:marTop w:val="0"/>
      <w:marBottom w:val="0"/>
      <w:divBdr>
        <w:top w:val="none" w:sz="0" w:space="0" w:color="auto"/>
        <w:left w:val="none" w:sz="0" w:space="0" w:color="auto"/>
        <w:bottom w:val="none" w:sz="0" w:space="0" w:color="auto"/>
        <w:right w:val="none" w:sz="0" w:space="0" w:color="auto"/>
      </w:divBdr>
    </w:div>
    <w:div w:id="1191722847">
      <w:bodyDiv w:val="1"/>
      <w:marLeft w:val="0"/>
      <w:marRight w:val="0"/>
      <w:marTop w:val="0"/>
      <w:marBottom w:val="0"/>
      <w:divBdr>
        <w:top w:val="none" w:sz="0" w:space="0" w:color="auto"/>
        <w:left w:val="none" w:sz="0" w:space="0" w:color="auto"/>
        <w:bottom w:val="none" w:sz="0" w:space="0" w:color="auto"/>
        <w:right w:val="none" w:sz="0" w:space="0" w:color="auto"/>
      </w:divBdr>
    </w:div>
    <w:div w:id="1216237574">
      <w:bodyDiv w:val="1"/>
      <w:marLeft w:val="0"/>
      <w:marRight w:val="0"/>
      <w:marTop w:val="0"/>
      <w:marBottom w:val="0"/>
      <w:divBdr>
        <w:top w:val="none" w:sz="0" w:space="0" w:color="auto"/>
        <w:left w:val="none" w:sz="0" w:space="0" w:color="auto"/>
        <w:bottom w:val="none" w:sz="0" w:space="0" w:color="auto"/>
        <w:right w:val="none" w:sz="0" w:space="0" w:color="auto"/>
      </w:divBdr>
    </w:div>
    <w:div w:id="1217205079">
      <w:bodyDiv w:val="1"/>
      <w:marLeft w:val="0"/>
      <w:marRight w:val="0"/>
      <w:marTop w:val="0"/>
      <w:marBottom w:val="0"/>
      <w:divBdr>
        <w:top w:val="none" w:sz="0" w:space="0" w:color="auto"/>
        <w:left w:val="none" w:sz="0" w:space="0" w:color="auto"/>
        <w:bottom w:val="none" w:sz="0" w:space="0" w:color="auto"/>
        <w:right w:val="none" w:sz="0" w:space="0" w:color="auto"/>
      </w:divBdr>
      <w:divsChild>
        <w:div w:id="723412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049774">
      <w:bodyDiv w:val="1"/>
      <w:marLeft w:val="0"/>
      <w:marRight w:val="0"/>
      <w:marTop w:val="0"/>
      <w:marBottom w:val="0"/>
      <w:divBdr>
        <w:top w:val="none" w:sz="0" w:space="0" w:color="auto"/>
        <w:left w:val="none" w:sz="0" w:space="0" w:color="auto"/>
        <w:bottom w:val="none" w:sz="0" w:space="0" w:color="auto"/>
        <w:right w:val="none" w:sz="0" w:space="0" w:color="auto"/>
      </w:divBdr>
      <w:divsChild>
        <w:div w:id="184057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161571">
      <w:bodyDiv w:val="1"/>
      <w:marLeft w:val="0"/>
      <w:marRight w:val="0"/>
      <w:marTop w:val="0"/>
      <w:marBottom w:val="0"/>
      <w:divBdr>
        <w:top w:val="none" w:sz="0" w:space="0" w:color="auto"/>
        <w:left w:val="none" w:sz="0" w:space="0" w:color="auto"/>
        <w:bottom w:val="none" w:sz="0" w:space="0" w:color="auto"/>
        <w:right w:val="none" w:sz="0" w:space="0" w:color="auto"/>
      </w:divBdr>
      <w:divsChild>
        <w:div w:id="1873807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244499">
      <w:bodyDiv w:val="1"/>
      <w:marLeft w:val="0"/>
      <w:marRight w:val="0"/>
      <w:marTop w:val="0"/>
      <w:marBottom w:val="0"/>
      <w:divBdr>
        <w:top w:val="none" w:sz="0" w:space="0" w:color="auto"/>
        <w:left w:val="none" w:sz="0" w:space="0" w:color="auto"/>
        <w:bottom w:val="none" w:sz="0" w:space="0" w:color="auto"/>
        <w:right w:val="none" w:sz="0" w:space="0" w:color="auto"/>
      </w:divBdr>
    </w:div>
    <w:div w:id="1349024209">
      <w:bodyDiv w:val="1"/>
      <w:marLeft w:val="0"/>
      <w:marRight w:val="0"/>
      <w:marTop w:val="0"/>
      <w:marBottom w:val="0"/>
      <w:divBdr>
        <w:top w:val="none" w:sz="0" w:space="0" w:color="auto"/>
        <w:left w:val="none" w:sz="0" w:space="0" w:color="auto"/>
        <w:bottom w:val="none" w:sz="0" w:space="0" w:color="auto"/>
        <w:right w:val="none" w:sz="0" w:space="0" w:color="auto"/>
      </w:divBdr>
      <w:divsChild>
        <w:div w:id="95448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571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804940">
      <w:bodyDiv w:val="1"/>
      <w:marLeft w:val="0"/>
      <w:marRight w:val="0"/>
      <w:marTop w:val="0"/>
      <w:marBottom w:val="0"/>
      <w:divBdr>
        <w:top w:val="none" w:sz="0" w:space="0" w:color="auto"/>
        <w:left w:val="none" w:sz="0" w:space="0" w:color="auto"/>
        <w:bottom w:val="none" w:sz="0" w:space="0" w:color="auto"/>
        <w:right w:val="none" w:sz="0" w:space="0" w:color="auto"/>
      </w:divBdr>
    </w:div>
    <w:div w:id="1393236059">
      <w:bodyDiv w:val="1"/>
      <w:marLeft w:val="0"/>
      <w:marRight w:val="0"/>
      <w:marTop w:val="0"/>
      <w:marBottom w:val="0"/>
      <w:divBdr>
        <w:top w:val="none" w:sz="0" w:space="0" w:color="auto"/>
        <w:left w:val="none" w:sz="0" w:space="0" w:color="auto"/>
        <w:bottom w:val="none" w:sz="0" w:space="0" w:color="auto"/>
        <w:right w:val="none" w:sz="0" w:space="0" w:color="auto"/>
      </w:divBdr>
    </w:div>
    <w:div w:id="1397389492">
      <w:bodyDiv w:val="1"/>
      <w:marLeft w:val="0"/>
      <w:marRight w:val="0"/>
      <w:marTop w:val="0"/>
      <w:marBottom w:val="0"/>
      <w:divBdr>
        <w:top w:val="none" w:sz="0" w:space="0" w:color="auto"/>
        <w:left w:val="none" w:sz="0" w:space="0" w:color="auto"/>
        <w:bottom w:val="none" w:sz="0" w:space="0" w:color="auto"/>
        <w:right w:val="none" w:sz="0" w:space="0" w:color="auto"/>
      </w:divBdr>
    </w:div>
    <w:div w:id="1460882681">
      <w:bodyDiv w:val="1"/>
      <w:marLeft w:val="0"/>
      <w:marRight w:val="0"/>
      <w:marTop w:val="0"/>
      <w:marBottom w:val="0"/>
      <w:divBdr>
        <w:top w:val="none" w:sz="0" w:space="0" w:color="auto"/>
        <w:left w:val="none" w:sz="0" w:space="0" w:color="auto"/>
        <w:bottom w:val="none" w:sz="0" w:space="0" w:color="auto"/>
        <w:right w:val="none" w:sz="0" w:space="0" w:color="auto"/>
      </w:divBdr>
    </w:div>
    <w:div w:id="1469544631">
      <w:bodyDiv w:val="1"/>
      <w:marLeft w:val="0"/>
      <w:marRight w:val="0"/>
      <w:marTop w:val="0"/>
      <w:marBottom w:val="0"/>
      <w:divBdr>
        <w:top w:val="none" w:sz="0" w:space="0" w:color="auto"/>
        <w:left w:val="none" w:sz="0" w:space="0" w:color="auto"/>
        <w:bottom w:val="none" w:sz="0" w:space="0" w:color="auto"/>
        <w:right w:val="none" w:sz="0" w:space="0" w:color="auto"/>
      </w:divBdr>
    </w:div>
    <w:div w:id="1502350637">
      <w:bodyDiv w:val="1"/>
      <w:marLeft w:val="0"/>
      <w:marRight w:val="0"/>
      <w:marTop w:val="0"/>
      <w:marBottom w:val="0"/>
      <w:divBdr>
        <w:top w:val="none" w:sz="0" w:space="0" w:color="auto"/>
        <w:left w:val="none" w:sz="0" w:space="0" w:color="auto"/>
        <w:bottom w:val="none" w:sz="0" w:space="0" w:color="auto"/>
        <w:right w:val="none" w:sz="0" w:space="0" w:color="auto"/>
      </w:divBdr>
    </w:div>
    <w:div w:id="1529946881">
      <w:bodyDiv w:val="1"/>
      <w:marLeft w:val="0"/>
      <w:marRight w:val="0"/>
      <w:marTop w:val="0"/>
      <w:marBottom w:val="0"/>
      <w:divBdr>
        <w:top w:val="none" w:sz="0" w:space="0" w:color="auto"/>
        <w:left w:val="none" w:sz="0" w:space="0" w:color="auto"/>
        <w:bottom w:val="none" w:sz="0" w:space="0" w:color="auto"/>
        <w:right w:val="none" w:sz="0" w:space="0" w:color="auto"/>
      </w:divBdr>
    </w:div>
    <w:div w:id="1574776234">
      <w:bodyDiv w:val="1"/>
      <w:marLeft w:val="0"/>
      <w:marRight w:val="0"/>
      <w:marTop w:val="0"/>
      <w:marBottom w:val="0"/>
      <w:divBdr>
        <w:top w:val="none" w:sz="0" w:space="0" w:color="auto"/>
        <w:left w:val="none" w:sz="0" w:space="0" w:color="auto"/>
        <w:bottom w:val="none" w:sz="0" w:space="0" w:color="auto"/>
        <w:right w:val="none" w:sz="0" w:space="0" w:color="auto"/>
      </w:divBdr>
    </w:div>
    <w:div w:id="1605461537">
      <w:bodyDiv w:val="1"/>
      <w:marLeft w:val="0"/>
      <w:marRight w:val="0"/>
      <w:marTop w:val="0"/>
      <w:marBottom w:val="0"/>
      <w:divBdr>
        <w:top w:val="none" w:sz="0" w:space="0" w:color="auto"/>
        <w:left w:val="none" w:sz="0" w:space="0" w:color="auto"/>
        <w:bottom w:val="none" w:sz="0" w:space="0" w:color="auto"/>
        <w:right w:val="none" w:sz="0" w:space="0" w:color="auto"/>
      </w:divBdr>
    </w:div>
    <w:div w:id="1613395101">
      <w:bodyDiv w:val="1"/>
      <w:marLeft w:val="0"/>
      <w:marRight w:val="0"/>
      <w:marTop w:val="0"/>
      <w:marBottom w:val="0"/>
      <w:divBdr>
        <w:top w:val="none" w:sz="0" w:space="0" w:color="auto"/>
        <w:left w:val="none" w:sz="0" w:space="0" w:color="auto"/>
        <w:bottom w:val="none" w:sz="0" w:space="0" w:color="auto"/>
        <w:right w:val="none" w:sz="0" w:space="0" w:color="auto"/>
      </w:divBdr>
      <w:divsChild>
        <w:div w:id="1964118109">
          <w:blockQuote w:val="1"/>
          <w:marLeft w:val="720"/>
          <w:marRight w:val="720"/>
          <w:marTop w:val="100"/>
          <w:marBottom w:val="100"/>
          <w:divBdr>
            <w:top w:val="none" w:sz="0" w:space="0" w:color="auto"/>
            <w:left w:val="none" w:sz="0" w:space="0" w:color="auto"/>
            <w:bottom w:val="none" w:sz="0" w:space="0" w:color="auto"/>
            <w:right w:val="none" w:sz="0" w:space="0" w:color="auto"/>
          </w:divBdr>
        </w:div>
        <w:div w:id="603002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362143">
      <w:bodyDiv w:val="1"/>
      <w:marLeft w:val="0"/>
      <w:marRight w:val="0"/>
      <w:marTop w:val="0"/>
      <w:marBottom w:val="0"/>
      <w:divBdr>
        <w:top w:val="none" w:sz="0" w:space="0" w:color="auto"/>
        <w:left w:val="none" w:sz="0" w:space="0" w:color="auto"/>
        <w:bottom w:val="none" w:sz="0" w:space="0" w:color="auto"/>
        <w:right w:val="none" w:sz="0" w:space="0" w:color="auto"/>
      </w:divBdr>
    </w:div>
    <w:div w:id="1641838073">
      <w:bodyDiv w:val="1"/>
      <w:marLeft w:val="0"/>
      <w:marRight w:val="0"/>
      <w:marTop w:val="0"/>
      <w:marBottom w:val="0"/>
      <w:divBdr>
        <w:top w:val="none" w:sz="0" w:space="0" w:color="auto"/>
        <w:left w:val="none" w:sz="0" w:space="0" w:color="auto"/>
        <w:bottom w:val="none" w:sz="0" w:space="0" w:color="auto"/>
        <w:right w:val="none" w:sz="0" w:space="0" w:color="auto"/>
      </w:divBdr>
      <w:divsChild>
        <w:div w:id="1912884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59532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499564">
      <w:bodyDiv w:val="1"/>
      <w:marLeft w:val="0"/>
      <w:marRight w:val="0"/>
      <w:marTop w:val="0"/>
      <w:marBottom w:val="0"/>
      <w:divBdr>
        <w:top w:val="none" w:sz="0" w:space="0" w:color="auto"/>
        <w:left w:val="none" w:sz="0" w:space="0" w:color="auto"/>
        <w:bottom w:val="none" w:sz="0" w:space="0" w:color="auto"/>
        <w:right w:val="none" w:sz="0" w:space="0" w:color="auto"/>
      </w:divBdr>
    </w:div>
    <w:div w:id="1682469874">
      <w:bodyDiv w:val="1"/>
      <w:marLeft w:val="0"/>
      <w:marRight w:val="0"/>
      <w:marTop w:val="0"/>
      <w:marBottom w:val="0"/>
      <w:divBdr>
        <w:top w:val="none" w:sz="0" w:space="0" w:color="auto"/>
        <w:left w:val="none" w:sz="0" w:space="0" w:color="auto"/>
        <w:bottom w:val="none" w:sz="0" w:space="0" w:color="auto"/>
        <w:right w:val="none" w:sz="0" w:space="0" w:color="auto"/>
      </w:divBdr>
    </w:div>
    <w:div w:id="1690789993">
      <w:bodyDiv w:val="1"/>
      <w:marLeft w:val="0"/>
      <w:marRight w:val="0"/>
      <w:marTop w:val="0"/>
      <w:marBottom w:val="0"/>
      <w:divBdr>
        <w:top w:val="none" w:sz="0" w:space="0" w:color="auto"/>
        <w:left w:val="none" w:sz="0" w:space="0" w:color="auto"/>
        <w:bottom w:val="none" w:sz="0" w:space="0" w:color="auto"/>
        <w:right w:val="none" w:sz="0" w:space="0" w:color="auto"/>
      </w:divBdr>
    </w:div>
    <w:div w:id="1727297722">
      <w:bodyDiv w:val="1"/>
      <w:marLeft w:val="0"/>
      <w:marRight w:val="0"/>
      <w:marTop w:val="0"/>
      <w:marBottom w:val="0"/>
      <w:divBdr>
        <w:top w:val="none" w:sz="0" w:space="0" w:color="auto"/>
        <w:left w:val="none" w:sz="0" w:space="0" w:color="auto"/>
        <w:bottom w:val="none" w:sz="0" w:space="0" w:color="auto"/>
        <w:right w:val="none" w:sz="0" w:space="0" w:color="auto"/>
      </w:divBdr>
    </w:div>
    <w:div w:id="1756172312">
      <w:bodyDiv w:val="1"/>
      <w:marLeft w:val="0"/>
      <w:marRight w:val="0"/>
      <w:marTop w:val="0"/>
      <w:marBottom w:val="0"/>
      <w:divBdr>
        <w:top w:val="none" w:sz="0" w:space="0" w:color="auto"/>
        <w:left w:val="none" w:sz="0" w:space="0" w:color="auto"/>
        <w:bottom w:val="none" w:sz="0" w:space="0" w:color="auto"/>
        <w:right w:val="none" w:sz="0" w:space="0" w:color="auto"/>
      </w:divBdr>
    </w:div>
    <w:div w:id="1788498908">
      <w:bodyDiv w:val="1"/>
      <w:marLeft w:val="0"/>
      <w:marRight w:val="0"/>
      <w:marTop w:val="0"/>
      <w:marBottom w:val="0"/>
      <w:divBdr>
        <w:top w:val="none" w:sz="0" w:space="0" w:color="auto"/>
        <w:left w:val="none" w:sz="0" w:space="0" w:color="auto"/>
        <w:bottom w:val="none" w:sz="0" w:space="0" w:color="auto"/>
        <w:right w:val="none" w:sz="0" w:space="0" w:color="auto"/>
      </w:divBdr>
    </w:div>
    <w:div w:id="1798722594">
      <w:bodyDiv w:val="1"/>
      <w:marLeft w:val="0"/>
      <w:marRight w:val="0"/>
      <w:marTop w:val="0"/>
      <w:marBottom w:val="0"/>
      <w:divBdr>
        <w:top w:val="none" w:sz="0" w:space="0" w:color="auto"/>
        <w:left w:val="none" w:sz="0" w:space="0" w:color="auto"/>
        <w:bottom w:val="none" w:sz="0" w:space="0" w:color="auto"/>
        <w:right w:val="none" w:sz="0" w:space="0" w:color="auto"/>
      </w:divBdr>
    </w:div>
    <w:div w:id="1799882101">
      <w:bodyDiv w:val="1"/>
      <w:marLeft w:val="0"/>
      <w:marRight w:val="0"/>
      <w:marTop w:val="0"/>
      <w:marBottom w:val="0"/>
      <w:divBdr>
        <w:top w:val="none" w:sz="0" w:space="0" w:color="auto"/>
        <w:left w:val="none" w:sz="0" w:space="0" w:color="auto"/>
        <w:bottom w:val="none" w:sz="0" w:space="0" w:color="auto"/>
        <w:right w:val="none" w:sz="0" w:space="0" w:color="auto"/>
      </w:divBdr>
    </w:div>
    <w:div w:id="1805200340">
      <w:bodyDiv w:val="1"/>
      <w:marLeft w:val="0"/>
      <w:marRight w:val="0"/>
      <w:marTop w:val="0"/>
      <w:marBottom w:val="0"/>
      <w:divBdr>
        <w:top w:val="none" w:sz="0" w:space="0" w:color="auto"/>
        <w:left w:val="none" w:sz="0" w:space="0" w:color="auto"/>
        <w:bottom w:val="none" w:sz="0" w:space="0" w:color="auto"/>
        <w:right w:val="none" w:sz="0" w:space="0" w:color="auto"/>
      </w:divBdr>
    </w:div>
    <w:div w:id="1808206038">
      <w:bodyDiv w:val="1"/>
      <w:marLeft w:val="0"/>
      <w:marRight w:val="0"/>
      <w:marTop w:val="0"/>
      <w:marBottom w:val="0"/>
      <w:divBdr>
        <w:top w:val="none" w:sz="0" w:space="0" w:color="auto"/>
        <w:left w:val="none" w:sz="0" w:space="0" w:color="auto"/>
        <w:bottom w:val="none" w:sz="0" w:space="0" w:color="auto"/>
        <w:right w:val="none" w:sz="0" w:space="0" w:color="auto"/>
      </w:divBdr>
    </w:div>
    <w:div w:id="1809668147">
      <w:bodyDiv w:val="1"/>
      <w:marLeft w:val="0"/>
      <w:marRight w:val="0"/>
      <w:marTop w:val="0"/>
      <w:marBottom w:val="0"/>
      <w:divBdr>
        <w:top w:val="none" w:sz="0" w:space="0" w:color="auto"/>
        <w:left w:val="none" w:sz="0" w:space="0" w:color="auto"/>
        <w:bottom w:val="none" w:sz="0" w:space="0" w:color="auto"/>
        <w:right w:val="none" w:sz="0" w:space="0" w:color="auto"/>
      </w:divBdr>
      <w:divsChild>
        <w:div w:id="815688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728671">
      <w:bodyDiv w:val="1"/>
      <w:marLeft w:val="0"/>
      <w:marRight w:val="0"/>
      <w:marTop w:val="0"/>
      <w:marBottom w:val="0"/>
      <w:divBdr>
        <w:top w:val="none" w:sz="0" w:space="0" w:color="auto"/>
        <w:left w:val="none" w:sz="0" w:space="0" w:color="auto"/>
        <w:bottom w:val="none" w:sz="0" w:space="0" w:color="auto"/>
        <w:right w:val="none" w:sz="0" w:space="0" w:color="auto"/>
      </w:divBdr>
    </w:div>
    <w:div w:id="1844590785">
      <w:bodyDiv w:val="1"/>
      <w:marLeft w:val="0"/>
      <w:marRight w:val="0"/>
      <w:marTop w:val="0"/>
      <w:marBottom w:val="0"/>
      <w:divBdr>
        <w:top w:val="none" w:sz="0" w:space="0" w:color="auto"/>
        <w:left w:val="none" w:sz="0" w:space="0" w:color="auto"/>
        <w:bottom w:val="none" w:sz="0" w:space="0" w:color="auto"/>
        <w:right w:val="none" w:sz="0" w:space="0" w:color="auto"/>
      </w:divBdr>
    </w:div>
    <w:div w:id="1857453393">
      <w:bodyDiv w:val="1"/>
      <w:marLeft w:val="0"/>
      <w:marRight w:val="0"/>
      <w:marTop w:val="0"/>
      <w:marBottom w:val="0"/>
      <w:divBdr>
        <w:top w:val="none" w:sz="0" w:space="0" w:color="auto"/>
        <w:left w:val="none" w:sz="0" w:space="0" w:color="auto"/>
        <w:bottom w:val="none" w:sz="0" w:space="0" w:color="auto"/>
        <w:right w:val="none" w:sz="0" w:space="0" w:color="auto"/>
      </w:divBdr>
      <w:divsChild>
        <w:div w:id="491603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613919">
      <w:bodyDiv w:val="1"/>
      <w:marLeft w:val="0"/>
      <w:marRight w:val="0"/>
      <w:marTop w:val="0"/>
      <w:marBottom w:val="0"/>
      <w:divBdr>
        <w:top w:val="none" w:sz="0" w:space="0" w:color="auto"/>
        <w:left w:val="none" w:sz="0" w:space="0" w:color="auto"/>
        <w:bottom w:val="none" w:sz="0" w:space="0" w:color="auto"/>
        <w:right w:val="none" w:sz="0" w:space="0" w:color="auto"/>
      </w:divBdr>
      <w:divsChild>
        <w:div w:id="408308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056110">
      <w:bodyDiv w:val="1"/>
      <w:marLeft w:val="0"/>
      <w:marRight w:val="0"/>
      <w:marTop w:val="0"/>
      <w:marBottom w:val="0"/>
      <w:divBdr>
        <w:top w:val="none" w:sz="0" w:space="0" w:color="auto"/>
        <w:left w:val="none" w:sz="0" w:space="0" w:color="auto"/>
        <w:bottom w:val="none" w:sz="0" w:space="0" w:color="auto"/>
        <w:right w:val="none" w:sz="0" w:space="0" w:color="auto"/>
      </w:divBdr>
    </w:div>
    <w:div w:id="1954969527">
      <w:bodyDiv w:val="1"/>
      <w:marLeft w:val="0"/>
      <w:marRight w:val="0"/>
      <w:marTop w:val="0"/>
      <w:marBottom w:val="0"/>
      <w:divBdr>
        <w:top w:val="none" w:sz="0" w:space="0" w:color="auto"/>
        <w:left w:val="none" w:sz="0" w:space="0" w:color="auto"/>
        <w:bottom w:val="none" w:sz="0" w:space="0" w:color="auto"/>
        <w:right w:val="none" w:sz="0" w:space="0" w:color="auto"/>
      </w:divBdr>
    </w:div>
    <w:div w:id="2042436414">
      <w:bodyDiv w:val="1"/>
      <w:marLeft w:val="0"/>
      <w:marRight w:val="0"/>
      <w:marTop w:val="0"/>
      <w:marBottom w:val="0"/>
      <w:divBdr>
        <w:top w:val="none" w:sz="0" w:space="0" w:color="auto"/>
        <w:left w:val="none" w:sz="0" w:space="0" w:color="auto"/>
        <w:bottom w:val="none" w:sz="0" w:space="0" w:color="auto"/>
        <w:right w:val="none" w:sz="0" w:space="0" w:color="auto"/>
      </w:divBdr>
      <w:divsChild>
        <w:div w:id="36321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559296">
      <w:bodyDiv w:val="1"/>
      <w:marLeft w:val="0"/>
      <w:marRight w:val="0"/>
      <w:marTop w:val="0"/>
      <w:marBottom w:val="0"/>
      <w:divBdr>
        <w:top w:val="none" w:sz="0" w:space="0" w:color="auto"/>
        <w:left w:val="none" w:sz="0" w:space="0" w:color="auto"/>
        <w:bottom w:val="none" w:sz="0" w:space="0" w:color="auto"/>
        <w:right w:val="none" w:sz="0" w:space="0" w:color="auto"/>
      </w:divBdr>
    </w:div>
    <w:div w:id="2100372584">
      <w:bodyDiv w:val="1"/>
      <w:marLeft w:val="0"/>
      <w:marRight w:val="0"/>
      <w:marTop w:val="0"/>
      <w:marBottom w:val="0"/>
      <w:divBdr>
        <w:top w:val="none" w:sz="0" w:space="0" w:color="auto"/>
        <w:left w:val="none" w:sz="0" w:space="0" w:color="auto"/>
        <w:bottom w:val="none" w:sz="0" w:space="0" w:color="auto"/>
        <w:right w:val="none" w:sz="0" w:space="0" w:color="auto"/>
      </w:divBdr>
    </w:div>
    <w:div w:id="2123844868">
      <w:bodyDiv w:val="1"/>
      <w:marLeft w:val="0"/>
      <w:marRight w:val="0"/>
      <w:marTop w:val="0"/>
      <w:marBottom w:val="0"/>
      <w:divBdr>
        <w:top w:val="none" w:sz="0" w:space="0" w:color="auto"/>
        <w:left w:val="none" w:sz="0" w:space="0" w:color="auto"/>
        <w:bottom w:val="none" w:sz="0" w:space="0" w:color="auto"/>
        <w:right w:val="none" w:sz="0" w:space="0" w:color="auto"/>
      </w:divBdr>
    </w:div>
    <w:div w:id="2137409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10</Pages>
  <Words>2206</Words>
  <Characters>12579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P</dc:creator>
  <cp:keywords/>
  <dc:description/>
  <cp:lastModifiedBy>bharath P</cp:lastModifiedBy>
  <cp:revision>32</cp:revision>
  <dcterms:created xsi:type="dcterms:W3CDTF">2026-08-31T12:42:00Z</dcterms:created>
  <dcterms:modified xsi:type="dcterms:W3CDTF">2026-09-01T14:09:00Z</dcterms:modified>
</cp:coreProperties>
</file>