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34B2C" w14:textId="6D8F6226" w:rsidR="000853C1" w:rsidRPr="000853C1" w:rsidRDefault="000853C1" w:rsidP="000853C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53C1">
        <w:rPr>
          <w:rFonts w:ascii="Times New Roman" w:hAnsi="Times New Roman" w:cs="Times New Roman"/>
          <w:b/>
          <w:bCs/>
          <w:sz w:val="24"/>
          <w:szCs w:val="24"/>
        </w:rPr>
        <w:t>import the warnings</w:t>
      </w:r>
      <w:r w:rsidR="00BB7C9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47A761" w14:textId="77777777" w:rsidR="000853C1" w:rsidRPr="000853C1" w:rsidRDefault="000853C1" w:rsidP="000853C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53C1">
        <w:rPr>
          <w:rFonts w:ascii="Times New Roman" w:hAnsi="Times New Roman" w:cs="Times New Roman"/>
          <w:sz w:val="24"/>
          <w:szCs w:val="24"/>
        </w:rPr>
        <w:t>import warnings</w:t>
      </w:r>
    </w:p>
    <w:p w14:paraId="31E8C75A" w14:textId="36ED309F" w:rsidR="000853C1" w:rsidRPr="000853C1" w:rsidRDefault="000853C1" w:rsidP="000853C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53C1">
        <w:rPr>
          <w:rFonts w:ascii="Times New Roman" w:hAnsi="Times New Roman" w:cs="Times New Roman"/>
          <w:sz w:val="24"/>
          <w:szCs w:val="24"/>
        </w:rPr>
        <w:t>warnings.filterwarnings</w:t>
      </w:r>
      <w:proofErr w:type="spellEnd"/>
      <w:proofErr w:type="gramEnd"/>
      <w:r w:rsidRPr="000853C1">
        <w:rPr>
          <w:rFonts w:ascii="Times New Roman" w:hAnsi="Times New Roman" w:cs="Times New Roman"/>
          <w:sz w:val="24"/>
          <w:szCs w:val="24"/>
        </w:rPr>
        <w:t>('ignore')</w:t>
      </w:r>
    </w:p>
    <w:p w14:paraId="22F721BD" w14:textId="5330DF0E" w:rsidR="00654F5A" w:rsidRPr="000853C1" w:rsidRDefault="000853C1" w:rsidP="000853C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53C1">
        <w:rPr>
          <w:rFonts w:ascii="Times New Roman" w:hAnsi="Times New Roman" w:cs="Times New Roman"/>
          <w:b/>
          <w:bCs/>
          <w:sz w:val="24"/>
          <w:szCs w:val="24"/>
        </w:rPr>
        <w:t>import the useful libraries</w:t>
      </w:r>
      <w:r w:rsidR="00BB7C9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DFF32D" w14:textId="46779B54" w:rsidR="000853C1" w:rsidRPr="000853C1" w:rsidRDefault="000853C1" w:rsidP="000853C1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53C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853C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853C1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7F8F421" w14:textId="1F0C64C9" w:rsidR="000853C1" w:rsidRDefault="000853C1" w:rsidP="000853C1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53C1">
        <w:rPr>
          <w:rFonts w:ascii="Times New Roman" w:hAnsi="Times New Roman" w:cs="Times New Roman"/>
          <w:sz w:val="24"/>
          <w:szCs w:val="24"/>
        </w:rPr>
        <w:t xml:space="preserve">import </w:t>
      </w:r>
      <w:r w:rsidRPr="000853C1">
        <w:rPr>
          <w:rFonts w:ascii="Times New Roman" w:hAnsi="Times New Roman" w:cs="Times New Roman"/>
          <w:sz w:val="24"/>
          <w:szCs w:val="24"/>
        </w:rPr>
        <w:t>pandas as pd</w:t>
      </w:r>
    </w:p>
    <w:p w14:paraId="1701FBD0" w14:textId="77777777" w:rsidR="000853C1" w:rsidRPr="00BB7C96" w:rsidRDefault="000853C1" w:rsidP="000853C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7C96">
        <w:rPr>
          <w:rFonts w:ascii="Times New Roman" w:hAnsi="Times New Roman" w:cs="Times New Roman"/>
          <w:b/>
          <w:bCs/>
          <w:sz w:val="24"/>
          <w:szCs w:val="24"/>
        </w:rPr>
        <w:t>Loading data:</w:t>
      </w:r>
    </w:p>
    <w:p w14:paraId="398334A8" w14:textId="30B53694" w:rsidR="000853C1" w:rsidRDefault="000853C1" w:rsidP="000853C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 </w:t>
      </w:r>
      <w:r w:rsidRPr="000853C1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0853C1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0853C1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0853C1">
        <w:rPr>
          <w:rFonts w:ascii="Times New Roman" w:hAnsi="Times New Roman" w:cs="Times New Roman"/>
          <w:sz w:val="24"/>
          <w:szCs w:val="24"/>
        </w:rPr>
        <w:t>('bank_marketing_updated_v1.csv')</w:t>
      </w:r>
    </w:p>
    <w:p w14:paraId="32FB9F76" w14:textId="1B7ABCF9" w:rsidR="00BB7C96" w:rsidRPr="00BB7C96" w:rsidRDefault="00BB7C96" w:rsidP="00BB7C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7C96">
        <w:rPr>
          <w:rFonts w:ascii="Times New Roman" w:hAnsi="Times New Roman" w:cs="Times New Roman"/>
          <w:b/>
          <w:bCs/>
          <w:sz w:val="24"/>
          <w:szCs w:val="24"/>
        </w:rPr>
        <w:t>Starting operations:</w:t>
      </w:r>
    </w:p>
    <w:p w14:paraId="4EB060DE" w14:textId="6E6DC1E3" w:rsidR="00BB7C96" w:rsidRDefault="00BB7C96" w:rsidP="00BB7C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03B41BAD" w14:textId="43575BC9" w:rsidR="00BB7C96" w:rsidRDefault="00BB7C96" w:rsidP="00BB7C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df.info(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968F8CD" w14:textId="3BABCF7D" w:rsidR="00BB7C96" w:rsidRPr="000853C1" w:rsidRDefault="00BB7C96" w:rsidP="00BB7C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df.describe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sectPr w:rsidR="00BB7C96" w:rsidRPr="00085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A2228"/>
    <w:multiLevelType w:val="hybridMultilevel"/>
    <w:tmpl w:val="0BAAE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A278D"/>
    <w:multiLevelType w:val="hybridMultilevel"/>
    <w:tmpl w:val="14BCC1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C229BE"/>
    <w:multiLevelType w:val="hybridMultilevel"/>
    <w:tmpl w:val="1C58B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519D7"/>
    <w:rsid w:val="000853C1"/>
    <w:rsid w:val="003E54C0"/>
    <w:rsid w:val="00654F5A"/>
    <w:rsid w:val="00BB7C96"/>
    <w:rsid w:val="00D5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6BF9D"/>
  <w15:chartTrackingRefBased/>
  <w15:docId w15:val="{6A58AF26-B551-496E-B8F6-F276E6D4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reddy</dc:creator>
  <cp:keywords/>
  <dc:description/>
  <cp:lastModifiedBy>bharath reddy</cp:lastModifiedBy>
  <cp:revision>3</cp:revision>
  <dcterms:created xsi:type="dcterms:W3CDTF">2021-01-17T08:15:00Z</dcterms:created>
  <dcterms:modified xsi:type="dcterms:W3CDTF">2021-01-17T08:37:00Z</dcterms:modified>
</cp:coreProperties>
</file>